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Spec="right" w:tblpY="1"/>
        <w:tblOverlap w:val="never"/>
        <w:tblW w:w="5244" w:type="dxa"/>
        <w:tblLayout w:type="fixed"/>
        <w:tblLook w:val="0000" w:firstRow="0" w:lastRow="0" w:firstColumn="0" w:lastColumn="0" w:noHBand="0" w:noVBand="0"/>
      </w:tblPr>
      <w:tblGrid>
        <w:gridCol w:w="5244"/>
      </w:tblGrid>
      <w:tr w:rsidR="00194BE9" w:rsidRPr="006A33DD" w:rsidTr="007F0028">
        <w:trPr>
          <w:trHeight w:val="2508"/>
        </w:trPr>
        <w:tc>
          <w:tcPr>
            <w:tcW w:w="5244" w:type="dxa"/>
          </w:tcPr>
          <w:p w:rsidR="00194BE9" w:rsidRPr="000E1296" w:rsidRDefault="00194BE9" w:rsidP="007F0028">
            <w:pPr>
              <w:pStyle w:val="13"/>
              <w:tabs>
                <w:tab w:val="clear" w:pos="4153"/>
                <w:tab w:val="clear" w:pos="8306"/>
              </w:tabs>
              <w:spacing w:after="0" w:line="240" w:lineRule="auto"/>
              <w:jc w:val="center"/>
              <w:rPr>
                <w:rFonts w:ascii="Times New Roman" w:hAnsi="Times New Roman"/>
                <w:w w:val="103"/>
                <w:sz w:val="28"/>
                <w:szCs w:val="24"/>
              </w:rPr>
            </w:pPr>
            <w:r w:rsidRPr="000E1296">
              <w:rPr>
                <w:rFonts w:ascii="Times New Roman" w:hAnsi="Times New Roman"/>
                <w:w w:val="103"/>
                <w:sz w:val="28"/>
                <w:szCs w:val="24"/>
              </w:rPr>
              <w:t>УТВЕРЖДАЮ</w:t>
            </w:r>
          </w:p>
          <w:p w:rsidR="00194BE9" w:rsidRPr="000E1296" w:rsidRDefault="00194BE9" w:rsidP="007F0028">
            <w:pPr>
              <w:jc w:val="center"/>
              <w:rPr>
                <w:w w:val="103"/>
                <w:sz w:val="28"/>
                <w:szCs w:val="24"/>
              </w:rPr>
            </w:pPr>
            <w:r w:rsidRPr="000E1296">
              <w:rPr>
                <w:w w:val="103"/>
                <w:sz w:val="28"/>
                <w:szCs w:val="24"/>
              </w:rPr>
              <w:t>Дире</w:t>
            </w:r>
            <w:r w:rsidRPr="000E1296">
              <w:rPr>
                <w:spacing w:val="1"/>
                <w:w w:val="103"/>
                <w:sz w:val="28"/>
                <w:szCs w:val="24"/>
              </w:rPr>
              <w:t>к</w:t>
            </w:r>
            <w:r w:rsidRPr="000E1296">
              <w:rPr>
                <w:w w:val="103"/>
                <w:sz w:val="28"/>
                <w:szCs w:val="24"/>
              </w:rPr>
              <w:t>тор</w:t>
            </w:r>
            <w:r w:rsidRPr="000E1296">
              <w:rPr>
                <w:spacing w:val="3"/>
                <w:sz w:val="28"/>
                <w:szCs w:val="24"/>
              </w:rPr>
              <w:t xml:space="preserve"> </w:t>
            </w:r>
            <w:r w:rsidRPr="000E1296">
              <w:rPr>
                <w:w w:val="103"/>
                <w:sz w:val="28"/>
                <w:szCs w:val="24"/>
              </w:rPr>
              <w:t>Деп</w:t>
            </w:r>
            <w:r w:rsidRPr="000E1296">
              <w:rPr>
                <w:spacing w:val="1"/>
                <w:w w:val="103"/>
                <w:sz w:val="28"/>
                <w:szCs w:val="24"/>
              </w:rPr>
              <w:t>а</w:t>
            </w:r>
            <w:r w:rsidRPr="000E1296">
              <w:rPr>
                <w:w w:val="103"/>
                <w:sz w:val="28"/>
                <w:szCs w:val="24"/>
              </w:rPr>
              <w:t>ртаме</w:t>
            </w:r>
            <w:r w:rsidRPr="000E1296">
              <w:rPr>
                <w:spacing w:val="1"/>
                <w:w w:val="103"/>
                <w:sz w:val="28"/>
                <w:szCs w:val="24"/>
              </w:rPr>
              <w:t>н</w:t>
            </w:r>
            <w:r w:rsidRPr="000E1296">
              <w:rPr>
                <w:w w:val="103"/>
                <w:sz w:val="28"/>
                <w:szCs w:val="24"/>
              </w:rPr>
              <w:t>та</w:t>
            </w:r>
            <w:r w:rsidRPr="000E1296">
              <w:rPr>
                <w:sz w:val="28"/>
                <w:szCs w:val="24"/>
              </w:rPr>
              <w:br/>
            </w:r>
            <w:r w:rsidRPr="000E1296">
              <w:rPr>
                <w:w w:val="103"/>
                <w:sz w:val="28"/>
                <w:szCs w:val="24"/>
              </w:rPr>
              <w:t>инф</w:t>
            </w:r>
            <w:r w:rsidRPr="000E1296">
              <w:rPr>
                <w:spacing w:val="1"/>
                <w:w w:val="103"/>
                <w:sz w:val="28"/>
                <w:szCs w:val="24"/>
              </w:rPr>
              <w:t>о</w:t>
            </w:r>
            <w:r w:rsidRPr="000E1296">
              <w:rPr>
                <w:w w:val="103"/>
                <w:sz w:val="28"/>
                <w:szCs w:val="24"/>
              </w:rPr>
              <w:t>рма</w:t>
            </w:r>
            <w:r w:rsidRPr="000E1296">
              <w:rPr>
                <w:spacing w:val="1"/>
                <w:w w:val="103"/>
                <w:sz w:val="28"/>
                <w:szCs w:val="24"/>
              </w:rPr>
              <w:t>ц</w:t>
            </w:r>
            <w:r w:rsidRPr="000E1296">
              <w:rPr>
                <w:w w:val="103"/>
                <w:sz w:val="28"/>
                <w:szCs w:val="24"/>
              </w:rPr>
              <w:t>ио</w:t>
            </w:r>
            <w:r w:rsidRPr="000E1296">
              <w:rPr>
                <w:spacing w:val="1"/>
                <w:w w:val="103"/>
                <w:sz w:val="28"/>
                <w:szCs w:val="24"/>
              </w:rPr>
              <w:t>н</w:t>
            </w:r>
            <w:r w:rsidRPr="000E1296">
              <w:rPr>
                <w:w w:val="103"/>
                <w:sz w:val="28"/>
                <w:szCs w:val="24"/>
              </w:rPr>
              <w:t>ных</w:t>
            </w:r>
            <w:r w:rsidRPr="000E1296">
              <w:rPr>
                <w:spacing w:val="4"/>
                <w:sz w:val="28"/>
                <w:szCs w:val="24"/>
              </w:rPr>
              <w:t xml:space="preserve"> </w:t>
            </w:r>
            <w:r w:rsidRPr="000E1296">
              <w:rPr>
                <w:w w:val="103"/>
                <w:sz w:val="28"/>
                <w:szCs w:val="24"/>
              </w:rPr>
              <w:t>техноло</w:t>
            </w:r>
            <w:r w:rsidRPr="000E1296">
              <w:rPr>
                <w:spacing w:val="1"/>
                <w:w w:val="103"/>
                <w:sz w:val="28"/>
                <w:szCs w:val="24"/>
              </w:rPr>
              <w:t>г</w:t>
            </w:r>
            <w:r w:rsidRPr="000E1296">
              <w:rPr>
                <w:w w:val="103"/>
                <w:sz w:val="28"/>
                <w:szCs w:val="24"/>
              </w:rPr>
              <w:t>ий</w:t>
            </w:r>
          </w:p>
          <w:p w:rsidR="00194BE9" w:rsidRPr="000E1296" w:rsidRDefault="00194BE9" w:rsidP="007F0028">
            <w:pPr>
              <w:jc w:val="center"/>
              <w:rPr>
                <w:sz w:val="28"/>
                <w:szCs w:val="24"/>
              </w:rPr>
            </w:pPr>
            <w:r w:rsidRPr="000E1296">
              <w:rPr>
                <w:w w:val="103"/>
                <w:sz w:val="28"/>
                <w:szCs w:val="24"/>
              </w:rPr>
              <w:t>в</w:t>
            </w:r>
            <w:r w:rsidRPr="000E1296">
              <w:rPr>
                <w:spacing w:val="2"/>
                <w:sz w:val="28"/>
                <w:szCs w:val="24"/>
              </w:rPr>
              <w:t xml:space="preserve"> </w:t>
            </w:r>
            <w:r w:rsidRPr="000E1296">
              <w:rPr>
                <w:w w:val="103"/>
                <w:sz w:val="28"/>
                <w:szCs w:val="24"/>
              </w:rPr>
              <w:t>с</w:t>
            </w:r>
            <w:r w:rsidRPr="000E1296">
              <w:rPr>
                <w:spacing w:val="1"/>
                <w:w w:val="103"/>
                <w:sz w:val="28"/>
                <w:szCs w:val="24"/>
              </w:rPr>
              <w:t>ф</w:t>
            </w:r>
            <w:r w:rsidRPr="000E1296">
              <w:rPr>
                <w:w w:val="103"/>
                <w:sz w:val="28"/>
                <w:szCs w:val="24"/>
              </w:rPr>
              <w:t>ере</w:t>
            </w:r>
            <w:r w:rsidRPr="000E1296">
              <w:rPr>
                <w:spacing w:val="2"/>
                <w:sz w:val="28"/>
                <w:szCs w:val="24"/>
              </w:rPr>
              <w:t xml:space="preserve"> </w:t>
            </w:r>
            <w:r w:rsidRPr="000E1296">
              <w:rPr>
                <w:spacing w:val="1"/>
                <w:w w:val="103"/>
                <w:sz w:val="28"/>
                <w:szCs w:val="24"/>
              </w:rPr>
              <w:t>упр</w:t>
            </w:r>
            <w:r w:rsidRPr="000E1296">
              <w:rPr>
                <w:w w:val="103"/>
                <w:sz w:val="28"/>
                <w:szCs w:val="24"/>
              </w:rPr>
              <w:t>авления</w:t>
            </w:r>
            <w:r w:rsidRPr="000E1296">
              <w:rPr>
                <w:spacing w:val="3"/>
                <w:sz w:val="28"/>
                <w:szCs w:val="24"/>
              </w:rPr>
              <w:t xml:space="preserve"> </w:t>
            </w:r>
            <w:r w:rsidRPr="000E1296">
              <w:rPr>
                <w:w w:val="103"/>
                <w:sz w:val="28"/>
                <w:szCs w:val="24"/>
              </w:rPr>
              <w:t>г</w:t>
            </w:r>
            <w:r w:rsidRPr="000E1296">
              <w:rPr>
                <w:spacing w:val="1"/>
                <w:w w:val="103"/>
                <w:sz w:val="28"/>
                <w:szCs w:val="24"/>
              </w:rPr>
              <w:t>о</w:t>
            </w:r>
            <w:r w:rsidRPr="000E1296">
              <w:rPr>
                <w:w w:val="103"/>
                <w:sz w:val="28"/>
                <w:szCs w:val="24"/>
              </w:rPr>
              <w:t>суд</w:t>
            </w:r>
            <w:r w:rsidRPr="000E1296">
              <w:rPr>
                <w:spacing w:val="1"/>
                <w:w w:val="103"/>
                <w:sz w:val="28"/>
                <w:szCs w:val="24"/>
              </w:rPr>
              <w:t>а</w:t>
            </w:r>
            <w:r w:rsidRPr="000E1296">
              <w:rPr>
                <w:w w:val="103"/>
                <w:sz w:val="28"/>
                <w:szCs w:val="24"/>
              </w:rPr>
              <w:t>рств</w:t>
            </w:r>
            <w:r w:rsidRPr="000E1296">
              <w:rPr>
                <w:spacing w:val="1"/>
                <w:w w:val="103"/>
                <w:sz w:val="28"/>
                <w:szCs w:val="24"/>
              </w:rPr>
              <w:t>е</w:t>
            </w:r>
            <w:r w:rsidRPr="000E1296">
              <w:rPr>
                <w:w w:val="103"/>
                <w:sz w:val="28"/>
                <w:szCs w:val="24"/>
              </w:rPr>
              <w:t>нны</w:t>
            </w:r>
            <w:r w:rsidRPr="000E1296">
              <w:rPr>
                <w:spacing w:val="1"/>
                <w:w w:val="103"/>
                <w:sz w:val="28"/>
                <w:szCs w:val="24"/>
              </w:rPr>
              <w:t>м</w:t>
            </w:r>
            <w:r w:rsidRPr="000E1296">
              <w:rPr>
                <w:w w:val="103"/>
                <w:sz w:val="28"/>
                <w:szCs w:val="24"/>
              </w:rPr>
              <w:t>и</w:t>
            </w:r>
          </w:p>
          <w:p w:rsidR="00194BE9" w:rsidRPr="000E1296" w:rsidRDefault="00194BE9" w:rsidP="007F0028">
            <w:pPr>
              <w:jc w:val="center"/>
              <w:rPr>
                <w:w w:val="103"/>
                <w:sz w:val="28"/>
                <w:szCs w:val="24"/>
              </w:rPr>
            </w:pPr>
            <w:r w:rsidRPr="000E1296">
              <w:rPr>
                <w:w w:val="103"/>
                <w:sz w:val="28"/>
                <w:szCs w:val="24"/>
              </w:rPr>
              <w:t>и</w:t>
            </w:r>
            <w:r w:rsidRPr="000E1296">
              <w:rPr>
                <w:spacing w:val="2"/>
                <w:sz w:val="28"/>
                <w:szCs w:val="24"/>
              </w:rPr>
              <w:t xml:space="preserve"> </w:t>
            </w:r>
            <w:r w:rsidRPr="000E1296">
              <w:rPr>
                <w:w w:val="103"/>
                <w:sz w:val="28"/>
                <w:szCs w:val="24"/>
              </w:rPr>
              <w:t>мун</w:t>
            </w:r>
            <w:r w:rsidRPr="000E1296">
              <w:rPr>
                <w:spacing w:val="1"/>
                <w:w w:val="103"/>
                <w:sz w:val="28"/>
                <w:szCs w:val="24"/>
              </w:rPr>
              <w:t>и</w:t>
            </w:r>
            <w:r w:rsidRPr="000E1296">
              <w:rPr>
                <w:w w:val="103"/>
                <w:sz w:val="28"/>
                <w:szCs w:val="24"/>
              </w:rPr>
              <w:t>ципаль</w:t>
            </w:r>
            <w:r w:rsidRPr="000E1296">
              <w:rPr>
                <w:spacing w:val="1"/>
                <w:w w:val="103"/>
                <w:sz w:val="28"/>
                <w:szCs w:val="24"/>
              </w:rPr>
              <w:t>н</w:t>
            </w:r>
            <w:r w:rsidRPr="000E1296">
              <w:rPr>
                <w:w w:val="103"/>
                <w:sz w:val="28"/>
                <w:szCs w:val="24"/>
              </w:rPr>
              <w:t>ыми</w:t>
            </w:r>
            <w:r w:rsidRPr="000E1296">
              <w:rPr>
                <w:spacing w:val="4"/>
                <w:sz w:val="28"/>
                <w:szCs w:val="24"/>
              </w:rPr>
              <w:t xml:space="preserve"> </w:t>
            </w:r>
            <w:r w:rsidRPr="000E1296">
              <w:rPr>
                <w:w w:val="103"/>
                <w:sz w:val="28"/>
                <w:szCs w:val="24"/>
              </w:rPr>
              <w:t>фи</w:t>
            </w:r>
            <w:r w:rsidRPr="000E1296">
              <w:rPr>
                <w:spacing w:val="1"/>
                <w:w w:val="103"/>
                <w:sz w:val="28"/>
                <w:szCs w:val="24"/>
              </w:rPr>
              <w:t>н</w:t>
            </w:r>
            <w:r w:rsidRPr="000E1296">
              <w:rPr>
                <w:w w:val="103"/>
                <w:sz w:val="28"/>
                <w:szCs w:val="24"/>
              </w:rPr>
              <w:t>анса</w:t>
            </w:r>
            <w:r w:rsidRPr="000E1296">
              <w:rPr>
                <w:spacing w:val="1"/>
                <w:w w:val="103"/>
                <w:sz w:val="28"/>
                <w:szCs w:val="24"/>
              </w:rPr>
              <w:t>м</w:t>
            </w:r>
            <w:r w:rsidRPr="000E1296">
              <w:rPr>
                <w:w w:val="103"/>
                <w:sz w:val="28"/>
                <w:szCs w:val="24"/>
              </w:rPr>
              <w:t>и</w:t>
            </w:r>
          </w:p>
          <w:p w:rsidR="00194BE9" w:rsidRPr="000E1296" w:rsidRDefault="00194BE9" w:rsidP="007F0028">
            <w:pPr>
              <w:jc w:val="center"/>
              <w:rPr>
                <w:w w:val="103"/>
                <w:sz w:val="28"/>
                <w:szCs w:val="24"/>
              </w:rPr>
            </w:pPr>
            <w:r w:rsidRPr="000E1296">
              <w:rPr>
                <w:w w:val="103"/>
                <w:sz w:val="28"/>
                <w:szCs w:val="24"/>
              </w:rPr>
              <w:t>и</w:t>
            </w:r>
            <w:r w:rsidRPr="000E1296">
              <w:rPr>
                <w:spacing w:val="2"/>
                <w:sz w:val="28"/>
                <w:szCs w:val="24"/>
              </w:rPr>
              <w:t xml:space="preserve"> </w:t>
            </w:r>
            <w:r w:rsidRPr="000E1296">
              <w:rPr>
                <w:w w:val="103"/>
                <w:sz w:val="28"/>
                <w:szCs w:val="24"/>
              </w:rPr>
              <w:t>инф</w:t>
            </w:r>
            <w:r w:rsidRPr="000E1296">
              <w:rPr>
                <w:spacing w:val="1"/>
                <w:w w:val="103"/>
                <w:sz w:val="28"/>
                <w:szCs w:val="24"/>
              </w:rPr>
              <w:t>о</w:t>
            </w:r>
            <w:r w:rsidRPr="000E1296">
              <w:rPr>
                <w:w w:val="103"/>
                <w:sz w:val="28"/>
                <w:szCs w:val="24"/>
              </w:rPr>
              <w:t>рмацио</w:t>
            </w:r>
            <w:r w:rsidRPr="000E1296">
              <w:rPr>
                <w:spacing w:val="1"/>
                <w:w w:val="103"/>
                <w:sz w:val="28"/>
                <w:szCs w:val="24"/>
              </w:rPr>
              <w:t>н</w:t>
            </w:r>
            <w:r w:rsidRPr="000E1296">
              <w:rPr>
                <w:w w:val="103"/>
                <w:sz w:val="28"/>
                <w:szCs w:val="24"/>
              </w:rPr>
              <w:t>ного</w:t>
            </w:r>
            <w:r w:rsidRPr="000E1296">
              <w:rPr>
                <w:spacing w:val="5"/>
                <w:sz w:val="28"/>
                <w:szCs w:val="24"/>
              </w:rPr>
              <w:t xml:space="preserve"> </w:t>
            </w:r>
            <w:r w:rsidRPr="000E1296">
              <w:rPr>
                <w:w w:val="103"/>
                <w:sz w:val="28"/>
                <w:szCs w:val="24"/>
              </w:rPr>
              <w:t>обеспе</w:t>
            </w:r>
            <w:r w:rsidRPr="000E1296">
              <w:rPr>
                <w:spacing w:val="1"/>
                <w:w w:val="103"/>
                <w:sz w:val="28"/>
                <w:szCs w:val="24"/>
              </w:rPr>
              <w:t>ч</w:t>
            </w:r>
            <w:r w:rsidRPr="000E1296">
              <w:rPr>
                <w:w w:val="103"/>
                <w:sz w:val="28"/>
                <w:szCs w:val="24"/>
              </w:rPr>
              <w:t>ения</w:t>
            </w:r>
          </w:p>
          <w:p w:rsidR="00194BE9" w:rsidRPr="000E1296" w:rsidRDefault="00194BE9" w:rsidP="007F0028">
            <w:pPr>
              <w:jc w:val="center"/>
              <w:rPr>
                <w:w w:val="103"/>
                <w:sz w:val="28"/>
                <w:szCs w:val="24"/>
              </w:rPr>
            </w:pPr>
            <w:r w:rsidRPr="000E1296">
              <w:rPr>
                <w:w w:val="103"/>
                <w:sz w:val="28"/>
                <w:szCs w:val="24"/>
              </w:rPr>
              <w:t>бюд</w:t>
            </w:r>
            <w:r w:rsidRPr="000E1296">
              <w:rPr>
                <w:spacing w:val="1"/>
                <w:w w:val="103"/>
                <w:sz w:val="28"/>
                <w:szCs w:val="24"/>
              </w:rPr>
              <w:t>ж</w:t>
            </w:r>
            <w:r w:rsidRPr="000E1296">
              <w:rPr>
                <w:w w:val="103"/>
                <w:sz w:val="28"/>
                <w:szCs w:val="24"/>
              </w:rPr>
              <w:t>етн</w:t>
            </w:r>
            <w:r w:rsidRPr="000E1296">
              <w:rPr>
                <w:spacing w:val="1"/>
                <w:w w:val="103"/>
                <w:sz w:val="28"/>
                <w:szCs w:val="24"/>
              </w:rPr>
              <w:t>о</w:t>
            </w:r>
            <w:r w:rsidRPr="000E1296">
              <w:rPr>
                <w:w w:val="103"/>
                <w:sz w:val="28"/>
                <w:szCs w:val="24"/>
              </w:rPr>
              <w:t>го</w:t>
            </w:r>
            <w:r w:rsidRPr="000E1296">
              <w:rPr>
                <w:spacing w:val="3"/>
                <w:sz w:val="28"/>
                <w:szCs w:val="24"/>
              </w:rPr>
              <w:t xml:space="preserve"> </w:t>
            </w:r>
            <w:r w:rsidRPr="000E1296">
              <w:rPr>
                <w:w w:val="103"/>
                <w:sz w:val="28"/>
                <w:szCs w:val="24"/>
              </w:rPr>
              <w:t>процесса</w:t>
            </w:r>
          </w:p>
          <w:p w:rsidR="00194BE9" w:rsidRPr="000E1296" w:rsidRDefault="00194BE9" w:rsidP="007F0028">
            <w:pPr>
              <w:jc w:val="center"/>
              <w:rPr>
                <w:w w:val="103"/>
                <w:sz w:val="28"/>
                <w:szCs w:val="24"/>
              </w:rPr>
            </w:pPr>
            <w:r w:rsidRPr="000E1296">
              <w:rPr>
                <w:w w:val="103"/>
                <w:sz w:val="28"/>
                <w:szCs w:val="24"/>
              </w:rPr>
              <w:t>Министе</w:t>
            </w:r>
            <w:r w:rsidRPr="000E1296">
              <w:rPr>
                <w:spacing w:val="1"/>
                <w:w w:val="103"/>
                <w:sz w:val="28"/>
                <w:szCs w:val="24"/>
              </w:rPr>
              <w:t>р</w:t>
            </w:r>
            <w:r w:rsidRPr="000E1296">
              <w:rPr>
                <w:w w:val="103"/>
                <w:sz w:val="28"/>
                <w:szCs w:val="24"/>
              </w:rPr>
              <w:t>ства</w:t>
            </w:r>
            <w:r w:rsidRPr="000E1296">
              <w:rPr>
                <w:spacing w:val="4"/>
                <w:sz w:val="28"/>
                <w:szCs w:val="24"/>
              </w:rPr>
              <w:t xml:space="preserve"> </w:t>
            </w:r>
            <w:r w:rsidRPr="000E1296">
              <w:rPr>
                <w:w w:val="103"/>
                <w:sz w:val="28"/>
                <w:szCs w:val="24"/>
              </w:rPr>
              <w:t>ф</w:t>
            </w:r>
            <w:r w:rsidRPr="000E1296">
              <w:rPr>
                <w:spacing w:val="1"/>
                <w:w w:val="103"/>
                <w:sz w:val="28"/>
                <w:szCs w:val="24"/>
              </w:rPr>
              <w:t>и</w:t>
            </w:r>
            <w:r w:rsidRPr="000E1296">
              <w:rPr>
                <w:w w:val="103"/>
                <w:sz w:val="28"/>
                <w:szCs w:val="24"/>
              </w:rPr>
              <w:t>на</w:t>
            </w:r>
            <w:r w:rsidRPr="000E1296">
              <w:rPr>
                <w:spacing w:val="1"/>
                <w:w w:val="103"/>
                <w:sz w:val="28"/>
                <w:szCs w:val="24"/>
              </w:rPr>
              <w:t>н</w:t>
            </w:r>
            <w:r w:rsidRPr="000E1296">
              <w:rPr>
                <w:w w:val="103"/>
                <w:sz w:val="28"/>
                <w:szCs w:val="24"/>
              </w:rPr>
              <w:t>сов</w:t>
            </w:r>
          </w:p>
          <w:p w:rsidR="00194BE9" w:rsidRPr="000E1296" w:rsidRDefault="00194BE9" w:rsidP="007F0028">
            <w:pPr>
              <w:jc w:val="center"/>
              <w:rPr>
                <w:sz w:val="28"/>
                <w:szCs w:val="24"/>
              </w:rPr>
            </w:pPr>
            <w:r w:rsidRPr="000E1296">
              <w:rPr>
                <w:w w:val="103"/>
                <w:sz w:val="28"/>
                <w:szCs w:val="24"/>
              </w:rPr>
              <w:t>Росси</w:t>
            </w:r>
            <w:r w:rsidRPr="000E1296">
              <w:rPr>
                <w:spacing w:val="1"/>
                <w:w w:val="103"/>
                <w:sz w:val="28"/>
                <w:szCs w:val="24"/>
              </w:rPr>
              <w:t>й</w:t>
            </w:r>
            <w:r w:rsidRPr="000E1296">
              <w:rPr>
                <w:w w:val="103"/>
                <w:sz w:val="28"/>
                <w:szCs w:val="24"/>
              </w:rPr>
              <w:t>ской</w:t>
            </w:r>
            <w:r w:rsidRPr="000E1296">
              <w:rPr>
                <w:spacing w:val="4"/>
                <w:sz w:val="28"/>
                <w:szCs w:val="24"/>
              </w:rPr>
              <w:t xml:space="preserve"> </w:t>
            </w:r>
            <w:r w:rsidRPr="000E1296">
              <w:rPr>
                <w:w w:val="103"/>
                <w:sz w:val="28"/>
                <w:szCs w:val="24"/>
              </w:rPr>
              <w:t>Феде</w:t>
            </w:r>
            <w:r w:rsidRPr="000E1296">
              <w:rPr>
                <w:spacing w:val="2"/>
                <w:w w:val="103"/>
                <w:sz w:val="28"/>
                <w:szCs w:val="24"/>
              </w:rPr>
              <w:t>р</w:t>
            </w:r>
            <w:r w:rsidRPr="000E1296">
              <w:rPr>
                <w:w w:val="103"/>
                <w:sz w:val="28"/>
                <w:szCs w:val="24"/>
              </w:rPr>
              <w:t>ации</w:t>
            </w:r>
          </w:p>
          <w:p w:rsidR="00194BE9" w:rsidRPr="000E1296" w:rsidRDefault="00194BE9" w:rsidP="007F0028">
            <w:pPr>
              <w:rPr>
                <w:sz w:val="28"/>
                <w:szCs w:val="24"/>
              </w:rPr>
            </w:pPr>
          </w:p>
          <w:p w:rsidR="00194BE9" w:rsidRPr="000E1296" w:rsidRDefault="00194BE9" w:rsidP="007F0028">
            <w:pPr>
              <w:jc w:val="center"/>
              <w:rPr>
                <w:sz w:val="28"/>
                <w:szCs w:val="24"/>
              </w:rPr>
            </w:pPr>
            <w:r w:rsidRPr="000E1296">
              <w:rPr>
                <w:sz w:val="28"/>
                <w:szCs w:val="24"/>
              </w:rPr>
              <w:t xml:space="preserve">__________________ </w:t>
            </w:r>
            <w:r w:rsidRPr="000E1296">
              <w:rPr>
                <w:w w:val="103"/>
                <w:sz w:val="28"/>
                <w:szCs w:val="24"/>
              </w:rPr>
              <w:t>Е.</w:t>
            </w:r>
            <w:r w:rsidR="002C1B37">
              <w:rPr>
                <w:spacing w:val="1"/>
                <w:w w:val="103"/>
                <w:sz w:val="28"/>
                <w:szCs w:val="24"/>
              </w:rPr>
              <w:t>А</w:t>
            </w:r>
            <w:r w:rsidRPr="000E1296">
              <w:rPr>
                <w:w w:val="103"/>
                <w:sz w:val="28"/>
                <w:szCs w:val="24"/>
              </w:rPr>
              <w:t>.</w:t>
            </w:r>
            <w:r w:rsidR="002C1B37">
              <w:rPr>
                <w:w w:val="103"/>
                <w:sz w:val="28"/>
                <w:szCs w:val="24"/>
              </w:rPr>
              <w:t>Громова</w:t>
            </w:r>
          </w:p>
          <w:p w:rsidR="00194BE9" w:rsidRPr="000E1296" w:rsidRDefault="00194BE9" w:rsidP="007F0028">
            <w:pPr>
              <w:rPr>
                <w:sz w:val="28"/>
                <w:szCs w:val="24"/>
              </w:rPr>
            </w:pPr>
          </w:p>
          <w:p w:rsidR="00194BE9" w:rsidRPr="006A33DD" w:rsidRDefault="009D0FFF" w:rsidP="00A831E7">
            <w:pPr>
              <w:rPr>
                <w:b/>
                <w:sz w:val="24"/>
                <w:szCs w:val="24"/>
              </w:rPr>
            </w:pPr>
            <w:r w:rsidRPr="00977685">
              <w:rPr>
                <w:sz w:val="28"/>
                <w:szCs w:val="24"/>
              </w:rPr>
              <w:t>«</w:t>
            </w:r>
            <w:r>
              <w:rPr>
                <w:sz w:val="28"/>
                <w:szCs w:val="24"/>
              </w:rPr>
              <w:t xml:space="preserve">         »</w:t>
            </w:r>
            <w:r w:rsidR="00194BE9" w:rsidRPr="000E1296">
              <w:rPr>
                <w:sz w:val="28"/>
                <w:szCs w:val="24"/>
              </w:rPr>
              <w:t xml:space="preserve">    </w:t>
            </w:r>
            <w:r w:rsidR="009339B5">
              <w:rPr>
                <w:sz w:val="28"/>
                <w:szCs w:val="24"/>
              </w:rPr>
              <w:t xml:space="preserve">                            </w:t>
            </w:r>
            <w:r w:rsidR="007840FF">
              <w:rPr>
                <w:sz w:val="28"/>
                <w:szCs w:val="24"/>
              </w:rPr>
              <w:t>202</w:t>
            </w:r>
            <w:r w:rsidR="00A831E7">
              <w:rPr>
                <w:sz w:val="28"/>
                <w:szCs w:val="24"/>
              </w:rPr>
              <w:t>2</w:t>
            </w:r>
            <w:r w:rsidR="00194BE9" w:rsidRPr="000E1296">
              <w:rPr>
                <w:sz w:val="28"/>
                <w:szCs w:val="24"/>
              </w:rPr>
              <w:t xml:space="preserve"> г.</w:t>
            </w:r>
          </w:p>
        </w:tc>
      </w:tr>
    </w:tbl>
    <w:p w:rsidR="00194BE9" w:rsidRPr="006A33DD" w:rsidRDefault="007F0028" w:rsidP="00194BE9">
      <w:pPr>
        <w:ind w:right="1523" w:firstLine="567"/>
        <w:jc w:val="both"/>
        <w:rPr>
          <w:b/>
          <w:sz w:val="24"/>
          <w:szCs w:val="24"/>
        </w:rPr>
      </w:pPr>
      <w:r>
        <w:rPr>
          <w:b/>
          <w:sz w:val="24"/>
          <w:szCs w:val="24"/>
        </w:rPr>
        <w:br w:type="textWrapping" w:clear="all"/>
      </w:r>
    </w:p>
    <w:p w:rsidR="00194BE9" w:rsidRPr="006A33DD" w:rsidRDefault="00194BE9" w:rsidP="00194BE9">
      <w:pPr>
        <w:ind w:right="326" w:firstLine="567"/>
        <w:rPr>
          <w:b/>
          <w:sz w:val="24"/>
          <w:szCs w:val="24"/>
        </w:rPr>
      </w:pPr>
    </w:p>
    <w:p w:rsidR="00194BE9" w:rsidRPr="006A33DD" w:rsidRDefault="00194BE9" w:rsidP="00194BE9">
      <w:pPr>
        <w:ind w:right="326" w:firstLine="567"/>
        <w:rPr>
          <w:b/>
          <w:sz w:val="24"/>
          <w:szCs w:val="24"/>
        </w:rPr>
      </w:pPr>
    </w:p>
    <w:p w:rsidR="00194BE9" w:rsidRPr="006A33DD" w:rsidRDefault="00194BE9" w:rsidP="00194BE9">
      <w:pPr>
        <w:ind w:right="326" w:firstLine="567"/>
        <w:rPr>
          <w:b/>
          <w:sz w:val="24"/>
          <w:szCs w:val="24"/>
        </w:rPr>
      </w:pPr>
    </w:p>
    <w:p w:rsidR="00194BE9" w:rsidRPr="006A33DD" w:rsidRDefault="00194BE9" w:rsidP="00194BE9">
      <w:pPr>
        <w:ind w:right="326" w:firstLine="567"/>
        <w:rPr>
          <w:b/>
          <w:sz w:val="24"/>
          <w:szCs w:val="24"/>
        </w:rPr>
      </w:pPr>
    </w:p>
    <w:p w:rsidR="00194BE9" w:rsidRPr="000E1296" w:rsidRDefault="00194BE9" w:rsidP="00194BE9">
      <w:pPr>
        <w:ind w:right="326" w:firstLine="567"/>
        <w:rPr>
          <w:b/>
          <w:sz w:val="28"/>
          <w:szCs w:val="24"/>
        </w:rPr>
      </w:pPr>
    </w:p>
    <w:p w:rsidR="00194BE9" w:rsidRPr="000E1296" w:rsidRDefault="00194BE9" w:rsidP="00194BE9">
      <w:pPr>
        <w:pStyle w:val="a4"/>
        <w:rPr>
          <w:szCs w:val="24"/>
        </w:rPr>
      </w:pPr>
      <w:r w:rsidRPr="00881CAD">
        <w:rPr>
          <w:sz w:val="28"/>
          <w:szCs w:val="24"/>
        </w:rPr>
        <w:t>ТРЕБОВАНИЯ</w:t>
      </w:r>
    </w:p>
    <w:p w:rsidR="00194BE9" w:rsidRPr="000E1296" w:rsidRDefault="00194BE9" w:rsidP="00194BE9">
      <w:pPr>
        <w:rPr>
          <w:sz w:val="28"/>
          <w:szCs w:val="24"/>
        </w:rPr>
      </w:pPr>
    </w:p>
    <w:p w:rsidR="00194BE9" w:rsidRPr="00194BE9" w:rsidRDefault="00194BE9" w:rsidP="00A72243">
      <w:pPr>
        <w:pStyle w:val="91"/>
        <w:spacing w:line="240" w:lineRule="auto"/>
        <w:jc w:val="center"/>
        <w:outlineLvl w:val="9"/>
        <w:rPr>
          <w:spacing w:val="0"/>
          <w:sz w:val="28"/>
          <w:szCs w:val="24"/>
          <w:lang w:val="ru-RU"/>
        </w:rPr>
      </w:pPr>
      <w:r w:rsidRPr="00194BE9">
        <w:rPr>
          <w:spacing w:val="0"/>
          <w:sz w:val="28"/>
          <w:szCs w:val="24"/>
          <w:lang w:val="ru-RU"/>
        </w:rPr>
        <w:t xml:space="preserve">к форматам и способам передачи в электронном виде </w:t>
      </w:r>
    </w:p>
    <w:p w:rsidR="00881CAD" w:rsidRPr="00881CAD" w:rsidRDefault="00194BE9" w:rsidP="00A72243">
      <w:pPr>
        <w:pStyle w:val="91"/>
        <w:spacing w:line="240" w:lineRule="auto"/>
        <w:jc w:val="center"/>
        <w:outlineLvl w:val="9"/>
        <w:rPr>
          <w:spacing w:val="0"/>
          <w:sz w:val="28"/>
          <w:szCs w:val="24"/>
          <w:lang w:val="ru-RU"/>
        </w:rPr>
      </w:pPr>
      <w:r w:rsidRPr="00194BE9">
        <w:rPr>
          <w:spacing w:val="0"/>
          <w:sz w:val="28"/>
          <w:szCs w:val="24"/>
          <w:lang w:val="ru-RU"/>
        </w:rPr>
        <w:t xml:space="preserve">в Министерство финансов </w:t>
      </w:r>
      <w:r w:rsidR="008A60F7">
        <w:rPr>
          <w:spacing w:val="0"/>
          <w:sz w:val="28"/>
          <w:szCs w:val="24"/>
          <w:lang w:val="ru-RU"/>
        </w:rPr>
        <w:t xml:space="preserve">Российской Федерации </w:t>
      </w:r>
      <w:r w:rsidRPr="00881CAD">
        <w:rPr>
          <w:spacing w:val="0"/>
          <w:sz w:val="28"/>
          <w:szCs w:val="24"/>
          <w:lang w:val="ru-RU"/>
        </w:rPr>
        <w:t>реестров расходных обязательств</w:t>
      </w:r>
      <w:r w:rsidR="005D643B">
        <w:rPr>
          <w:spacing w:val="0"/>
          <w:sz w:val="28"/>
          <w:szCs w:val="24"/>
          <w:lang w:val="ru-RU"/>
        </w:rPr>
        <w:t xml:space="preserve"> субъектов Российской Федерации</w:t>
      </w:r>
    </w:p>
    <w:p w:rsidR="00194BE9" w:rsidRPr="00194BE9" w:rsidRDefault="000D1AA0" w:rsidP="00194BE9">
      <w:pPr>
        <w:ind w:right="326" w:firstLine="567"/>
        <w:jc w:val="center"/>
        <w:rPr>
          <w:sz w:val="28"/>
          <w:szCs w:val="24"/>
        </w:rPr>
      </w:pPr>
      <w:r>
        <w:rPr>
          <w:sz w:val="28"/>
          <w:szCs w:val="24"/>
        </w:rPr>
        <w:t xml:space="preserve">Версия </w:t>
      </w:r>
      <w:r w:rsidR="007840FF">
        <w:rPr>
          <w:sz w:val="28"/>
          <w:szCs w:val="24"/>
        </w:rPr>
        <w:t>202</w:t>
      </w:r>
      <w:r w:rsidR="00A831E7">
        <w:rPr>
          <w:sz w:val="28"/>
          <w:szCs w:val="24"/>
        </w:rPr>
        <w:t>2</w:t>
      </w:r>
      <w:r w:rsidR="00194BE9" w:rsidRPr="00194BE9">
        <w:rPr>
          <w:sz w:val="28"/>
          <w:szCs w:val="24"/>
        </w:rPr>
        <w:t>.</w:t>
      </w:r>
      <w:r w:rsidR="00070787" w:rsidRPr="00194BE9">
        <w:rPr>
          <w:sz w:val="28"/>
          <w:szCs w:val="24"/>
        </w:rPr>
        <w:t>0</w:t>
      </w:r>
      <w:r w:rsidR="00D476B9">
        <w:rPr>
          <w:sz w:val="28"/>
          <w:szCs w:val="24"/>
        </w:rPr>
        <w:t>1</w:t>
      </w:r>
    </w:p>
    <w:p w:rsidR="00194BE9" w:rsidRDefault="00194BE9" w:rsidP="00194BE9">
      <w:pPr>
        <w:spacing w:after="200" w:line="276" w:lineRule="auto"/>
      </w:pPr>
      <w:r w:rsidRPr="006A33DD">
        <w:rPr>
          <w:sz w:val="24"/>
          <w:szCs w:val="24"/>
        </w:rPr>
        <w:br w:type="page"/>
      </w:r>
    </w:p>
    <w:sdt>
      <w:sdtPr>
        <w:rPr>
          <w:rFonts w:ascii="Times New Roman" w:eastAsia="Times New Roman" w:hAnsi="Times New Roman" w:cs="Times New Roman"/>
          <w:b w:val="0"/>
          <w:bCs w:val="0"/>
          <w:color w:val="auto"/>
          <w:sz w:val="20"/>
          <w:szCs w:val="20"/>
          <w:lang w:eastAsia="ru-RU"/>
        </w:rPr>
        <w:id w:val="34930747"/>
        <w:docPartObj>
          <w:docPartGallery w:val="Table of Contents"/>
          <w:docPartUnique/>
        </w:docPartObj>
      </w:sdtPr>
      <w:sdtContent>
        <w:p w:rsidR="00022C80" w:rsidRPr="00AB0D88" w:rsidRDefault="00A43026" w:rsidP="00074E3E">
          <w:pPr>
            <w:pStyle w:val="a9"/>
            <w:spacing w:before="0" w:after="240" w:line="360" w:lineRule="auto"/>
            <w:jc w:val="center"/>
            <w:rPr>
              <w:rFonts w:ascii="Times New Roman" w:hAnsi="Times New Roman" w:cs="Times New Roman"/>
              <w:b w:val="0"/>
              <w:sz w:val="20"/>
              <w:szCs w:val="20"/>
            </w:rPr>
          </w:pPr>
          <w:r w:rsidRPr="00AB0D88">
            <w:rPr>
              <w:rFonts w:ascii="Times New Roman" w:hAnsi="Times New Roman" w:cs="Times New Roman"/>
              <w:b w:val="0"/>
              <w:color w:val="auto"/>
              <w:sz w:val="20"/>
              <w:szCs w:val="20"/>
            </w:rPr>
            <w:t>С</w:t>
          </w:r>
          <w:r w:rsidR="00194BE9" w:rsidRPr="00AB0D88">
            <w:rPr>
              <w:rFonts w:ascii="Times New Roman" w:hAnsi="Times New Roman" w:cs="Times New Roman"/>
              <w:b w:val="0"/>
              <w:color w:val="auto"/>
              <w:sz w:val="20"/>
              <w:szCs w:val="20"/>
            </w:rPr>
            <w:t>ОДЕРЖАНИЕ</w:t>
          </w:r>
        </w:p>
        <w:p w:rsidR="00D32409" w:rsidRDefault="00763C84">
          <w:pPr>
            <w:pStyle w:val="12"/>
            <w:rPr>
              <w:rFonts w:asciiTheme="minorHAnsi" w:eastAsiaTheme="minorEastAsia" w:hAnsiTheme="minorHAnsi" w:cstheme="minorBidi"/>
              <w:noProof/>
              <w:sz w:val="22"/>
              <w:szCs w:val="22"/>
            </w:rPr>
          </w:pPr>
          <w:r w:rsidRPr="00AB0D88">
            <w:fldChar w:fldCharType="begin"/>
          </w:r>
          <w:r w:rsidR="00022C80" w:rsidRPr="00AB0D88">
            <w:instrText xml:space="preserve"> TOC \o "1-3" \h \z \u </w:instrText>
          </w:r>
          <w:r w:rsidRPr="00AB0D88">
            <w:fldChar w:fldCharType="separate"/>
          </w:r>
          <w:hyperlink w:anchor="_Toc70522464" w:history="1">
            <w:r w:rsidR="00D32409" w:rsidRPr="00202475">
              <w:rPr>
                <w:rStyle w:val="ac"/>
                <w:b/>
                <w:caps/>
                <w:noProof/>
              </w:rPr>
              <w:t>1.</w:t>
            </w:r>
            <w:r w:rsidR="00D32409">
              <w:rPr>
                <w:rFonts w:asciiTheme="minorHAnsi" w:eastAsiaTheme="minorEastAsia" w:hAnsiTheme="minorHAnsi" w:cstheme="minorBidi"/>
                <w:noProof/>
                <w:sz w:val="22"/>
                <w:szCs w:val="22"/>
              </w:rPr>
              <w:tab/>
            </w:r>
            <w:r w:rsidR="00D32409" w:rsidRPr="00202475">
              <w:rPr>
                <w:rStyle w:val="ac"/>
                <w:b/>
                <w:caps/>
                <w:noProof/>
              </w:rPr>
              <w:t>Общие положения</w:t>
            </w:r>
            <w:r w:rsidR="00D32409">
              <w:rPr>
                <w:noProof/>
                <w:webHidden/>
              </w:rPr>
              <w:tab/>
            </w:r>
            <w:r w:rsidR="00D32409">
              <w:rPr>
                <w:noProof/>
                <w:webHidden/>
              </w:rPr>
              <w:fldChar w:fldCharType="begin"/>
            </w:r>
            <w:r w:rsidR="00D32409">
              <w:rPr>
                <w:noProof/>
                <w:webHidden/>
              </w:rPr>
              <w:instrText xml:space="preserve"> PAGEREF _Toc70522464 \h </w:instrText>
            </w:r>
            <w:r w:rsidR="00D32409">
              <w:rPr>
                <w:noProof/>
                <w:webHidden/>
              </w:rPr>
            </w:r>
            <w:r w:rsidR="00D32409">
              <w:rPr>
                <w:noProof/>
                <w:webHidden/>
              </w:rPr>
              <w:fldChar w:fldCharType="separate"/>
            </w:r>
            <w:r w:rsidR="00D32409">
              <w:rPr>
                <w:noProof/>
                <w:webHidden/>
              </w:rPr>
              <w:t>3</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65" w:history="1">
            <w:r w:rsidR="00D32409" w:rsidRPr="00202475">
              <w:rPr>
                <w:rStyle w:val="ac"/>
                <w:b/>
                <w:caps/>
                <w:noProof/>
              </w:rPr>
              <w:t>2.</w:t>
            </w:r>
            <w:r w:rsidR="00D32409">
              <w:rPr>
                <w:rFonts w:asciiTheme="minorHAnsi" w:eastAsiaTheme="minorEastAsia" w:hAnsiTheme="minorHAnsi" w:cstheme="minorBidi"/>
                <w:noProof/>
                <w:sz w:val="22"/>
                <w:szCs w:val="22"/>
              </w:rPr>
              <w:tab/>
            </w:r>
            <w:r w:rsidR="00D32409" w:rsidRPr="00202475">
              <w:rPr>
                <w:rStyle w:val="ac"/>
                <w:b/>
                <w:caps/>
                <w:noProof/>
              </w:rPr>
              <w:t>Требования к форматам данных</w:t>
            </w:r>
            <w:r w:rsidR="00D32409">
              <w:rPr>
                <w:noProof/>
                <w:webHidden/>
              </w:rPr>
              <w:tab/>
            </w:r>
            <w:r w:rsidR="00D32409">
              <w:rPr>
                <w:noProof/>
                <w:webHidden/>
              </w:rPr>
              <w:fldChar w:fldCharType="begin"/>
            </w:r>
            <w:r w:rsidR="00D32409">
              <w:rPr>
                <w:noProof/>
                <w:webHidden/>
              </w:rPr>
              <w:instrText xml:space="preserve"> PAGEREF _Toc70522465 \h </w:instrText>
            </w:r>
            <w:r w:rsidR="00D32409">
              <w:rPr>
                <w:noProof/>
                <w:webHidden/>
              </w:rPr>
            </w:r>
            <w:r w:rsidR="00D32409">
              <w:rPr>
                <w:noProof/>
                <w:webHidden/>
              </w:rPr>
              <w:fldChar w:fldCharType="separate"/>
            </w:r>
            <w:r w:rsidR="00D32409">
              <w:rPr>
                <w:noProof/>
                <w:webHidden/>
              </w:rPr>
              <w:t>4</w:t>
            </w:r>
            <w:r w:rsidR="00D32409">
              <w:rPr>
                <w:noProof/>
                <w:webHidden/>
              </w:rPr>
              <w:fldChar w:fldCharType="end"/>
            </w:r>
          </w:hyperlink>
        </w:p>
        <w:p w:rsidR="00D32409" w:rsidRDefault="00B037C1">
          <w:pPr>
            <w:pStyle w:val="25"/>
            <w:rPr>
              <w:rFonts w:asciiTheme="minorHAnsi" w:eastAsiaTheme="minorEastAsia" w:hAnsiTheme="minorHAnsi" w:cstheme="minorBidi"/>
              <w:noProof/>
              <w:sz w:val="22"/>
              <w:szCs w:val="22"/>
            </w:rPr>
          </w:pPr>
          <w:hyperlink w:anchor="_Toc70522466" w:history="1">
            <w:r w:rsidR="00D32409" w:rsidRPr="00202475">
              <w:rPr>
                <w:rStyle w:val="ac"/>
                <w:b/>
                <w:noProof/>
              </w:rPr>
              <w:t>2.1.</w:t>
            </w:r>
            <w:r w:rsidR="00D32409">
              <w:rPr>
                <w:rFonts w:asciiTheme="minorHAnsi" w:eastAsiaTheme="minorEastAsia" w:hAnsiTheme="minorHAnsi" w:cstheme="minorBidi"/>
                <w:noProof/>
                <w:sz w:val="22"/>
                <w:szCs w:val="22"/>
              </w:rPr>
              <w:tab/>
            </w:r>
            <w:r w:rsidR="00D32409" w:rsidRPr="00202475">
              <w:rPr>
                <w:rStyle w:val="ac"/>
                <w:b/>
                <w:noProof/>
              </w:rPr>
              <w:t xml:space="preserve">Структура </w:t>
            </w:r>
            <w:r w:rsidR="00D32409" w:rsidRPr="00202475">
              <w:rPr>
                <w:rStyle w:val="ac"/>
                <w:b/>
                <w:noProof/>
                <w:lang w:val="en-US"/>
              </w:rPr>
              <w:t>XML</w:t>
            </w:r>
            <w:r w:rsidR="00D32409" w:rsidRPr="00202475">
              <w:rPr>
                <w:rStyle w:val="ac"/>
                <w:b/>
                <w:noProof/>
              </w:rPr>
              <w:t xml:space="preserve"> – документа</w:t>
            </w:r>
            <w:r w:rsidR="00D32409">
              <w:rPr>
                <w:noProof/>
                <w:webHidden/>
              </w:rPr>
              <w:tab/>
            </w:r>
            <w:r w:rsidR="00D32409">
              <w:rPr>
                <w:noProof/>
                <w:webHidden/>
              </w:rPr>
              <w:fldChar w:fldCharType="begin"/>
            </w:r>
            <w:r w:rsidR="00D32409">
              <w:rPr>
                <w:noProof/>
                <w:webHidden/>
              </w:rPr>
              <w:instrText xml:space="preserve"> PAGEREF _Toc70522466 \h </w:instrText>
            </w:r>
            <w:r w:rsidR="00D32409">
              <w:rPr>
                <w:noProof/>
                <w:webHidden/>
              </w:rPr>
            </w:r>
            <w:r w:rsidR="00D32409">
              <w:rPr>
                <w:noProof/>
                <w:webHidden/>
              </w:rPr>
              <w:fldChar w:fldCharType="separate"/>
            </w:r>
            <w:r w:rsidR="00D32409">
              <w:rPr>
                <w:noProof/>
                <w:webHidden/>
              </w:rPr>
              <w:t>4</w:t>
            </w:r>
            <w:r w:rsidR="00D32409">
              <w:rPr>
                <w:noProof/>
                <w:webHidden/>
              </w:rPr>
              <w:fldChar w:fldCharType="end"/>
            </w:r>
          </w:hyperlink>
        </w:p>
        <w:p w:rsidR="00D32409" w:rsidRDefault="00B037C1">
          <w:pPr>
            <w:pStyle w:val="30"/>
            <w:rPr>
              <w:rFonts w:asciiTheme="minorHAnsi" w:eastAsiaTheme="minorEastAsia" w:hAnsiTheme="minorHAnsi" w:cstheme="minorBidi"/>
              <w:noProof/>
              <w:sz w:val="22"/>
              <w:szCs w:val="22"/>
            </w:rPr>
          </w:pPr>
          <w:hyperlink w:anchor="_Toc70522467" w:history="1">
            <w:r w:rsidR="00D32409" w:rsidRPr="00202475">
              <w:rPr>
                <w:rStyle w:val="ac"/>
                <w:b/>
                <w:noProof/>
              </w:rPr>
              <w:t>2.1.1.</w:t>
            </w:r>
            <w:r w:rsidR="00D32409">
              <w:rPr>
                <w:rFonts w:asciiTheme="minorHAnsi" w:eastAsiaTheme="minorEastAsia" w:hAnsiTheme="minorHAnsi" w:cstheme="minorBidi"/>
                <w:noProof/>
                <w:sz w:val="22"/>
                <w:szCs w:val="22"/>
              </w:rPr>
              <w:tab/>
            </w:r>
            <w:r w:rsidR="00D32409" w:rsidRPr="00202475">
              <w:rPr>
                <w:rStyle w:val="ac"/>
                <w:b/>
                <w:noProof/>
              </w:rPr>
              <w:t>Состав XML – документа</w:t>
            </w:r>
            <w:r w:rsidR="00D32409">
              <w:rPr>
                <w:noProof/>
                <w:webHidden/>
              </w:rPr>
              <w:tab/>
            </w:r>
            <w:r w:rsidR="00D32409">
              <w:rPr>
                <w:noProof/>
                <w:webHidden/>
              </w:rPr>
              <w:fldChar w:fldCharType="begin"/>
            </w:r>
            <w:r w:rsidR="00D32409">
              <w:rPr>
                <w:noProof/>
                <w:webHidden/>
              </w:rPr>
              <w:instrText xml:space="preserve"> PAGEREF _Toc70522467 \h </w:instrText>
            </w:r>
            <w:r w:rsidR="00D32409">
              <w:rPr>
                <w:noProof/>
                <w:webHidden/>
              </w:rPr>
            </w:r>
            <w:r w:rsidR="00D32409">
              <w:rPr>
                <w:noProof/>
                <w:webHidden/>
              </w:rPr>
              <w:fldChar w:fldCharType="separate"/>
            </w:r>
            <w:r w:rsidR="00D32409">
              <w:rPr>
                <w:noProof/>
                <w:webHidden/>
              </w:rPr>
              <w:t>4</w:t>
            </w:r>
            <w:r w:rsidR="00D32409">
              <w:rPr>
                <w:noProof/>
                <w:webHidden/>
              </w:rPr>
              <w:fldChar w:fldCharType="end"/>
            </w:r>
          </w:hyperlink>
        </w:p>
        <w:p w:rsidR="00D32409" w:rsidRDefault="00B037C1">
          <w:pPr>
            <w:pStyle w:val="25"/>
            <w:rPr>
              <w:rFonts w:asciiTheme="minorHAnsi" w:eastAsiaTheme="minorEastAsia" w:hAnsiTheme="minorHAnsi" w:cstheme="minorBidi"/>
              <w:noProof/>
              <w:sz w:val="22"/>
              <w:szCs w:val="22"/>
            </w:rPr>
          </w:pPr>
          <w:hyperlink w:anchor="_Toc70522468" w:history="1">
            <w:r w:rsidR="00D32409" w:rsidRPr="00202475">
              <w:rPr>
                <w:rStyle w:val="ac"/>
                <w:b/>
                <w:noProof/>
              </w:rPr>
              <w:t>2.2.</w:t>
            </w:r>
            <w:r w:rsidR="00D32409">
              <w:rPr>
                <w:rFonts w:asciiTheme="minorHAnsi" w:eastAsiaTheme="minorEastAsia" w:hAnsiTheme="minorHAnsi" w:cstheme="minorBidi"/>
                <w:noProof/>
                <w:sz w:val="22"/>
                <w:szCs w:val="22"/>
              </w:rPr>
              <w:tab/>
            </w:r>
            <w:r w:rsidR="00D32409" w:rsidRPr="00202475">
              <w:rPr>
                <w:rStyle w:val="ac"/>
                <w:b/>
                <w:noProof/>
              </w:rPr>
              <w:t xml:space="preserve">Структура </w:t>
            </w:r>
            <w:r w:rsidR="00D32409" w:rsidRPr="00202475">
              <w:rPr>
                <w:rStyle w:val="ac"/>
                <w:b/>
                <w:noProof/>
                <w:lang w:val="en-US"/>
              </w:rPr>
              <w:t>XML</w:t>
            </w:r>
            <w:r w:rsidR="00D32409" w:rsidRPr="00202475">
              <w:rPr>
                <w:rStyle w:val="ac"/>
                <w:b/>
                <w:noProof/>
              </w:rPr>
              <w:t>–документа электронного сообщения «Отчет»</w:t>
            </w:r>
            <w:r w:rsidR="00D32409">
              <w:rPr>
                <w:noProof/>
                <w:webHidden/>
              </w:rPr>
              <w:tab/>
            </w:r>
            <w:r w:rsidR="00D32409">
              <w:rPr>
                <w:noProof/>
                <w:webHidden/>
              </w:rPr>
              <w:fldChar w:fldCharType="begin"/>
            </w:r>
            <w:r w:rsidR="00D32409">
              <w:rPr>
                <w:noProof/>
                <w:webHidden/>
              </w:rPr>
              <w:instrText xml:space="preserve"> PAGEREF _Toc70522468 \h </w:instrText>
            </w:r>
            <w:r w:rsidR="00D32409">
              <w:rPr>
                <w:noProof/>
                <w:webHidden/>
              </w:rPr>
            </w:r>
            <w:r w:rsidR="00D32409">
              <w:rPr>
                <w:noProof/>
                <w:webHidden/>
              </w:rPr>
              <w:fldChar w:fldCharType="separate"/>
            </w:r>
            <w:r w:rsidR="00D32409">
              <w:rPr>
                <w:noProof/>
                <w:webHidden/>
              </w:rPr>
              <w:t>4</w:t>
            </w:r>
            <w:r w:rsidR="00D32409">
              <w:rPr>
                <w:noProof/>
                <w:webHidden/>
              </w:rPr>
              <w:fldChar w:fldCharType="end"/>
            </w:r>
          </w:hyperlink>
        </w:p>
        <w:p w:rsidR="00D32409" w:rsidRDefault="00B037C1">
          <w:pPr>
            <w:pStyle w:val="25"/>
            <w:rPr>
              <w:rFonts w:asciiTheme="minorHAnsi" w:eastAsiaTheme="minorEastAsia" w:hAnsiTheme="minorHAnsi" w:cstheme="minorBidi"/>
              <w:noProof/>
              <w:sz w:val="22"/>
              <w:szCs w:val="22"/>
            </w:rPr>
          </w:pPr>
          <w:hyperlink w:anchor="_Toc70522469" w:history="1">
            <w:r w:rsidR="00D32409" w:rsidRPr="00202475">
              <w:rPr>
                <w:rStyle w:val="ac"/>
                <w:b/>
                <w:noProof/>
              </w:rPr>
              <w:t>2.3.</w:t>
            </w:r>
            <w:r w:rsidR="00D32409">
              <w:rPr>
                <w:rFonts w:asciiTheme="minorHAnsi" w:eastAsiaTheme="minorEastAsia" w:hAnsiTheme="minorHAnsi" w:cstheme="minorBidi"/>
                <w:noProof/>
                <w:sz w:val="22"/>
                <w:szCs w:val="22"/>
              </w:rPr>
              <w:tab/>
            </w:r>
            <w:r w:rsidR="00D32409" w:rsidRPr="00202475">
              <w:rPr>
                <w:rStyle w:val="ac"/>
                <w:b/>
                <w:noProof/>
              </w:rPr>
              <w:t xml:space="preserve">Комментарий к выгрузке/загрузке данных из </w:t>
            </w:r>
            <w:r w:rsidR="00D32409" w:rsidRPr="00202475">
              <w:rPr>
                <w:rStyle w:val="ac"/>
                <w:b/>
                <w:noProof/>
                <w:lang w:val="en-US"/>
              </w:rPr>
              <w:t>XML</w:t>
            </w:r>
            <w:r w:rsidR="00D32409" w:rsidRPr="00202475">
              <w:rPr>
                <w:rStyle w:val="ac"/>
                <w:b/>
                <w:noProof/>
              </w:rPr>
              <w:t xml:space="preserve"> формата</w:t>
            </w:r>
            <w:r w:rsidR="00D32409">
              <w:rPr>
                <w:noProof/>
                <w:webHidden/>
              </w:rPr>
              <w:tab/>
            </w:r>
            <w:r w:rsidR="00D32409">
              <w:rPr>
                <w:noProof/>
                <w:webHidden/>
              </w:rPr>
              <w:fldChar w:fldCharType="begin"/>
            </w:r>
            <w:r w:rsidR="00D32409">
              <w:rPr>
                <w:noProof/>
                <w:webHidden/>
              </w:rPr>
              <w:instrText xml:space="preserve"> PAGEREF _Toc70522469 \h </w:instrText>
            </w:r>
            <w:r w:rsidR="00D32409">
              <w:rPr>
                <w:noProof/>
                <w:webHidden/>
              </w:rPr>
            </w:r>
            <w:r w:rsidR="00D32409">
              <w:rPr>
                <w:noProof/>
                <w:webHidden/>
              </w:rPr>
              <w:fldChar w:fldCharType="separate"/>
            </w:r>
            <w:r w:rsidR="00D32409">
              <w:rPr>
                <w:noProof/>
                <w:webHidden/>
              </w:rPr>
              <w:t>124</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70" w:history="1">
            <w:r w:rsidR="00D32409" w:rsidRPr="00202475">
              <w:rPr>
                <w:rStyle w:val="ac"/>
                <w:noProof/>
              </w:rPr>
              <w:t xml:space="preserve">3. </w:t>
            </w:r>
            <w:r w:rsidR="00D32409" w:rsidRPr="00202475">
              <w:rPr>
                <w:rStyle w:val="ac"/>
                <w:caps/>
                <w:noProof/>
              </w:rPr>
              <w:t>Порядок корректировки отчетных данных</w:t>
            </w:r>
            <w:r w:rsidR="00D32409">
              <w:rPr>
                <w:noProof/>
                <w:webHidden/>
              </w:rPr>
              <w:tab/>
            </w:r>
            <w:r w:rsidR="00D32409">
              <w:rPr>
                <w:noProof/>
                <w:webHidden/>
              </w:rPr>
              <w:fldChar w:fldCharType="begin"/>
            </w:r>
            <w:r w:rsidR="00D32409">
              <w:rPr>
                <w:noProof/>
                <w:webHidden/>
              </w:rPr>
              <w:instrText xml:space="preserve"> PAGEREF _Toc70522470 \h </w:instrText>
            </w:r>
            <w:r w:rsidR="00D32409">
              <w:rPr>
                <w:noProof/>
                <w:webHidden/>
              </w:rPr>
            </w:r>
            <w:r w:rsidR="00D32409">
              <w:rPr>
                <w:noProof/>
                <w:webHidden/>
              </w:rPr>
              <w:fldChar w:fldCharType="separate"/>
            </w:r>
            <w:r w:rsidR="00D32409">
              <w:rPr>
                <w:noProof/>
                <w:webHidden/>
              </w:rPr>
              <w:t>125</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71" w:history="1">
            <w:r w:rsidR="00D32409" w:rsidRPr="00202475">
              <w:rPr>
                <w:rStyle w:val="ac"/>
                <w:noProof/>
              </w:rPr>
              <w:t>4.  ПОРЯДОК ПЕРЕДАЧИ ОТЧЕТОВ В ЭЛЕКТРОННОМ ВИДЕ</w:t>
            </w:r>
            <w:r w:rsidR="00D32409">
              <w:rPr>
                <w:noProof/>
                <w:webHidden/>
              </w:rPr>
              <w:tab/>
            </w:r>
            <w:r w:rsidR="00D32409">
              <w:rPr>
                <w:noProof/>
                <w:webHidden/>
              </w:rPr>
              <w:fldChar w:fldCharType="begin"/>
            </w:r>
            <w:r w:rsidR="00D32409">
              <w:rPr>
                <w:noProof/>
                <w:webHidden/>
              </w:rPr>
              <w:instrText xml:space="preserve"> PAGEREF _Toc70522471 \h </w:instrText>
            </w:r>
            <w:r w:rsidR="00D32409">
              <w:rPr>
                <w:noProof/>
                <w:webHidden/>
              </w:rPr>
            </w:r>
            <w:r w:rsidR="00D32409">
              <w:rPr>
                <w:noProof/>
                <w:webHidden/>
              </w:rPr>
              <w:fldChar w:fldCharType="separate"/>
            </w:r>
            <w:r w:rsidR="00D32409">
              <w:rPr>
                <w:noProof/>
                <w:webHidden/>
              </w:rPr>
              <w:t>126</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72" w:history="1">
            <w:r w:rsidR="00D32409" w:rsidRPr="00202475">
              <w:rPr>
                <w:rStyle w:val="ac"/>
                <w:caps/>
                <w:noProof/>
              </w:rPr>
              <w:t>Приложение 1</w:t>
            </w:r>
            <w:r w:rsidR="00D32409">
              <w:rPr>
                <w:noProof/>
                <w:webHidden/>
              </w:rPr>
              <w:tab/>
            </w:r>
            <w:r w:rsidR="00D32409">
              <w:rPr>
                <w:noProof/>
                <w:webHidden/>
              </w:rPr>
              <w:fldChar w:fldCharType="begin"/>
            </w:r>
            <w:r w:rsidR="00D32409">
              <w:rPr>
                <w:noProof/>
                <w:webHidden/>
              </w:rPr>
              <w:instrText xml:space="preserve"> PAGEREF _Toc70522472 \h </w:instrText>
            </w:r>
            <w:r w:rsidR="00D32409">
              <w:rPr>
                <w:noProof/>
                <w:webHidden/>
              </w:rPr>
            </w:r>
            <w:r w:rsidR="00D32409">
              <w:rPr>
                <w:noProof/>
                <w:webHidden/>
              </w:rPr>
              <w:fldChar w:fldCharType="separate"/>
            </w:r>
            <w:r w:rsidR="00D32409">
              <w:rPr>
                <w:noProof/>
                <w:webHidden/>
              </w:rPr>
              <w:t>127</w:t>
            </w:r>
            <w:r w:rsidR="00D32409">
              <w:rPr>
                <w:noProof/>
                <w:webHidden/>
              </w:rPr>
              <w:fldChar w:fldCharType="end"/>
            </w:r>
          </w:hyperlink>
        </w:p>
        <w:p w:rsidR="00D32409" w:rsidRDefault="00B037C1">
          <w:pPr>
            <w:pStyle w:val="25"/>
            <w:rPr>
              <w:rFonts w:asciiTheme="minorHAnsi" w:eastAsiaTheme="minorEastAsia" w:hAnsiTheme="minorHAnsi" w:cstheme="minorBidi"/>
              <w:noProof/>
              <w:sz w:val="22"/>
              <w:szCs w:val="22"/>
            </w:rPr>
          </w:pPr>
          <w:hyperlink w:anchor="_Toc70522473" w:history="1">
            <w:r w:rsidR="00D32409" w:rsidRPr="00202475">
              <w:rPr>
                <w:rStyle w:val="ac"/>
                <w:noProof/>
              </w:rPr>
              <w:t>Справочник источников информации, по состоянию на 01.06.202</w:t>
            </w:r>
            <w:r w:rsidR="004F18D8">
              <w:rPr>
                <w:rStyle w:val="ac"/>
                <w:noProof/>
              </w:rPr>
              <w:t>2</w:t>
            </w:r>
            <w:r w:rsidR="00D32409">
              <w:rPr>
                <w:noProof/>
                <w:webHidden/>
              </w:rPr>
              <w:tab/>
            </w:r>
            <w:r w:rsidR="00D32409">
              <w:rPr>
                <w:noProof/>
                <w:webHidden/>
              </w:rPr>
              <w:fldChar w:fldCharType="begin"/>
            </w:r>
            <w:r w:rsidR="00D32409">
              <w:rPr>
                <w:noProof/>
                <w:webHidden/>
              </w:rPr>
              <w:instrText xml:space="preserve"> PAGEREF _Toc70522473 \h </w:instrText>
            </w:r>
            <w:r w:rsidR="00D32409">
              <w:rPr>
                <w:noProof/>
                <w:webHidden/>
              </w:rPr>
            </w:r>
            <w:r w:rsidR="00D32409">
              <w:rPr>
                <w:noProof/>
                <w:webHidden/>
              </w:rPr>
              <w:fldChar w:fldCharType="separate"/>
            </w:r>
            <w:r w:rsidR="00D32409">
              <w:rPr>
                <w:noProof/>
                <w:webHidden/>
              </w:rPr>
              <w:t>127</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74" w:history="1">
            <w:r w:rsidR="00D32409" w:rsidRPr="00202475">
              <w:rPr>
                <w:rStyle w:val="ac"/>
                <w:noProof/>
              </w:rPr>
              <w:t>ПРИЛОЖЕНИЕ 2</w:t>
            </w:r>
            <w:r w:rsidR="00D32409">
              <w:rPr>
                <w:noProof/>
                <w:webHidden/>
              </w:rPr>
              <w:tab/>
            </w:r>
            <w:r w:rsidR="00D32409">
              <w:rPr>
                <w:noProof/>
                <w:webHidden/>
              </w:rPr>
              <w:fldChar w:fldCharType="begin"/>
            </w:r>
            <w:r w:rsidR="00D32409">
              <w:rPr>
                <w:noProof/>
                <w:webHidden/>
              </w:rPr>
              <w:instrText xml:space="preserve"> PAGEREF _Toc70522474 \h </w:instrText>
            </w:r>
            <w:r w:rsidR="00D32409">
              <w:rPr>
                <w:noProof/>
                <w:webHidden/>
              </w:rPr>
            </w:r>
            <w:r w:rsidR="00D32409">
              <w:rPr>
                <w:noProof/>
                <w:webHidden/>
              </w:rPr>
              <w:fldChar w:fldCharType="separate"/>
            </w:r>
            <w:r w:rsidR="00D32409">
              <w:rPr>
                <w:noProof/>
                <w:webHidden/>
              </w:rPr>
              <w:t>129</w:t>
            </w:r>
            <w:r w:rsidR="00D32409">
              <w:rPr>
                <w:noProof/>
                <w:webHidden/>
              </w:rPr>
              <w:fldChar w:fldCharType="end"/>
            </w:r>
          </w:hyperlink>
        </w:p>
        <w:p w:rsidR="00D32409" w:rsidRDefault="00B037C1">
          <w:pPr>
            <w:pStyle w:val="25"/>
            <w:rPr>
              <w:rFonts w:asciiTheme="minorHAnsi" w:eastAsiaTheme="minorEastAsia" w:hAnsiTheme="minorHAnsi" w:cstheme="minorBidi"/>
              <w:noProof/>
              <w:sz w:val="22"/>
              <w:szCs w:val="22"/>
            </w:rPr>
          </w:pPr>
          <w:hyperlink w:anchor="_Toc70522475" w:history="1">
            <w:r w:rsidR="00D32409" w:rsidRPr="00202475">
              <w:rPr>
                <w:rStyle w:val="ac"/>
                <w:noProof/>
              </w:rPr>
              <w:t>Справочник «Госпрограммы»</w:t>
            </w:r>
            <w:r w:rsidR="00D32409">
              <w:rPr>
                <w:noProof/>
                <w:webHidden/>
              </w:rPr>
              <w:tab/>
            </w:r>
            <w:r w:rsidR="00D32409">
              <w:rPr>
                <w:noProof/>
                <w:webHidden/>
              </w:rPr>
              <w:fldChar w:fldCharType="begin"/>
            </w:r>
            <w:r w:rsidR="00D32409">
              <w:rPr>
                <w:noProof/>
                <w:webHidden/>
              </w:rPr>
              <w:instrText xml:space="preserve"> PAGEREF _Toc70522475 \h </w:instrText>
            </w:r>
            <w:r w:rsidR="00D32409">
              <w:rPr>
                <w:noProof/>
                <w:webHidden/>
              </w:rPr>
            </w:r>
            <w:r w:rsidR="00D32409">
              <w:rPr>
                <w:noProof/>
                <w:webHidden/>
              </w:rPr>
              <w:fldChar w:fldCharType="separate"/>
            </w:r>
            <w:r w:rsidR="00D32409">
              <w:rPr>
                <w:noProof/>
                <w:webHidden/>
              </w:rPr>
              <w:t>129</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76" w:history="1">
            <w:r w:rsidR="00D32409" w:rsidRPr="00202475">
              <w:rPr>
                <w:rStyle w:val="ac"/>
                <w:noProof/>
              </w:rPr>
              <w:t>ПРИЛОЖЕНИЕ 3</w:t>
            </w:r>
            <w:r w:rsidR="00D32409">
              <w:rPr>
                <w:noProof/>
                <w:webHidden/>
              </w:rPr>
              <w:tab/>
            </w:r>
            <w:r w:rsidR="00D32409">
              <w:rPr>
                <w:noProof/>
                <w:webHidden/>
              </w:rPr>
              <w:fldChar w:fldCharType="begin"/>
            </w:r>
            <w:r w:rsidR="00D32409">
              <w:rPr>
                <w:noProof/>
                <w:webHidden/>
              </w:rPr>
              <w:instrText xml:space="preserve"> PAGEREF _Toc70522476 \h </w:instrText>
            </w:r>
            <w:r w:rsidR="00D32409">
              <w:rPr>
                <w:noProof/>
                <w:webHidden/>
              </w:rPr>
            </w:r>
            <w:r w:rsidR="00D32409">
              <w:rPr>
                <w:noProof/>
                <w:webHidden/>
              </w:rPr>
              <w:fldChar w:fldCharType="separate"/>
            </w:r>
            <w:r w:rsidR="00D32409">
              <w:rPr>
                <w:noProof/>
                <w:webHidden/>
              </w:rPr>
              <w:t>133</w:t>
            </w:r>
            <w:r w:rsidR="00D32409">
              <w:rPr>
                <w:noProof/>
                <w:webHidden/>
              </w:rPr>
              <w:fldChar w:fldCharType="end"/>
            </w:r>
          </w:hyperlink>
        </w:p>
        <w:p w:rsidR="00D32409" w:rsidRDefault="00B037C1">
          <w:pPr>
            <w:pStyle w:val="25"/>
            <w:rPr>
              <w:rFonts w:asciiTheme="minorHAnsi" w:eastAsiaTheme="minorEastAsia" w:hAnsiTheme="minorHAnsi" w:cstheme="minorBidi"/>
              <w:noProof/>
              <w:sz w:val="22"/>
              <w:szCs w:val="22"/>
            </w:rPr>
          </w:pPr>
          <w:hyperlink w:anchor="_Toc70522477" w:history="1">
            <w:r w:rsidR="00D32409" w:rsidRPr="00202475">
              <w:rPr>
                <w:rStyle w:val="ac"/>
                <w:noProof/>
              </w:rPr>
              <w:t>Справочник «Указы»</w:t>
            </w:r>
            <w:r w:rsidR="00D32409">
              <w:rPr>
                <w:noProof/>
                <w:webHidden/>
              </w:rPr>
              <w:tab/>
            </w:r>
            <w:r w:rsidR="00D32409">
              <w:rPr>
                <w:noProof/>
                <w:webHidden/>
              </w:rPr>
              <w:fldChar w:fldCharType="begin"/>
            </w:r>
            <w:r w:rsidR="00D32409">
              <w:rPr>
                <w:noProof/>
                <w:webHidden/>
              </w:rPr>
              <w:instrText xml:space="preserve"> PAGEREF _Toc70522477 \h </w:instrText>
            </w:r>
            <w:r w:rsidR="00D32409">
              <w:rPr>
                <w:noProof/>
                <w:webHidden/>
              </w:rPr>
            </w:r>
            <w:r w:rsidR="00D32409">
              <w:rPr>
                <w:noProof/>
                <w:webHidden/>
              </w:rPr>
              <w:fldChar w:fldCharType="separate"/>
            </w:r>
            <w:r w:rsidR="00D32409">
              <w:rPr>
                <w:noProof/>
                <w:webHidden/>
              </w:rPr>
              <w:t>133</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78" w:history="1">
            <w:r w:rsidR="00D32409" w:rsidRPr="00202475">
              <w:rPr>
                <w:rStyle w:val="ac"/>
                <w:noProof/>
              </w:rPr>
              <w:t>ПРИЛОЖЕНИЕ 4</w:t>
            </w:r>
            <w:r w:rsidR="00D32409">
              <w:rPr>
                <w:noProof/>
                <w:webHidden/>
              </w:rPr>
              <w:tab/>
            </w:r>
            <w:r w:rsidR="00D32409">
              <w:rPr>
                <w:noProof/>
                <w:webHidden/>
              </w:rPr>
              <w:fldChar w:fldCharType="begin"/>
            </w:r>
            <w:r w:rsidR="00D32409">
              <w:rPr>
                <w:noProof/>
                <w:webHidden/>
              </w:rPr>
              <w:instrText xml:space="preserve"> PAGEREF _Toc70522478 \h </w:instrText>
            </w:r>
            <w:r w:rsidR="00D32409">
              <w:rPr>
                <w:noProof/>
                <w:webHidden/>
              </w:rPr>
            </w:r>
            <w:r w:rsidR="00D32409">
              <w:rPr>
                <w:noProof/>
                <w:webHidden/>
              </w:rPr>
              <w:fldChar w:fldCharType="separate"/>
            </w:r>
            <w:r w:rsidR="00D32409">
              <w:rPr>
                <w:noProof/>
                <w:webHidden/>
              </w:rPr>
              <w:t>135</w:t>
            </w:r>
            <w:r w:rsidR="00D32409">
              <w:rPr>
                <w:noProof/>
                <w:webHidden/>
              </w:rPr>
              <w:fldChar w:fldCharType="end"/>
            </w:r>
          </w:hyperlink>
        </w:p>
        <w:p w:rsidR="00D32409" w:rsidRDefault="00B037C1">
          <w:pPr>
            <w:pStyle w:val="25"/>
            <w:rPr>
              <w:rFonts w:asciiTheme="minorHAnsi" w:eastAsiaTheme="minorEastAsia" w:hAnsiTheme="minorHAnsi" w:cstheme="minorBidi"/>
              <w:noProof/>
              <w:sz w:val="22"/>
              <w:szCs w:val="22"/>
            </w:rPr>
          </w:pPr>
          <w:hyperlink w:anchor="_Toc70522479" w:history="1">
            <w:r w:rsidR="00D32409" w:rsidRPr="00202475">
              <w:rPr>
                <w:rStyle w:val="ac"/>
                <w:noProof/>
              </w:rPr>
              <w:t>Пример XML-документа, сформированного субъектом Российской Федерации</w:t>
            </w:r>
            <w:r w:rsidR="00D32409">
              <w:rPr>
                <w:noProof/>
                <w:webHidden/>
              </w:rPr>
              <w:tab/>
            </w:r>
            <w:r w:rsidR="00D32409">
              <w:rPr>
                <w:noProof/>
                <w:webHidden/>
              </w:rPr>
              <w:fldChar w:fldCharType="begin"/>
            </w:r>
            <w:r w:rsidR="00D32409">
              <w:rPr>
                <w:noProof/>
                <w:webHidden/>
              </w:rPr>
              <w:instrText xml:space="preserve"> PAGEREF _Toc70522479 \h </w:instrText>
            </w:r>
            <w:r w:rsidR="00D32409">
              <w:rPr>
                <w:noProof/>
                <w:webHidden/>
              </w:rPr>
            </w:r>
            <w:r w:rsidR="00D32409">
              <w:rPr>
                <w:noProof/>
                <w:webHidden/>
              </w:rPr>
              <w:fldChar w:fldCharType="separate"/>
            </w:r>
            <w:r w:rsidR="00D32409">
              <w:rPr>
                <w:noProof/>
                <w:webHidden/>
              </w:rPr>
              <w:t>135</w:t>
            </w:r>
            <w:r w:rsidR="00D32409">
              <w:rPr>
                <w:noProof/>
                <w:webHidden/>
              </w:rPr>
              <w:fldChar w:fldCharType="end"/>
            </w:r>
          </w:hyperlink>
        </w:p>
        <w:p w:rsidR="00D32409" w:rsidRDefault="00B037C1">
          <w:pPr>
            <w:pStyle w:val="12"/>
            <w:rPr>
              <w:rFonts w:asciiTheme="minorHAnsi" w:eastAsiaTheme="minorEastAsia" w:hAnsiTheme="minorHAnsi" w:cstheme="minorBidi"/>
              <w:noProof/>
              <w:sz w:val="22"/>
              <w:szCs w:val="22"/>
            </w:rPr>
          </w:pPr>
          <w:hyperlink w:anchor="_Toc70522480" w:history="1">
            <w:r w:rsidR="00D32409" w:rsidRPr="00202475">
              <w:rPr>
                <w:rStyle w:val="ac"/>
                <w:noProof/>
              </w:rPr>
              <w:t>ПЕРЕЧЕНЬ ИЗМЕНЕНИЙ</w:t>
            </w:r>
            <w:r w:rsidR="00D32409">
              <w:rPr>
                <w:noProof/>
                <w:webHidden/>
              </w:rPr>
              <w:tab/>
            </w:r>
            <w:r w:rsidR="00D32409">
              <w:rPr>
                <w:noProof/>
                <w:webHidden/>
              </w:rPr>
              <w:fldChar w:fldCharType="begin"/>
            </w:r>
            <w:r w:rsidR="00D32409">
              <w:rPr>
                <w:noProof/>
                <w:webHidden/>
              </w:rPr>
              <w:instrText xml:space="preserve"> PAGEREF _Toc70522480 \h </w:instrText>
            </w:r>
            <w:r w:rsidR="00D32409">
              <w:rPr>
                <w:noProof/>
                <w:webHidden/>
              </w:rPr>
            </w:r>
            <w:r w:rsidR="00D32409">
              <w:rPr>
                <w:noProof/>
                <w:webHidden/>
              </w:rPr>
              <w:fldChar w:fldCharType="separate"/>
            </w:r>
            <w:r w:rsidR="00D32409">
              <w:rPr>
                <w:noProof/>
                <w:webHidden/>
              </w:rPr>
              <w:t>166</w:t>
            </w:r>
            <w:r w:rsidR="00D32409">
              <w:rPr>
                <w:noProof/>
                <w:webHidden/>
              </w:rPr>
              <w:fldChar w:fldCharType="end"/>
            </w:r>
          </w:hyperlink>
        </w:p>
        <w:p w:rsidR="00F450D7" w:rsidRDefault="00763C84" w:rsidP="00074E3E">
          <w:pPr>
            <w:spacing w:line="360" w:lineRule="auto"/>
          </w:pPr>
          <w:r w:rsidRPr="00AB0D88">
            <w:rPr>
              <w:sz w:val="24"/>
              <w:szCs w:val="24"/>
            </w:rPr>
            <w:fldChar w:fldCharType="end"/>
          </w:r>
        </w:p>
      </w:sdtContent>
    </w:sdt>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F450D7" w:rsidRDefault="00F450D7" w:rsidP="00F450D7">
      <w:pPr>
        <w:spacing w:line="360" w:lineRule="auto"/>
      </w:pPr>
    </w:p>
    <w:p w:rsidR="0028662D" w:rsidRPr="004E72DC" w:rsidRDefault="0028662D" w:rsidP="004E72DC">
      <w:pPr>
        <w:pStyle w:val="a3"/>
        <w:numPr>
          <w:ilvl w:val="0"/>
          <w:numId w:val="1"/>
        </w:numPr>
        <w:spacing w:before="240" w:after="240"/>
        <w:ind w:left="1208" w:hanging="357"/>
        <w:jc w:val="center"/>
        <w:outlineLvl w:val="0"/>
        <w:rPr>
          <w:b/>
          <w:caps/>
          <w:sz w:val="32"/>
        </w:rPr>
      </w:pPr>
      <w:bookmarkStart w:id="0" w:name="_Toc70522464"/>
      <w:r w:rsidRPr="004E72DC">
        <w:rPr>
          <w:b/>
          <w:caps/>
          <w:sz w:val="32"/>
        </w:rPr>
        <w:lastRenderedPageBreak/>
        <w:t>Общие положения</w:t>
      </w:r>
      <w:bookmarkEnd w:id="0"/>
    </w:p>
    <w:p w:rsidR="0028662D" w:rsidRPr="00B878B6" w:rsidRDefault="00E30002" w:rsidP="00D674AF">
      <w:pPr>
        <w:ind w:firstLine="567"/>
        <w:jc w:val="both"/>
        <w:rPr>
          <w:sz w:val="24"/>
          <w:szCs w:val="24"/>
        </w:rPr>
      </w:pPr>
      <w:r w:rsidRPr="00E30002">
        <w:rPr>
          <w:sz w:val="24"/>
          <w:szCs w:val="24"/>
        </w:rPr>
        <w:t xml:space="preserve">Настоящие Требования к форматам передачи в электронном виде данных в рамках информационного взаимодействия (далее - Требования) определяют порядок информационного взаимодействия, состав, структуру и формат данных </w:t>
      </w:r>
      <w:r w:rsidR="005D643B">
        <w:rPr>
          <w:sz w:val="24"/>
          <w:szCs w:val="24"/>
        </w:rPr>
        <w:t>передачи в Министерство финансов Российской Федерации (далее – Минфин России)</w:t>
      </w:r>
      <w:r w:rsidR="0028662D" w:rsidRPr="00B878B6">
        <w:rPr>
          <w:sz w:val="24"/>
          <w:szCs w:val="24"/>
        </w:rPr>
        <w:t xml:space="preserve"> отчетных </w:t>
      </w:r>
      <w:r>
        <w:rPr>
          <w:sz w:val="24"/>
          <w:szCs w:val="24"/>
        </w:rPr>
        <w:t xml:space="preserve">форм с </w:t>
      </w:r>
      <w:r w:rsidR="0028662D" w:rsidRPr="00B878B6">
        <w:rPr>
          <w:sz w:val="24"/>
          <w:szCs w:val="24"/>
        </w:rPr>
        <w:t>данны</w:t>
      </w:r>
      <w:r>
        <w:rPr>
          <w:sz w:val="24"/>
          <w:szCs w:val="24"/>
        </w:rPr>
        <w:t>ми</w:t>
      </w:r>
      <w:r w:rsidR="0028662D" w:rsidRPr="00B878B6">
        <w:rPr>
          <w:sz w:val="24"/>
          <w:szCs w:val="24"/>
        </w:rPr>
        <w:t xml:space="preserve"> о реестрах расходных обязательств субъектов Российской Федерации</w:t>
      </w:r>
      <w:r w:rsidR="005D643B">
        <w:rPr>
          <w:sz w:val="24"/>
          <w:szCs w:val="24"/>
        </w:rPr>
        <w:t xml:space="preserve">. </w:t>
      </w:r>
    </w:p>
    <w:p w:rsidR="00941968" w:rsidRPr="007D5597" w:rsidRDefault="0028662D" w:rsidP="00D674AF">
      <w:pPr>
        <w:ind w:firstLine="567"/>
        <w:jc w:val="both"/>
        <w:rPr>
          <w:sz w:val="24"/>
          <w:szCs w:val="24"/>
        </w:rPr>
      </w:pPr>
      <w:r w:rsidRPr="00B878B6">
        <w:rPr>
          <w:sz w:val="24"/>
          <w:szCs w:val="24"/>
        </w:rPr>
        <w:t xml:space="preserve">Уполномоченные органы субъектов Российской Федерации представляют отчетные </w:t>
      </w:r>
      <w:r w:rsidR="00E30002">
        <w:rPr>
          <w:sz w:val="24"/>
          <w:szCs w:val="24"/>
        </w:rPr>
        <w:t xml:space="preserve">формы с </w:t>
      </w:r>
      <w:r w:rsidRPr="00B878B6">
        <w:rPr>
          <w:sz w:val="24"/>
          <w:szCs w:val="24"/>
        </w:rPr>
        <w:t>данны</w:t>
      </w:r>
      <w:r w:rsidR="00E30002">
        <w:rPr>
          <w:sz w:val="24"/>
          <w:szCs w:val="24"/>
        </w:rPr>
        <w:t>ми</w:t>
      </w:r>
      <w:r w:rsidRPr="00B878B6">
        <w:rPr>
          <w:sz w:val="24"/>
          <w:szCs w:val="24"/>
        </w:rPr>
        <w:t xml:space="preserve"> в Департамент межбюджетных отношений Минфина России в электронном виде с использованием Единой информационно</w:t>
      </w:r>
      <w:r w:rsidR="00CA10E0">
        <w:rPr>
          <w:sz w:val="24"/>
          <w:szCs w:val="24"/>
        </w:rPr>
        <w:t>–</w:t>
      </w:r>
      <w:r w:rsidRPr="00B878B6">
        <w:rPr>
          <w:sz w:val="24"/>
          <w:szCs w:val="24"/>
        </w:rPr>
        <w:t>аналитической системы сбора и свода отчетности Минфина России</w:t>
      </w:r>
      <w:r w:rsidR="00716BF8">
        <w:rPr>
          <w:sz w:val="24"/>
          <w:szCs w:val="24"/>
        </w:rPr>
        <w:t xml:space="preserve"> </w:t>
      </w:r>
      <w:r w:rsidRPr="00B878B6">
        <w:rPr>
          <w:sz w:val="24"/>
          <w:szCs w:val="24"/>
        </w:rPr>
        <w:t>(далее – ЕИАС).</w:t>
      </w:r>
      <w:r w:rsidR="00941968" w:rsidRPr="00941968">
        <w:rPr>
          <w:sz w:val="24"/>
          <w:szCs w:val="24"/>
        </w:rPr>
        <w:t xml:space="preserve"> </w:t>
      </w:r>
      <w:r w:rsidR="00740582">
        <w:rPr>
          <w:sz w:val="24"/>
          <w:szCs w:val="24"/>
        </w:rPr>
        <w:t xml:space="preserve"> </w:t>
      </w:r>
    </w:p>
    <w:p w:rsidR="00941968" w:rsidRPr="00B878B6" w:rsidRDefault="00941968" w:rsidP="00D674AF">
      <w:pPr>
        <w:ind w:firstLine="567"/>
        <w:jc w:val="both"/>
        <w:rPr>
          <w:sz w:val="24"/>
          <w:szCs w:val="24"/>
        </w:rPr>
      </w:pPr>
      <w:r w:rsidRPr="00B878B6">
        <w:rPr>
          <w:sz w:val="24"/>
          <w:szCs w:val="24"/>
        </w:rPr>
        <w:t xml:space="preserve">Требования вступают в действие, начиная с отчетности на 1 </w:t>
      </w:r>
      <w:r w:rsidR="000D1674">
        <w:rPr>
          <w:sz w:val="24"/>
          <w:szCs w:val="24"/>
        </w:rPr>
        <w:t>июня</w:t>
      </w:r>
      <w:r w:rsidR="00D476B9">
        <w:rPr>
          <w:sz w:val="24"/>
          <w:szCs w:val="24"/>
        </w:rPr>
        <w:t xml:space="preserve"> </w:t>
      </w:r>
      <w:r w:rsidR="007840FF">
        <w:rPr>
          <w:sz w:val="24"/>
          <w:szCs w:val="24"/>
        </w:rPr>
        <w:t>202</w:t>
      </w:r>
      <w:r w:rsidR="00A831E7">
        <w:rPr>
          <w:sz w:val="24"/>
          <w:szCs w:val="24"/>
        </w:rPr>
        <w:t>2</w:t>
      </w:r>
      <w:r w:rsidR="002F0492" w:rsidRPr="00B878B6">
        <w:rPr>
          <w:sz w:val="24"/>
          <w:szCs w:val="24"/>
        </w:rPr>
        <w:t xml:space="preserve"> </w:t>
      </w:r>
      <w:r w:rsidRPr="00B878B6">
        <w:rPr>
          <w:sz w:val="24"/>
          <w:szCs w:val="24"/>
        </w:rPr>
        <w:t>года.</w:t>
      </w:r>
    </w:p>
    <w:p w:rsidR="0028662D" w:rsidRPr="00B878B6" w:rsidRDefault="0028662D" w:rsidP="00B878B6">
      <w:pPr>
        <w:ind w:firstLine="851"/>
        <w:jc w:val="both"/>
        <w:rPr>
          <w:sz w:val="24"/>
          <w:szCs w:val="24"/>
        </w:rPr>
      </w:pPr>
    </w:p>
    <w:p w:rsidR="0028662D" w:rsidRDefault="0028662D">
      <w:pPr>
        <w:spacing w:after="200" w:line="276" w:lineRule="auto"/>
      </w:pPr>
      <w:r>
        <w:br w:type="page"/>
      </w:r>
    </w:p>
    <w:p w:rsidR="00242CAC" w:rsidRPr="00985E54" w:rsidRDefault="00242CAC" w:rsidP="00242CAC">
      <w:pPr>
        <w:pStyle w:val="a3"/>
        <w:numPr>
          <w:ilvl w:val="0"/>
          <w:numId w:val="1"/>
        </w:numPr>
        <w:spacing w:before="240" w:after="240"/>
        <w:ind w:left="0" w:firstLine="851"/>
        <w:jc w:val="center"/>
        <w:outlineLvl w:val="0"/>
        <w:rPr>
          <w:b/>
          <w:caps/>
          <w:sz w:val="32"/>
        </w:rPr>
      </w:pPr>
      <w:bookmarkStart w:id="1" w:name="_Toc70522465"/>
      <w:r w:rsidRPr="00985E54">
        <w:rPr>
          <w:b/>
          <w:caps/>
          <w:sz w:val="32"/>
        </w:rPr>
        <w:lastRenderedPageBreak/>
        <w:t>Требования к форматам данных</w:t>
      </w:r>
      <w:bookmarkEnd w:id="1"/>
    </w:p>
    <w:p w:rsidR="004343D6" w:rsidRPr="00A11FBE" w:rsidRDefault="00032162" w:rsidP="004343D6">
      <w:pPr>
        <w:ind w:firstLine="709"/>
        <w:jc w:val="both"/>
        <w:rPr>
          <w:sz w:val="24"/>
          <w:szCs w:val="24"/>
        </w:rPr>
      </w:pPr>
      <w:r w:rsidRPr="00A11FBE">
        <w:rPr>
          <w:sz w:val="24"/>
          <w:szCs w:val="24"/>
        </w:rPr>
        <w:t>Подготовленные согласно настоящим требованиям файлы с данными реестров расходных обязательств субъектов Российской Федерации могут быть импо</w:t>
      </w:r>
      <w:r w:rsidR="004343D6" w:rsidRPr="00A11FBE">
        <w:rPr>
          <w:sz w:val="24"/>
          <w:szCs w:val="24"/>
        </w:rPr>
        <w:t xml:space="preserve">ртированы в ЕИАС </w:t>
      </w:r>
      <w:r w:rsidR="00242CAC" w:rsidRPr="00A11FBE">
        <w:rPr>
          <w:sz w:val="24"/>
          <w:szCs w:val="24"/>
        </w:rPr>
        <w:t>уполномоченным органом исполнительной власти субъекта Российской Федерации</w:t>
      </w:r>
      <w:r w:rsidR="004343D6" w:rsidRPr="00A11FBE">
        <w:rPr>
          <w:sz w:val="24"/>
          <w:szCs w:val="24"/>
        </w:rPr>
        <w:t xml:space="preserve"> при</w:t>
      </w:r>
      <w:r w:rsidR="00242CAC" w:rsidRPr="00A11FBE">
        <w:rPr>
          <w:sz w:val="24"/>
          <w:szCs w:val="24"/>
        </w:rPr>
        <w:t xml:space="preserve"> формир</w:t>
      </w:r>
      <w:r w:rsidR="004343D6" w:rsidRPr="00A11FBE">
        <w:rPr>
          <w:sz w:val="24"/>
          <w:szCs w:val="24"/>
        </w:rPr>
        <w:t>овании</w:t>
      </w:r>
      <w:r w:rsidR="00242CAC" w:rsidRPr="00A11FBE">
        <w:rPr>
          <w:sz w:val="24"/>
          <w:szCs w:val="24"/>
        </w:rPr>
        <w:t xml:space="preserve"> электронно</w:t>
      </w:r>
      <w:r w:rsidR="004343D6" w:rsidRPr="00A11FBE">
        <w:rPr>
          <w:sz w:val="24"/>
          <w:szCs w:val="24"/>
        </w:rPr>
        <w:t>го</w:t>
      </w:r>
      <w:r w:rsidR="00242CAC" w:rsidRPr="00A11FBE">
        <w:rPr>
          <w:sz w:val="24"/>
          <w:szCs w:val="24"/>
        </w:rPr>
        <w:t xml:space="preserve"> сообщени</w:t>
      </w:r>
      <w:r w:rsidR="004343D6" w:rsidRPr="00A11FBE">
        <w:rPr>
          <w:sz w:val="24"/>
          <w:szCs w:val="24"/>
        </w:rPr>
        <w:t>я</w:t>
      </w:r>
      <w:r w:rsidR="00242CAC" w:rsidRPr="00A11FBE">
        <w:rPr>
          <w:sz w:val="24"/>
          <w:szCs w:val="24"/>
        </w:rPr>
        <w:t xml:space="preserve"> «Отчет». </w:t>
      </w:r>
    </w:p>
    <w:p w:rsidR="00242CAC" w:rsidRPr="00022C80" w:rsidRDefault="00242CAC" w:rsidP="00242CAC">
      <w:pPr>
        <w:pStyle w:val="a3"/>
        <w:numPr>
          <w:ilvl w:val="1"/>
          <w:numId w:val="1"/>
        </w:numPr>
        <w:spacing w:before="240" w:after="240"/>
        <w:ind w:left="0" w:firstLine="851"/>
        <w:jc w:val="both"/>
        <w:outlineLvl w:val="1"/>
        <w:rPr>
          <w:b/>
          <w:sz w:val="28"/>
          <w:szCs w:val="24"/>
        </w:rPr>
      </w:pPr>
      <w:bookmarkStart w:id="2" w:name="_Toc70522466"/>
      <w:r w:rsidRPr="00022C80">
        <w:rPr>
          <w:b/>
          <w:sz w:val="28"/>
          <w:szCs w:val="24"/>
        </w:rPr>
        <w:t xml:space="preserve">Структура </w:t>
      </w:r>
      <w:r w:rsidRPr="00022C80">
        <w:rPr>
          <w:b/>
          <w:sz w:val="28"/>
          <w:szCs w:val="24"/>
          <w:lang w:val="en-US"/>
        </w:rPr>
        <w:t>XML</w:t>
      </w:r>
      <w:r w:rsidRPr="00022C80">
        <w:rPr>
          <w:b/>
          <w:sz w:val="28"/>
          <w:szCs w:val="24"/>
        </w:rPr>
        <w:t xml:space="preserve"> </w:t>
      </w:r>
      <w:r>
        <w:rPr>
          <w:b/>
          <w:sz w:val="28"/>
          <w:szCs w:val="24"/>
        </w:rPr>
        <w:t>–</w:t>
      </w:r>
      <w:r w:rsidRPr="00022C80">
        <w:rPr>
          <w:b/>
          <w:sz w:val="28"/>
          <w:szCs w:val="24"/>
        </w:rPr>
        <w:t xml:space="preserve"> </w:t>
      </w:r>
      <w:r>
        <w:rPr>
          <w:b/>
          <w:sz w:val="28"/>
          <w:szCs w:val="24"/>
        </w:rPr>
        <w:t>документа</w:t>
      </w:r>
      <w:bookmarkEnd w:id="2"/>
    </w:p>
    <w:p w:rsidR="00242CAC" w:rsidRPr="00985E54" w:rsidRDefault="00242CAC" w:rsidP="00242CAC">
      <w:pPr>
        <w:pStyle w:val="a3"/>
        <w:numPr>
          <w:ilvl w:val="2"/>
          <w:numId w:val="1"/>
        </w:numPr>
        <w:spacing w:before="200" w:after="200"/>
        <w:ind w:left="0" w:firstLine="851"/>
        <w:jc w:val="both"/>
        <w:outlineLvl w:val="2"/>
        <w:rPr>
          <w:b/>
          <w:sz w:val="24"/>
          <w:szCs w:val="24"/>
        </w:rPr>
      </w:pPr>
      <w:r>
        <w:rPr>
          <w:b/>
          <w:sz w:val="24"/>
          <w:szCs w:val="24"/>
        </w:rPr>
        <w:t xml:space="preserve"> </w:t>
      </w:r>
      <w:bookmarkStart w:id="3" w:name="_Toc70522467"/>
      <w:r w:rsidRPr="00022C80">
        <w:rPr>
          <w:b/>
          <w:sz w:val="24"/>
          <w:szCs w:val="24"/>
        </w:rPr>
        <w:t xml:space="preserve">Состав XML – </w:t>
      </w:r>
      <w:r>
        <w:rPr>
          <w:b/>
          <w:sz w:val="24"/>
          <w:szCs w:val="24"/>
        </w:rPr>
        <w:t>документа</w:t>
      </w:r>
      <w:bookmarkEnd w:id="3"/>
      <w:r w:rsidRPr="00985E54">
        <w:rPr>
          <w:b/>
          <w:sz w:val="24"/>
          <w:szCs w:val="24"/>
        </w:rPr>
        <w:t xml:space="preserve"> </w:t>
      </w:r>
    </w:p>
    <w:p w:rsidR="00242CAC" w:rsidRDefault="00242CAC" w:rsidP="00242CAC">
      <w:pPr>
        <w:ind w:firstLine="708"/>
        <w:jc w:val="both"/>
        <w:rPr>
          <w:sz w:val="24"/>
          <w:szCs w:val="24"/>
        </w:rPr>
      </w:pPr>
      <w:r w:rsidRPr="00985E54">
        <w:rPr>
          <w:sz w:val="24"/>
          <w:szCs w:val="24"/>
        </w:rPr>
        <w:t>XML–документ представляет собой</w:t>
      </w:r>
      <w:r w:rsidRPr="00C70C41">
        <w:rPr>
          <w:sz w:val="24"/>
          <w:szCs w:val="24"/>
        </w:rPr>
        <w:t xml:space="preserve"> </w:t>
      </w:r>
      <w:r>
        <w:rPr>
          <w:sz w:val="24"/>
          <w:szCs w:val="24"/>
        </w:rPr>
        <w:t xml:space="preserve">файл с данными в структурированном текстовом формате </w:t>
      </w:r>
      <w:r>
        <w:rPr>
          <w:sz w:val="24"/>
          <w:szCs w:val="24"/>
          <w:lang w:val="en-US"/>
        </w:rPr>
        <w:t>XML</w:t>
      </w:r>
      <w:r>
        <w:rPr>
          <w:sz w:val="24"/>
          <w:szCs w:val="24"/>
        </w:rPr>
        <w:t xml:space="preserve">. </w:t>
      </w:r>
    </w:p>
    <w:p w:rsidR="00242CAC" w:rsidRDefault="00242CAC" w:rsidP="00242CAC">
      <w:pPr>
        <w:ind w:firstLine="708"/>
        <w:jc w:val="both"/>
        <w:rPr>
          <w:sz w:val="24"/>
          <w:szCs w:val="24"/>
        </w:rPr>
      </w:pPr>
      <w:r>
        <w:rPr>
          <w:sz w:val="24"/>
          <w:szCs w:val="24"/>
        </w:rPr>
        <w:t>Наименование файла должно иметь следующую структуру:</w:t>
      </w:r>
    </w:p>
    <w:p w:rsidR="00242CAC" w:rsidRDefault="00242CAC" w:rsidP="00242CAC">
      <w:pPr>
        <w:ind w:firstLine="708"/>
        <w:rPr>
          <w:sz w:val="24"/>
          <w:szCs w:val="24"/>
        </w:rPr>
      </w:pPr>
      <w:r>
        <w:rPr>
          <w:sz w:val="24"/>
          <w:szCs w:val="24"/>
          <w:lang w:val="en-US"/>
        </w:rPr>
        <w:t>XX</w:t>
      </w:r>
      <w:r>
        <w:rPr>
          <w:sz w:val="24"/>
          <w:szCs w:val="24"/>
        </w:rPr>
        <w:t>_учреждение_наименование_формы_ДД</w:t>
      </w:r>
      <w:r w:rsidRPr="00C70C41">
        <w:rPr>
          <w:sz w:val="24"/>
          <w:szCs w:val="24"/>
        </w:rPr>
        <w:t>_</w:t>
      </w:r>
      <w:r>
        <w:rPr>
          <w:sz w:val="24"/>
          <w:szCs w:val="24"/>
          <w:lang w:val="en-US"/>
        </w:rPr>
        <w:t>MM</w:t>
      </w:r>
      <w:r w:rsidRPr="00C70C41">
        <w:rPr>
          <w:sz w:val="24"/>
          <w:szCs w:val="24"/>
        </w:rPr>
        <w:t>_</w:t>
      </w:r>
      <w:r>
        <w:rPr>
          <w:sz w:val="24"/>
          <w:szCs w:val="24"/>
        </w:rPr>
        <w:t>ГГГГ</w:t>
      </w:r>
      <w:r w:rsidRPr="00C70C41">
        <w:rPr>
          <w:sz w:val="24"/>
          <w:szCs w:val="24"/>
        </w:rPr>
        <w:t>_</w:t>
      </w:r>
      <w:r>
        <w:rPr>
          <w:sz w:val="24"/>
          <w:szCs w:val="24"/>
        </w:rPr>
        <w:t>ЧЧ_мм_СС.</w:t>
      </w:r>
      <w:r>
        <w:rPr>
          <w:sz w:val="24"/>
          <w:szCs w:val="24"/>
          <w:lang w:val="en-US"/>
        </w:rPr>
        <w:t>xml</w:t>
      </w:r>
      <w:r>
        <w:rPr>
          <w:sz w:val="24"/>
          <w:szCs w:val="24"/>
        </w:rPr>
        <w:t>,</w:t>
      </w:r>
    </w:p>
    <w:p w:rsidR="00242CAC" w:rsidRDefault="00242CAC" w:rsidP="00242CAC">
      <w:pPr>
        <w:ind w:firstLine="708"/>
        <w:rPr>
          <w:sz w:val="24"/>
          <w:szCs w:val="24"/>
        </w:rPr>
      </w:pPr>
      <w:r>
        <w:rPr>
          <w:sz w:val="24"/>
          <w:szCs w:val="24"/>
        </w:rPr>
        <w:t>где:</w:t>
      </w:r>
    </w:p>
    <w:p w:rsidR="00242CAC" w:rsidRDefault="00242CAC" w:rsidP="00242CAC">
      <w:pPr>
        <w:pStyle w:val="21"/>
        <w:autoSpaceDE w:val="0"/>
        <w:autoSpaceDN w:val="0"/>
        <w:spacing w:after="0" w:line="240" w:lineRule="auto"/>
        <w:ind w:firstLine="425"/>
        <w:jc w:val="both"/>
        <w:rPr>
          <w:sz w:val="24"/>
          <w:szCs w:val="24"/>
        </w:rPr>
      </w:pPr>
      <w:r>
        <w:rPr>
          <w:bCs/>
          <w:sz w:val="24"/>
          <w:szCs w:val="24"/>
          <w:lang w:val="en-US"/>
        </w:rPr>
        <w:t>XX</w:t>
      </w:r>
      <w:r w:rsidRPr="00B878B6">
        <w:rPr>
          <w:sz w:val="24"/>
          <w:szCs w:val="24"/>
        </w:rPr>
        <w:t xml:space="preserve"> – </w:t>
      </w:r>
      <w:r w:rsidRPr="00CA0DAF">
        <w:rPr>
          <w:sz w:val="24"/>
          <w:szCs w:val="24"/>
        </w:rPr>
        <w:t>код источника информации (см.</w:t>
      </w:r>
      <w:r w:rsidR="0045465F">
        <w:rPr>
          <w:sz w:val="24"/>
          <w:szCs w:val="24"/>
        </w:rPr>
        <w:t xml:space="preserve"> </w:t>
      </w:r>
      <w:hyperlink w:anchor="_Приложение_1" w:history="1">
        <w:r w:rsidR="0045465F" w:rsidRPr="00A004B4">
          <w:rPr>
            <w:sz w:val="24"/>
            <w:szCs w:val="24"/>
          </w:rPr>
          <w:t>Приложение 1</w:t>
        </w:r>
      </w:hyperlink>
      <w:r w:rsidRPr="00CA0DAF">
        <w:rPr>
          <w:sz w:val="24"/>
          <w:szCs w:val="24"/>
        </w:rPr>
        <w:t>)</w:t>
      </w:r>
      <w:r w:rsidRPr="00B878B6">
        <w:rPr>
          <w:sz w:val="24"/>
          <w:szCs w:val="24"/>
        </w:rPr>
        <w:t>;</w:t>
      </w:r>
    </w:p>
    <w:p w:rsidR="00242CAC" w:rsidRDefault="00242CAC" w:rsidP="00242CAC">
      <w:pPr>
        <w:pStyle w:val="21"/>
        <w:autoSpaceDE w:val="0"/>
        <w:autoSpaceDN w:val="0"/>
        <w:spacing w:after="0" w:line="240" w:lineRule="auto"/>
        <w:ind w:firstLine="425"/>
        <w:jc w:val="both"/>
        <w:rPr>
          <w:sz w:val="24"/>
          <w:szCs w:val="24"/>
        </w:rPr>
      </w:pPr>
      <w:r>
        <w:rPr>
          <w:sz w:val="24"/>
          <w:szCs w:val="24"/>
        </w:rPr>
        <w:t>учреждение – наименование учреждения</w:t>
      </w:r>
    </w:p>
    <w:p w:rsidR="00242CAC" w:rsidRDefault="00A004B4" w:rsidP="00511441">
      <w:pPr>
        <w:pStyle w:val="21"/>
        <w:autoSpaceDE w:val="0"/>
        <w:autoSpaceDN w:val="0"/>
        <w:spacing w:after="0" w:line="240" w:lineRule="auto"/>
        <w:ind w:firstLine="425"/>
        <w:rPr>
          <w:sz w:val="24"/>
          <w:szCs w:val="24"/>
        </w:rPr>
      </w:pPr>
      <w:r>
        <w:rPr>
          <w:sz w:val="24"/>
          <w:szCs w:val="24"/>
        </w:rPr>
        <w:t>наименование_</w:t>
      </w:r>
      <w:r w:rsidR="00242CAC">
        <w:rPr>
          <w:sz w:val="24"/>
          <w:szCs w:val="24"/>
        </w:rPr>
        <w:t>формы – наименование форм</w:t>
      </w:r>
      <w:r w:rsidR="00E65197">
        <w:rPr>
          <w:sz w:val="24"/>
          <w:szCs w:val="24"/>
        </w:rPr>
        <w:t xml:space="preserve">ы: </w:t>
      </w:r>
      <w:r w:rsidR="00242CAC">
        <w:rPr>
          <w:sz w:val="24"/>
          <w:szCs w:val="24"/>
        </w:rPr>
        <w:t>РЕЕСТР_РАСХОДНЫХ_ОБЯЗАТЕЛЬСТВ_СУБЪЕКТА_РФ.</w:t>
      </w:r>
    </w:p>
    <w:p w:rsidR="00242CAC" w:rsidRPr="004343D6" w:rsidRDefault="00242CAC" w:rsidP="00242CAC">
      <w:pPr>
        <w:pStyle w:val="21"/>
        <w:autoSpaceDE w:val="0"/>
        <w:autoSpaceDN w:val="0"/>
        <w:spacing w:after="0" w:line="240" w:lineRule="auto"/>
        <w:ind w:firstLine="425"/>
        <w:jc w:val="both"/>
        <w:rPr>
          <w:sz w:val="24"/>
          <w:szCs w:val="24"/>
        </w:rPr>
      </w:pPr>
      <w:r>
        <w:rPr>
          <w:sz w:val="24"/>
          <w:szCs w:val="24"/>
        </w:rPr>
        <w:t xml:space="preserve">ДД - </w:t>
      </w:r>
      <w:r w:rsidR="00C815BE">
        <w:rPr>
          <w:sz w:val="24"/>
          <w:szCs w:val="24"/>
        </w:rPr>
        <w:t>две цифры –</w:t>
      </w:r>
      <w:r w:rsidR="00D52DDC">
        <w:rPr>
          <w:sz w:val="24"/>
          <w:szCs w:val="24"/>
        </w:rPr>
        <w:t xml:space="preserve"> число </w:t>
      </w:r>
      <w:r w:rsidR="00C815BE">
        <w:rPr>
          <w:sz w:val="24"/>
          <w:szCs w:val="24"/>
        </w:rPr>
        <w:t>месяца</w:t>
      </w:r>
      <w:r w:rsidRPr="00B878B6">
        <w:rPr>
          <w:sz w:val="24"/>
          <w:szCs w:val="24"/>
        </w:rPr>
        <w:t xml:space="preserve"> </w:t>
      </w:r>
      <w:r w:rsidR="001C1ED2">
        <w:rPr>
          <w:sz w:val="24"/>
          <w:szCs w:val="24"/>
        </w:rPr>
        <w:t>формирования</w:t>
      </w:r>
      <w:r w:rsidR="00032162" w:rsidRPr="004343D6">
        <w:rPr>
          <w:sz w:val="24"/>
          <w:szCs w:val="24"/>
        </w:rPr>
        <w:t xml:space="preserve"> </w:t>
      </w:r>
      <w:r w:rsidRPr="004343D6">
        <w:rPr>
          <w:sz w:val="24"/>
          <w:szCs w:val="24"/>
        </w:rPr>
        <w:t>файл</w:t>
      </w:r>
      <w:r w:rsidR="00C815BE">
        <w:rPr>
          <w:sz w:val="24"/>
          <w:szCs w:val="24"/>
        </w:rPr>
        <w:t>а</w:t>
      </w:r>
      <w:r w:rsidRPr="004343D6">
        <w:rPr>
          <w:sz w:val="24"/>
          <w:szCs w:val="24"/>
        </w:rPr>
        <w:t>;</w:t>
      </w:r>
    </w:p>
    <w:p w:rsidR="00242CAC" w:rsidRPr="004343D6" w:rsidRDefault="00242CAC" w:rsidP="00242CAC">
      <w:pPr>
        <w:pStyle w:val="21"/>
        <w:autoSpaceDE w:val="0"/>
        <w:autoSpaceDN w:val="0"/>
        <w:spacing w:after="0" w:line="240" w:lineRule="auto"/>
        <w:ind w:firstLine="425"/>
        <w:jc w:val="both"/>
        <w:rPr>
          <w:sz w:val="24"/>
          <w:szCs w:val="24"/>
        </w:rPr>
      </w:pPr>
      <w:r w:rsidRPr="004343D6">
        <w:rPr>
          <w:sz w:val="24"/>
          <w:szCs w:val="24"/>
        </w:rPr>
        <w:t xml:space="preserve">ММ – две цифры -  месяц </w:t>
      </w:r>
      <w:r w:rsidR="00B43669" w:rsidRPr="004343D6">
        <w:rPr>
          <w:sz w:val="24"/>
          <w:szCs w:val="24"/>
        </w:rPr>
        <w:t xml:space="preserve">формирования </w:t>
      </w:r>
      <w:r w:rsidRPr="004343D6">
        <w:rPr>
          <w:sz w:val="24"/>
          <w:szCs w:val="24"/>
        </w:rPr>
        <w:t>файла;</w:t>
      </w:r>
    </w:p>
    <w:p w:rsidR="00242CAC" w:rsidRPr="004343D6" w:rsidRDefault="00242CAC" w:rsidP="00242CAC">
      <w:pPr>
        <w:pStyle w:val="21"/>
        <w:autoSpaceDE w:val="0"/>
        <w:autoSpaceDN w:val="0"/>
        <w:spacing w:after="0" w:line="240" w:lineRule="auto"/>
        <w:ind w:firstLine="425"/>
        <w:jc w:val="both"/>
        <w:rPr>
          <w:sz w:val="24"/>
          <w:szCs w:val="24"/>
        </w:rPr>
      </w:pPr>
      <w:r w:rsidRPr="004343D6">
        <w:rPr>
          <w:sz w:val="24"/>
          <w:szCs w:val="24"/>
        </w:rPr>
        <w:t xml:space="preserve">ГГГГ – четыре цифры – год </w:t>
      </w:r>
      <w:r w:rsidR="00B43669" w:rsidRPr="004343D6">
        <w:rPr>
          <w:sz w:val="24"/>
          <w:szCs w:val="24"/>
        </w:rPr>
        <w:t xml:space="preserve">формирования </w:t>
      </w:r>
      <w:r w:rsidRPr="004343D6">
        <w:rPr>
          <w:sz w:val="24"/>
          <w:szCs w:val="24"/>
        </w:rPr>
        <w:t>файла;</w:t>
      </w:r>
    </w:p>
    <w:p w:rsidR="00242CAC" w:rsidRPr="004343D6" w:rsidRDefault="00242CAC" w:rsidP="00242CAC">
      <w:pPr>
        <w:pStyle w:val="21"/>
        <w:autoSpaceDE w:val="0"/>
        <w:autoSpaceDN w:val="0"/>
        <w:spacing w:after="0" w:line="240" w:lineRule="auto"/>
        <w:ind w:firstLine="425"/>
        <w:jc w:val="both"/>
        <w:rPr>
          <w:sz w:val="24"/>
          <w:szCs w:val="24"/>
        </w:rPr>
      </w:pPr>
      <w:r w:rsidRPr="004343D6">
        <w:rPr>
          <w:sz w:val="24"/>
          <w:szCs w:val="24"/>
        </w:rPr>
        <w:t xml:space="preserve">ЧЧ – две цифры – час </w:t>
      </w:r>
      <w:r w:rsidR="00B43669" w:rsidRPr="004343D6">
        <w:rPr>
          <w:sz w:val="24"/>
          <w:szCs w:val="24"/>
        </w:rPr>
        <w:t xml:space="preserve">формирования </w:t>
      </w:r>
      <w:r w:rsidRPr="004343D6">
        <w:rPr>
          <w:sz w:val="24"/>
          <w:szCs w:val="24"/>
        </w:rPr>
        <w:t>файла;</w:t>
      </w:r>
    </w:p>
    <w:p w:rsidR="00242CAC" w:rsidRPr="004343D6" w:rsidRDefault="00242CAC" w:rsidP="00242CAC">
      <w:pPr>
        <w:pStyle w:val="21"/>
        <w:autoSpaceDE w:val="0"/>
        <w:autoSpaceDN w:val="0"/>
        <w:spacing w:after="0" w:line="240" w:lineRule="auto"/>
        <w:ind w:firstLine="425"/>
        <w:jc w:val="both"/>
        <w:rPr>
          <w:sz w:val="24"/>
          <w:szCs w:val="24"/>
        </w:rPr>
      </w:pPr>
      <w:r w:rsidRPr="004343D6">
        <w:rPr>
          <w:sz w:val="24"/>
          <w:szCs w:val="24"/>
        </w:rPr>
        <w:t xml:space="preserve">мм – две цифры – минуты </w:t>
      </w:r>
      <w:r w:rsidR="00B43669" w:rsidRPr="004343D6">
        <w:rPr>
          <w:sz w:val="24"/>
          <w:szCs w:val="24"/>
        </w:rPr>
        <w:t xml:space="preserve">формирования </w:t>
      </w:r>
      <w:r w:rsidRPr="004343D6">
        <w:rPr>
          <w:sz w:val="24"/>
          <w:szCs w:val="24"/>
        </w:rPr>
        <w:t>файла;</w:t>
      </w:r>
    </w:p>
    <w:p w:rsidR="00242CAC" w:rsidRPr="00F844A3" w:rsidRDefault="00242CAC" w:rsidP="00242CAC">
      <w:pPr>
        <w:pStyle w:val="21"/>
        <w:autoSpaceDE w:val="0"/>
        <w:autoSpaceDN w:val="0"/>
        <w:spacing w:after="0" w:line="240" w:lineRule="auto"/>
        <w:ind w:firstLine="425"/>
        <w:jc w:val="both"/>
        <w:rPr>
          <w:sz w:val="24"/>
          <w:szCs w:val="24"/>
        </w:rPr>
      </w:pPr>
      <w:r w:rsidRPr="004343D6">
        <w:rPr>
          <w:sz w:val="24"/>
          <w:szCs w:val="24"/>
        </w:rPr>
        <w:t xml:space="preserve">СС – две цифры – секунды </w:t>
      </w:r>
      <w:r w:rsidR="00B43669" w:rsidRPr="004343D6">
        <w:rPr>
          <w:sz w:val="24"/>
          <w:szCs w:val="24"/>
        </w:rPr>
        <w:t xml:space="preserve">формирования </w:t>
      </w:r>
      <w:r w:rsidRPr="004343D6">
        <w:rPr>
          <w:sz w:val="24"/>
          <w:szCs w:val="24"/>
        </w:rPr>
        <w:t>файла</w:t>
      </w:r>
      <w:r w:rsidRPr="00F844A3">
        <w:rPr>
          <w:sz w:val="24"/>
          <w:szCs w:val="24"/>
        </w:rPr>
        <w:t>;</w:t>
      </w:r>
    </w:p>
    <w:p w:rsidR="00242CAC" w:rsidRDefault="00242CAC" w:rsidP="00242CAC">
      <w:pPr>
        <w:pStyle w:val="21"/>
        <w:autoSpaceDE w:val="0"/>
        <w:autoSpaceDN w:val="0"/>
        <w:spacing w:after="0" w:line="240" w:lineRule="auto"/>
        <w:ind w:firstLine="425"/>
        <w:jc w:val="both"/>
        <w:rPr>
          <w:sz w:val="24"/>
          <w:szCs w:val="24"/>
        </w:rPr>
      </w:pPr>
      <w:r>
        <w:rPr>
          <w:sz w:val="24"/>
          <w:szCs w:val="24"/>
          <w:lang w:val="en-US"/>
        </w:rPr>
        <w:t>xml</w:t>
      </w:r>
      <w:r w:rsidRPr="00603340">
        <w:rPr>
          <w:sz w:val="24"/>
          <w:szCs w:val="24"/>
        </w:rPr>
        <w:t xml:space="preserve"> – </w:t>
      </w:r>
      <w:r>
        <w:rPr>
          <w:sz w:val="24"/>
          <w:szCs w:val="24"/>
        </w:rPr>
        <w:t>расширение имени файла.</w:t>
      </w:r>
    </w:p>
    <w:p w:rsidR="00242CAC" w:rsidRDefault="00242CAC" w:rsidP="00242CAC">
      <w:pPr>
        <w:pStyle w:val="21"/>
        <w:autoSpaceDE w:val="0"/>
        <w:autoSpaceDN w:val="0"/>
        <w:spacing w:after="0" w:line="240" w:lineRule="auto"/>
        <w:ind w:firstLine="425"/>
        <w:jc w:val="both"/>
        <w:rPr>
          <w:sz w:val="24"/>
          <w:szCs w:val="24"/>
        </w:rPr>
      </w:pPr>
    </w:p>
    <w:p w:rsidR="00E65197" w:rsidRDefault="00E65197" w:rsidP="00E65197">
      <w:pPr>
        <w:pStyle w:val="21"/>
        <w:autoSpaceDE w:val="0"/>
        <w:autoSpaceDN w:val="0"/>
        <w:spacing w:after="0" w:line="240" w:lineRule="auto"/>
        <w:ind w:firstLine="425"/>
        <w:jc w:val="both"/>
        <w:rPr>
          <w:sz w:val="24"/>
          <w:szCs w:val="24"/>
        </w:rPr>
      </w:pPr>
      <w:r>
        <w:rPr>
          <w:sz w:val="24"/>
          <w:szCs w:val="24"/>
        </w:rPr>
        <w:t xml:space="preserve">Например, </w:t>
      </w:r>
      <w:r w:rsidR="001C3D54" w:rsidRPr="001C3D54">
        <w:rPr>
          <w:sz w:val="24"/>
          <w:szCs w:val="24"/>
        </w:rPr>
        <w:t>0</w:t>
      </w:r>
      <w:r w:rsidR="00BD0725">
        <w:rPr>
          <w:sz w:val="24"/>
          <w:szCs w:val="24"/>
        </w:rPr>
        <w:t>1</w:t>
      </w:r>
      <w:r w:rsidR="001C3D54" w:rsidRPr="001C3D54">
        <w:rPr>
          <w:sz w:val="24"/>
          <w:szCs w:val="24"/>
        </w:rPr>
        <w:t>_Республика_</w:t>
      </w:r>
      <w:r w:rsidR="00BD0725">
        <w:rPr>
          <w:sz w:val="24"/>
          <w:szCs w:val="24"/>
        </w:rPr>
        <w:t>Башк</w:t>
      </w:r>
      <w:r w:rsidR="000B25FF">
        <w:rPr>
          <w:sz w:val="24"/>
          <w:szCs w:val="24"/>
        </w:rPr>
        <w:t>ортостан</w:t>
      </w:r>
      <w:r w:rsidR="001C3D54" w:rsidRPr="001C3D54">
        <w:rPr>
          <w:sz w:val="24"/>
          <w:szCs w:val="24"/>
        </w:rPr>
        <w:t>_РЕЕСТР_РАСХОДНЫХ_ОБЯ</w:t>
      </w:r>
      <w:r w:rsidR="0023356F">
        <w:rPr>
          <w:sz w:val="24"/>
          <w:szCs w:val="24"/>
        </w:rPr>
        <w:t>ЗАТЕЛЬСТВ_СУБЪЕКТА_РФ_18</w:t>
      </w:r>
      <w:r w:rsidR="00886281">
        <w:rPr>
          <w:sz w:val="24"/>
          <w:szCs w:val="24"/>
        </w:rPr>
        <w:t>_05_</w:t>
      </w:r>
      <w:r w:rsidR="007840FF">
        <w:rPr>
          <w:sz w:val="24"/>
          <w:szCs w:val="24"/>
        </w:rPr>
        <w:t>202</w:t>
      </w:r>
      <w:r w:rsidR="00A831E7">
        <w:rPr>
          <w:sz w:val="24"/>
          <w:szCs w:val="24"/>
        </w:rPr>
        <w:t>2</w:t>
      </w:r>
      <w:r w:rsidR="001C3D54" w:rsidRPr="001C3D54">
        <w:rPr>
          <w:sz w:val="24"/>
          <w:szCs w:val="24"/>
        </w:rPr>
        <w:t>_04_36_26</w:t>
      </w:r>
    </w:p>
    <w:p w:rsidR="00242CAC" w:rsidRDefault="00242CAC" w:rsidP="00242CAC">
      <w:pPr>
        <w:pStyle w:val="21"/>
        <w:autoSpaceDE w:val="0"/>
        <w:autoSpaceDN w:val="0"/>
        <w:spacing w:after="0" w:line="240" w:lineRule="auto"/>
        <w:ind w:firstLine="425"/>
        <w:jc w:val="both"/>
        <w:rPr>
          <w:sz w:val="24"/>
          <w:szCs w:val="24"/>
        </w:rPr>
      </w:pPr>
      <w:r>
        <w:rPr>
          <w:sz w:val="24"/>
          <w:szCs w:val="24"/>
        </w:rPr>
        <w:t>где:</w:t>
      </w:r>
    </w:p>
    <w:p w:rsidR="00242CAC" w:rsidRPr="00B878B6" w:rsidRDefault="00E65197" w:rsidP="00242CAC">
      <w:pPr>
        <w:pStyle w:val="21"/>
        <w:autoSpaceDE w:val="0"/>
        <w:autoSpaceDN w:val="0"/>
        <w:spacing w:after="0" w:line="240" w:lineRule="auto"/>
        <w:ind w:firstLine="425"/>
        <w:jc w:val="both"/>
        <w:rPr>
          <w:sz w:val="24"/>
          <w:szCs w:val="24"/>
        </w:rPr>
      </w:pPr>
      <w:r>
        <w:rPr>
          <w:sz w:val="24"/>
          <w:szCs w:val="24"/>
        </w:rPr>
        <w:t>0</w:t>
      </w:r>
      <w:r w:rsidR="00BD0725">
        <w:rPr>
          <w:sz w:val="24"/>
          <w:szCs w:val="24"/>
        </w:rPr>
        <w:t>1</w:t>
      </w:r>
      <w:r w:rsidR="00242CAC" w:rsidRPr="00B878B6">
        <w:rPr>
          <w:sz w:val="24"/>
          <w:szCs w:val="24"/>
        </w:rPr>
        <w:t xml:space="preserve"> – код </w:t>
      </w:r>
      <w:r w:rsidR="00242CAC" w:rsidRPr="00881CAD">
        <w:rPr>
          <w:sz w:val="24"/>
          <w:szCs w:val="24"/>
        </w:rPr>
        <w:t>субъекта Российской Федерации</w:t>
      </w:r>
      <w:r w:rsidR="00242CAC" w:rsidRPr="00B878B6">
        <w:rPr>
          <w:sz w:val="24"/>
          <w:szCs w:val="24"/>
        </w:rPr>
        <w:t xml:space="preserve"> (</w:t>
      </w:r>
      <w:r w:rsidRPr="00E65197">
        <w:rPr>
          <w:sz w:val="24"/>
          <w:szCs w:val="24"/>
        </w:rPr>
        <w:t>Республика_</w:t>
      </w:r>
      <w:r w:rsidR="00BD0725">
        <w:rPr>
          <w:sz w:val="24"/>
          <w:szCs w:val="24"/>
        </w:rPr>
        <w:t>Башк</w:t>
      </w:r>
      <w:r w:rsidR="000B25FF">
        <w:rPr>
          <w:sz w:val="24"/>
          <w:szCs w:val="24"/>
        </w:rPr>
        <w:t>ортостан</w:t>
      </w:r>
      <w:r w:rsidR="00242CAC" w:rsidRPr="00B878B6">
        <w:rPr>
          <w:sz w:val="24"/>
          <w:szCs w:val="24"/>
        </w:rPr>
        <w:t>)</w:t>
      </w:r>
      <w:r w:rsidR="00D52DDC">
        <w:rPr>
          <w:sz w:val="24"/>
          <w:szCs w:val="24"/>
        </w:rPr>
        <w:t xml:space="preserve"> (</w:t>
      </w:r>
      <w:r w:rsidR="00D52DDC" w:rsidRPr="00CA0DAF">
        <w:rPr>
          <w:sz w:val="24"/>
          <w:szCs w:val="24"/>
        </w:rPr>
        <w:t>см.</w:t>
      </w:r>
      <w:r w:rsidR="00D52DDC">
        <w:rPr>
          <w:sz w:val="24"/>
          <w:szCs w:val="24"/>
        </w:rPr>
        <w:t xml:space="preserve"> </w:t>
      </w:r>
      <w:hyperlink w:anchor="_Приложение_1" w:history="1">
        <w:r w:rsidR="00D52DDC" w:rsidRPr="00E65197">
          <w:rPr>
            <w:sz w:val="24"/>
            <w:szCs w:val="24"/>
          </w:rPr>
          <w:t>Приложение 1</w:t>
        </w:r>
      </w:hyperlink>
      <w:r w:rsidR="00D52DDC" w:rsidRPr="00CA0DAF">
        <w:rPr>
          <w:sz w:val="24"/>
          <w:szCs w:val="24"/>
        </w:rPr>
        <w:t>)</w:t>
      </w:r>
      <w:r w:rsidR="00242CAC" w:rsidRPr="00B878B6">
        <w:rPr>
          <w:sz w:val="24"/>
          <w:szCs w:val="24"/>
        </w:rPr>
        <w:t>;</w:t>
      </w:r>
    </w:p>
    <w:p w:rsidR="00242CAC" w:rsidRDefault="00242CAC" w:rsidP="00242CAC">
      <w:pPr>
        <w:pStyle w:val="21"/>
        <w:autoSpaceDE w:val="0"/>
        <w:autoSpaceDN w:val="0"/>
        <w:spacing w:after="0" w:line="240" w:lineRule="auto"/>
        <w:ind w:firstLine="425"/>
        <w:jc w:val="both"/>
        <w:rPr>
          <w:sz w:val="24"/>
          <w:szCs w:val="24"/>
        </w:rPr>
      </w:pPr>
      <w:r w:rsidRPr="00A8684C">
        <w:rPr>
          <w:sz w:val="24"/>
          <w:szCs w:val="24"/>
        </w:rPr>
        <w:t>Республика_</w:t>
      </w:r>
      <w:r w:rsidR="00E65197" w:rsidRPr="00E65197">
        <w:rPr>
          <w:sz w:val="24"/>
          <w:szCs w:val="24"/>
        </w:rPr>
        <w:t xml:space="preserve"> </w:t>
      </w:r>
      <w:r w:rsidR="00BD0725">
        <w:rPr>
          <w:sz w:val="24"/>
          <w:szCs w:val="24"/>
        </w:rPr>
        <w:t>Башк</w:t>
      </w:r>
      <w:r w:rsidR="000B25FF">
        <w:rPr>
          <w:sz w:val="24"/>
          <w:szCs w:val="24"/>
        </w:rPr>
        <w:t>ортостан</w:t>
      </w:r>
      <w:r w:rsidR="00E65197">
        <w:rPr>
          <w:sz w:val="24"/>
          <w:szCs w:val="24"/>
        </w:rPr>
        <w:t xml:space="preserve"> </w:t>
      </w:r>
      <w:r>
        <w:rPr>
          <w:sz w:val="24"/>
          <w:szCs w:val="24"/>
        </w:rPr>
        <w:t>– наименование учреждения;</w:t>
      </w:r>
    </w:p>
    <w:p w:rsidR="00242CAC" w:rsidRDefault="00242CAC" w:rsidP="00242CAC">
      <w:pPr>
        <w:pStyle w:val="21"/>
        <w:autoSpaceDE w:val="0"/>
        <w:autoSpaceDN w:val="0"/>
        <w:spacing w:after="0" w:line="240" w:lineRule="auto"/>
        <w:ind w:firstLine="425"/>
        <w:rPr>
          <w:sz w:val="24"/>
          <w:szCs w:val="24"/>
        </w:rPr>
      </w:pPr>
      <w:r w:rsidRPr="00A8684C">
        <w:rPr>
          <w:sz w:val="24"/>
          <w:szCs w:val="24"/>
        </w:rPr>
        <w:t>РЕЕСТР_РАСХОДНЫХ_ОБЯЗАТЕЛЬСТВ_СУБЪЕКТА_РФ</w:t>
      </w:r>
      <w:r>
        <w:rPr>
          <w:sz w:val="24"/>
          <w:szCs w:val="24"/>
        </w:rPr>
        <w:t xml:space="preserve"> – наименование формы;</w:t>
      </w:r>
    </w:p>
    <w:p w:rsidR="00242CAC" w:rsidRPr="004343D6" w:rsidRDefault="0023356F" w:rsidP="00242CAC">
      <w:pPr>
        <w:pStyle w:val="21"/>
        <w:autoSpaceDE w:val="0"/>
        <w:autoSpaceDN w:val="0"/>
        <w:spacing w:after="0" w:line="240" w:lineRule="auto"/>
        <w:ind w:firstLine="425"/>
        <w:jc w:val="both"/>
        <w:rPr>
          <w:sz w:val="24"/>
          <w:szCs w:val="24"/>
        </w:rPr>
      </w:pPr>
      <w:r>
        <w:rPr>
          <w:sz w:val="24"/>
          <w:szCs w:val="24"/>
        </w:rPr>
        <w:t>18</w:t>
      </w:r>
      <w:r w:rsidR="00242CAC">
        <w:rPr>
          <w:sz w:val="24"/>
          <w:szCs w:val="24"/>
        </w:rPr>
        <w:t xml:space="preserve"> – число </w:t>
      </w:r>
      <w:r w:rsidR="00242CAC" w:rsidRPr="004343D6">
        <w:rPr>
          <w:sz w:val="24"/>
          <w:szCs w:val="24"/>
        </w:rPr>
        <w:t xml:space="preserve">месяца </w:t>
      </w:r>
      <w:r w:rsidR="00B43669" w:rsidRPr="004343D6">
        <w:rPr>
          <w:sz w:val="24"/>
          <w:szCs w:val="24"/>
        </w:rPr>
        <w:t xml:space="preserve">формирования </w:t>
      </w:r>
      <w:r w:rsidR="00242CAC" w:rsidRPr="004343D6">
        <w:rPr>
          <w:sz w:val="24"/>
          <w:szCs w:val="24"/>
        </w:rPr>
        <w:t>файла;</w:t>
      </w:r>
    </w:p>
    <w:p w:rsidR="00242CAC" w:rsidRPr="004343D6" w:rsidRDefault="00242CAC" w:rsidP="007840FF">
      <w:pPr>
        <w:pStyle w:val="21"/>
        <w:numPr>
          <w:ilvl w:val="0"/>
          <w:numId w:val="18"/>
        </w:numPr>
        <w:autoSpaceDE w:val="0"/>
        <w:autoSpaceDN w:val="0"/>
        <w:spacing w:after="0" w:line="240" w:lineRule="auto"/>
        <w:jc w:val="both"/>
        <w:rPr>
          <w:sz w:val="24"/>
          <w:szCs w:val="24"/>
        </w:rPr>
      </w:pPr>
      <w:r w:rsidRPr="004343D6">
        <w:rPr>
          <w:sz w:val="24"/>
          <w:szCs w:val="24"/>
        </w:rPr>
        <w:t xml:space="preserve">– месяц </w:t>
      </w:r>
      <w:r w:rsidR="00B43669" w:rsidRPr="004343D6">
        <w:rPr>
          <w:sz w:val="24"/>
          <w:szCs w:val="24"/>
        </w:rPr>
        <w:t xml:space="preserve">формирования </w:t>
      </w:r>
      <w:r w:rsidRPr="004343D6">
        <w:rPr>
          <w:sz w:val="24"/>
          <w:szCs w:val="24"/>
        </w:rPr>
        <w:t>файла;</w:t>
      </w:r>
    </w:p>
    <w:p w:rsidR="00242CAC" w:rsidRPr="004343D6" w:rsidRDefault="007840FF" w:rsidP="007840FF">
      <w:pPr>
        <w:pStyle w:val="21"/>
        <w:autoSpaceDE w:val="0"/>
        <w:autoSpaceDN w:val="0"/>
        <w:spacing w:after="0" w:line="240" w:lineRule="auto"/>
        <w:ind w:left="708"/>
        <w:jc w:val="both"/>
        <w:rPr>
          <w:sz w:val="24"/>
          <w:szCs w:val="24"/>
        </w:rPr>
      </w:pPr>
      <w:r>
        <w:rPr>
          <w:sz w:val="24"/>
          <w:szCs w:val="24"/>
        </w:rPr>
        <w:t>202</w:t>
      </w:r>
      <w:r w:rsidR="00A831E7">
        <w:rPr>
          <w:sz w:val="24"/>
          <w:szCs w:val="24"/>
        </w:rPr>
        <w:t>2</w:t>
      </w:r>
      <w:r w:rsidR="001C3D54">
        <w:rPr>
          <w:sz w:val="24"/>
          <w:szCs w:val="24"/>
        </w:rPr>
        <w:t xml:space="preserve"> </w:t>
      </w:r>
      <w:r w:rsidR="001C3D54" w:rsidRPr="004343D6">
        <w:rPr>
          <w:sz w:val="24"/>
          <w:szCs w:val="24"/>
        </w:rPr>
        <w:t>–</w:t>
      </w:r>
      <w:r w:rsidR="00242CAC" w:rsidRPr="004343D6">
        <w:rPr>
          <w:sz w:val="24"/>
          <w:szCs w:val="24"/>
        </w:rPr>
        <w:t xml:space="preserve"> год </w:t>
      </w:r>
      <w:r w:rsidR="00B43669" w:rsidRPr="004343D6">
        <w:rPr>
          <w:sz w:val="24"/>
          <w:szCs w:val="24"/>
        </w:rPr>
        <w:t xml:space="preserve">формирования </w:t>
      </w:r>
      <w:r w:rsidR="00242CAC" w:rsidRPr="004343D6">
        <w:rPr>
          <w:sz w:val="24"/>
          <w:szCs w:val="24"/>
        </w:rPr>
        <w:t>файла;</w:t>
      </w:r>
    </w:p>
    <w:p w:rsidR="00242CAC" w:rsidRPr="004343D6" w:rsidRDefault="001C3D54" w:rsidP="001C3D54">
      <w:pPr>
        <w:pStyle w:val="21"/>
        <w:autoSpaceDE w:val="0"/>
        <w:autoSpaceDN w:val="0"/>
        <w:spacing w:after="0" w:line="240" w:lineRule="auto"/>
        <w:ind w:left="708"/>
        <w:jc w:val="both"/>
        <w:rPr>
          <w:sz w:val="24"/>
          <w:szCs w:val="24"/>
        </w:rPr>
      </w:pPr>
      <w:r>
        <w:rPr>
          <w:sz w:val="24"/>
          <w:szCs w:val="24"/>
        </w:rPr>
        <w:t xml:space="preserve">04 </w:t>
      </w:r>
      <w:r w:rsidR="00242CAC" w:rsidRPr="004343D6">
        <w:rPr>
          <w:sz w:val="24"/>
          <w:szCs w:val="24"/>
        </w:rPr>
        <w:t xml:space="preserve">– час </w:t>
      </w:r>
      <w:r w:rsidR="00B43669" w:rsidRPr="004343D6">
        <w:rPr>
          <w:sz w:val="24"/>
          <w:szCs w:val="24"/>
        </w:rPr>
        <w:t xml:space="preserve">формирования </w:t>
      </w:r>
      <w:r w:rsidR="00242CAC" w:rsidRPr="004343D6">
        <w:rPr>
          <w:sz w:val="24"/>
          <w:szCs w:val="24"/>
        </w:rPr>
        <w:t>файла;</w:t>
      </w:r>
    </w:p>
    <w:p w:rsidR="00242CAC" w:rsidRPr="004343D6" w:rsidRDefault="001C3D54" w:rsidP="001C3D54">
      <w:pPr>
        <w:pStyle w:val="21"/>
        <w:autoSpaceDE w:val="0"/>
        <w:autoSpaceDN w:val="0"/>
        <w:spacing w:after="0" w:line="240" w:lineRule="auto"/>
        <w:ind w:left="708"/>
        <w:jc w:val="both"/>
        <w:rPr>
          <w:sz w:val="24"/>
          <w:szCs w:val="24"/>
        </w:rPr>
      </w:pPr>
      <w:r>
        <w:rPr>
          <w:sz w:val="24"/>
          <w:szCs w:val="24"/>
        </w:rPr>
        <w:t xml:space="preserve">36 </w:t>
      </w:r>
      <w:r w:rsidR="00242CAC" w:rsidRPr="004343D6">
        <w:rPr>
          <w:sz w:val="24"/>
          <w:szCs w:val="24"/>
        </w:rPr>
        <w:t xml:space="preserve">– минуты </w:t>
      </w:r>
      <w:r w:rsidR="00B43669" w:rsidRPr="004343D6">
        <w:rPr>
          <w:sz w:val="24"/>
          <w:szCs w:val="24"/>
        </w:rPr>
        <w:t xml:space="preserve">формирования </w:t>
      </w:r>
      <w:r w:rsidR="00242CAC" w:rsidRPr="004343D6">
        <w:rPr>
          <w:sz w:val="24"/>
          <w:szCs w:val="24"/>
        </w:rPr>
        <w:t>файла;</w:t>
      </w:r>
    </w:p>
    <w:p w:rsidR="00242CAC" w:rsidRDefault="001C3D54" w:rsidP="001C3D54">
      <w:pPr>
        <w:pStyle w:val="21"/>
        <w:autoSpaceDE w:val="0"/>
        <w:autoSpaceDN w:val="0"/>
        <w:spacing w:after="0" w:line="240" w:lineRule="auto"/>
        <w:ind w:left="708"/>
        <w:jc w:val="both"/>
        <w:rPr>
          <w:sz w:val="24"/>
          <w:szCs w:val="24"/>
        </w:rPr>
      </w:pPr>
      <w:r>
        <w:rPr>
          <w:sz w:val="24"/>
          <w:szCs w:val="24"/>
        </w:rPr>
        <w:t xml:space="preserve">26 </w:t>
      </w:r>
      <w:r w:rsidR="00242CAC" w:rsidRPr="004343D6">
        <w:rPr>
          <w:sz w:val="24"/>
          <w:szCs w:val="24"/>
        </w:rPr>
        <w:t xml:space="preserve">– секунды </w:t>
      </w:r>
      <w:r w:rsidR="00B43669" w:rsidRPr="004343D6">
        <w:rPr>
          <w:sz w:val="24"/>
          <w:szCs w:val="24"/>
        </w:rPr>
        <w:t>формировани</w:t>
      </w:r>
      <w:r w:rsidR="00EB38A1">
        <w:rPr>
          <w:sz w:val="24"/>
          <w:szCs w:val="24"/>
        </w:rPr>
        <w:t>я</w:t>
      </w:r>
      <w:r w:rsidR="00242CAC" w:rsidRPr="004343D6">
        <w:rPr>
          <w:sz w:val="24"/>
          <w:szCs w:val="24"/>
        </w:rPr>
        <w:t xml:space="preserve"> </w:t>
      </w:r>
      <w:r w:rsidR="00242CAC">
        <w:rPr>
          <w:sz w:val="24"/>
          <w:szCs w:val="24"/>
        </w:rPr>
        <w:t>файла.</w:t>
      </w:r>
    </w:p>
    <w:p w:rsidR="00242CAC" w:rsidRPr="00603340" w:rsidRDefault="00242CAC" w:rsidP="00603340">
      <w:pPr>
        <w:pStyle w:val="a3"/>
        <w:numPr>
          <w:ilvl w:val="1"/>
          <w:numId w:val="1"/>
        </w:numPr>
        <w:spacing w:before="240" w:after="240"/>
        <w:jc w:val="both"/>
        <w:outlineLvl w:val="1"/>
        <w:rPr>
          <w:b/>
          <w:sz w:val="28"/>
          <w:szCs w:val="24"/>
        </w:rPr>
      </w:pPr>
      <w:bookmarkStart w:id="4" w:name="_Toc70522468"/>
      <w:r w:rsidRPr="00603340">
        <w:rPr>
          <w:b/>
          <w:sz w:val="28"/>
          <w:szCs w:val="24"/>
        </w:rPr>
        <w:t xml:space="preserve">Структура </w:t>
      </w:r>
      <w:r w:rsidRPr="00603340">
        <w:rPr>
          <w:b/>
          <w:sz w:val="28"/>
          <w:szCs w:val="24"/>
          <w:lang w:val="en-US"/>
        </w:rPr>
        <w:t>XML</w:t>
      </w:r>
      <w:r w:rsidRPr="00603340">
        <w:rPr>
          <w:b/>
          <w:sz w:val="28"/>
          <w:szCs w:val="24"/>
        </w:rPr>
        <w:t>–документа электронного сообщения «Отчет»</w:t>
      </w:r>
      <w:bookmarkEnd w:id="4"/>
      <w:r w:rsidRPr="00603340">
        <w:rPr>
          <w:b/>
          <w:sz w:val="28"/>
          <w:szCs w:val="24"/>
        </w:rPr>
        <w:t xml:space="preserve">  </w:t>
      </w:r>
    </w:p>
    <w:p w:rsidR="00242CAC" w:rsidRPr="00A3781C" w:rsidRDefault="00242CAC" w:rsidP="00D674AF">
      <w:pPr>
        <w:ind w:firstLine="567"/>
        <w:jc w:val="both"/>
        <w:rPr>
          <w:sz w:val="24"/>
          <w:szCs w:val="24"/>
        </w:rPr>
      </w:pPr>
      <w:r w:rsidRPr="00A3781C">
        <w:rPr>
          <w:sz w:val="24"/>
          <w:szCs w:val="24"/>
        </w:rPr>
        <w:t>XML–документ состоит из строк, содержащих элементы и атрибуты, а также их значения. Реквизиты XML–документа могут быть элементами или атрибутами.</w:t>
      </w:r>
    </w:p>
    <w:p w:rsidR="00242CAC" w:rsidRPr="00A3781C" w:rsidRDefault="00242CAC" w:rsidP="00D674AF">
      <w:pPr>
        <w:ind w:firstLine="567"/>
        <w:jc w:val="both"/>
        <w:rPr>
          <w:sz w:val="24"/>
          <w:szCs w:val="24"/>
        </w:rPr>
      </w:pPr>
      <w:r w:rsidRPr="00A3781C">
        <w:rPr>
          <w:sz w:val="24"/>
          <w:szCs w:val="24"/>
        </w:rPr>
        <w:t>Элемент является составной частью XML–документа, обычно представляющую собой некоторую законченную смысловую единицу. Элемент может содержать один или несколько вложенных элементов (атрибутов).</w:t>
      </w:r>
    </w:p>
    <w:p w:rsidR="00242CAC" w:rsidRPr="00A3781C" w:rsidRDefault="00242CAC" w:rsidP="00D674AF">
      <w:pPr>
        <w:ind w:firstLine="567"/>
        <w:jc w:val="both"/>
        <w:rPr>
          <w:sz w:val="24"/>
          <w:szCs w:val="24"/>
        </w:rPr>
      </w:pPr>
      <w:r w:rsidRPr="00A3781C">
        <w:rPr>
          <w:sz w:val="24"/>
          <w:szCs w:val="24"/>
        </w:rPr>
        <w:t xml:space="preserve">Атрибут представляет собой составную часть элемента, задающую его параметры. </w:t>
      </w:r>
    </w:p>
    <w:p w:rsidR="00242CAC" w:rsidRPr="000844F3" w:rsidRDefault="00242CAC" w:rsidP="00D674AF">
      <w:pPr>
        <w:ind w:firstLine="567"/>
        <w:jc w:val="both"/>
        <w:rPr>
          <w:sz w:val="24"/>
          <w:szCs w:val="24"/>
        </w:rPr>
      </w:pPr>
      <w:r w:rsidRPr="000844F3">
        <w:rPr>
          <w:sz w:val="24"/>
          <w:szCs w:val="24"/>
        </w:rPr>
        <w:lastRenderedPageBreak/>
        <w:t xml:space="preserve">Кодовая страница файла с XML-документом должна совпадать с той, которая </w:t>
      </w:r>
      <w:r w:rsidR="001C1ED2" w:rsidRPr="000844F3">
        <w:rPr>
          <w:sz w:val="24"/>
          <w:szCs w:val="24"/>
        </w:rPr>
        <w:t>указана</w:t>
      </w:r>
      <w:r w:rsidRPr="000844F3">
        <w:rPr>
          <w:sz w:val="24"/>
          <w:szCs w:val="24"/>
        </w:rPr>
        <w:t xml:space="preserve"> в его заголовке. Например, документ с заголовком &lt;?xml version="1.0" encoding="utf-8"?&gt; должен находиться в файле с кодировкой UNICODE UTF-8.</w:t>
      </w:r>
    </w:p>
    <w:p w:rsidR="00242CAC" w:rsidRDefault="00977685" w:rsidP="00D674AF">
      <w:pPr>
        <w:ind w:firstLine="567"/>
        <w:jc w:val="both"/>
        <w:rPr>
          <w:sz w:val="24"/>
          <w:szCs w:val="24"/>
        </w:rPr>
      </w:pPr>
      <w:r>
        <w:rPr>
          <w:sz w:val="24"/>
          <w:szCs w:val="24"/>
        </w:rPr>
        <w:t xml:space="preserve">Один </w:t>
      </w:r>
      <w:r w:rsidR="00242CAC" w:rsidRPr="00A3781C">
        <w:rPr>
          <w:sz w:val="24"/>
          <w:szCs w:val="24"/>
        </w:rPr>
        <w:t>XML–</w:t>
      </w:r>
      <w:r w:rsidR="00242CAC" w:rsidRPr="0008661C">
        <w:rPr>
          <w:sz w:val="24"/>
          <w:szCs w:val="24"/>
        </w:rPr>
        <w:t xml:space="preserve"> </w:t>
      </w:r>
      <w:r w:rsidR="00242CAC" w:rsidRPr="00A3781C">
        <w:rPr>
          <w:sz w:val="24"/>
          <w:szCs w:val="24"/>
        </w:rPr>
        <w:t>документ содержит Отчет на одну регламентную дату</w:t>
      </w:r>
      <w:r w:rsidR="00242CAC">
        <w:rPr>
          <w:sz w:val="24"/>
          <w:szCs w:val="24"/>
        </w:rPr>
        <w:t xml:space="preserve"> и только по одной отчетной форме</w:t>
      </w:r>
      <w:r w:rsidR="00242CAC" w:rsidRPr="00A3781C">
        <w:rPr>
          <w:sz w:val="24"/>
          <w:szCs w:val="24"/>
        </w:rPr>
        <w:t>.</w:t>
      </w:r>
    </w:p>
    <w:p w:rsidR="00242CAC" w:rsidRPr="0008661C" w:rsidRDefault="00242CAC" w:rsidP="00D674AF">
      <w:pPr>
        <w:spacing w:line="360" w:lineRule="auto"/>
        <w:ind w:firstLine="567"/>
        <w:jc w:val="both"/>
        <w:rPr>
          <w:sz w:val="24"/>
          <w:szCs w:val="24"/>
        </w:rPr>
      </w:pPr>
      <w:r>
        <w:rPr>
          <w:sz w:val="24"/>
          <w:szCs w:val="24"/>
        </w:rPr>
        <w:t>В следующей таблице приведено описание используемых тегов.</w:t>
      </w:r>
    </w:p>
    <w:p w:rsidR="00242CAC" w:rsidRPr="0008661C" w:rsidRDefault="00242CAC" w:rsidP="00242CAC">
      <w:pPr>
        <w:spacing w:line="360" w:lineRule="auto"/>
        <w:ind w:firstLine="851"/>
        <w:jc w:val="right"/>
        <w:rPr>
          <w:sz w:val="24"/>
          <w:szCs w:val="24"/>
        </w:rPr>
      </w:pPr>
      <w:r w:rsidRPr="0008661C">
        <w:rPr>
          <w:sz w:val="24"/>
          <w:szCs w:val="24"/>
        </w:rPr>
        <w:t xml:space="preserve">Таблица </w:t>
      </w:r>
      <w:r w:rsidRPr="0008661C">
        <w:rPr>
          <w:sz w:val="24"/>
          <w:szCs w:val="24"/>
        </w:rPr>
        <w:fldChar w:fldCharType="begin"/>
      </w:r>
      <w:r w:rsidRPr="0008661C">
        <w:rPr>
          <w:sz w:val="24"/>
          <w:szCs w:val="24"/>
        </w:rPr>
        <w:instrText xml:space="preserve"> SEQ Таблица \* ARABIC </w:instrText>
      </w:r>
      <w:r w:rsidRPr="0008661C">
        <w:rPr>
          <w:sz w:val="24"/>
          <w:szCs w:val="24"/>
        </w:rPr>
        <w:fldChar w:fldCharType="separate"/>
      </w:r>
      <w:r w:rsidRPr="0008661C">
        <w:rPr>
          <w:sz w:val="24"/>
          <w:szCs w:val="24"/>
        </w:rPr>
        <w:t>1</w:t>
      </w:r>
      <w:r w:rsidRPr="0008661C">
        <w:rPr>
          <w:sz w:val="24"/>
          <w:szCs w:val="24"/>
        </w:rPr>
        <w:fldChar w:fldCharType="end"/>
      </w:r>
      <w:r w:rsidRPr="0008661C">
        <w:rPr>
          <w:sz w:val="24"/>
          <w:szCs w:val="24"/>
        </w:rPr>
        <w:t>. Описание используемых тэгов.</w:t>
      </w:r>
    </w:p>
    <w:tbl>
      <w:tblPr>
        <w:tblStyle w:val="af3"/>
        <w:tblW w:w="0" w:type="auto"/>
        <w:tblLook w:val="04A0" w:firstRow="1" w:lastRow="0" w:firstColumn="1" w:lastColumn="0" w:noHBand="0" w:noVBand="1"/>
      </w:tblPr>
      <w:tblGrid>
        <w:gridCol w:w="1696"/>
        <w:gridCol w:w="2694"/>
        <w:gridCol w:w="2409"/>
        <w:gridCol w:w="2665"/>
      </w:tblGrid>
      <w:tr w:rsidR="00242CAC" w:rsidTr="0006335E">
        <w:tc>
          <w:tcPr>
            <w:tcW w:w="1696" w:type="dxa"/>
            <w:vAlign w:val="center"/>
          </w:tcPr>
          <w:p w:rsidR="00242CAC" w:rsidRPr="0008661C" w:rsidRDefault="00242CAC" w:rsidP="00242CAC">
            <w:pPr>
              <w:jc w:val="center"/>
              <w:rPr>
                <w:b/>
                <w:sz w:val="24"/>
              </w:rPr>
            </w:pPr>
            <w:r w:rsidRPr="0008661C">
              <w:rPr>
                <w:b/>
                <w:sz w:val="24"/>
              </w:rPr>
              <w:t>Имя тэга</w:t>
            </w:r>
          </w:p>
        </w:tc>
        <w:tc>
          <w:tcPr>
            <w:tcW w:w="2694" w:type="dxa"/>
            <w:vAlign w:val="center"/>
          </w:tcPr>
          <w:p w:rsidR="00242CAC" w:rsidRPr="0008661C" w:rsidRDefault="00242CAC" w:rsidP="00242CAC">
            <w:pPr>
              <w:jc w:val="center"/>
              <w:rPr>
                <w:b/>
                <w:sz w:val="24"/>
              </w:rPr>
            </w:pPr>
            <w:r w:rsidRPr="0008661C">
              <w:rPr>
                <w:b/>
                <w:sz w:val="24"/>
              </w:rPr>
              <w:t>Допустимые атрибуты</w:t>
            </w:r>
          </w:p>
        </w:tc>
        <w:tc>
          <w:tcPr>
            <w:tcW w:w="2409" w:type="dxa"/>
            <w:vAlign w:val="center"/>
          </w:tcPr>
          <w:p w:rsidR="00242CAC" w:rsidRPr="0008661C" w:rsidRDefault="00242CAC" w:rsidP="00242CAC">
            <w:pPr>
              <w:ind w:left="34"/>
              <w:jc w:val="center"/>
              <w:rPr>
                <w:b/>
                <w:sz w:val="24"/>
              </w:rPr>
            </w:pPr>
            <w:r w:rsidRPr="0008661C">
              <w:rPr>
                <w:b/>
                <w:sz w:val="24"/>
              </w:rPr>
              <w:t>Допустимое вложение</w:t>
            </w:r>
          </w:p>
        </w:tc>
        <w:tc>
          <w:tcPr>
            <w:tcW w:w="2665" w:type="dxa"/>
            <w:vAlign w:val="center"/>
          </w:tcPr>
          <w:p w:rsidR="00242CAC" w:rsidRPr="0008661C" w:rsidRDefault="00242CAC" w:rsidP="00242CAC">
            <w:pPr>
              <w:jc w:val="center"/>
              <w:rPr>
                <w:b/>
                <w:sz w:val="24"/>
              </w:rPr>
            </w:pPr>
            <w:r w:rsidRPr="0008661C">
              <w:rPr>
                <w:b/>
                <w:sz w:val="24"/>
              </w:rPr>
              <w:t>Комментарий</w:t>
            </w:r>
          </w:p>
        </w:tc>
      </w:tr>
      <w:tr w:rsidR="00242CAC" w:rsidTr="0006335E">
        <w:tc>
          <w:tcPr>
            <w:tcW w:w="1696" w:type="dxa"/>
          </w:tcPr>
          <w:p w:rsidR="00242CAC" w:rsidRPr="0008661C" w:rsidRDefault="00242CAC" w:rsidP="00242CAC">
            <w:pPr>
              <w:jc w:val="center"/>
              <w:rPr>
                <w:b/>
                <w:sz w:val="24"/>
              </w:rPr>
            </w:pPr>
            <w:r w:rsidRPr="0008661C">
              <w:rPr>
                <w:b/>
                <w:sz w:val="24"/>
              </w:rPr>
              <w:t>Форма</w:t>
            </w:r>
          </w:p>
        </w:tc>
        <w:tc>
          <w:tcPr>
            <w:tcW w:w="2694" w:type="dxa"/>
          </w:tcPr>
          <w:p w:rsidR="00242CAC" w:rsidRPr="0008661C" w:rsidRDefault="00242CAC" w:rsidP="00242CAC">
            <w:pPr>
              <w:rPr>
                <w:sz w:val="24"/>
              </w:rPr>
            </w:pPr>
            <w:r w:rsidRPr="0008661C">
              <w:rPr>
                <w:b/>
                <w:sz w:val="24"/>
                <w:lang w:val="en-US"/>
              </w:rPr>
              <w:t>ID</w:t>
            </w:r>
            <w:r w:rsidRPr="0008661C">
              <w:rPr>
                <w:sz w:val="24"/>
              </w:rPr>
              <w:t xml:space="preserve"> – идентификатор отчетной формы (обязательный);</w:t>
            </w:r>
          </w:p>
        </w:tc>
        <w:tc>
          <w:tcPr>
            <w:tcW w:w="2409" w:type="dxa"/>
          </w:tcPr>
          <w:p w:rsidR="00242CAC" w:rsidRPr="0008661C" w:rsidRDefault="00242CAC" w:rsidP="00242CAC">
            <w:pPr>
              <w:ind w:left="34"/>
              <w:rPr>
                <w:sz w:val="24"/>
              </w:rPr>
            </w:pPr>
            <w:r w:rsidRPr="0008661C">
              <w:rPr>
                <w:sz w:val="24"/>
              </w:rPr>
              <w:t>Может выступать только тэгом главного уровня</w:t>
            </w:r>
          </w:p>
        </w:tc>
        <w:tc>
          <w:tcPr>
            <w:tcW w:w="2665" w:type="dxa"/>
          </w:tcPr>
          <w:p w:rsidR="00242CAC" w:rsidRPr="0008661C" w:rsidRDefault="00242CAC" w:rsidP="00242CAC">
            <w:pPr>
              <w:rPr>
                <w:sz w:val="24"/>
              </w:rPr>
            </w:pPr>
          </w:p>
        </w:tc>
      </w:tr>
      <w:tr w:rsidR="00242CAC" w:rsidTr="0006335E">
        <w:tc>
          <w:tcPr>
            <w:tcW w:w="1696" w:type="dxa"/>
          </w:tcPr>
          <w:p w:rsidR="00242CAC" w:rsidRPr="0008661C" w:rsidRDefault="00242CAC" w:rsidP="00242CAC">
            <w:pPr>
              <w:jc w:val="center"/>
              <w:rPr>
                <w:b/>
                <w:sz w:val="24"/>
              </w:rPr>
            </w:pPr>
            <w:r w:rsidRPr="0008661C">
              <w:rPr>
                <w:b/>
                <w:sz w:val="24"/>
              </w:rPr>
              <w:t>Таблица</w:t>
            </w:r>
          </w:p>
        </w:tc>
        <w:tc>
          <w:tcPr>
            <w:tcW w:w="2694" w:type="dxa"/>
          </w:tcPr>
          <w:p w:rsidR="00242CAC" w:rsidRPr="0008661C" w:rsidRDefault="00242CAC" w:rsidP="00CD5FD8">
            <w:pPr>
              <w:rPr>
                <w:sz w:val="24"/>
              </w:rPr>
            </w:pPr>
            <w:r w:rsidRPr="0008661C">
              <w:rPr>
                <w:b/>
                <w:sz w:val="24"/>
                <w:lang w:val="en-US"/>
              </w:rPr>
              <w:t>ID</w:t>
            </w:r>
            <w:r w:rsidRPr="0008661C">
              <w:rPr>
                <w:sz w:val="24"/>
              </w:rPr>
              <w:t xml:space="preserve"> – идентификатор </w:t>
            </w:r>
            <w:r w:rsidR="00D448F7">
              <w:rPr>
                <w:sz w:val="24"/>
              </w:rPr>
              <w:t>таблицы формы</w:t>
            </w:r>
            <w:r w:rsidRPr="0008661C">
              <w:rPr>
                <w:sz w:val="24"/>
              </w:rPr>
              <w:t xml:space="preserve"> (обязательный);</w:t>
            </w:r>
          </w:p>
        </w:tc>
        <w:tc>
          <w:tcPr>
            <w:tcW w:w="2409" w:type="dxa"/>
          </w:tcPr>
          <w:p w:rsidR="00242CAC" w:rsidRPr="0008661C" w:rsidRDefault="00242CAC" w:rsidP="00242CAC">
            <w:pPr>
              <w:ind w:left="34"/>
              <w:rPr>
                <w:sz w:val="24"/>
              </w:rPr>
            </w:pPr>
            <w:r w:rsidRPr="0008661C">
              <w:rPr>
                <w:sz w:val="24"/>
              </w:rPr>
              <w:t>Может быть вложен только в тэг «Форма»</w:t>
            </w:r>
          </w:p>
        </w:tc>
        <w:tc>
          <w:tcPr>
            <w:tcW w:w="2665" w:type="dxa"/>
          </w:tcPr>
          <w:p w:rsidR="00242CAC" w:rsidRPr="0008661C" w:rsidRDefault="00242CAC" w:rsidP="00242CAC">
            <w:pPr>
              <w:rPr>
                <w:sz w:val="24"/>
              </w:rPr>
            </w:pPr>
          </w:p>
        </w:tc>
      </w:tr>
      <w:tr w:rsidR="00242CAC" w:rsidTr="0006335E">
        <w:tc>
          <w:tcPr>
            <w:tcW w:w="1696" w:type="dxa"/>
          </w:tcPr>
          <w:p w:rsidR="00242CAC" w:rsidRPr="0008661C" w:rsidRDefault="00242CAC" w:rsidP="00242CAC">
            <w:pPr>
              <w:jc w:val="center"/>
              <w:rPr>
                <w:b/>
                <w:sz w:val="24"/>
              </w:rPr>
            </w:pPr>
            <w:r w:rsidRPr="0008661C">
              <w:rPr>
                <w:b/>
                <w:sz w:val="24"/>
              </w:rPr>
              <w:t>a</w:t>
            </w:r>
          </w:p>
        </w:tc>
        <w:tc>
          <w:tcPr>
            <w:tcW w:w="2694" w:type="dxa"/>
          </w:tcPr>
          <w:p w:rsidR="00242CAC" w:rsidRPr="0008661C" w:rsidRDefault="00242CAC" w:rsidP="00242CAC">
            <w:pPr>
              <w:rPr>
                <w:sz w:val="24"/>
              </w:rPr>
            </w:pPr>
            <w:r w:rsidRPr="0008661C">
              <w:rPr>
                <w:b/>
                <w:sz w:val="24"/>
                <w:lang w:val="en-US"/>
              </w:rPr>
              <w:t>ID</w:t>
            </w:r>
            <w:r w:rsidRPr="0008661C">
              <w:rPr>
                <w:sz w:val="24"/>
              </w:rPr>
              <w:t xml:space="preserve"> – идентификатор строки данных (обязательный);</w:t>
            </w:r>
          </w:p>
          <w:p w:rsidR="00242CAC" w:rsidRPr="0008661C" w:rsidRDefault="00242CAC" w:rsidP="00242CAC">
            <w:pPr>
              <w:rPr>
                <w:sz w:val="24"/>
              </w:rPr>
            </w:pPr>
            <w:r w:rsidRPr="0008661C">
              <w:rPr>
                <w:b/>
                <w:sz w:val="24"/>
                <w:lang w:val="en-US"/>
              </w:rPr>
              <w:t>b</w:t>
            </w:r>
            <w:r w:rsidRPr="0008661C">
              <w:rPr>
                <w:sz w:val="24"/>
              </w:rPr>
              <w:t>&lt;Идентификатор столбца&gt; - значение, хранящееся в данной строке и в указанном столбце</w:t>
            </w:r>
          </w:p>
        </w:tc>
        <w:tc>
          <w:tcPr>
            <w:tcW w:w="2409" w:type="dxa"/>
          </w:tcPr>
          <w:p w:rsidR="00242CAC" w:rsidRPr="0008661C" w:rsidRDefault="00242CAC" w:rsidP="00242CAC">
            <w:pPr>
              <w:ind w:left="34"/>
              <w:rPr>
                <w:sz w:val="24"/>
              </w:rPr>
            </w:pPr>
            <w:r w:rsidRPr="0008661C">
              <w:rPr>
                <w:sz w:val="24"/>
              </w:rPr>
              <w:t>Может быть вложен только в тэг «Таблица»</w:t>
            </w:r>
          </w:p>
        </w:tc>
        <w:tc>
          <w:tcPr>
            <w:tcW w:w="2665" w:type="dxa"/>
          </w:tcPr>
          <w:p w:rsidR="00242CAC" w:rsidRPr="0008661C" w:rsidRDefault="00242CAC" w:rsidP="00FA2C2C">
            <w:pPr>
              <w:rPr>
                <w:sz w:val="24"/>
              </w:rPr>
            </w:pPr>
            <w:r w:rsidRPr="0008661C">
              <w:rPr>
                <w:sz w:val="24"/>
              </w:rPr>
              <w:t xml:space="preserve">Имя тэга пишется </w:t>
            </w:r>
            <w:r w:rsidR="00FA2C2C">
              <w:rPr>
                <w:sz w:val="24"/>
              </w:rPr>
              <w:t xml:space="preserve">латиницей. </w:t>
            </w:r>
            <w:r w:rsidRPr="0008661C">
              <w:rPr>
                <w:sz w:val="24"/>
              </w:rPr>
              <w:t xml:space="preserve">Тэг отвечает за хранение данных строки отчетной формы. Значения в ячейках строки указываются в качестве атрибутов. Имена атрибутов совпадают с идентификатором столбца (плюс префикс </w:t>
            </w:r>
            <w:r w:rsidRPr="0008661C">
              <w:rPr>
                <w:b/>
                <w:sz w:val="24"/>
                <w:lang w:val="en-US"/>
              </w:rPr>
              <w:t>b</w:t>
            </w:r>
            <w:r w:rsidRPr="0008661C">
              <w:rPr>
                <w:b/>
                <w:sz w:val="24"/>
              </w:rPr>
              <w:t>)</w:t>
            </w:r>
            <w:r w:rsidRPr="0008661C">
              <w:rPr>
                <w:sz w:val="24"/>
              </w:rPr>
              <w:t>.</w:t>
            </w:r>
          </w:p>
        </w:tc>
      </w:tr>
      <w:tr w:rsidR="00242CAC" w:rsidTr="0006335E">
        <w:tc>
          <w:tcPr>
            <w:tcW w:w="1696" w:type="dxa"/>
          </w:tcPr>
          <w:p w:rsidR="00242CAC" w:rsidRPr="0008661C" w:rsidRDefault="00242CAC" w:rsidP="00242CAC">
            <w:pPr>
              <w:jc w:val="center"/>
              <w:rPr>
                <w:b/>
                <w:sz w:val="24"/>
              </w:rPr>
            </w:pPr>
            <w:r w:rsidRPr="0008661C">
              <w:rPr>
                <w:b/>
                <w:sz w:val="24"/>
              </w:rPr>
              <w:t>c</w:t>
            </w:r>
          </w:p>
        </w:tc>
        <w:tc>
          <w:tcPr>
            <w:tcW w:w="2694" w:type="dxa"/>
          </w:tcPr>
          <w:p w:rsidR="00242CAC" w:rsidRPr="00196215" w:rsidRDefault="00242CAC" w:rsidP="00196215">
            <w:pPr>
              <w:rPr>
                <w:sz w:val="24"/>
              </w:rPr>
            </w:pPr>
            <w:r w:rsidRPr="0008661C">
              <w:rPr>
                <w:b/>
                <w:sz w:val="24"/>
                <w:lang w:val="en-US"/>
              </w:rPr>
              <w:t>ID</w:t>
            </w:r>
            <w:r w:rsidRPr="0008661C">
              <w:rPr>
                <w:sz w:val="24"/>
              </w:rPr>
              <w:t xml:space="preserve"> – идентификатор свободной ячейки.</w:t>
            </w:r>
            <w:r w:rsidR="005F73A2">
              <w:rPr>
                <w:sz w:val="24"/>
              </w:rPr>
              <w:t xml:space="preserve"> </w:t>
            </w:r>
            <w:r w:rsidR="00810486">
              <w:rPr>
                <w:b/>
                <w:sz w:val="24"/>
                <w:lang w:val="en-US"/>
              </w:rPr>
              <w:t>d</w:t>
            </w:r>
            <w:r w:rsidR="005F73A2" w:rsidRPr="0008661C">
              <w:rPr>
                <w:sz w:val="24"/>
              </w:rPr>
              <w:t>&lt;Идентификатор столбца&gt; - значение, хранящееся в данной</w:t>
            </w:r>
            <w:r w:rsidR="005F73A2">
              <w:rPr>
                <w:sz w:val="24"/>
              </w:rPr>
              <w:t xml:space="preserve"> свободной ячейке.</w:t>
            </w:r>
          </w:p>
        </w:tc>
        <w:tc>
          <w:tcPr>
            <w:tcW w:w="2409" w:type="dxa"/>
          </w:tcPr>
          <w:p w:rsidR="00242CAC" w:rsidRPr="0008661C" w:rsidRDefault="00242CAC" w:rsidP="00242CAC">
            <w:pPr>
              <w:ind w:left="34"/>
              <w:rPr>
                <w:sz w:val="24"/>
              </w:rPr>
            </w:pPr>
            <w:r w:rsidRPr="0008661C">
              <w:rPr>
                <w:sz w:val="24"/>
              </w:rPr>
              <w:t>Может быть вложен только в тэги «Форма» и «Таблица»</w:t>
            </w:r>
          </w:p>
        </w:tc>
        <w:tc>
          <w:tcPr>
            <w:tcW w:w="2665" w:type="dxa"/>
          </w:tcPr>
          <w:p w:rsidR="00242CAC" w:rsidRPr="00196215" w:rsidRDefault="00242CAC" w:rsidP="001C1ED2">
            <w:pPr>
              <w:rPr>
                <w:sz w:val="24"/>
              </w:rPr>
            </w:pPr>
            <w:r w:rsidRPr="0008661C">
              <w:rPr>
                <w:sz w:val="24"/>
              </w:rPr>
              <w:t xml:space="preserve">Имя тэга пишется </w:t>
            </w:r>
            <w:r w:rsidR="00FA2C2C">
              <w:rPr>
                <w:sz w:val="24"/>
              </w:rPr>
              <w:t>латиницей.</w:t>
            </w:r>
            <w:r w:rsidRPr="0008661C">
              <w:rPr>
                <w:sz w:val="24"/>
              </w:rPr>
              <w:t xml:space="preserve"> Тэг отвечает за хранение данных свободных ячеек формы или таблицы (в зависимости от уровня вложенности). Значение ячейки указывается в теле тэга.</w:t>
            </w:r>
            <w:r w:rsidR="00196215">
              <w:rPr>
                <w:sz w:val="24"/>
              </w:rPr>
              <w:t xml:space="preserve"> Тэг </w:t>
            </w:r>
            <w:r w:rsidR="00196215">
              <w:rPr>
                <w:sz w:val="24"/>
                <w:lang w:val="en-US"/>
              </w:rPr>
              <w:t>d</w:t>
            </w:r>
            <w:r w:rsidR="00196215">
              <w:rPr>
                <w:sz w:val="24"/>
              </w:rPr>
              <w:t xml:space="preserve"> не может быть пустым (запрещено загружать пустое значение, например, d=</w:t>
            </w:r>
            <w:r w:rsidR="00196215" w:rsidRPr="00FB10CF">
              <w:rPr>
                <w:sz w:val="24"/>
              </w:rPr>
              <w:t>” ”</w:t>
            </w:r>
            <w:r w:rsidR="00B416C8">
              <w:rPr>
                <w:sz w:val="24"/>
              </w:rPr>
              <w:t xml:space="preserve">, в случае, если нет необходимости в загрузке значения под тэгом </w:t>
            </w:r>
            <w:r w:rsidR="00B416C8">
              <w:rPr>
                <w:sz w:val="24"/>
                <w:lang w:val="en-US"/>
              </w:rPr>
              <w:t>d</w:t>
            </w:r>
            <w:r w:rsidR="00B416C8" w:rsidRPr="00FB10CF">
              <w:rPr>
                <w:sz w:val="24"/>
              </w:rPr>
              <w:t>,</w:t>
            </w:r>
            <w:r w:rsidR="00B416C8">
              <w:rPr>
                <w:sz w:val="24"/>
              </w:rPr>
              <w:t xml:space="preserve"> то необходимо его пропустить, </w:t>
            </w:r>
            <w:r w:rsidR="001C1ED2">
              <w:rPr>
                <w:sz w:val="24"/>
              </w:rPr>
              <w:t xml:space="preserve">например, </w:t>
            </w:r>
            <w:r w:rsidR="00B416C8">
              <w:rPr>
                <w:sz w:val="24"/>
              </w:rPr>
              <w:t xml:space="preserve">&lt;c ID="датаПодписания" </w:t>
            </w:r>
            <w:r w:rsidR="00B416C8" w:rsidRPr="00B416C8">
              <w:rPr>
                <w:sz w:val="24"/>
              </w:rPr>
              <w:t>/&gt;</w:t>
            </w:r>
            <w:r w:rsidR="00196215" w:rsidRPr="00FB10CF">
              <w:rPr>
                <w:sz w:val="24"/>
              </w:rPr>
              <w:t>)</w:t>
            </w:r>
          </w:p>
        </w:tc>
      </w:tr>
    </w:tbl>
    <w:p w:rsidR="00242CAC" w:rsidRDefault="00242CAC" w:rsidP="00242CAC">
      <w:pPr>
        <w:pStyle w:val="21"/>
        <w:autoSpaceDE w:val="0"/>
        <w:autoSpaceDN w:val="0"/>
        <w:spacing w:after="0" w:line="240" w:lineRule="auto"/>
        <w:ind w:left="0"/>
        <w:jc w:val="both"/>
        <w:rPr>
          <w:sz w:val="24"/>
          <w:szCs w:val="24"/>
        </w:rPr>
      </w:pPr>
    </w:p>
    <w:p w:rsidR="005F73A2" w:rsidRDefault="00EB2A7D" w:rsidP="00EB2A7D">
      <w:pPr>
        <w:pStyle w:val="21"/>
        <w:autoSpaceDE w:val="0"/>
        <w:autoSpaceDN w:val="0"/>
        <w:spacing w:after="0" w:line="240" w:lineRule="auto"/>
        <w:ind w:left="0" w:firstLine="283"/>
        <w:jc w:val="both"/>
        <w:rPr>
          <w:sz w:val="24"/>
          <w:szCs w:val="24"/>
        </w:rPr>
      </w:pPr>
      <w:r>
        <w:rPr>
          <w:sz w:val="24"/>
          <w:szCs w:val="24"/>
        </w:rPr>
        <w:t>Ниже приведен</w:t>
      </w:r>
      <w:r w:rsidR="00AE0ABA">
        <w:rPr>
          <w:sz w:val="24"/>
          <w:szCs w:val="24"/>
        </w:rPr>
        <w:t>ы</w:t>
      </w:r>
      <w:r w:rsidR="00FA2C2C">
        <w:rPr>
          <w:sz w:val="24"/>
          <w:szCs w:val="24"/>
        </w:rPr>
        <w:t xml:space="preserve"> структур</w:t>
      </w:r>
      <w:r w:rsidR="00AE0ABA">
        <w:rPr>
          <w:sz w:val="24"/>
          <w:szCs w:val="24"/>
        </w:rPr>
        <w:t>ы отчет</w:t>
      </w:r>
      <w:r w:rsidR="00E30002">
        <w:rPr>
          <w:sz w:val="24"/>
          <w:szCs w:val="24"/>
        </w:rPr>
        <w:t>ных форм с данными</w:t>
      </w:r>
      <w:r w:rsidR="00FA2C2C">
        <w:rPr>
          <w:sz w:val="24"/>
          <w:szCs w:val="24"/>
        </w:rPr>
        <w:t xml:space="preserve">. </w:t>
      </w:r>
      <w:r w:rsidR="00A004B4">
        <w:rPr>
          <w:sz w:val="24"/>
          <w:szCs w:val="24"/>
        </w:rPr>
        <w:t>В</w:t>
      </w:r>
      <w:r w:rsidR="00A004B4" w:rsidRPr="005F73A2">
        <w:rPr>
          <w:sz w:val="24"/>
          <w:szCs w:val="24"/>
        </w:rPr>
        <w:t xml:space="preserve"> </w:t>
      </w:r>
      <w:r w:rsidR="00A004B4">
        <w:rPr>
          <w:sz w:val="24"/>
          <w:szCs w:val="24"/>
        </w:rPr>
        <w:fldChar w:fldCharType="begin"/>
      </w:r>
      <w:r w:rsidR="00A004B4">
        <w:rPr>
          <w:sz w:val="24"/>
          <w:szCs w:val="24"/>
        </w:rPr>
        <w:instrText xml:space="preserve"> REF _Ref448146370 \h  \* MERGEFORMAT </w:instrText>
      </w:r>
      <w:r w:rsidR="00A004B4">
        <w:rPr>
          <w:sz w:val="24"/>
          <w:szCs w:val="24"/>
        </w:rPr>
      </w:r>
      <w:r w:rsidR="00A004B4">
        <w:rPr>
          <w:sz w:val="24"/>
          <w:szCs w:val="24"/>
        </w:rPr>
        <w:fldChar w:fldCharType="separate"/>
      </w:r>
      <w:r w:rsidR="00A004B4">
        <w:rPr>
          <w:sz w:val="24"/>
          <w:szCs w:val="24"/>
        </w:rPr>
        <w:t>приложении</w:t>
      </w:r>
      <w:r w:rsidR="00A004B4" w:rsidRPr="005F73A2">
        <w:rPr>
          <w:sz w:val="24"/>
          <w:szCs w:val="24"/>
        </w:rPr>
        <w:t xml:space="preserve"> 2</w:t>
      </w:r>
      <w:r w:rsidR="00A004B4">
        <w:rPr>
          <w:sz w:val="24"/>
          <w:szCs w:val="24"/>
        </w:rPr>
        <w:fldChar w:fldCharType="end"/>
      </w:r>
      <w:r w:rsidR="00A004B4" w:rsidRPr="005F73A2">
        <w:rPr>
          <w:sz w:val="24"/>
          <w:szCs w:val="24"/>
        </w:rPr>
        <w:t xml:space="preserve"> приведен пример XML-документа</w:t>
      </w:r>
      <w:r w:rsidR="00A004B4">
        <w:rPr>
          <w:sz w:val="24"/>
          <w:szCs w:val="24"/>
        </w:rPr>
        <w:t>.</w:t>
      </w:r>
    </w:p>
    <w:p w:rsidR="00870ED4" w:rsidRPr="007C4D9B" w:rsidRDefault="00870ED4" w:rsidP="00870ED4">
      <w:pPr>
        <w:ind w:firstLine="709"/>
        <w:jc w:val="both"/>
        <w:rPr>
          <w:sz w:val="24"/>
          <w:szCs w:val="24"/>
        </w:rPr>
      </w:pPr>
      <w:r w:rsidRPr="007C4D9B">
        <w:rPr>
          <w:sz w:val="24"/>
          <w:szCs w:val="24"/>
        </w:rPr>
        <w:t>В графе «</w:t>
      </w:r>
      <w:r>
        <w:rPr>
          <w:sz w:val="24"/>
          <w:szCs w:val="24"/>
        </w:rPr>
        <w:t>Обязательность</w:t>
      </w:r>
      <w:r w:rsidRPr="007C4D9B">
        <w:rPr>
          <w:sz w:val="24"/>
          <w:szCs w:val="24"/>
        </w:rPr>
        <w:t xml:space="preserve">» записывается </w:t>
      </w:r>
      <w:r>
        <w:rPr>
          <w:sz w:val="24"/>
          <w:szCs w:val="24"/>
        </w:rPr>
        <w:t>либо «Да», либо «Нет».</w:t>
      </w:r>
      <w:r w:rsidRPr="007C4D9B">
        <w:rPr>
          <w:sz w:val="24"/>
          <w:szCs w:val="24"/>
        </w:rPr>
        <w:t xml:space="preserve"> Символы имеют следующий смысл:</w:t>
      </w:r>
    </w:p>
    <w:p w:rsidR="00870ED4" w:rsidRPr="007C4D9B" w:rsidRDefault="00870ED4" w:rsidP="00870ED4">
      <w:pPr>
        <w:pStyle w:val="127"/>
        <w:spacing w:before="0" w:after="0"/>
        <w:ind w:firstLine="709"/>
        <w:rPr>
          <w:szCs w:val="24"/>
        </w:rPr>
      </w:pPr>
      <w:r>
        <w:rPr>
          <w:szCs w:val="24"/>
        </w:rPr>
        <w:t>«Да»</w:t>
      </w:r>
      <w:r w:rsidRPr="007C4D9B">
        <w:rPr>
          <w:szCs w:val="24"/>
        </w:rPr>
        <w:t xml:space="preserve"> – обязательный реквизит; должен обязательно присутствовать в XML–документе;</w:t>
      </w:r>
    </w:p>
    <w:p w:rsidR="00870ED4" w:rsidRPr="007C4D9B" w:rsidRDefault="00870ED4" w:rsidP="00870ED4">
      <w:pPr>
        <w:pStyle w:val="127"/>
        <w:spacing w:before="0" w:after="0"/>
        <w:ind w:firstLine="709"/>
        <w:rPr>
          <w:szCs w:val="24"/>
        </w:rPr>
      </w:pPr>
      <w:r>
        <w:rPr>
          <w:szCs w:val="24"/>
        </w:rPr>
        <w:t>«</w:t>
      </w:r>
      <w:r w:rsidRPr="007C4D9B">
        <w:rPr>
          <w:szCs w:val="24"/>
        </w:rPr>
        <w:t>Н</w:t>
      </w:r>
      <w:r>
        <w:rPr>
          <w:szCs w:val="24"/>
        </w:rPr>
        <w:t>ет»</w:t>
      </w:r>
      <w:r w:rsidRPr="007C4D9B">
        <w:rPr>
          <w:b/>
          <w:szCs w:val="24"/>
        </w:rPr>
        <w:t xml:space="preserve"> </w:t>
      </w:r>
      <w:r w:rsidRPr="007C4D9B">
        <w:rPr>
          <w:szCs w:val="24"/>
        </w:rPr>
        <w:t>– необязательный реквизит; может как присутствовать, так и отсутствовать в XML–документе;</w:t>
      </w:r>
    </w:p>
    <w:p w:rsidR="00870ED4" w:rsidRPr="007C4D9B" w:rsidRDefault="00870ED4" w:rsidP="00870ED4">
      <w:pPr>
        <w:ind w:firstLine="709"/>
        <w:jc w:val="both"/>
        <w:rPr>
          <w:sz w:val="24"/>
          <w:szCs w:val="24"/>
        </w:rPr>
      </w:pPr>
      <w:r w:rsidRPr="007C4D9B">
        <w:rPr>
          <w:sz w:val="24"/>
          <w:szCs w:val="24"/>
        </w:rPr>
        <w:t>В графе «</w:t>
      </w:r>
      <w:r>
        <w:rPr>
          <w:sz w:val="24"/>
          <w:szCs w:val="24"/>
        </w:rPr>
        <w:t>Тип</w:t>
      </w:r>
      <w:r w:rsidRPr="007C4D9B">
        <w:rPr>
          <w:sz w:val="24"/>
          <w:szCs w:val="24"/>
        </w:rPr>
        <w:t xml:space="preserve">» для каждого атрибута указывается символ формата, а вслед за ним в круглых скобках – длина атрибута. </w:t>
      </w:r>
    </w:p>
    <w:p w:rsidR="00870ED4" w:rsidRPr="007C4D9B" w:rsidRDefault="00870ED4" w:rsidP="00870ED4">
      <w:pPr>
        <w:ind w:firstLine="709"/>
        <w:jc w:val="both"/>
        <w:rPr>
          <w:sz w:val="24"/>
          <w:szCs w:val="24"/>
        </w:rPr>
      </w:pPr>
      <w:r w:rsidRPr="007C4D9B">
        <w:rPr>
          <w:sz w:val="24"/>
          <w:szCs w:val="24"/>
        </w:rPr>
        <w:t>Символы формата имеют следующее обозначения:</w:t>
      </w:r>
    </w:p>
    <w:p w:rsidR="00870ED4" w:rsidRPr="00BA3ABB" w:rsidRDefault="007156D8" w:rsidP="00870ED4">
      <w:pPr>
        <w:pStyle w:val="127"/>
        <w:spacing w:before="0" w:after="0"/>
        <w:ind w:firstLine="709"/>
        <w:rPr>
          <w:szCs w:val="24"/>
        </w:rPr>
      </w:pPr>
      <w:r w:rsidRPr="00BA3ABB">
        <w:rPr>
          <w:szCs w:val="24"/>
        </w:rPr>
        <w:t>С(1500)</w:t>
      </w:r>
      <w:r w:rsidR="00870ED4" w:rsidRPr="00BA3ABB">
        <w:rPr>
          <w:szCs w:val="24"/>
        </w:rPr>
        <w:t xml:space="preserve"> – строковый тип, в скобках указывается максимальное количество знаков; </w:t>
      </w:r>
    </w:p>
    <w:p w:rsidR="00BA3ABB" w:rsidRPr="00BA3ABB" w:rsidRDefault="00870ED4" w:rsidP="00155B03">
      <w:pPr>
        <w:pStyle w:val="21"/>
        <w:autoSpaceDE w:val="0"/>
        <w:autoSpaceDN w:val="0"/>
        <w:spacing w:after="0" w:line="240" w:lineRule="auto"/>
        <w:ind w:left="0" w:firstLine="709"/>
        <w:jc w:val="both"/>
        <w:rPr>
          <w:sz w:val="24"/>
          <w:szCs w:val="24"/>
        </w:rPr>
      </w:pPr>
      <w:r w:rsidRPr="00BA3ABB">
        <w:rPr>
          <w:sz w:val="24"/>
          <w:szCs w:val="24"/>
        </w:rPr>
        <w:t>Ч(13,</w:t>
      </w:r>
      <w:r w:rsidR="00A8019A" w:rsidRPr="00BA3ABB">
        <w:rPr>
          <w:sz w:val="24"/>
          <w:szCs w:val="24"/>
        </w:rPr>
        <w:t>1</w:t>
      </w:r>
      <w:r w:rsidRPr="00BA3ABB">
        <w:rPr>
          <w:sz w:val="24"/>
          <w:szCs w:val="24"/>
        </w:rPr>
        <w:t>) – числовой тип, в скобках указывается длина, через запятую – количество знаков после целой части числа;</w:t>
      </w:r>
      <w:r w:rsidR="00BA3ABB" w:rsidRPr="00BA3ABB">
        <w:rPr>
          <w:sz w:val="24"/>
          <w:szCs w:val="24"/>
        </w:rPr>
        <w:t xml:space="preserve"> Возможно использование символа "." или "," в качестве разделителя между цело</w:t>
      </w:r>
      <w:r w:rsidR="00D9120D">
        <w:rPr>
          <w:sz w:val="24"/>
          <w:szCs w:val="24"/>
        </w:rPr>
        <w:t>й</w:t>
      </w:r>
      <w:r w:rsidR="00BA3ABB" w:rsidRPr="00BA3ABB">
        <w:rPr>
          <w:sz w:val="24"/>
          <w:szCs w:val="24"/>
        </w:rPr>
        <w:t xml:space="preserve"> и </w:t>
      </w:r>
      <w:r w:rsidR="00D9120D">
        <w:rPr>
          <w:sz w:val="24"/>
          <w:szCs w:val="24"/>
        </w:rPr>
        <w:t>дробной</w:t>
      </w:r>
      <w:r w:rsidR="00BA3ABB" w:rsidRPr="00BA3ABB">
        <w:rPr>
          <w:sz w:val="24"/>
          <w:szCs w:val="24"/>
        </w:rPr>
        <w:t xml:space="preserve"> частью </w:t>
      </w:r>
      <w:r w:rsidR="00D9120D">
        <w:rPr>
          <w:sz w:val="24"/>
          <w:szCs w:val="24"/>
        </w:rPr>
        <w:t>числа</w:t>
      </w:r>
      <w:r w:rsidR="00BA3ABB" w:rsidRPr="00BA3ABB">
        <w:rPr>
          <w:sz w:val="24"/>
          <w:szCs w:val="24"/>
        </w:rPr>
        <w:t>.</w:t>
      </w:r>
    </w:p>
    <w:p w:rsidR="00870ED4" w:rsidRPr="00155B03" w:rsidRDefault="00155B03" w:rsidP="00870ED4">
      <w:pPr>
        <w:pStyle w:val="127"/>
        <w:spacing w:before="0" w:after="0"/>
        <w:ind w:firstLine="709"/>
        <w:rPr>
          <w:szCs w:val="24"/>
        </w:rPr>
      </w:pPr>
      <w:r>
        <w:rPr>
          <w:szCs w:val="24"/>
          <w:lang w:val="en-US"/>
        </w:rPr>
        <w:t>Date</w:t>
      </w:r>
      <w:r w:rsidRPr="00EC481B">
        <w:rPr>
          <w:szCs w:val="24"/>
        </w:rPr>
        <w:t xml:space="preserve"> – </w:t>
      </w:r>
      <w:r>
        <w:rPr>
          <w:szCs w:val="24"/>
        </w:rPr>
        <w:t xml:space="preserve">тип дата. </w:t>
      </w:r>
    </w:p>
    <w:p w:rsidR="00C66350" w:rsidRPr="00BA3ABB" w:rsidRDefault="00C66350" w:rsidP="00870ED4">
      <w:pPr>
        <w:pStyle w:val="127"/>
        <w:spacing w:before="0" w:after="0"/>
        <w:ind w:firstLine="709"/>
        <w:rPr>
          <w:szCs w:val="24"/>
        </w:rPr>
      </w:pPr>
    </w:p>
    <w:p w:rsidR="00C66350" w:rsidRPr="00BA3ABB" w:rsidRDefault="00BA3ABB" w:rsidP="00BA3ABB">
      <w:pPr>
        <w:pStyle w:val="21"/>
        <w:autoSpaceDE w:val="0"/>
        <w:autoSpaceDN w:val="0"/>
        <w:spacing w:after="0" w:line="240" w:lineRule="auto"/>
        <w:ind w:left="0" w:firstLine="283"/>
        <w:jc w:val="both"/>
        <w:rPr>
          <w:i/>
          <w:sz w:val="24"/>
          <w:szCs w:val="24"/>
        </w:rPr>
      </w:pPr>
      <w:r w:rsidRPr="00BA3ABB">
        <w:rPr>
          <w:i/>
          <w:sz w:val="24"/>
          <w:szCs w:val="24"/>
        </w:rPr>
        <w:t>Примечание:</w:t>
      </w:r>
      <w:r>
        <w:rPr>
          <w:i/>
          <w:sz w:val="24"/>
          <w:szCs w:val="24"/>
        </w:rPr>
        <w:t xml:space="preserve"> </w:t>
      </w:r>
      <w:r w:rsidRPr="00BA3ABB">
        <w:rPr>
          <w:i/>
          <w:sz w:val="24"/>
          <w:szCs w:val="24"/>
        </w:rPr>
        <w:t>Суммы расходных обязательств указываются в тысячах рублей</w:t>
      </w:r>
      <w:r w:rsidR="00B10710">
        <w:rPr>
          <w:i/>
          <w:sz w:val="24"/>
          <w:szCs w:val="24"/>
        </w:rPr>
        <w:t xml:space="preserve"> с </w:t>
      </w:r>
      <w:r w:rsidR="00502828">
        <w:rPr>
          <w:i/>
          <w:sz w:val="24"/>
          <w:szCs w:val="24"/>
        </w:rPr>
        <w:t>точно</w:t>
      </w:r>
      <w:r w:rsidR="00DD5801">
        <w:rPr>
          <w:i/>
          <w:sz w:val="24"/>
          <w:szCs w:val="24"/>
        </w:rPr>
        <w:t>с</w:t>
      </w:r>
      <w:r w:rsidR="00502828">
        <w:rPr>
          <w:i/>
          <w:sz w:val="24"/>
          <w:szCs w:val="24"/>
        </w:rPr>
        <w:t>тью до одного знака</w:t>
      </w:r>
      <w:r w:rsidRPr="00BA3ABB">
        <w:rPr>
          <w:i/>
          <w:sz w:val="24"/>
          <w:szCs w:val="24"/>
        </w:rPr>
        <w:t xml:space="preserve">. </w:t>
      </w:r>
      <w:r w:rsidR="00A004B4">
        <w:rPr>
          <w:i/>
          <w:sz w:val="24"/>
          <w:szCs w:val="24"/>
        </w:rPr>
        <w:t xml:space="preserve"> </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1"/>
        <w:gridCol w:w="992"/>
        <w:gridCol w:w="2128"/>
        <w:gridCol w:w="1134"/>
        <w:gridCol w:w="850"/>
        <w:gridCol w:w="1560"/>
        <w:gridCol w:w="1979"/>
      </w:tblGrid>
      <w:tr w:rsidR="00AE0ABA" w:rsidRPr="00B459C1" w:rsidTr="000647DF">
        <w:trPr>
          <w:cantSplit/>
          <w:trHeight w:val="431"/>
          <w:tblHeader/>
          <w:jc w:val="center"/>
        </w:trPr>
        <w:tc>
          <w:tcPr>
            <w:tcW w:w="9774" w:type="dxa"/>
            <w:gridSpan w:val="7"/>
            <w:tcBorders>
              <w:top w:val="nil"/>
              <w:left w:val="nil"/>
              <w:bottom w:val="single" w:sz="4" w:space="0" w:color="auto"/>
              <w:right w:val="nil"/>
            </w:tcBorders>
            <w:shd w:val="clear" w:color="auto" w:fill="auto"/>
            <w:vAlign w:val="center"/>
          </w:tcPr>
          <w:p w:rsidR="00AE0ABA" w:rsidRDefault="00AE0ABA" w:rsidP="00AE0ABA">
            <w:pPr>
              <w:keepNext/>
              <w:widowControl w:val="0"/>
              <w:autoSpaceDE w:val="0"/>
              <w:autoSpaceDN w:val="0"/>
              <w:adjustRightInd w:val="0"/>
              <w:jc w:val="center"/>
            </w:pPr>
            <w:r>
              <w:rPr>
                <w:sz w:val="24"/>
                <w:szCs w:val="24"/>
              </w:rPr>
              <w:lastRenderedPageBreak/>
              <w:t>Структура отчета «Реестр_расходных_обязательств_субъекта_РФ»:</w:t>
            </w:r>
          </w:p>
        </w:tc>
      </w:tr>
      <w:tr w:rsidR="00FA2C2C" w:rsidRPr="00B459C1" w:rsidTr="000647DF">
        <w:trPr>
          <w:cantSplit/>
          <w:trHeight w:val="431"/>
          <w:tblHeader/>
          <w:jc w:val="center"/>
        </w:trPr>
        <w:tc>
          <w:tcPr>
            <w:tcW w:w="1131" w:type="dxa"/>
            <w:shd w:val="clear" w:color="auto" w:fill="auto"/>
            <w:vAlign w:val="center"/>
          </w:tcPr>
          <w:p w:rsidR="00FA2C2C" w:rsidRPr="00B459C1" w:rsidRDefault="00FA2C2C" w:rsidP="00FA2C2C">
            <w:pPr>
              <w:keepNext/>
              <w:widowControl w:val="0"/>
              <w:autoSpaceDE w:val="0"/>
              <w:autoSpaceDN w:val="0"/>
              <w:adjustRightInd w:val="0"/>
              <w:jc w:val="center"/>
            </w:pPr>
            <w:r w:rsidRPr="00B459C1">
              <w:t>Родительский тег</w:t>
            </w:r>
          </w:p>
        </w:tc>
        <w:tc>
          <w:tcPr>
            <w:tcW w:w="992" w:type="dxa"/>
            <w:shd w:val="clear" w:color="auto" w:fill="auto"/>
            <w:vAlign w:val="center"/>
          </w:tcPr>
          <w:p w:rsidR="00FA2C2C" w:rsidRPr="00B459C1" w:rsidRDefault="00FA2C2C" w:rsidP="00FA2C2C">
            <w:pPr>
              <w:keepNext/>
              <w:widowControl w:val="0"/>
              <w:autoSpaceDE w:val="0"/>
              <w:autoSpaceDN w:val="0"/>
              <w:adjustRightInd w:val="0"/>
              <w:jc w:val="center"/>
            </w:pPr>
            <w:r w:rsidRPr="00B459C1">
              <w:t>Текущий тег</w:t>
            </w:r>
          </w:p>
        </w:tc>
        <w:tc>
          <w:tcPr>
            <w:tcW w:w="2128" w:type="dxa"/>
            <w:shd w:val="clear" w:color="auto" w:fill="auto"/>
            <w:vAlign w:val="center"/>
          </w:tcPr>
          <w:p w:rsidR="00FA2C2C" w:rsidRPr="00B459C1" w:rsidRDefault="00FA2C2C" w:rsidP="00FA2C2C">
            <w:pPr>
              <w:keepNext/>
              <w:widowControl w:val="0"/>
              <w:autoSpaceDE w:val="0"/>
              <w:autoSpaceDN w:val="0"/>
              <w:adjustRightInd w:val="0"/>
              <w:jc w:val="center"/>
            </w:pPr>
            <w:r w:rsidRPr="00B459C1">
              <w:t>Наименование атрибута</w:t>
            </w:r>
          </w:p>
        </w:tc>
        <w:tc>
          <w:tcPr>
            <w:tcW w:w="1134" w:type="dxa"/>
            <w:shd w:val="clear" w:color="auto" w:fill="auto"/>
            <w:vAlign w:val="center"/>
          </w:tcPr>
          <w:p w:rsidR="00FA2C2C" w:rsidRPr="00B459C1" w:rsidRDefault="00FA2C2C" w:rsidP="00FA2C2C">
            <w:pPr>
              <w:keepNext/>
              <w:widowControl w:val="0"/>
              <w:autoSpaceDE w:val="0"/>
              <w:autoSpaceDN w:val="0"/>
              <w:adjustRightInd w:val="0"/>
              <w:jc w:val="center"/>
            </w:pPr>
            <w:r w:rsidRPr="00B459C1">
              <w:t>Тип</w:t>
            </w:r>
          </w:p>
        </w:tc>
        <w:tc>
          <w:tcPr>
            <w:tcW w:w="850" w:type="dxa"/>
            <w:shd w:val="clear" w:color="auto" w:fill="auto"/>
            <w:vAlign w:val="center"/>
          </w:tcPr>
          <w:p w:rsidR="00FA2C2C" w:rsidRPr="00B459C1" w:rsidRDefault="00FA2C2C" w:rsidP="00FA2C2C">
            <w:pPr>
              <w:keepNext/>
              <w:widowControl w:val="0"/>
              <w:autoSpaceDE w:val="0"/>
              <w:autoSpaceDN w:val="0"/>
              <w:adjustRightInd w:val="0"/>
              <w:jc w:val="center"/>
            </w:pPr>
            <w:r w:rsidRPr="00B459C1">
              <w:t>Обязательность</w:t>
            </w:r>
          </w:p>
        </w:tc>
        <w:tc>
          <w:tcPr>
            <w:tcW w:w="1560" w:type="dxa"/>
            <w:shd w:val="clear" w:color="auto" w:fill="auto"/>
            <w:vAlign w:val="center"/>
          </w:tcPr>
          <w:p w:rsidR="00FA2C2C" w:rsidRPr="00B459C1" w:rsidRDefault="00FA2C2C" w:rsidP="00FA2C2C">
            <w:pPr>
              <w:keepNext/>
              <w:widowControl w:val="0"/>
              <w:autoSpaceDE w:val="0"/>
              <w:autoSpaceDN w:val="0"/>
              <w:adjustRightInd w:val="0"/>
              <w:jc w:val="center"/>
            </w:pPr>
            <w:r w:rsidRPr="00B459C1">
              <w:t>Примечание</w:t>
            </w:r>
          </w:p>
        </w:tc>
        <w:tc>
          <w:tcPr>
            <w:tcW w:w="1979" w:type="dxa"/>
            <w:vAlign w:val="center"/>
          </w:tcPr>
          <w:p w:rsidR="00FA2C2C" w:rsidRPr="00B459C1" w:rsidRDefault="00FA2C2C" w:rsidP="00FA2C2C">
            <w:pPr>
              <w:keepNext/>
              <w:widowControl w:val="0"/>
              <w:autoSpaceDE w:val="0"/>
              <w:autoSpaceDN w:val="0"/>
              <w:adjustRightInd w:val="0"/>
              <w:jc w:val="center"/>
            </w:pPr>
            <w:r>
              <w:t>Пример</w:t>
            </w:r>
          </w:p>
        </w:tc>
      </w:tr>
      <w:tr w:rsidR="0085408E" w:rsidRPr="00B459C1" w:rsidTr="000647DF">
        <w:trPr>
          <w:cantSplit/>
          <w:trHeight w:val="431"/>
          <w:jc w:val="center"/>
        </w:trPr>
        <w:tc>
          <w:tcPr>
            <w:tcW w:w="9774" w:type="dxa"/>
            <w:gridSpan w:val="7"/>
            <w:shd w:val="clear" w:color="auto" w:fill="auto"/>
            <w:vAlign w:val="center"/>
          </w:tcPr>
          <w:p w:rsidR="0085408E" w:rsidRDefault="0085408E" w:rsidP="00FA2C2C">
            <w:pPr>
              <w:keepNext/>
              <w:widowControl w:val="0"/>
              <w:autoSpaceDE w:val="0"/>
              <w:autoSpaceDN w:val="0"/>
              <w:adjustRightInd w:val="0"/>
              <w:jc w:val="center"/>
            </w:pPr>
            <w:r>
              <w:t>Таблица «Реестр расходных обязательств Российской Федерации»</w:t>
            </w:r>
          </w:p>
        </w:tc>
      </w:tr>
      <w:tr w:rsidR="00FA2C2C" w:rsidRPr="00B459C1" w:rsidTr="000647DF">
        <w:trPr>
          <w:trHeight w:val="862"/>
          <w:jc w:val="center"/>
        </w:trPr>
        <w:tc>
          <w:tcPr>
            <w:tcW w:w="1131" w:type="dxa"/>
            <w:shd w:val="clear" w:color="auto" w:fill="auto"/>
            <w:vAlign w:val="center"/>
          </w:tcPr>
          <w:p w:rsidR="00FA2C2C" w:rsidRPr="00155B03" w:rsidRDefault="00FA2C2C" w:rsidP="00FA2C2C">
            <w:pPr>
              <w:keepNext/>
              <w:widowControl w:val="0"/>
              <w:autoSpaceDE w:val="0"/>
              <w:autoSpaceDN w:val="0"/>
              <w:adjustRightInd w:val="0"/>
              <w:jc w:val="center"/>
            </w:pPr>
          </w:p>
        </w:tc>
        <w:tc>
          <w:tcPr>
            <w:tcW w:w="992" w:type="dxa"/>
            <w:shd w:val="clear" w:color="auto" w:fill="auto"/>
            <w:vAlign w:val="center"/>
          </w:tcPr>
          <w:p w:rsidR="00FA2C2C" w:rsidRPr="00155B03" w:rsidRDefault="00D448F7" w:rsidP="00FA2C2C">
            <w:pPr>
              <w:keepNext/>
              <w:widowControl w:val="0"/>
              <w:autoSpaceDE w:val="0"/>
              <w:autoSpaceDN w:val="0"/>
              <w:adjustRightInd w:val="0"/>
              <w:jc w:val="center"/>
            </w:pPr>
            <w:r w:rsidRPr="00155B03">
              <w:t>Форма</w:t>
            </w:r>
          </w:p>
        </w:tc>
        <w:tc>
          <w:tcPr>
            <w:tcW w:w="2128" w:type="dxa"/>
            <w:shd w:val="clear" w:color="auto" w:fill="auto"/>
            <w:vAlign w:val="center"/>
          </w:tcPr>
          <w:p w:rsidR="00FA2C2C" w:rsidRPr="00155B03" w:rsidRDefault="00FA2C2C" w:rsidP="00FA2C2C">
            <w:pPr>
              <w:keepNext/>
              <w:widowControl w:val="0"/>
              <w:autoSpaceDE w:val="0"/>
              <w:autoSpaceDN w:val="0"/>
              <w:adjustRightInd w:val="0"/>
            </w:pPr>
            <w:r w:rsidRPr="00155B03">
              <w:t>Идентификатор отчетной формы</w:t>
            </w:r>
          </w:p>
        </w:tc>
        <w:tc>
          <w:tcPr>
            <w:tcW w:w="1134" w:type="dxa"/>
            <w:shd w:val="clear" w:color="auto" w:fill="auto"/>
            <w:vAlign w:val="center"/>
          </w:tcPr>
          <w:p w:rsidR="00FA2C2C" w:rsidRPr="00155B03" w:rsidRDefault="007156D8" w:rsidP="00FA2C2C">
            <w:pPr>
              <w:keepNext/>
              <w:widowControl w:val="0"/>
              <w:autoSpaceDE w:val="0"/>
              <w:autoSpaceDN w:val="0"/>
              <w:adjustRightInd w:val="0"/>
              <w:jc w:val="center"/>
              <w:rPr>
                <w:lang w:val="en-US"/>
              </w:rPr>
            </w:pPr>
            <w:r w:rsidRPr="00155B03">
              <w:t>С(1500)</w:t>
            </w:r>
          </w:p>
        </w:tc>
        <w:tc>
          <w:tcPr>
            <w:tcW w:w="850" w:type="dxa"/>
            <w:shd w:val="clear" w:color="auto" w:fill="auto"/>
            <w:vAlign w:val="center"/>
          </w:tcPr>
          <w:p w:rsidR="00FA2C2C" w:rsidRPr="00155B03" w:rsidRDefault="00FA2C2C" w:rsidP="00FA2C2C">
            <w:pPr>
              <w:keepNext/>
              <w:widowControl w:val="0"/>
              <w:autoSpaceDE w:val="0"/>
              <w:autoSpaceDN w:val="0"/>
              <w:adjustRightInd w:val="0"/>
              <w:jc w:val="center"/>
            </w:pPr>
            <w:r w:rsidRPr="00155B03">
              <w:t>Да</w:t>
            </w:r>
          </w:p>
        </w:tc>
        <w:tc>
          <w:tcPr>
            <w:tcW w:w="1560" w:type="dxa"/>
            <w:shd w:val="clear" w:color="auto" w:fill="auto"/>
            <w:vAlign w:val="center"/>
          </w:tcPr>
          <w:p w:rsidR="00FA2C2C" w:rsidRPr="00155B03" w:rsidRDefault="00FA2C2C" w:rsidP="00FA2C2C">
            <w:pPr>
              <w:keepNext/>
              <w:widowControl w:val="0"/>
              <w:autoSpaceDE w:val="0"/>
              <w:autoSpaceDN w:val="0"/>
              <w:adjustRightInd w:val="0"/>
            </w:pPr>
            <w:r w:rsidRPr="00155B03">
              <w:t>Может выступать только тэгом главного уровня</w:t>
            </w:r>
          </w:p>
        </w:tc>
        <w:tc>
          <w:tcPr>
            <w:tcW w:w="1979" w:type="dxa"/>
            <w:vAlign w:val="center"/>
          </w:tcPr>
          <w:p w:rsidR="00FA2C2C" w:rsidRPr="00155B03" w:rsidRDefault="00B87DE3" w:rsidP="00DC69AB">
            <w:pPr>
              <w:keepNext/>
              <w:widowControl w:val="0"/>
              <w:autoSpaceDE w:val="0"/>
              <w:autoSpaceDN w:val="0"/>
              <w:adjustRightInd w:val="0"/>
              <w:rPr>
                <w:highlight w:val="yellow"/>
              </w:rPr>
            </w:pPr>
            <w:r w:rsidRPr="00155B03">
              <w:t>Форма ID="Реестр_расходных_обязательств_субъекта_РФ"</w:t>
            </w:r>
          </w:p>
        </w:tc>
      </w:tr>
      <w:tr w:rsidR="00FA2C2C" w:rsidRPr="00B459C1" w:rsidTr="000647DF">
        <w:trPr>
          <w:trHeight w:val="1077"/>
          <w:jc w:val="center"/>
        </w:trPr>
        <w:tc>
          <w:tcPr>
            <w:tcW w:w="1131" w:type="dxa"/>
            <w:shd w:val="clear" w:color="auto" w:fill="auto"/>
            <w:vAlign w:val="center"/>
          </w:tcPr>
          <w:p w:rsidR="00FA2C2C" w:rsidRPr="00155B03" w:rsidRDefault="00FA2C2C" w:rsidP="00FA2C2C">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FA2C2C" w:rsidRPr="00155B03" w:rsidRDefault="00FA2C2C" w:rsidP="00FA2C2C">
            <w:pPr>
              <w:keepNext/>
              <w:widowControl w:val="0"/>
              <w:autoSpaceDE w:val="0"/>
              <w:autoSpaceDN w:val="0"/>
              <w:adjustRightInd w:val="0"/>
              <w:jc w:val="center"/>
            </w:pPr>
            <w:r w:rsidRPr="00155B03">
              <w:t>c</w:t>
            </w:r>
          </w:p>
        </w:tc>
        <w:tc>
          <w:tcPr>
            <w:tcW w:w="2128" w:type="dxa"/>
            <w:shd w:val="clear" w:color="auto" w:fill="auto"/>
            <w:vAlign w:val="center"/>
          </w:tcPr>
          <w:p w:rsidR="00FA2C2C" w:rsidRPr="00155B03" w:rsidRDefault="00FA2C2C" w:rsidP="00FA2C2C">
            <w:pPr>
              <w:keepNext/>
              <w:widowControl w:val="0"/>
              <w:autoSpaceDE w:val="0"/>
              <w:autoSpaceDN w:val="0"/>
              <w:adjustRightInd w:val="0"/>
            </w:pPr>
            <w:r w:rsidRPr="00155B03">
              <w:t>Идентификатор свободной ячейки</w:t>
            </w:r>
          </w:p>
        </w:tc>
        <w:tc>
          <w:tcPr>
            <w:tcW w:w="1134" w:type="dxa"/>
            <w:shd w:val="clear" w:color="auto" w:fill="auto"/>
            <w:vAlign w:val="center"/>
          </w:tcPr>
          <w:p w:rsidR="00FA2C2C" w:rsidRPr="00155B03" w:rsidRDefault="007156D8" w:rsidP="00FA2C2C">
            <w:pPr>
              <w:keepNext/>
              <w:widowControl w:val="0"/>
              <w:autoSpaceDE w:val="0"/>
              <w:autoSpaceDN w:val="0"/>
              <w:adjustRightInd w:val="0"/>
              <w:jc w:val="center"/>
            </w:pPr>
            <w:r w:rsidRPr="00155B03">
              <w:t>С(1500)</w:t>
            </w:r>
          </w:p>
        </w:tc>
        <w:tc>
          <w:tcPr>
            <w:tcW w:w="850" w:type="dxa"/>
            <w:shd w:val="clear" w:color="auto" w:fill="auto"/>
            <w:vAlign w:val="center"/>
          </w:tcPr>
          <w:p w:rsidR="00FA2C2C" w:rsidRPr="00155B03" w:rsidRDefault="00A5648A" w:rsidP="00FA2C2C">
            <w:pPr>
              <w:keepNext/>
              <w:widowControl w:val="0"/>
              <w:autoSpaceDE w:val="0"/>
              <w:autoSpaceDN w:val="0"/>
              <w:adjustRightInd w:val="0"/>
              <w:jc w:val="center"/>
            </w:pPr>
            <w:r w:rsidRPr="00155B03">
              <w:t>Да</w:t>
            </w:r>
          </w:p>
        </w:tc>
        <w:tc>
          <w:tcPr>
            <w:tcW w:w="1560" w:type="dxa"/>
            <w:shd w:val="clear" w:color="auto" w:fill="auto"/>
            <w:vAlign w:val="center"/>
          </w:tcPr>
          <w:p w:rsidR="00FA2C2C" w:rsidRPr="00155B03" w:rsidRDefault="00FA2C2C" w:rsidP="00A5648A">
            <w:pPr>
              <w:keepNext/>
              <w:widowControl w:val="0"/>
              <w:autoSpaceDE w:val="0"/>
              <w:autoSpaceDN w:val="0"/>
              <w:adjustRightInd w:val="0"/>
            </w:pPr>
            <w:r w:rsidRPr="00155B03">
              <w:t xml:space="preserve">Имя тэга пишется латиницей. Тэг отвечает за хранение данных </w:t>
            </w:r>
            <w:r w:rsidR="00A5648A" w:rsidRPr="00155B03">
              <w:t xml:space="preserve">наименования учреждения. </w:t>
            </w:r>
          </w:p>
        </w:tc>
        <w:tc>
          <w:tcPr>
            <w:tcW w:w="1979" w:type="dxa"/>
            <w:vAlign w:val="center"/>
          </w:tcPr>
          <w:p w:rsidR="00A5648A" w:rsidRPr="00155B03" w:rsidRDefault="000519DA" w:rsidP="000B25FF">
            <w:pPr>
              <w:keepNext/>
              <w:widowControl w:val="0"/>
              <w:autoSpaceDE w:val="0"/>
              <w:autoSpaceDN w:val="0"/>
              <w:adjustRightInd w:val="0"/>
            </w:pPr>
            <w:r w:rsidRPr="00155B03">
              <w:t xml:space="preserve">ID="Учреждение"&gt;Республика </w:t>
            </w:r>
            <w:r w:rsidR="00BD0725">
              <w:t>Башк</w:t>
            </w:r>
            <w:r w:rsidR="000B25FF">
              <w:t>ортостан</w:t>
            </w:r>
            <w:r w:rsidRPr="00155B03">
              <w:t>&lt;/c&gt;</w:t>
            </w:r>
          </w:p>
        </w:tc>
      </w:tr>
      <w:tr w:rsidR="00A5648A" w:rsidRPr="00B459C1" w:rsidTr="000647DF">
        <w:trPr>
          <w:trHeight w:val="1077"/>
          <w:jc w:val="center"/>
        </w:trPr>
        <w:tc>
          <w:tcPr>
            <w:tcW w:w="1131"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c</w:t>
            </w:r>
          </w:p>
        </w:tc>
        <w:tc>
          <w:tcPr>
            <w:tcW w:w="2128" w:type="dxa"/>
            <w:shd w:val="clear" w:color="auto" w:fill="auto"/>
            <w:vAlign w:val="center"/>
          </w:tcPr>
          <w:p w:rsidR="00A5648A" w:rsidRPr="00155B03" w:rsidRDefault="00A5648A" w:rsidP="00A5648A">
            <w:pPr>
              <w:keepNext/>
              <w:widowControl w:val="0"/>
              <w:autoSpaceDE w:val="0"/>
              <w:autoSpaceDN w:val="0"/>
              <w:adjustRightInd w:val="0"/>
            </w:pPr>
            <w:r w:rsidRPr="00155B03">
              <w:t>Идентификатор свободной ячейки</w:t>
            </w:r>
          </w:p>
        </w:tc>
        <w:tc>
          <w:tcPr>
            <w:tcW w:w="1134"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С(1500)</w:t>
            </w:r>
          </w:p>
        </w:tc>
        <w:tc>
          <w:tcPr>
            <w:tcW w:w="850"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Да</w:t>
            </w:r>
          </w:p>
        </w:tc>
        <w:tc>
          <w:tcPr>
            <w:tcW w:w="1560" w:type="dxa"/>
            <w:shd w:val="clear" w:color="auto" w:fill="auto"/>
            <w:vAlign w:val="center"/>
          </w:tcPr>
          <w:p w:rsidR="00A5648A" w:rsidRPr="00155B03" w:rsidRDefault="00A5648A" w:rsidP="002275CE">
            <w:pPr>
              <w:keepNext/>
              <w:widowControl w:val="0"/>
              <w:autoSpaceDE w:val="0"/>
              <w:autoSpaceDN w:val="0"/>
              <w:adjustRightInd w:val="0"/>
            </w:pPr>
            <w:r w:rsidRPr="00155B03">
              <w:t xml:space="preserve">Имя тэга пишется латиницей. Тэг отвечает за хранение данных </w:t>
            </w:r>
            <w:r w:rsidR="002275CE" w:rsidRPr="00155B03">
              <w:t>наименования бюджета</w:t>
            </w:r>
            <w:r w:rsidRPr="00155B03">
              <w:t>.</w:t>
            </w:r>
          </w:p>
        </w:tc>
        <w:tc>
          <w:tcPr>
            <w:tcW w:w="1979" w:type="dxa"/>
            <w:shd w:val="clear" w:color="auto" w:fill="auto"/>
            <w:vAlign w:val="center"/>
          </w:tcPr>
          <w:p w:rsidR="00A5648A" w:rsidRPr="00155B03" w:rsidRDefault="000519DA" w:rsidP="000B25FF">
            <w:pPr>
              <w:keepNext/>
              <w:widowControl w:val="0"/>
              <w:autoSpaceDE w:val="0"/>
              <w:autoSpaceDN w:val="0"/>
              <w:adjustRightInd w:val="0"/>
            </w:pPr>
            <w:r w:rsidRPr="00155B03">
              <w:t xml:space="preserve">&lt;c ID="НаименованиеБюджета"&gt;бюджет Республики </w:t>
            </w:r>
            <w:r w:rsidR="00BD0725">
              <w:t>Башк</w:t>
            </w:r>
            <w:r w:rsidR="000B25FF">
              <w:t>ортостан</w:t>
            </w:r>
            <w:r w:rsidRPr="00155B03">
              <w:t>&lt;/c&gt;</w:t>
            </w:r>
          </w:p>
        </w:tc>
      </w:tr>
      <w:tr w:rsidR="000519DA" w:rsidRPr="00B459C1" w:rsidTr="000647DF">
        <w:trPr>
          <w:trHeight w:val="1077"/>
          <w:jc w:val="center"/>
        </w:trPr>
        <w:tc>
          <w:tcPr>
            <w:tcW w:w="1131" w:type="dxa"/>
            <w:shd w:val="clear" w:color="auto" w:fill="auto"/>
            <w:vAlign w:val="center"/>
          </w:tcPr>
          <w:p w:rsidR="000519DA" w:rsidRPr="00155B03" w:rsidRDefault="000519DA" w:rsidP="000519DA">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0519DA" w:rsidRPr="00155B03" w:rsidRDefault="000519DA" w:rsidP="000519DA">
            <w:pPr>
              <w:keepNext/>
              <w:widowControl w:val="0"/>
              <w:autoSpaceDE w:val="0"/>
              <w:autoSpaceDN w:val="0"/>
              <w:adjustRightInd w:val="0"/>
              <w:jc w:val="center"/>
            </w:pPr>
            <w:r w:rsidRPr="00155B03">
              <w:t>c</w:t>
            </w:r>
          </w:p>
        </w:tc>
        <w:tc>
          <w:tcPr>
            <w:tcW w:w="2128" w:type="dxa"/>
            <w:shd w:val="clear" w:color="auto" w:fill="auto"/>
            <w:vAlign w:val="center"/>
          </w:tcPr>
          <w:p w:rsidR="000519DA" w:rsidRPr="00155B03" w:rsidRDefault="000519DA" w:rsidP="000519DA">
            <w:pPr>
              <w:keepNext/>
              <w:widowControl w:val="0"/>
              <w:autoSpaceDE w:val="0"/>
              <w:autoSpaceDN w:val="0"/>
              <w:adjustRightInd w:val="0"/>
            </w:pPr>
            <w:r w:rsidRPr="00155B03">
              <w:t>Идентификатор свободной ячейки</w:t>
            </w:r>
          </w:p>
        </w:tc>
        <w:tc>
          <w:tcPr>
            <w:tcW w:w="1134" w:type="dxa"/>
            <w:shd w:val="clear" w:color="auto" w:fill="auto"/>
            <w:vAlign w:val="center"/>
          </w:tcPr>
          <w:p w:rsidR="000519DA" w:rsidRPr="00155B03" w:rsidRDefault="000519DA" w:rsidP="000519DA">
            <w:pPr>
              <w:keepNext/>
              <w:widowControl w:val="0"/>
              <w:autoSpaceDE w:val="0"/>
              <w:autoSpaceDN w:val="0"/>
              <w:adjustRightInd w:val="0"/>
              <w:jc w:val="center"/>
            </w:pPr>
            <w:r w:rsidRPr="00155B03">
              <w:t>Ч(13,1)</w:t>
            </w:r>
          </w:p>
        </w:tc>
        <w:tc>
          <w:tcPr>
            <w:tcW w:w="850" w:type="dxa"/>
            <w:shd w:val="clear" w:color="auto" w:fill="auto"/>
            <w:vAlign w:val="center"/>
          </w:tcPr>
          <w:p w:rsidR="000519DA" w:rsidRPr="00155B03" w:rsidRDefault="000519DA" w:rsidP="000519DA">
            <w:pPr>
              <w:keepNext/>
              <w:widowControl w:val="0"/>
              <w:autoSpaceDE w:val="0"/>
              <w:autoSpaceDN w:val="0"/>
              <w:adjustRightInd w:val="0"/>
              <w:jc w:val="center"/>
            </w:pPr>
            <w:r w:rsidRPr="00155B03">
              <w:t>Да</w:t>
            </w:r>
          </w:p>
        </w:tc>
        <w:tc>
          <w:tcPr>
            <w:tcW w:w="1560" w:type="dxa"/>
            <w:shd w:val="clear" w:color="auto" w:fill="auto"/>
            <w:vAlign w:val="center"/>
          </w:tcPr>
          <w:p w:rsidR="000519DA" w:rsidRPr="00155B03" w:rsidRDefault="000519DA" w:rsidP="000519DA">
            <w:pPr>
              <w:keepNext/>
              <w:widowControl w:val="0"/>
              <w:autoSpaceDE w:val="0"/>
              <w:autoSpaceDN w:val="0"/>
              <w:adjustRightInd w:val="0"/>
            </w:pPr>
            <w:r w:rsidRPr="00155B03">
              <w:t>Имя тэга пишется латиницей. Тэг отвечает за хранение данных кода бюджета ОКТМО.</w:t>
            </w:r>
          </w:p>
        </w:tc>
        <w:tc>
          <w:tcPr>
            <w:tcW w:w="1979" w:type="dxa"/>
            <w:shd w:val="clear" w:color="auto" w:fill="auto"/>
            <w:vAlign w:val="center"/>
          </w:tcPr>
          <w:p w:rsidR="000519DA" w:rsidRPr="00155B03" w:rsidRDefault="000519DA" w:rsidP="000519DA">
            <w:pPr>
              <w:keepNext/>
              <w:widowControl w:val="0"/>
              <w:autoSpaceDE w:val="0"/>
              <w:autoSpaceDN w:val="0"/>
              <w:adjustRightInd w:val="0"/>
            </w:pPr>
            <w:r w:rsidRPr="00155B03">
              <w:t>&lt;c ID="КодБюджета"&gt;85000000&lt;/c&gt;</w:t>
            </w:r>
          </w:p>
        </w:tc>
      </w:tr>
      <w:tr w:rsidR="00A5648A" w:rsidRPr="00B459C1" w:rsidTr="000647DF">
        <w:trPr>
          <w:trHeight w:val="1077"/>
          <w:jc w:val="center"/>
        </w:trPr>
        <w:tc>
          <w:tcPr>
            <w:tcW w:w="1131"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 xml:space="preserve">Таблица </w:t>
            </w:r>
          </w:p>
        </w:tc>
        <w:tc>
          <w:tcPr>
            <w:tcW w:w="2128" w:type="dxa"/>
            <w:shd w:val="clear" w:color="auto" w:fill="auto"/>
            <w:vAlign w:val="center"/>
          </w:tcPr>
          <w:p w:rsidR="00A5648A" w:rsidRPr="00155B03" w:rsidRDefault="00A5648A" w:rsidP="00A5648A">
            <w:pPr>
              <w:keepNext/>
              <w:widowControl w:val="0"/>
              <w:autoSpaceDE w:val="0"/>
              <w:autoSpaceDN w:val="0"/>
              <w:adjustRightInd w:val="0"/>
            </w:pPr>
            <w:r w:rsidRPr="00155B03">
              <w:t>Идентификатор таблицы отчетной формы</w:t>
            </w:r>
          </w:p>
        </w:tc>
        <w:tc>
          <w:tcPr>
            <w:tcW w:w="1134"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С(1500)</w:t>
            </w:r>
          </w:p>
        </w:tc>
        <w:tc>
          <w:tcPr>
            <w:tcW w:w="850"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Да</w:t>
            </w:r>
          </w:p>
        </w:tc>
        <w:tc>
          <w:tcPr>
            <w:tcW w:w="1560" w:type="dxa"/>
            <w:shd w:val="clear" w:color="auto" w:fill="auto"/>
            <w:vAlign w:val="center"/>
          </w:tcPr>
          <w:p w:rsidR="00A5648A" w:rsidRDefault="00A5648A" w:rsidP="00A5648A">
            <w:pPr>
              <w:keepNext/>
              <w:widowControl w:val="0"/>
              <w:autoSpaceDE w:val="0"/>
              <w:autoSpaceDN w:val="0"/>
              <w:adjustRightInd w:val="0"/>
            </w:pPr>
            <w:r w:rsidRPr="00155B03">
              <w:t>Каждое 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и заканчивается &lt;/Таблица&gt;</w:t>
            </w:r>
          </w:p>
          <w:p w:rsidR="009A5C9D" w:rsidRPr="009A5C9D" w:rsidRDefault="009A5C9D" w:rsidP="009A5C9D">
            <w:pPr>
              <w:keepNext/>
              <w:widowControl w:val="0"/>
              <w:autoSpaceDE w:val="0"/>
              <w:autoSpaceDN w:val="0"/>
              <w:adjustRightInd w:val="0"/>
            </w:pPr>
            <w:r>
              <w:rPr>
                <w:lang w:val="en-US"/>
              </w:rPr>
              <w:t>(</w:t>
            </w:r>
            <w:r>
              <w:t>Вкладка Реестр расходных обязательств)</w:t>
            </w:r>
          </w:p>
        </w:tc>
        <w:tc>
          <w:tcPr>
            <w:tcW w:w="1979" w:type="dxa"/>
            <w:vAlign w:val="center"/>
          </w:tcPr>
          <w:p w:rsidR="00A5648A" w:rsidRPr="00155B03" w:rsidRDefault="000519DA" w:rsidP="00A5648A">
            <w:pPr>
              <w:keepNext/>
              <w:widowControl w:val="0"/>
              <w:autoSpaceDE w:val="0"/>
              <w:autoSpaceDN w:val="0"/>
              <w:adjustRightInd w:val="0"/>
              <w:rPr>
                <w:highlight w:val="yellow"/>
              </w:rPr>
            </w:pPr>
            <w:r w:rsidRPr="00155B03">
              <w:t xml:space="preserve">  &lt;Таблица ID="РРО1"&gt;… &lt;/Таблица&gt;</w:t>
            </w:r>
          </w:p>
        </w:tc>
      </w:tr>
      <w:tr w:rsidR="00A5648A" w:rsidRPr="00B459C1" w:rsidTr="000647DF">
        <w:trPr>
          <w:trHeight w:val="813"/>
          <w:jc w:val="center"/>
        </w:trPr>
        <w:tc>
          <w:tcPr>
            <w:tcW w:w="1131"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 xml:space="preserve">Таблица </w:t>
            </w:r>
          </w:p>
        </w:tc>
        <w:tc>
          <w:tcPr>
            <w:tcW w:w="992"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a</w:t>
            </w:r>
          </w:p>
        </w:tc>
        <w:tc>
          <w:tcPr>
            <w:tcW w:w="2128" w:type="dxa"/>
            <w:shd w:val="clear" w:color="auto" w:fill="auto"/>
            <w:vAlign w:val="center"/>
          </w:tcPr>
          <w:p w:rsidR="00A5648A" w:rsidRPr="00155B03" w:rsidRDefault="00A5648A" w:rsidP="00A5648A">
            <w:pPr>
              <w:keepNext/>
              <w:widowControl w:val="0"/>
              <w:autoSpaceDE w:val="0"/>
              <w:autoSpaceDN w:val="0"/>
              <w:adjustRightInd w:val="0"/>
            </w:pPr>
            <w:r w:rsidRPr="00155B03">
              <w:t>Идентификатор строки данных</w:t>
            </w:r>
          </w:p>
        </w:tc>
        <w:tc>
          <w:tcPr>
            <w:tcW w:w="1134" w:type="dxa"/>
            <w:shd w:val="clear" w:color="auto" w:fill="auto"/>
            <w:vAlign w:val="center"/>
          </w:tcPr>
          <w:p w:rsidR="00A5648A" w:rsidRPr="00155B03" w:rsidRDefault="00A5648A" w:rsidP="00A5648A">
            <w:pPr>
              <w:keepNext/>
              <w:widowControl w:val="0"/>
              <w:autoSpaceDE w:val="0"/>
              <w:autoSpaceDN w:val="0"/>
              <w:adjustRightInd w:val="0"/>
              <w:jc w:val="center"/>
            </w:pPr>
          </w:p>
        </w:tc>
        <w:tc>
          <w:tcPr>
            <w:tcW w:w="850"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Да</w:t>
            </w:r>
          </w:p>
        </w:tc>
        <w:tc>
          <w:tcPr>
            <w:tcW w:w="1560" w:type="dxa"/>
            <w:shd w:val="clear" w:color="auto" w:fill="auto"/>
            <w:vAlign w:val="center"/>
          </w:tcPr>
          <w:p w:rsidR="00A5648A" w:rsidRPr="00155B03" w:rsidRDefault="00A5648A" w:rsidP="00A5648A">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979" w:type="dxa"/>
            <w:shd w:val="clear" w:color="auto" w:fill="auto"/>
            <w:vAlign w:val="center"/>
          </w:tcPr>
          <w:p w:rsidR="00A5648A" w:rsidRPr="00155B03" w:rsidRDefault="000336E2" w:rsidP="0009778B">
            <w:pPr>
              <w:keepNext/>
              <w:widowControl w:val="0"/>
              <w:autoSpaceDE w:val="0"/>
              <w:autoSpaceDN w:val="0"/>
              <w:adjustRightInd w:val="0"/>
            </w:pPr>
            <w:r w:rsidRPr="000336E2">
              <w:t xml:space="preserve">    &lt;a ID="31010" b29="1" b31="6831132,3" b32="6831132,3" b33="10,0" b34="10,0" b35="6831112,3" b36="6831112,3" b37="10,0" b38="10,0" b39="7160178,3" b40="10,0" b41="7160158,3" </w:t>
            </w:r>
            <w:r w:rsidRPr="000336E2">
              <w:lastRenderedPageBreak/>
              <w:t xml:space="preserve">b42="10,0" b43="7921264,4" b44="10,0" b45="7921244,4" b46="10,0" b47="7999910,6" b48="10,0" b49="7999890,6" b50="10,0" b51="7999910,6" b52="10,0" b53="7999890,6" b54="10,0" b55="6831132,3" b56="6831132,3" b57="10,0" b58="10,0" b59="6831112,3" b60="6831112,3" b61="10,0" b62="10,0" b63="7160178,3" b64="10,0" b65="7160158,3" b66="10,0" b67="7921264,4" b68="10,0" b69="7921244,4" b70="10,0" b71="7999910,6" b72="10,0" b73="7999890,6" b74="10,0" b75="7999910,6" b76="10,0" b77="7999890,6" b78="10,0" b79="6831132,3" b80="10,0" b81="6831112,3" b82="10,0" b83="7160178,3" b84="10,0" b85="7160158,3" b86="10,0" b87="7921264,4" b88="10,0" b89="7921244,4" b90="10,0" b91="6831132,3" b92="10,0" b93="6831112,3" b94="10,0" b95="7160178,3" b96="10,0" b97="7160158,3" b98="10,0" b99="7921264,4" </w:t>
            </w:r>
            <w:r w:rsidRPr="000336E2">
              <w:lastRenderedPageBreak/>
              <w:t>b100="10,0" b101="7921244,4" b102="10,0" b30="14·1401" b103="Плановый метод" /&gt;</w:t>
            </w:r>
          </w:p>
        </w:tc>
      </w:tr>
      <w:tr w:rsidR="00A5648A" w:rsidRPr="00B459C1" w:rsidTr="000647DF">
        <w:trPr>
          <w:trHeight w:val="2574"/>
          <w:jc w:val="center"/>
        </w:trPr>
        <w:tc>
          <w:tcPr>
            <w:tcW w:w="1131" w:type="dxa"/>
            <w:shd w:val="clear" w:color="auto" w:fill="auto"/>
            <w:vAlign w:val="center"/>
          </w:tcPr>
          <w:p w:rsidR="00A5648A" w:rsidRPr="00155B03" w:rsidRDefault="00A5648A" w:rsidP="00A5648A">
            <w:pPr>
              <w:keepNext/>
              <w:widowControl w:val="0"/>
              <w:autoSpaceDE w:val="0"/>
              <w:autoSpaceDN w:val="0"/>
              <w:adjustRightInd w:val="0"/>
              <w:jc w:val="center"/>
            </w:pPr>
            <w:r w:rsidRPr="00155B03">
              <w:lastRenderedPageBreak/>
              <w:t>а</w:t>
            </w:r>
          </w:p>
        </w:tc>
        <w:tc>
          <w:tcPr>
            <w:tcW w:w="992"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b29</w:t>
            </w:r>
          </w:p>
        </w:tc>
        <w:tc>
          <w:tcPr>
            <w:tcW w:w="2128" w:type="dxa"/>
            <w:shd w:val="clear" w:color="auto" w:fill="auto"/>
            <w:vAlign w:val="center"/>
          </w:tcPr>
          <w:p w:rsidR="00A5648A" w:rsidRPr="00155B03" w:rsidRDefault="00A5648A" w:rsidP="00A5648A">
            <w:pPr>
              <w:keepNext/>
              <w:widowControl w:val="0"/>
              <w:autoSpaceDE w:val="0"/>
              <w:autoSpaceDN w:val="0"/>
              <w:adjustRightInd w:val="0"/>
            </w:pPr>
            <w:r w:rsidRPr="00155B03">
              <w:t>Идентификатор столбца с кодом 29 («Группа полномочий»)</w:t>
            </w:r>
          </w:p>
        </w:tc>
        <w:tc>
          <w:tcPr>
            <w:tcW w:w="1134"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С(1500)</w:t>
            </w:r>
          </w:p>
        </w:tc>
        <w:tc>
          <w:tcPr>
            <w:tcW w:w="850"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Нет</w:t>
            </w:r>
          </w:p>
        </w:tc>
        <w:tc>
          <w:tcPr>
            <w:tcW w:w="1560"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Имя тэга пишется латиницей.</w:t>
            </w:r>
          </w:p>
          <w:p w:rsidR="008E5EF4" w:rsidRPr="009563E3" w:rsidRDefault="00B7088C" w:rsidP="009A5C9D">
            <w:pPr>
              <w:keepNext/>
              <w:widowControl w:val="0"/>
              <w:autoSpaceDE w:val="0"/>
              <w:autoSpaceDN w:val="0"/>
              <w:adjustRightInd w:val="0"/>
              <w:jc w:val="center"/>
            </w:pPr>
            <w:r w:rsidRPr="00155B03">
              <w:t>Запо</w:t>
            </w:r>
            <w:r w:rsidR="008D0DFD">
              <w:t>лняется только для строк</w:t>
            </w:r>
            <w:r w:rsidR="00FF3D8A" w:rsidRPr="00FF3D8A">
              <w:t xml:space="preserve"> </w:t>
            </w:r>
            <w:r w:rsidR="002F093E" w:rsidRPr="002F093E">
              <w:t>31010</w:t>
            </w:r>
            <w:r w:rsidR="002F093E">
              <w:t>, 3102</w:t>
            </w:r>
            <w:r w:rsidR="002F093E" w:rsidRPr="002F093E">
              <w:t>0</w:t>
            </w:r>
            <w:r w:rsidR="002F093E">
              <w:t xml:space="preserve">, </w:t>
            </w:r>
            <w:r w:rsidR="008C0518">
              <w:t>35</w:t>
            </w:r>
            <w:r w:rsidR="00B513CE">
              <w:t>010, 36010, 37010, 38010, 39010</w:t>
            </w:r>
          </w:p>
        </w:tc>
        <w:tc>
          <w:tcPr>
            <w:tcW w:w="1979" w:type="dxa"/>
            <w:vAlign w:val="center"/>
          </w:tcPr>
          <w:p w:rsidR="00A5648A" w:rsidRPr="00155B03" w:rsidRDefault="003F375F" w:rsidP="00A5648A">
            <w:pPr>
              <w:keepNext/>
              <w:widowControl w:val="0"/>
              <w:autoSpaceDE w:val="0"/>
              <w:autoSpaceDN w:val="0"/>
              <w:adjustRightInd w:val="0"/>
            </w:pPr>
            <w:r w:rsidRPr="00155B03">
              <w:t>b29="1"</w:t>
            </w:r>
          </w:p>
        </w:tc>
      </w:tr>
      <w:tr w:rsidR="00A5648A" w:rsidRPr="00B459C1" w:rsidTr="000647DF">
        <w:trPr>
          <w:trHeight w:val="473"/>
          <w:jc w:val="center"/>
        </w:trPr>
        <w:tc>
          <w:tcPr>
            <w:tcW w:w="1131"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а</w:t>
            </w:r>
          </w:p>
        </w:tc>
        <w:tc>
          <w:tcPr>
            <w:tcW w:w="992"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b</w:t>
            </w:r>
            <w:r w:rsidRPr="009563E3">
              <w:t>3</w:t>
            </w:r>
            <w:r w:rsidRPr="00155B03">
              <w:t>0</w:t>
            </w:r>
          </w:p>
        </w:tc>
        <w:tc>
          <w:tcPr>
            <w:tcW w:w="2128" w:type="dxa"/>
            <w:shd w:val="clear" w:color="auto" w:fill="auto"/>
            <w:vAlign w:val="center"/>
          </w:tcPr>
          <w:p w:rsidR="00A5648A" w:rsidRPr="00155B03" w:rsidRDefault="00A5648A" w:rsidP="009A5C9D">
            <w:pPr>
              <w:keepNext/>
              <w:widowControl w:val="0"/>
              <w:autoSpaceDE w:val="0"/>
              <w:autoSpaceDN w:val="0"/>
              <w:adjustRightInd w:val="0"/>
            </w:pPr>
            <w:r w:rsidRPr="00155B03">
              <w:t xml:space="preserve">Идентификатор столбца с кодом 30 («Код </w:t>
            </w:r>
            <w:r w:rsidR="009A5C9D">
              <w:t>бюджетной классификации</w:t>
            </w:r>
            <w:r w:rsidRPr="00155B03">
              <w:t>. Раздел/подраздел»)</w:t>
            </w:r>
          </w:p>
        </w:tc>
        <w:tc>
          <w:tcPr>
            <w:tcW w:w="1134" w:type="dxa"/>
            <w:shd w:val="clear" w:color="auto" w:fill="auto"/>
            <w:vAlign w:val="center"/>
          </w:tcPr>
          <w:p w:rsidR="00A5648A" w:rsidRPr="00155B03" w:rsidRDefault="00AF73CD" w:rsidP="00A5648A">
            <w:pPr>
              <w:keepNext/>
              <w:widowControl w:val="0"/>
              <w:autoSpaceDE w:val="0"/>
              <w:autoSpaceDN w:val="0"/>
              <w:adjustRightInd w:val="0"/>
              <w:jc w:val="center"/>
            </w:pPr>
            <w:r w:rsidRPr="00155B03">
              <w:t>С(1500)</w:t>
            </w:r>
          </w:p>
        </w:tc>
        <w:tc>
          <w:tcPr>
            <w:tcW w:w="850" w:type="dxa"/>
            <w:shd w:val="clear" w:color="auto" w:fill="auto"/>
            <w:vAlign w:val="center"/>
          </w:tcPr>
          <w:p w:rsidR="00A5648A" w:rsidRPr="00155B03" w:rsidRDefault="009A5C9D" w:rsidP="00A5648A">
            <w:pPr>
              <w:keepNext/>
              <w:widowControl w:val="0"/>
              <w:autoSpaceDE w:val="0"/>
              <w:autoSpaceDN w:val="0"/>
              <w:adjustRightInd w:val="0"/>
              <w:jc w:val="center"/>
            </w:pPr>
            <w:r>
              <w:t>Нет</w:t>
            </w:r>
          </w:p>
        </w:tc>
        <w:tc>
          <w:tcPr>
            <w:tcW w:w="1560" w:type="dxa"/>
            <w:shd w:val="clear" w:color="auto" w:fill="auto"/>
            <w:vAlign w:val="center"/>
          </w:tcPr>
          <w:p w:rsidR="00A5648A" w:rsidRDefault="00A5648A" w:rsidP="00A5648A">
            <w:pPr>
              <w:keepNext/>
              <w:widowControl w:val="0"/>
              <w:autoSpaceDE w:val="0"/>
              <w:autoSpaceDN w:val="0"/>
              <w:adjustRightInd w:val="0"/>
              <w:jc w:val="center"/>
            </w:pPr>
            <w:r w:rsidRPr="00155B03">
              <w:t>Имя тэга пишется латиницей.</w:t>
            </w:r>
            <w:r w:rsidR="009A5C9D">
              <w:t xml:space="preserve"> </w:t>
            </w:r>
            <w:r w:rsidR="009A5C9D" w:rsidRPr="009A5C9D">
              <w:t>Заполняется только для строк 31010, 31020, 35010, 36010, 37010, 38010, 39010</w:t>
            </w:r>
          </w:p>
          <w:p w:rsidR="000336E2" w:rsidRPr="000336E2" w:rsidRDefault="000336E2" w:rsidP="00A5648A">
            <w:pPr>
              <w:keepNext/>
              <w:widowControl w:val="0"/>
              <w:autoSpaceDE w:val="0"/>
              <w:autoSpaceDN w:val="0"/>
              <w:adjustRightInd w:val="0"/>
              <w:jc w:val="center"/>
            </w:pPr>
            <w:r>
              <w:rPr>
                <w:lang w:val="en-US"/>
              </w:rPr>
              <w:t>(</w:t>
            </w:r>
            <w:r>
              <w:t>код берется из справочника)</w:t>
            </w:r>
          </w:p>
        </w:tc>
        <w:tc>
          <w:tcPr>
            <w:tcW w:w="1979" w:type="dxa"/>
            <w:vAlign w:val="center"/>
          </w:tcPr>
          <w:p w:rsidR="00A5648A" w:rsidRPr="00B513CE" w:rsidRDefault="0009778B" w:rsidP="009A5C9D">
            <w:pPr>
              <w:keepNext/>
              <w:widowControl w:val="0"/>
              <w:autoSpaceDE w:val="0"/>
              <w:autoSpaceDN w:val="0"/>
              <w:adjustRightInd w:val="0"/>
              <w:rPr>
                <w:lang w:val="en-US"/>
              </w:rPr>
            </w:pPr>
            <w:r w:rsidRPr="0009778B">
              <w:t>b30="</w:t>
            </w:r>
            <w:r w:rsidR="000336E2" w:rsidRPr="000336E2">
              <w:t>14·1401</w:t>
            </w:r>
            <w:r w:rsidRPr="0009778B">
              <w:t>"</w:t>
            </w:r>
          </w:p>
        </w:tc>
      </w:tr>
      <w:tr w:rsidR="00A5648A" w:rsidRPr="00B459C1" w:rsidTr="000647DF">
        <w:trPr>
          <w:trHeight w:val="1497"/>
          <w:jc w:val="center"/>
        </w:trPr>
        <w:tc>
          <w:tcPr>
            <w:tcW w:w="1131"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а</w:t>
            </w:r>
          </w:p>
        </w:tc>
        <w:tc>
          <w:tcPr>
            <w:tcW w:w="992"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b31</w:t>
            </w:r>
          </w:p>
        </w:tc>
        <w:tc>
          <w:tcPr>
            <w:tcW w:w="2128" w:type="dxa"/>
            <w:shd w:val="clear" w:color="auto" w:fill="auto"/>
            <w:vAlign w:val="center"/>
          </w:tcPr>
          <w:p w:rsidR="00A5648A" w:rsidRPr="00155B03" w:rsidRDefault="00A5648A" w:rsidP="00B513CE">
            <w:pPr>
              <w:keepNext/>
              <w:widowControl w:val="0"/>
              <w:autoSpaceDE w:val="0"/>
              <w:autoSpaceDN w:val="0"/>
              <w:adjustRightInd w:val="0"/>
            </w:pPr>
            <w:r w:rsidRPr="00155B03">
              <w:t xml:space="preserve">Идентификатор столбца с кодом 31 («Объем средств на исполнение расходного обязательства на </w:t>
            </w:r>
            <w:r w:rsidR="001824D2">
              <w:t xml:space="preserve">отчетный </w:t>
            </w:r>
            <w:r w:rsidR="007840FF">
              <w:t>202</w:t>
            </w:r>
            <w:r w:rsidR="00B513CE">
              <w:t>1</w:t>
            </w:r>
            <w:r w:rsidR="001824D2">
              <w:t xml:space="preserve"> г. </w:t>
            </w:r>
            <w:r w:rsidRPr="00155B03">
              <w:t>Всего утвержденные бюджетные назначения»)</w:t>
            </w:r>
          </w:p>
        </w:tc>
        <w:tc>
          <w:tcPr>
            <w:tcW w:w="1134"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Ч(13,1)</w:t>
            </w:r>
          </w:p>
        </w:tc>
        <w:tc>
          <w:tcPr>
            <w:tcW w:w="850"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Нет</w:t>
            </w:r>
          </w:p>
        </w:tc>
        <w:tc>
          <w:tcPr>
            <w:tcW w:w="1560" w:type="dxa"/>
            <w:shd w:val="clear" w:color="auto" w:fill="auto"/>
            <w:vAlign w:val="center"/>
          </w:tcPr>
          <w:p w:rsidR="00A5648A" w:rsidRPr="00155B03" w:rsidRDefault="00A5648A" w:rsidP="00A5648A">
            <w:pPr>
              <w:keepNext/>
              <w:widowControl w:val="0"/>
              <w:autoSpaceDE w:val="0"/>
              <w:autoSpaceDN w:val="0"/>
              <w:adjustRightInd w:val="0"/>
              <w:jc w:val="center"/>
            </w:pPr>
            <w:r w:rsidRPr="00155B03">
              <w:t>Имя тэга пишется латиницей.</w:t>
            </w:r>
          </w:p>
        </w:tc>
        <w:tc>
          <w:tcPr>
            <w:tcW w:w="1979" w:type="dxa"/>
            <w:vAlign w:val="center"/>
          </w:tcPr>
          <w:p w:rsidR="00A5648A" w:rsidRPr="00155B03" w:rsidRDefault="00B513CE" w:rsidP="003F375F">
            <w:pPr>
              <w:keepNext/>
              <w:widowControl w:val="0"/>
              <w:autoSpaceDE w:val="0"/>
              <w:autoSpaceDN w:val="0"/>
              <w:adjustRightInd w:val="0"/>
            </w:pPr>
            <w:r w:rsidRPr="00B513CE">
              <w:t>b31="</w:t>
            </w:r>
            <w:r w:rsidR="000336E2" w:rsidRPr="000336E2">
              <w:t>6831132,3</w:t>
            </w:r>
            <w:r w:rsidRPr="00B513CE">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b32</w:t>
            </w:r>
          </w:p>
        </w:tc>
        <w:tc>
          <w:tcPr>
            <w:tcW w:w="2128" w:type="dxa"/>
            <w:shd w:val="clear" w:color="auto" w:fill="auto"/>
            <w:vAlign w:val="center"/>
          </w:tcPr>
          <w:p w:rsidR="003F375F" w:rsidRPr="00155B03" w:rsidRDefault="003F375F" w:rsidP="000336E2">
            <w:pPr>
              <w:keepNext/>
              <w:widowControl w:val="0"/>
              <w:autoSpaceDE w:val="0"/>
              <w:autoSpaceDN w:val="0"/>
              <w:adjustRightInd w:val="0"/>
            </w:pPr>
            <w:r w:rsidRPr="00155B03">
              <w:t>Идентификатор столбца с кодом 32 («Объем средств на исполнение расходного обязательства на отчетный 20</w:t>
            </w:r>
            <w:r w:rsidR="000336E2" w:rsidRPr="000336E2">
              <w:t>21</w:t>
            </w:r>
            <w:r w:rsidRPr="00155B03">
              <w:t xml:space="preserve"> г. Всего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0336E2" w:rsidP="003F375F">
            <w:pPr>
              <w:keepNext/>
              <w:widowControl w:val="0"/>
              <w:autoSpaceDE w:val="0"/>
              <w:autoSpaceDN w:val="0"/>
              <w:adjustRightInd w:val="0"/>
            </w:pPr>
            <w:r w:rsidRPr="000336E2">
              <w:t>b31="6831132,3"</w:t>
            </w:r>
          </w:p>
        </w:tc>
      </w:tr>
      <w:tr w:rsidR="003F375F" w:rsidRPr="00B459C1" w:rsidTr="000336E2">
        <w:trPr>
          <w:trHeight w:val="65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b33</w:t>
            </w:r>
          </w:p>
        </w:tc>
        <w:tc>
          <w:tcPr>
            <w:tcW w:w="2128" w:type="dxa"/>
            <w:shd w:val="clear" w:color="auto" w:fill="auto"/>
            <w:vAlign w:val="center"/>
          </w:tcPr>
          <w:p w:rsidR="003F375F" w:rsidRPr="00155B03" w:rsidRDefault="003F375F" w:rsidP="000336E2">
            <w:pPr>
              <w:keepNext/>
              <w:widowControl w:val="0"/>
              <w:autoSpaceDE w:val="0"/>
              <w:autoSpaceDN w:val="0"/>
              <w:adjustRightInd w:val="0"/>
            </w:pPr>
            <w:r w:rsidRPr="00155B03">
              <w:t xml:space="preserve">Идентификатор столбца с кодом 33 («Объем средств на исполнение расходного обязательства на </w:t>
            </w:r>
            <w:r w:rsidR="001824D2">
              <w:t xml:space="preserve">отчетный </w:t>
            </w:r>
            <w:r w:rsidR="007840FF">
              <w:t>202</w:t>
            </w:r>
            <w:r w:rsidR="000336E2" w:rsidRPr="000336E2">
              <w:t>1</w:t>
            </w:r>
            <w:r w:rsidR="001824D2">
              <w:t xml:space="preserve"> г. </w:t>
            </w:r>
            <w:r w:rsidRPr="00155B03">
              <w:t xml:space="preserve">за счет средств федерального бюджета утвержденные </w:t>
            </w:r>
            <w:r w:rsidRPr="00155B03">
              <w:lastRenderedPageBreak/>
              <w:t>бюджетные назначения»)</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09778B" w:rsidP="000336E2">
            <w:pPr>
              <w:keepNext/>
              <w:widowControl w:val="0"/>
              <w:autoSpaceDE w:val="0"/>
              <w:autoSpaceDN w:val="0"/>
              <w:adjustRightInd w:val="0"/>
            </w:pPr>
            <w:r w:rsidRPr="0009778B">
              <w:t>b33="</w:t>
            </w:r>
            <w:r w:rsidR="000336E2">
              <w:t>10,0</w:t>
            </w:r>
            <w:r w:rsidRPr="0009778B">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b34</w:t>
            </w:r>
          </w:p>
        </w:tc>
        <w:tc>
          <w:tcPr>
            <w:tcW w:w="2128" w:type="dxa"/>
            <w:shd w:val="clear" w:color="auto" w:fill="auto"/>
            <w:vAlign w:val="center"/>
          </w:tcPr>
          <w:p w:rsidR="003F375F" w:rsidRPr="00155B03" w:rsidRDefault="003F375F" w:rsidP="000336E2">
            <w:pPr>
              <w:keepNext/>
              <w:widowControl w:val="0"/>
              <w:autoSpaceDE w:val="0"/>
              <w:autoSpaceDN w:val="0"/>
              <w:adjustRightInd w:val="0"/>
            </w:pPr>
            <w:r w:rsidRPr="00155B03">
              <w:t xml:space="preserve">Идентификатор столбца с кодом 34 («Объем средств на исполнение расходного обязательства на </w:t>
            </w:r>
            <w:r w:rsidR="001824D2">
              <w:t xml:space="preserve">отчетный </w:t>
            </w:r>
            <w:r w:rsidR="007840FF">
              <w:t>202</w:t>
            </w:r>
            <w:r w:rsidR="000336E2">
              <w:t>1</w:t>
            </w:r>
            <w:r w:rsidR="001824D2">
              <w:t xml:space="preserve"> г. </w:t>
            </w:r>
            <w:r w:rsidRPr="00155B03">
              <w:t>за счет средств федерального бюджета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0336E2">
            <w:pPr>
              <w:keepNext/>
              <w:widowControl w:val="0"/>
              <w:autoSpaceDE w:val="0"/>
              <w:autoSpaceDN w:val="0"/>
              <w:adjustRightInd w:val="0"/>
            </w:pPr>
            <w:r w:rsidRPr="00155B03">
              <w:t>b34="</w:t>
            </w:r>
            <w:r w:rsidR="000336E2">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b35</w:t>
            </w:r>
          </w:p>
        </w:tc>
        <w:tc>
          <w:tcPr>
            <w:tcW w:w="2128" w:type="dxa"/>
            <w:shd w:val="clear" w:color="auto" w:fill="auto"/>
            <w:vAlign w:val="center"/>
          </w:tcPr>
          <w:p w:rsidR="003F375F" w:rsidRPr="00155B03" w:rsidRDefault="003F375F" w:rsidP="000336E2">
            <w:pPr>
              <w:keepNext/>
              <w:widowControl w:val="0"/>
              <w:autoSpaceDE w:val="0"/>
              <w:autoSpaceDN w:val="0"/>
              <w:adjustRightInd w:val="0"/>
            </w:pPr>
            <w:r w:rsidRPr="00155B03">
              <w:t xml:space="preserve">Идентификатор столбца с кодом 35 («Объем средств на исполнение расходного обязательства на </w:t>
            </w:r>
            <w:r w:rsidR="001824D2">
              <w:t xml:space="preserve">отчетный </w:t>
            </w:r>
            <w:r w:rsidR="007840FF">
              <w:t>202</w:t>
            </w:r>
            <w:r w:rsidR="000336E2">
              <w:t>1</w:t>
            </w:r>
            <w:r w:rsidR="001824D2">
              <w:t xml:space="preserve">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b35="</w:t>
            </w:r>
            <w:r w:rsidR="000336E2" w:rsidRPr="000336E2">
              <w:t>6831112,3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b36</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36 («Объем средств на исполнение расходного обязательства на </w:t>
            </w:r>
            <w:r w:rsidR="001824D2">
              <w:t xml:space="preserve">отчетный </w:t>
            </w:r>
            <w:r w:rsidR="007840FF">
              <w:t>202</w:t>
            </w:r>
            <w:r w:rsidR="00DF0034">
              <w:t>1</w:t>
            </w:r>
            <w:r w:rsidR="001824D2">
              <w:t xml:space="preserve"> г. </w:t>
            </w:r>
            <w:r w:rsidRPr="00155B03">
              <w:t>за счет средств бюджета субъекта Российской Федерации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b36="</w:t>
            </w:r>
            <w:r w:rsidR="000336E2" w:rsidRPr="000336E2">
              <w:t>6831112,3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b37</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37 («Объем средств на исполнение расходного обязательства на </w:t>
            </w:r>
            <w:r w:rsidR="001824D2">
              <w:t xml:space="preserve">отчетный </w:t>
            </w:r>
            <w:r w:rsidR="007840FF">
              <w:t>202</w:t>
            </w:r>
            <w:r w:rsidR="00DF0034">
              <w:t>1</w:t>
            </w:r>
            <w:r w:rsidR="001824D2">
              <w:t xml:space="preserve"> г. </w:t>
            </w:r>
            <w:r w:rsidRPr="00155B03">
              <w:t>за счет иных безвозмездных поступлений утвержденные бюджетные назначения»)</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b37="</w:t>
            </w:r>
            <w:r w:rsidR="00DF0034">
              <w:t>10,0</w:t>
            </w:r>
            <w:r w:rsidRPr="00155B03">
              <w:t>"</w:t>
            </w:r>
          </w:p>
        </w:tc>
      </w:tr>
      <w:tr w:rsidR="003F375F" w:rsidRPr="00B459C1" w:rsidTr="00DF0034">
        <w:trPr>
          <w:trHeight w:val="799"/>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b38</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38 («Объем средств на исполнение расходного обязательства на </w:t>
            </w:r>
            <w:r w:rsidR="001824D2">
              <w:t xml:space="preserve">отчетный </w:t>
            </w:r>
            <w:r w:rsidR="007840FF">
              <w:t>202</w:t>
            </w:r>
            <w:r w:rsidR="00DF0034">
              <w:t>1</w:t>
            </w:r>
            <w:r w:rsidR="001824D2">
              <w:t xml:space="preserve"> г. </w:t>
            </w:r>
            <w:r w:rsidRPr="00155B03">
              <w:t xml:space="preserve">за счет иных </w:t>
            </w:r>
            <w:r w:rsidRPr="00155B03">
              <w:lastRenderedPageBreak/>
              <w:t>безвозмездных поступлений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b38="</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b39</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39 («Объем средств на исполнение расходного обязательства на </w:t>
            </w:r>
            <w:r w:rsidR="001824D2">
              <w:t xml:space="preserve">текущий </w:t>
            </w:r>
            <w:r w:rsidR="007840FF">
              <w:t>202</w:t>
            </w:r>
            <w:r w:rsidR="00DF0034">
              <w:t>2</w:t>
            </w:r>
            <w:r w:rsidR="001824D2">
              <w:t xml:space="preserve"> г.</w:t>
            </w:r>
            <w:r w:rsidRPr="00155B03">
              <w:t xml:space="preserve"> 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b39="</w:t>
            </w:r>
            <w:r w:rsidR="00DF0034" w:rsidRPr="00DF0034">
              <w:t>7160178,3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b40</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40 («Объем средств на исполнение расходного обязательства на </w:t>
            </w:r>
            <w:r w:rsidR="001824D2">
              <w:t xml:space="preserve">текущий </w:t>
            </w:r>
            <w:r w:rsidR="007840FF">
              <w:t>202</w:t>
            </w:r>
            <w:r w:rsidR="00DF0034">
              <w:t>2</w:t>
            </w:r>
            <w:r w:rsidR="001824D2">
              <w:t xml:space="preserve"> г.</w:t>
            </w:r>
            <w:r w:rsidRPr="00155B03">
              <w:t xml:space="preserve"> 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b40="</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b41</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41 («Объем средств на исполнение расходного обязательства на </w:t>
            </w:r>
            <w:r w:rsidR="001824D2">
              <w:t xml:space="preserve">текущий </w:t>
            </w:r>
            <w:r w:rsidR="007840FF">
              <w:t>202</w:t>
            </w:r>
            <w:r w:rsidR="00DF0034">
              <w:t>2</w:t>
            </w:r>
            <w:r w:rsidR="001824D2">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b41="</w:t>
            </w:r>
            <w:r w:rsidR="00DF0034" w:rsidRPr="00DF0034">
              <w:t>71601</w:t>
            </w:r>
            <w:r w:rsidR="00DF0034">
              <w:t>5</w:t>
            </w:r>
            <w:r w:rsidR="00DF0034" w:rsidRPr="00DF0034">
              <w:t>8,3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b42</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 xml:space="preserve">Идентификатор столбца с кодом 42 («Объем средств на исполнение расходного обязательства на </w:t>
            </w:r>
            <w:r w:rsidR="001824D2">
              <w:t xml:space="preserve">текущий </w:t>
            </w:r>
            <w:r w:rsidR="007840FF">
              <w:t>2021</w:t>
            </w:r>
            <w:r w:rsidR="001824D2">
              <w:t xml:space="preserve"> г.</w:t>
            </w:r>
            <w:r w:rsidRPr="00155B03">
              <w:t xml:space="preserve"> 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b42="</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b43</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43 («Объем средств на исполнение расходного обязательства на </w:t>
            </w:r>
            <w:r w:rsidR="001824D2">
              <w:t xml:space="preserve">очередной </w:t>
            </w:r>
            <w:r w:rsidR="007840FF">
              <w:t>202</w:t>
            </w:r>
            <w:r w:rsidR="00DF0034">
              <w:t>3</w:t>
            </w:r>
            <w:r w:rsidR="001824D2">
              <w:t xml:space="preserve"> г.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b43="</w:t>
            </w:r>
            <w:r w:rsidR="00DF0034" w:rsidRPr="00DF0034">
              <w:t>7921264,4</w:t>
            </w:r>
            <w:r w:rsidRPr="00155B03">
              <w:t>"</w:t>
            </w:r>
          </w:p>
        </w:tc>
      </w:tr>
      <w:tr w:rsidR="003F375F" w:rsidRPr="00B459C1" w:rsidTr="00DF0034">
        <w:trPr>
          <w:trHeight w:val="515"/>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b44</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44 («Объем средств на исполнение расходного обязательства на </w:t>
            </w:r>
            <w:r w:rsidR="001824D2">
              <w:t xml:space="preserve">очередной </w:t>
            </w:r>
            <w:r w:rsidR="007840FF">
              <w:t>202</w:t>
            </w:r>
            <w:r w:rsidR="00DF0034">
              <w:t>3</w:t>
            </w:r>
            <w:r w:rsidR="001824D2">
              <w:t xml:space="preserve"> г. </w:t>
            </w:r>
            <w:r w:rsidRPr="00155B03">
              <w:t xml:space="preserve">за счет средств </w:t>
            </w:r>
            <w:r w:rsidRPr="00155B03">
              <w:lastRenderedPageBreak/>
              <w:t>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b44="</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b45</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45 («Объем средств на исполнение расходного обязательства на </w:t>
            </w:r>
            <w:r w:rsidR="001824D2">
              <w:t xml:space="preserve">очередной </w:t>
            </w:r>
            <w:r w:rsidR="007840FF">
              <w:t>202</w:t>
            </w:r>
            <w:r w:rsidR="00DF0034">
              <w:t>3</w:t>
            </w:r>
            <w:r w:rsidR="001824D2">
              <w:t xml:space="preserve">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b45="</w:t>
            </w:r>
            <w:r w:rsidR="00DF0034" w:rsidRPr="00DF0034">
              <w:t>79212</w:t>
            </w:r>
            <w:r w:rsidR="00DF0034">
              <w:t>4</w:t>
            </w:r>
            <w:r w:rsidR="00DF0034" w:rsidRPr="00DF0034">
              <w:t>4,4</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b46</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46 («Объем средств на исполнение расходного обязательства на </w:t>
            </w:r>
            <w:r w:rsidR="001824D2">
              <w:t xml:space="preserve">очередной </w:t>
            </w:r>
            <w:r w:rsidR="007840FF">
              <w:t>202</w:t>
            </w:r>
            <w:r w:rsidR="00DF0034">
              <w:t>3</w:t>
            </w:r>
            <w:r w:rsidR="001824D2">
              <w:t xml:space="preserve">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b46="</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b47</w:t>
            </w:r>
          </w:p>
        </w:tc>
        <w:tc>
          <w:tcPr>
            <w:tcW w:w="2128" w:type="dxa"/>
            <w:shd w:val="clear" w:color="auto" w:fill="auto"/>
            <w:vAlign w:val="center"/>
          </w:tcPr>
          <w:p w:rsidR="003F375F" w:rsidRPr="00155B03" w:rsidRDefault="003F375F" w:rsidP="00DF0034">
            <w:pPr>
              <w:keepNext/>
              <w:widowControl w:val="0"/>
              <w:autoSpaceDE w:val="0"/>
              <w:autoSpaceDN w:val="0"/>
              <w:adjustRightInd w:val="0"/>
            </w:pPr>
            <w:r w:rsidRPr="00155B03">
              <w:t xml:space="preserve">Идентификатор столбца с кодом 47 («Объем средств на исполнение расходного обязательства </w:t>
            </w:r>
            <w:r w:rsidR="00DF0034">
              <w:t xml:space="preserve">субъекта Российской Федерации </w:t>
            </w:r>
            <w:r w:rsidRPr="00155B03">
              <w:t>на плановый период 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b47="</w:t>
            </w:r>
            <w:r w:rsidR="00DF0034" w:rsidRPr="00DF0034">
              <w:t>7999910,6</w:t>
            </w:r>
            <w:r w:rsidRPr="00155B03">
              <w:t>"</w:t>
            </w:r>
          </w:p>
        </w:tc>
      </w:tr>
      <w:tr w:rsidR="003F375F" w:rsidRPr="00B459C1" w:rsidTr="000647DF">
        <w:trPr>
          <w:trHeight w:val="7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b48</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48 («</w:t>
            </w:r>
            <w:r w:rsidR="00DF0034" w:rsidRPr="00DF0034">
              <w:t>Объем средств на исполнение расходного обязательства субъекта Российской Федерации</w:t>
            </w:r>
            <w:r w:rsidR="00DF0034">
              <w:t xml:space="preserve"> на плановый период 1-й год плановго периода 2024 г.</w:t>
            </w:r>
            <w:r w:rsidRPr="00155B03">
              <w:t xml:space="preserve"> 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b48="</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b49</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49 («</w:t>
            </w:r>
            <w:r w:rsidR="00DF0034" w:rsidRPr="00DF0034">
              <w:t>Объем средств на исполнение расходного обязательства субъекта Российской Федерации на плановый период 1-й год плановго периода 2024 г.</w:t>
            </w:r>
            <w:r w:rsidR="00DF0034">
              <w:t xml:space="preserve"> </w:t>
            </w:r>
            <w:r w:rsidRPr="00155B03">
              <w:t xml:space="preserve">за счет средств бюджета </w:t>
            </w:r>
            <w:r w:rsidRPr="00155B03">
              <w:lastRenderedPageBreak/>
              <w:t>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b49="</w:t>
            </w:r>
            <w:r w:rsidR="00DF0034" w:rsidRPr="00DF0034">
              <w:t>7999</w:t>
            </w:r>
            <w:r w:rsidR="00DF0034">
              <w:t>89</w:t>
            </w:r>
            <w:r w:rsidR="00DF0034" w:rsidRPr="00DF0034">
              <w:t>0,6</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b50</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50 («</w:t>
            </w:r>
            <w:r w:rsidR="00DF0034" w:rsidRPr="00DF0034">
              <w:t>Объем средств на исполнение расходного обязательства субъекта Российской Федерации на плановый период 1-й год плановго периода 2024 г.</w:t>
            </w:r>
            <w:r w:rsidR="00DF0034">
              <w:t xml:space="preserve">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b50="</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b51</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51 («</w:t>
            </w:r>
            <w:r w:rsidR="00DF0034" w:rsidRPr="00DF0034">
              <w:t xml:space="preserve">Объем средств на исполнение расходного обязательства субъекта Российской Федерации на плановый период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b51="</w:t>
            </w:r>
            <w:r w:rsidR="00DF0034">
              <w:t>7999910,6</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b52</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52 («</w:t>
            </w:r>
            <w:r w:rsidR="00DF0034" w:rsidRPr="00DF0034">
              <w:t>Объем средств на исполнение расходного обязательства субъекта Российской Федерации на плановый период</w:t>
            </w:r>
            <w:r w:rsidR="00362539">
              <w:t xml:space="preserve"> 2-й год планового периода 2025 г.</w:t>
            </w:r>
            <w:r w:rsidRPr="00155B03">
              <w:t xml:space="preserve"> 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b52="</w:t>
            </w:r>
            <w:r w:rsidR="00DF0034">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b53</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53 («</w:t>
            </w:r>
            <w:r w:rsidR="00362539" w:rsidRPr="00362539">
              <w:t xml:space="preserve">Объем средств на исполнение расходного обязательства субъекта Российской Федерации на плановый период 2-й год планового периода 2025 г. </w:t>
            </w:r>
            <w:r w:rsidRPr="00155B03">
              <w:t xml:space="preserve"> 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DF0034">
            <w:pPr>
              <w:keepNext/>
              <w:widowControl w:val="0"/>
              <w:autoSpaceDE w:val="0"/>
              <w:autoSpaceDN w:val="0"/>
              <w:adjustRightInd w:val="0"/>
            </w:pPr>
            <w:r w:rsidRPr="00155B03">
              <w:t>b53="</w:t>
            </w:r>
            <w:r w:rsidR="00DF0034" w:rsidRPr="00DF0034">
              <w:t>7999</w:t>
            </w:r>
            <w:r w:rsidR="00DF0034">
              <w:t>89</w:t>
            </w:r>
            <w:r w:rsidR="00DF0034" w:rsidRPr="00DF0034">
              <w:t>0,6</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b54</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54 («</w:t>
            </w:r>
            <w:r w:rsidR="00362539" w:rsidRPr="00362539">
              <w:t xml:space="preserve">Объем средств на исполнение расходного обязательства субъекта Российской Федерации на плановый период 2-й год планового периода 2025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62539">
            <w:pPr>
              <w:keepNext/>
              <w:widowControl w:val="0"/>
              <w:autoSpaceDE w:val="0"/>
              <w:autoSpaceDN w:val="0"/>
              <w:adjustRightInd w:val="0"/>
            </w:pPr>
            <w:r w:rsidRPr="00155B03">
              <w:t>b54="</w:t>
            </w:r>
            <w:r w:rsidR="00362539">
              <w:t>10,0</w:t>
            </w:r>
            <w:r w:rsidRPr="00155B03">
              <w:t>"</w:t>
            </w:r>
          </w:p>
        </w:tc>
      </w:tr>
      <w:tr w:rsidR="003F375F" w:rsidRPr="00B459C1" w:rsidTr="000647DF">
        <w:trPr>
          <w:trHeight w:val="1497"/>
          <w:jc w:val="center"/>
        </w:trPr>
        <w:tc>
          <w:tcPr>
            <w:tcW w:w="1131" w:type="dxa"/>
            <w:shd w:val="clear" w:color="auto" w:fill="auto"/>
            <w:vAlign w:val="center"/>
          </w:tcPr>
          <w:p w:rsidR="003F375F" w:rsidRPr="00E4751B" w:rsidRDefault="003F375F" w:rsidP="003F375F">
            <w:pPr>
              <w:keepNext/>
              <w:widowControl w:val="0"/>
              <w:autoSpaceDE w:val="0"/>
              <w:autoSpaceDN w:val="0"/>
              <w:adjustRightInd w:val="0"/>
              <w:jc w:val="center"/>
            </w:pPr>
            <w:r w:rsidRPr="00E4751B">
              <w:t>а</w:t>
            </w:r>
          </w:p>
        </w:tc>
        <w:tc>
          <w:tcPr>
            <w:tcW w:w="992" w:type="dxa"/>
            <w:shd w:val="clear" w:color="auto" w:fill="auto"/>
            <w:vAlign w:val="center"/>
          </w:tcPr>
          <w:p w:rsidR="003F375F" w:rsidRPr="00E4751B" w:rsidRDefault="003F375F" w:rsidP="003F375F">
            <w:pPr>
              <w:keepNext/>
              <w:widowControl w:val="0"/>
              <w:autoSpaceDE w:val="0"/>
              <w:autoSpaceDN w:val="0"/>
              <w:adjustRightInd w:val="0"/>
              <w:jc w:val="center"/>
            </w:pPr>
            <w:r w:rsidRPr="00E4751B">
              <w:t>b55</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 xml:space="preserve">Идентификатор столбца с кодом 55 («в т.ч. объем средств на исполнение расходного обязательства </w:t>
            </w:r>
            <w:r w:rsidR="00E4751B">
              <w:t>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Всего утвержденные бюджетные назначения</w:t>
            </w:r>
            <w:r w:rsidRPr="00155B03">
              <w:t>»)</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b55="</w:t>
            </w:r>
            <w:r w:rsidR="00033815">
              <w:t xml:space="preserve"> </w:t>
            </w:r>
            <w:r w:rsidR="00033815" w:rsidRPr="00033815">
              <w:t>6831132,3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b56</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56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w:t>
            </w:r>
            <w:r w:rsidRPr="00155B03">
              <w:t>Всего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b56="</w:t>
            </w:r>
            <w:r w:rsidR="00033815">
              <w:t xml:space="preserve"> </w:t>
            </w:r>
            <w:r w:rsidR="00033815" w:rsidRPr="00033815">
              <w:t>6831132,3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b57</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57 («</w:t>
            </w:r>
            <w:r w:rsidR="00E4751B" w:rsidRPr="00E4751B">
              <w:t xml:space="preserve">в т.ч. объем средств на исполнение расходного обязательства субъекта Российской Федерации без учета </w:t>
            </w:r>
            <w:r w:rsidR="00E4751B" w:rsidRPr="00E4751B">
              <w:lastRenderedPageBreak/>
              <w:t xml:space="preserve">расходов на осуществление капитальных вложений в объекты государственной (муниципальной) собственности на отчетный 2021 г. </w:t>
            </w:r>
            <w:r w:rsidRPr="00155B03">
              <w:t>за счет средств федерального бюджета утвержденные бюджетные назначения»)</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E4751B">
            <w:pPr>
              <w:keepNext/>
              <w:widowControl w:val="0"/>
              <w:autoSpaceDE w:val="0"/>
              <w:autoSpaceDN w:val="0"/>
              <w:adjustRightInd w:val="0"/>
            </w:pPr>
            <w:r w:rsidRPr="00155B03">
              <w:t>b57="</w:t>
            </w:r>
            <w:r w:rsidR="00E4751B">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b58</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58 («</w:t>
            </w:r>
            <w:r w:rsidR="00E4751B" w:rsidRPr="00E4751B">
              <w:t>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w:t>
            </w:r>
            <w:r w:rsidR="00E4751B">
              <w:t xml:space="preserve">бственности на отчетный 2021 г. </w:t>
            </w:r>
            <w:r w:rsidRPr="00155B03">
              <w:t>за счет средств федерального бюджета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E4751B">
            <w:pPr>
              <w:keepNext/>
              <w:widowControl w:val="0"/>
              <w:autoSpaceDE w:val="0"/>
              <w:autoSpaceDN w:val="0"/>
              <w:adjustRightInd w:val="0"/>
            </w:pPr>
            <w:r w:rsidRPr="00155B03">
              <w:t>b58="</w:t>
            </w:r>
            <w:r w:rsidR="00E4751B">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b59</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59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b59="</w:t>
            </w:r>
            <w:r w:rsidR="00E4751B">
              <w:t xml:space="preserve"> </w:t>
            </w:r>
            <w:r w:rsidR="00E4751B" w:rsidRPr="00E4751B">
              <w:t>6831112,3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b60</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60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w:t>
            </w:r>
            <w:r w:rsidRPr="00155B03">
              <w:t>за счет средств бюджета субъекта Российской Федерации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b60="</w:t>
            </w:r>
            <w:r w:rsidR="00E4751B">
              <w:t xml:space="preserve"> </w:t>
            </w:r>
            <w:r w:rsidR="00E4751B" w:rsidRPr="00E4751B">
              <w:t>6831112,3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b61</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61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w:t>
            </w:r>
            <w:r w:rsidRPr="00155B03">
              <w:t>за счет иных безвозмездных поступлений утвержденные бюджетные назначения»)</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E4751B">
            <w:pPr>
              <w:keepNext/>
              <w:widowControl w:val="0"/>
              <w:autoSpaceDE w:val="0"/>
              <w:autoSpaceDN w:val="0"/>
              <w:adjustRightInd w:val="0"/>
            </w:pPr>
            <w:r w:rsidRPr="00155B03">
              <w:t>b61="</w:t>
            </w:r>
            <w:r w:rsidR="00E4751B">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b62</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62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w:t>
            </w:r>
            <w:r w:rsidRPr="00155B03">
              <w:t xml:space="preserve">за </w:t>
            </w:r>
            <w:r w:rsidRPr="00155B03">
              <w:lastRenderedPageBreak/>
              <w:t>счет иных безвозмездных поступлений исполнено»)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E4751B">
            <w:pPr>
              <w:keepNext/>
              <w:widowControl w:val="0"/>
              <w:autoSpaceDE w:val="0"/>
              <w:autoSpaceDN w:val="0"/>
              <w:adjustRightInd w:val="0"/>
            </w:pPr>
            <w:r w:rsidRPr="00155B03">
              <w:t>b62="</w:t>
            </w:r>
            <w:r w:rsidR="00E4751B">
              <w:t>10,0</w:t>
            </w:r>
            <w:r w:rsidRPr="00155B03">
              <w:t>"</w:t>
            </w:r>
          </w:p>
        </w:tc>
      </w:tr>
      <w:tr w:rsidR="003F375F" w:rsidRPr="00B459C1" w:rsidTr="000647DF">
        <w:trPr>
          <w:trHeight w:val="671"/>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b63</w:t>
            </w:r>
          </w:p>
        </w:tc>
        <w:tc>
          <w:tcPr>
            <w:tcW w:w="2128" w:type="dxa"/>
            <w:shd w:val="clear" w:color="auto" w:fill="auto"/>
            <w:vAlign w:val="center"/>
          </w:tcPr>
          <w:p w:rsidR="003F375F" w:rsidRPr="00155B03" w:rsidRDefault="003F375F" w:rsidP="00E4751B">
            <w:pPr>
              <w:keepNext/>
              <w:widowControl w:val="0"/>
              <w:autoSpaceDE w:val="0"/>
              <w:autoSpaceDN w:val="0"/>
              <w:adjustRightInd w:val="0"/>
            </w:pPr>
            <w:r w:rsidRPr="00155B03">
              <w:t>Идентификатор столбца с кодом 63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rsidR="00E4751B">
              <w:t>текущий</w:t>
            </w:r>
            <w:r w:rsidR="00E4751B" w:rsidRPr="00E4751B">
              <w:t xml:space="preserve"> 202</w:t>
            </w:r>
            <w:r w:rsidR="00E4751B">
              <w:t xml:space="preserve">2 </w:t>
            </w:r>
            <w:r w:rsidR="00E4751B" w:rsidRPr="00E4751B">
              <w:t xml:space="preserve">г.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b63="</w:t>
            </w:r>
            <w:r w:rsidR="00E4751B">
              <w:t xml:space="preserve"> </w:t>
            </w:r>
            <w:r w:rsidR="00E4751B" w:rsidRPr="00E4751B">
              <w:t>7160178,3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b64</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64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текущий 2022 г. </w:t>
            </w:r>
            <w:r w:rsidRPr="00155B03">
              <w:t>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E4751B">
            <w:pPr>
              <w:keepNext/>
              <w:widowControl w:val="0"/>
              <w:autoSpaceDE w:val="0"/>
              <w:autoSpaceDN w:val="0"/>
              <w:adjustRightInd w:val="0"/>
            </w:pPr>
            <w:r w:rsidRPr="00155B03">
              <w:t>b64="</w:t>
            </w:r>
            <w:r w:rsidR="00E4751B">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b65</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65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rsidR="00E4751B" w:rsidRPr="00E4751B">
              <w:lastRenderedPageBreak/>
              <w:t xml:space="preserve">текущий 2022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b65="</w:t>
            </w:r>
            <w:r w:rsidR="00E4751B">
              <w:t xml:space="preserve"> </w:t>
            </w:r>
            <w:r w:rsidR="00E4751B" w:rsidRPr="00E4751B">
              <w:t>7160158,3</w:t>
            </w:r>
            <w:r w:rsidRPr="00155B03">
              <w:t>"</w:t>
            </w:r>
          </w:p>
        </w:tc>
      </w:tr>
      <w:tr w:rsidR="003F375F" w:rsidRPr="00B459C1" w:rsidTr="000647DF">
        <w:trPr>
          <w:trHeight w:val="1497"/>
          <w:jc w:val="center"/>
        </w:trPr>
        <w:tc>
          <w:tcPr>
            <w:tcW w:w="1131" w:type="dxa"/>
            <w:shd w:val="clear" w:color="auto" w:fill="auto"/>
            <w:vAlign w:val="center"/>
          </w:tcPr>
          <w:p w:rsidR="003F375F" w:rsidRPr="004A59A1" w:rsidRDefault="003F375F" w:rsidP="003F375F">
            <w:pPr>
              <w:keepNext/>
              <w:widowControl w:val="0"/>
              <w:autoSpaceDE w:val="0"/>
              <w:autoSpaceDN w:val="0"/>
              <w:adjustRightInd w:val="0"/>
              <w:jc w:val="center"/>
            </w:pPr>
            <w:r w:rsidRPr="004A59A1">
              <w:t>а</w:t>
            </w:r>
          </w:p>
        </w:tc>
        <w:tc>
          <w:tcPr>
            <w:tcW w:w="992" w:type="dxa"/>
            <w:shd w:val="clear" w:color="auto" w:fill="auto"/>
            <w:vAlign w:val="center"/>
          </w:tcPr>
          <w:p w:rsidR="003F375F" w:rsidRPr="004A59A1" w:rsidRDefault="003F375F" w:rsidP="003F375F">
            <w:pPr>
              <w:keepNext/>
              <w:widowControl w:val="0"/>
              <w:autoSpaceDE w:val="0"/>
              <w:autoSpaceDN w:val="0"/>
              <w:adjustRightInd w:val="0"/>
              <w:jc w:val="center"/>
              <w:rPr>
                <w:lang w:val="en-US"/>
              </w:rPr>
            </w:pPr>
            <w:r w:rsidRPr="004A59A1">
              <w:t>b66</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66 («</w:t>
            </w:r>
            <w:r w:rsidR="00E4751B" w:rsidRPr="00E4751B">
              <w:t xml:space="preserve">в т.ч. объем средств на исполнение расходного обязательства субъекта Российской Федерации без учета расходов на осуществление капитальных вложений в объекты государственной (муниципальной) собственности на текущий 2022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E4751B">
            <w:pPr>
              <w:keepNext/>
              <w:widowControl w:val="0"/>
              <w:autoSpaceDE w:val="0"/>
              <w:autoSpaceDN w:val="0"/>
              <w:adjustRightInd w:val="0"/>
            </w:pPr>
            <w:r w:rsidRPr="00155B03">
              <w:t>b66="</w:t>
            </w:r>
            <w:r w:rsidR="00E4751B">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b67</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67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1824D2">
              <w:t xml:space="preserve">очередной </w:t>
            </w:r>
            <w:r w:rsidR="007840FF">
              <w:t>202</w:t>
            </w:r>
            <w:r w:rsidR="004A59A1" w:rsidRPr="004A59A1">
              <w:t>3</w:t>
            </w:r>
            <w:r w:rsidR="001824D2">
              <w:t xml:space="preserve"> г.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b67="</w:t>
            </w:r>
            <w:r w:rsidR="004A59A1">
              <w:t xml:space="preserve"> </w:t>
            </w:r>
            <w:r w:rsidR="004A59A1" w:rsidRPr="004A59A1">
              <w:t>7921264,4</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b68</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68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1824D2">
              <w:t xml:space="preserve">очередной </w:t>
            </w:r>
            <w:r w:rsidR="007840FF">
              <w:t>202</w:t>
            </w:r>
            <w:r w:rsidR="004A59A1" w:rsidRPr="004A59A1">
              <w:t>3</w:t>
            </w:r>
            <w:r w:rsidR="001824D2">
              <w:t xml:space="preserve"> г. </w:t>
            </w:r>
            <w:r w:rsidRPr="00155B03">
              <w:t>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E4751B">
            <w:pPr>
              <w:keepNext/>
              <w:widowControl w:val="0"/>
              <w:autoSpaceDE w:val="0"/>
              <w:autoSpaceDN w:val="0"/>
              <w:adjustRightInd w:val="0"/>
            </w:pPr>
            <w:r w:rsidRPr="00155B03">
              <w:t>b68="</w:t>
            </w:r>
            <w:r w:rsidR="00E4751B">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D948D0">
              <w:t>b69</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69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1824D2">
              <w:t xml:space="preserve">очередной </w:t>
            </w:r>
            <w:r w:rsidR="007840FF">
              <w:t>202</w:t>
            </w:r>
            <w:r w:rsidR="004A59A1" w:rsidRPr="004A59A1">
              <w:t>3</w:t>
            </w:r>
            <w:r w:rsidR="001824D2">
              <w:t xml:space="preserve">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b69="</w:t>
            </w:r>
            <w:r w:rsidR="00D948D0" w:rsidRPr="00D948D0">
              <w:t>7921244,4</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b70</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70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1824D2">
              <w:t xml:space="preserve">очередной </w:t>
            </w:r>
            <w:r w:rsidR="007840FF">
              <w:t>202</w:t>
            </w:r>
            <w:r w:rsidR="004A59A1" w:rsidRPr="004A59A1">
              <w:t>3</w:t>
            </w:r>
            <w:r w:rsidR="001824D2">
              <w:t xml:space="preserve">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b70="</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b71</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71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w:t>
            </w:r>
            <w:r w:rsidR="004A59A1">
              <w:t>обственности на плановый период</w:t>
            </w:r>
            <w:r w:rsidRPr="00155B03">
              <w:t xml:space="preserve"> 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b71="</w:t>
            </w:r>
            <w:r w:rsidR="00D948D0" w:rsidRPr="00D948D0">
              <w:t>7999910,6</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b72</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72 («в т.ч. объем средств на исполнение расходного обязательства без учета расходов на осуществление капитальных </w:t>
            </w:r>
            <w:r w:rsidRPr="00155B03">
              <w:lastRenderedPageBreak/>
              <w:t xml:space="preserve">вложений в объекты государственной (муниципальной) собственности на </w:t>
            </w:r>
            <w:r w:rsidR="004A59A1">
              <w:t>плановый период на 1-й год планового периода 2024 г.</w:t>
            </w:r>
            <w:r w:rsidRPr="00155B03">
              <w:t xml:space="preserve"> 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b72="</w:t>
            </w:r>
            <w:r w:rsidR="00D948D0" w:rsidRPr="00D948D0">
              <w:t>10,0</w:t>
            </w:r>
            <w:r w:rsidRPr="00155B03">
              <w:t>"</w:t>
            </w:r>
          </w:p>
        </w:tc>
      </w:tr>
      <w:tr w:rsidR="003F375F" w:rsidRPr="00B459C1" w:rsidTr="000647DF">
        <w:trPr>
          <w:trHeight w:val="671"/>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b73</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 xml:space="preserve">Идентификатор столбца с кодом 73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1824D2">
              <w:t xml:space="preserve">плановый период </w:t>
            </w:r>
            <w:r w:rsidR="004A59A1" w:rsidRPr="004A59A1">
              <w:t>1-й год планового периода 2024 г.</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b73="</w:t>
            </w:r>
            <w:r w:rsidR="00D948D0" w:rsidRPr="00D948D0">
              <w:t>7999890,6</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b74</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 xml:space="preserve">Идентификатор столбца с кодом 74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4A59A1">
              <w:t>плановый период</w:t>
            </w:r>
            <w:r w:rsidR="004A59A1" w:rsidRPr="004A59A1">
              <w:t xml:space="preserve"> 1-й год планового периода 2024 г.</w:t>
            </w:r>
            <w:r w:rsidR="004A59A1">
              <w:t xml:space="preserve">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b74="</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b75</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75 («в т.ч. объем средств на исполнение расходного обязательства без учета расходов на осуществление капитальных вложений в объекты </w:t>
            </w:r>
            <w:r w:rsidRPr="00155B03">
              <w:lastRenderedPageBreak/>
              <w:t>государственной (муниципальной) собственности на плановый период 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b75="</w:t>
            </w:r>
            <w:r w:rsidR="00D948D0" w:rsidRPr="00D948D0">
              <w:t>7999910,6</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b76</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76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8C25C0">
              <w:t xml:space="preserve">плановый период </w:t>
            </w:r>
            <w:r w:rsidR="004A59A1">
              <w:t>2-й год планового периода 2025 г.</w:t>
            </w:r>
            <w:r w:rsidRPr="00155B03">
              <w:t xml:space="preserve"> 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b76="</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b77</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 xml:space="preserve">Идентификатор столбца с кодом 77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8C25C0">
              <w:t xml:space="preserve">плановый период </w:t>
            </w:r>
            <w:r w:rsidR="004A59A1" w:rsidRPr="004A59A1">
              <w:t xml:space="preserve">2-й год планового периода 2025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b77="</w:t>
            </w:r>
            <w:r w:rsidR="00D948D0" w:rsidRPr="00D948D0">
              <w:t>7999890,6</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b78</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 xml:space="preserve">Идентификатор столбца с кодом 78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rsidR="008C25C0">
              <w:lastRenderedPageBreak/>
              <w:t xml:space="preserve">плановый период </w:t>
            </w:r>
            <w:r w:rsidR="004A59A1" w:rsidRPr="004A59A1">
              <w:t xml:space="preserve">2-й год планового периода 2025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b78="</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b79</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79 («Оценка стоимости расходного обязательства (полномочия) субъекта Российской Федерации на </w:t>
            </w:r>
            <w:r w:rsidR="001824D2">
              <w:t xml:space="preserve">отчетный </w:t>
            </w:r>
            <w:r w:rsidR="007840FF">
              <w:t>202</w:t>
            </w:r>
            <w:r w:rsidR="004A59A1">
              <w:t>1</w:t>
            </w:r>
            <w:r w:rsidR="001824D2">
              <w:t xml:space="preserve"> г.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b79="</w:t>
            </w:r>
            <w:r w:rsidR="00D948D0" w:rsidRPr="00D948D0">
              <w:t>6831132,3</w:t>
            </w:r>
            <w:r w:rsidRPr="00155B03">
              <w:t>"</w:t>
            </w:r>
          </w:p>
        </w:tc>
      </w:tr>
      <w:tr w:rsidR="003F375F" w:rsidRPr="00B459C1" w:rsidTr="000647DF">
        <w:trPr>
          <w:trHeight w:val="7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b80</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80 («Оценка стоимости расходного обязательства (полномочия) субъекта Российской Федерации на </w:t>
            </w:r>
            <w:r w:rsidR="001824D2">
              <w:t xml:space="preserve">отчетный </w:t>
            </w:r>
            <w:r w:rsidR="007840FF">
              <w:t>202</w:t>
            </w:r>
            <w:r w:rsidR="004A59A1">
              <w:t>1</w:t>
            </w:r>
            <w:r w:rsidR="001824D2">
              <w:t xml:space="preserve"> г. </w:t>
            </w:r>
            <w:r w:rsidRPr="00155B03">
              <w:t>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b80="</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b81</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81 («Оценка стоимости расходного обязательства (полномочия) субъекта Российской Федерации на </w:t>
            </w:r>
            <w:r w:rsidR="001824D2">
              <w:t xml:space="preserve">отчетный </w:t>
            </w:r>
            <w:r w:rsidR="007840FF">
              <w:t>202</w:t>
            </w:r>
            <w:r w:rsidR="004A59A1">
              <w:t>1</w:t>
            </w:r>
            <w:r w:rsidR="001824D2">
              <w:t xml:space="preserve">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b81="</w:t>
            </w:r>
            <w:r w:rsidR="00D948D0" w:rsidRPr="00D948D0">
              <w:t>6831112,3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b82</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82 («Оценка стоимости расходного обязательства (полномочия) субъекта Российской Федерации на </w:t>
            </w:r>
            <w:r w:rsidR="001824D2">
              <w:t xml:space="preserve">отчетный </w:t>
            </w:r>
            <w:r w:rsidR="007840FF">
              <w:t>202</w:t>
            </w:r>
            <w:r w:rsidR="004A59A1">
              <w:t>1</w:t>
            </w:r>
            <w:r w:rsidR="001824D2">
              <w:t xml:space="preserve">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b82="</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b83</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83 («Оценка стоимости расходного обязательства (полномочия) субъекта Российской Федерации на </w:t>
            </w:r>
            <w:r w:rsidR="001824D2">
              <w:t xml:space="preserve">текущий </w:t>
            </w:r>
            <w:r w:rsidR="007840FF">
              <w:t>202</w:t>
            </w:r>
            <w:r w:rsidR="004A59A1">
              <w:t>2</w:t>
            </w:r>
            <w:r w:rsidR="001824D2">
              <w:t xml:space="preserve"> г.</w:t>
            </w:r>
            <w:r w:rsidRPr="00155B03">
              <w:t xml:space="preserve"> 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b83="</w:t>
            </w:r>
            <w:r w:rsidR="00D948D0" w:rsidRPr="00D948D0">
              <w:t>7160178,3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b84</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84 («Оценка стоимости расходного обязательства (полномочия) субъекта Российской Федерации на </w:t>
            </w:r>
            <w:r w:rsidR="001824D2">
              <w:t xml:space="preserve">текущий </w:t>
            </w:r>
            <w:r w:rsidR="007840FF">
              <w:t>202</w:t>
            </w:r>
            <w:r w:rsidR="004A59A1">
              <w:t>2</w:t>
            </w:r>
            <w:r w:rsidR="001824D2">
              <w:t xml:space="preserve"> г.</w:t>
            </w:r>
            <w:r w:rsidRPr="00155B03">
              <w:t xml:space="preserve"> 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b84="</w:t>
            </w:r>
            <w:r w:rsidR="00D948D0" w:rsidRPr="00D948D0">
              <w:t>10,0</w:t>
            </w:r>
            <w:r w:rsidRPr="00155B03">
              <w:t>"</w:t>
            </w:r>
          </w:p>
        </w:tc>
      </w:tr>
      <w:tr w:rsidR="003F375F" w:rsidRPr="00B459C1" w:rsidTr="000647DF">
        <w:trPr>
          <w:trHeight w:val="7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b85</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85 («Оценка стоимости расходного обязательства (полномочия) субъекта Российской Федерации на </w:t>
            </w:r>
            <w:r w:rsidR="001824D2">
              <w:t xml:space="preserve">текущий </w:t>
            </w:r>
            <w:r w:rsidR="007840FF">
              <w:t>202</w:t>
            </w:r>
            <w:r w:rsidR="004A59A1">
              <w:t>2</w:t>
            </w:r>
            <w:r w:rsidR="001824D2">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b85="</w:t>
            </w:r>
            <w:r w:rsidR="00D948D0" w:rsidRPr="00D948D0">
              <w:t>7160158,3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b86</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86 («Оценка стоимости расходного обязательства (полномочия) субъекта Российской Федерации на </w:t>
            </w:r>
            <w:r w:rsidR="001824D2">
              <w:t xml:space="preserve">текущий </w:t>
            </w:r>
            <w:r w:rsidR="007840FF">
              <w:t>202</w:t>
            </w:r>
            <w:r w:rsidR="004A59A1">
              <w:t>2</w:t>
            </w:r>
            <w:r w:rsidR="001824D2">
              <w:t xml:space="preserve"> г.</w:t>
            </w:r>
            <w:r w:rsidRPr="00155B03">
              <w:t xml:space="preserve"> 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b86="</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b87</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87 («Оценка стоимости расходного обязательства (полномочия) субъекта Российской Федерации на </w:t>
            </w:r>
            <w:r w:rsidR="001824D2">
              <w:t xml:space="preserve">очередной </w:t>
            </w:r>
            <w:r w:rsidR="007840FF">
              <w:t>202</w:t>
            </w:r>
            <w:r w:rsidR="004A59A1">
              <w:t>3</w:t>
            </w:r>
            <w:r w:rsidR="001824D2">
              <w:t xml:space="preserve"> г.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b87="</w:t>
            </w:r>
            <w:r w:rsidR="00D948D0" w:rsidRPr="00D948D0">
              <w:t>7921264,4</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b88</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88 («Оценка стоимости расходного обязательства (полномочия) субъекта Российской Федерации на </w:t>
            </w:r>
            <w:r w:rsidR="001824D2">
              <w:t xml:space="preserve">очередной </w:t>
            </w:r>
            <w:r w:rsidR="007840FF">
              <w:t>202</w:t>
            </w:r>
            <w:r w:rsidR="004A59A1">
              <w:t>3</w:t>
            </w:r>
            <w:r w:rsidR="001824D2">
              <w:t xml:space="preserve"> г. </w:t>
            </w:r>
            <w:r w:rsidRPr="00155B03">
              <w:t>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b88="</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b89</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89 («Оценка стоимости расходного обязательства (полномочия) субъекта Российской Федерации на </w:t>
            </w:r>
            <w:r w:rsidR="001824D2">
              <w:t xml:space="preserve">очередной </w:t>
            </w:r>
            <w:r w:rsidR="007840FF">
              <w:t>202</w:t>
            </w:r>
            <w:r w:rsidR="004A59A1">
              <w:t>3</w:t>
            </w:r>
            <w:r w:rsidR="001824D2">
              <w:t xml:space="preserve">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b89="</w:t>
            </w:r>
            <w:r w:rsidR="00D948D0" w:rsidRPr="00D948D0">
              <w:t>7921244,4</w:t>
            </w:r>
            <w:r w:rsidRPr="00155B03">
              <w:t>"</w:t>
            </w:r>
          </w:p>
        </w:tc>
      </w:tr>
      <w:tr w:rsidR="003F375F" w:rsidRPr="00B459C1" w:rsidTr="000647DF">
        <w:trPr>
          <w:trHeight w:val="246"/>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b90</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90 («Оценка стоимости расходного обязательства (полномочия) субъекта Российской Федерации на </w:t>
            </w:r>
            <w:r w:rsidR="001824D2">
              <w:t xml:space="preserve">очередной </w:t>
            </w:r>
            <w:r w:rsidR="007840FF">
              <w:t>202</w:t>
            </w:r>
            <w:r w:rsidR="004A59A1">
              <w:t>3</w:t>
            </w:r>
            <w:r w:rsidR="001824D2">
              <w:t xml:space="preserve">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b90="</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b91</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91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BA4664">
              <w:t xml:space="preserve">) собственности на </w:t>
            </w:r>
            <w:r w:rsidR="001824D2">
              <w:t xml:space="preserve">отчетный </w:t>
            </w:r>
            <w:r w:rsidR="007840FF">
              <w:t>202</w:t>
            </w:r>
            <w:r w:rsidR="004A59A1">
              <w:t>1</w:t>
            </w:r>
            <w:r w:rsidR="001824D2">
              <w:t xml:space="preserve"> г.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b91="</w:t>
            </w:r>
            <w:r w:rsidR="00D948D0" w:rsidRPr="00D948D0">
              <w:t>6831132,3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b92</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92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BA4664">
              <w:t xml:space="preserve">) собственности на </w:t>
            </w:r>
            <w:r w:rsidR="001824D2">
              <w:t xml:space="preserve">отчетный </w:t>
            </w:r>
            <w:r w:rsidR="007840FF">
              <w:t>202</w:t>
            </w:r>
            <w:r w:rsidR="004A59A1">
              <w:t>1</w:t>
            </w:r>
            <w:r w:rsidR="001824D2">
              <w:t xml:space="preserve"> г. </w:t>
            </w:r>
            <w:r w:rsidRPr="00155B03">
              <w:t>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b92="</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b93</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93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w:t>
            </w:r>
            <w:r w:rsidR="00BA4664">
              <w:t xml:space="preserve">бственности на </w:t>
            </w:r>
            <w:r w:rsidR="001824D2">
              <w:t xml:space="preserve">отчетный </w:t>
            </w:r>
            <w:r w:rsidR="007840FF">
              <w:t>202</w:t>
            </w:r>
            <w:r w:rsidR="004A59A1">
              <w:t>1</w:t>
            </w:r>
            <w:r w:rsidR="001824D2">
              <w:t xml:space="preserve">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b93="</w:t>
            </w:r>
            <w:r w:rsidR="00D948D0" w:rsidRPr="00D948D0">
              <w:t>6831112,3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b94</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94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BA4664">
              <w:t xml:space="preserve">) собственности на </w:t>
            </w:r>
            <w:r w:rsidR="001824D2">
              <w:t xml:space="preserve">отчетный </w:t>
            </w:r>
            <w:r w:rsidR="007840FF">
              <w:t>202</w:t>
            </w:r>
            <w:r w:rsidR="004A59A1">
              <w:t>1</w:t>
            </w:r>
            <w:r w:rsidR="001824D2">
              <w:t xml:space="preserve">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b94="</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b95</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95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rsidR="001824D2">
              <w:t xml:space="preserve">текущий </w:t>
            </w:r>
            <w:r w:rsidR="007840FF">
              <w:t>202</w:t>
            </w:r>
            <w:r w:rsidR="004A59A1">
              <w:t>2</w:t>
            </w:r>
            <w:r w:rsidR="001824D2">
              <w:t xml:space="preserve"> г.</w:t>
            </w:r>
            <w:r w:rsidRPr="00155B03">
              <w:t xml:space="preserve"> 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b95="</w:t>
            </w:r>
            <w:r w:rsidR="00D948D0" w:rsidRPr="00D948D0">
              <w:t>7160178,3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b96</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96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w:t>
            </w:r>
            <w:r w:rsidR="00BA4664">
              <w:t xml:space="preserve">й) собственности на </w:t>
            </w:r>
            <w:r w:rsidR="001824D2">
              <w:t xml:space="preserve">текущий </w:t>
            </w:r>
            <w:r w:rsidR="007840FF">
              <w:t>202</w:t>
            </w:r>
            <w:r w:rsidR="004A59A1">
              <w:t>2</w:t>
            </w:r>
            <w:r w:rsidR="001824D2">
              <w:t xml:space="preserve"> г.</w:t>
            </w:r>
            <w:r w:rsidRPr="00155B03">
              <w:t xml:space="preserve"> 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b96="</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b97</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97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rsidR="001824D2">
              <w:t xml:space="preserve">текущий </w:t>
            </w:r>
            <w:r w:rsidR="007840FF">
              <w:t>202</w:t>
            </w:r>
            <w:r w:rsidR="004A59A1">
              <w:t>2</w:t>
            </w:r>
            <w:r w:rsidR="001824D2">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b97="</w:t>
            </w:r>
            <w:r w:rsidR="00D948D0" w:rsidRPr="00D948D0">
              <w:t>7160158,3</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b98</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 xml:space="preserve">Идентификатор столбца с кодом 98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rsidR="001824D2">
              <w:t xml:space="preserve">текущий </w:t>
            </w:r>
            <w:r w:rsidR="007840FF">
              <w:t>202</w:t>
            </w:r>
            <w:r w:rsidR="004A59A1">
              <w:t>2</w:t>
            </w:r>
            <w:r w:rsidR="001824D2">
              <w:t xml:space="preserve"> г.</w:t>
            </w:r>
            <w:r w:rsidRPr="00155B03">
              <w:t xml:space="preserve"> 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b98="</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b99</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99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BA4664">
              <w:t xml:space="preserve"> собственности на </w:t>
            </w:r>
            <w:r w:rsidR="001824D2">
              <w:t xml:space="preserve">очередной </w:t>
            </w:r>
            <w:r w:rsidR="007840FF">
              <w:t>202</w:t>
            </w:r>
            <w:r w:rsidR="004A59A1">
              <w:t>3</w:t>
            </w:r>
            <w:r w:rsidR="001824D2">
              <w:t xml:space="preserve"> г. </w:t>
            </w:r>
            <w:r w:rsidRPr="00155B03">
              <w:t>Всего»)</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b99="</w:t>
            </w:r>
            <w:r w:rsidR="00D948D0" w:rsidRPr="00D948D0">
              <w:t>7921264,4</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b100</w:t>
            </w:r>
          </w:p>
        </w:tc>
        <w:tc>
          <w:tcPr>
            <w:tcW w:w="2128" w:type="dxa"/>
            <w:shd w:val="clear" w:color="auto" w:fill="auto"/>
            <w:vAlign w:val="center"/>
          </w:tcPr>
          <w:p w:rsidR="003F375F" w:rsidRPr="00155B03" w:rsidRDefault="003F375F" w:rsidP="004A59A1">
            <w:pPr>
              <w:keepNext/>
              <w:widowControl w:val="0"/>
              <w:autoSpaceDE w:val="0"/>
              <w:autoSpaceDN w:val="0"/>
              <w:adjustRightInd w:val="0"/>
            </w:pPr>
            <w:r w:rsidRPr="00155B03">
              <w:t>Идентификатор столбца с кодом 100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BA4664">
              <w:t xml:space="preserve"> собственности на </w:t>
            </w:r>
            <w:r w:rsidR="001824D2">
              <w:t xml:space="preserve">очередной </w:t>
            </w:r>
            <w:r w:rsidR="007840FF">
              <w:t>202</w:t>
            </w:r>
            <w:r w:rsidR="004A59A1">
              <w:t>3</w:t>
            </w:r>
            <w:r w:rsidR="001824D2">
              <w:t xml:space="preserve"> г. </w:t>
            </w:r>
            <w:r w:rsidRPr="00155B03">
              <w:t>за счет средств федерального бюджета»)</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b100="</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lastRenderedPageBreak/>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b101</w:t>
            </w:r>
          </w:p>
        </w:tc>
        <w:tc>
          <w:tcPr>
            <w:tcW w:w="2128" w:type="dxa"/>
            <w:shd w:val="clear" w:color="auto" w:fill="auto"/>
            <w:vAlign w:val="center"/>
          </w:tcPr>
          <w:p w:rsidR="003F375F" w:rsidRPr="00155B03" w:rsidRDefault="003F375F" w:rsidP="00D948D0">
            <w:pPr>
              <w:keepNext/>
              <w:widowControl w:val="0"/>
              <w:autoSpaceDE w:val="0"/>
              <w:autoSpaceDN w:val="0"/>
              <w:adjustRightInd w:val="0"/>
            </w:pPr>
            <w:r w:rsidRPr="00155B03">
              <w:t>Идентификатор столбца с кодом 101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BA4664">
              <w:t xml:space="preserve"> собственности на </w:t>
            </w:r>
            <w:r w:rsidR="001824D2">
              <w:t xml:space="preserve">очередной </w:t>
            </w:r>
            <w:r w:rsidR="007840FF">
              <w:t>202</w:t>
            </w:r>
            <w:r w:rsidR="00D948D0">
              <w:t>3</w:t>
            </w:r>
            <w:r w:rsidR="001824D2">
              <w:t xml:space="preserve"> г. </w:t>
            </w:r>
            <w:r w:rsidRPr="00155B03">
              <w:t>за счет средств бюджета субъекта Российской Федерации»)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b101="</w:t>
            </w:r>
            <w:r w:rsidR="00D948D0" w:rsidRPr="00D948D0">
              <w:t>7921244,4</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b102</w:t>
            </w:r>
          </w:p>
        </w:tc>
        <w:tc>
          <w:tcPr>
            <w:tcW w:w="2128" w:type="dxa"/>
            <w:shd w:val="clear" w:color="auto" w:fill="auto"/>
            <w:vAlign w:val="center"/>
          </w:tcPr>
          <w:p w:rsidR="003F375F" w:rsidRPr="00155B03" w:rsidRDefault="003F375F" w:rsidP="00D948D0">
            <w:pPr>
              <w:keepNext/>
              <w:widowControl w:val="0"/>
              <w:autoSpaceDE w:val="0"/>
              <w:autoSpaceDN w:val="0"/>
              <w:adjustRightInd w:val="0"/>
            </w:pPr>
            <w:r w:rsidRPr="00155B03">
              <w:t>Идентификатор столбца с кодом 102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BA4664">
              <w:t xml:space="preserve"> собственности на </w:t>
            </w:r>
            <w:r w:rsidR="001824D2">
              <w:t xml:space="preserve">очередной </w:t>
            </w:r>
            <w:r w:rsidR="007840FF">
              <w:t>202</w:t>
            </w:r>
            <w:r w:rsidR="00D948D0">
              <w:t>3</w:t>
            </w:r>
            <w:r w:rsidR="001824D2">
              <w:t xml:space="preserve"> г. </w:t>
            </w:r>
            <w:r w:rsidRPr="00155B03">
              <w:t>за счет иных безвозмездных поступлений»)</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Ч(13,1)</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b102="</w:t>
            </w:r>
            <w:r w:rsidR="00D948D0" w:rsidRPr="00D948D0">
              <w:t>10,0</w:t>
            </w:r>
            <w:r w:rsidRPr="00155B03">
              <w:t>"</w:t>
            </w:r>
          </w:p>
        </w:tc>
      </w:tr>
      <w:tr w:rsidR="003F375F" w:rsidRPr="00B459C1" w:rsidTr="000647DF">
        <w:trPr>
          <w:trHeight w:val="1497"/>
          <w:jc w:val="center"/>
        </w:trPr>
        <w:tc>
          <w:tcPr>
            <w:tcW w:w="1131"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а</w:t>
            </w:r>
          </w:p>
        </w:tc>
        <w:tc>
          <w:tcPr>
            <w:tcW w:w="992"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b103</w:t>
            </w:r>
          </w:p>
        </w:tc>
        <w:tc>
          <w:tcPr>
            <w:tcW w:w="2128" w:type="dxa"/>
            <w:shd w:val="clear" w:color="auto" w:fill="auto"/>
            <w:vAlign w:val="center"/>
          </w:tcPr>
          <w:p w:rsidR="003F375F" w:rsidRPr="00155B03" w:rsidRDefault="003F375F" w:rsidP="003F375F">
            <w:pPr>
              <w:keepNext/>
              <w:widowControl w:val="0"/>
              <w:autoSpaceDE w:val="0"/>
              <w:autoSpaceDN w:val="0"/>
              <w:adjustRightInd w:val="0"/>
            </w:pPr>
            <w:r w:rsidRPr="00155B03">
              <w:t>Идентификатор столбца с кодом 103 («Методика расчета оценки»)</w:t>
            </w:r>
          </w:p>
        </w:tc>
        <w:tc>
          <w:tcPr>
            <w:tcW w:w="1134"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С(1500)</w:t>
            </w:r>
          </w:p>
        </w:tc>
        <w:tc>
          <w:tcPr>
            <w:tcW w:w="85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Нет</w:t>
            </w:r>
          </w:p>
        </w:tc>
        <w:tc>
          <w:tcPr>
            <w:tcW w:w="1560" w:type="dxa"/>
            <w:shd w:val="clear" w:color="auto" w:fill="auto"/>
            <w:vAlign w:val="center"/>
          </w:tcPr>
          <w:p w:rsidR="003F375F" w:rsidRPr="00155B03" w:rsidRDefault="003F375F" w:rsidP="003F375F">
            <w:pPr>
              <w:keepNext/>
              <w:widowControl w:val="0"/>
              <w:autoSpaceDE w:val="0"/>
              <w:autoSpaceDN w:val="0"/>
              <w:adjustRightInd w:val="0"/>
              <w:jc w:val="center"/>
            </w:pPr>
            <w:r w:rsidRPr="00155B03">
              <w:t>Имя тэга пишется латиницей.</w:t>
            </w:r>
          </w:p>
        </w:tc>
        <w:tc>
          <w:tcPr>
            <w:tcW w:w="1979" w:type="dxa"/>
            <w:vAlign w:val="center"/>
          </w:tcPr>
          <w:p w:rsidR="003F375F" w:rsidRPr="00155B03" w:rsidRDefault="003F375F" w:rsidP="003F375F">
            <w:pPr>
              <w:keepNext/>
              <w:widowControl w:val="0"/>
              <w:autoSpaceDE w:val="0"/>
              <w:autoSpaceDN w:val="0"/>
              <w:adjustRightInd w:val="0"/>
            </w:pPr>
            <w:r w:rsidRPr="00155B03">
              <w:t>b103="</w:t>
            </w:r>
            <w:r w:rsidR="00D948D0" w:rsidRPr="00D948D0">
              <w:t>Плановый метод</w:t>
            </w:r>
            <w:r w:rsidRPr="00155B03">
              <w:t>"</w:t>
            </w:r>
          </w:p>
        </w:tc>
      </w:tr>
      <w:tr w:rsidR="000647DF" w:rsidRPr="00B459C1" w:rsidTr="00D93323">
        <w:trPr>
          <w:trHeight w:val="487"/>
          <w:jc w:val="center"/>
        </w:trPr>
        <w:tc>
          <w:tcPr>
            <w:tcW w:w="9774" w:type="dxa"/>
            <w:gridSpan w:val="7"/>
            <w:shd w:val="clear" w:color="auto" w:fill="auto"/>
            <w:vAlign w:val="center"/>
          </w:tcPr>
          <w:p w:rsidR="000647DF" w:rsidRPr="00155B03" w:rsidRDefault="00D93323" w:rsidP="00D93323">
            <w:pPr>
              <w:keepNext/>
              <w:widowControl w:val="0"/>
              <w:autoSpaceDE w:val="0"/>
              <w:autoSpaceDN w:val="0"/>
              <w:adjustRightInd w:val="0"/>
              <w:jc w:val="center"/>
            </w:pPr>
            <w:r w:rsidRPr="00155B03">
              <w:t>Таблица «В том числе»</w:t>
            </w:r>
            <w:r w:rsidR="00405D51">
              <w:br/>
              <w:t xml:space="preserve"> (список таблиц «В_том _числе», удовлетворяющих </w:t>
            </w:r>
            <w:r w:rsidR="00D00A42">
              <w:t xml:space="preserve">требованиям к </w:t>
            </w:r>
            <w:r w:rsidR="00405D51">
              <w:t>формату, описанному в данной таблице, предстален ниже в таблице «Список статических таблиц «В том числе»»)</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 xml:space="preserve">Таблица </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таблицы отчетной формы</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С(1500)</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Да</w:t>
            </w:r>
          </w:p>
        </w:tc>
        <w:tc>
          <w:tcPr>
            <w:tcW w:w="1560" w:type="dxa"/>
            <w:shd w:val="clear" w:color="auto" w:fill="auto"/>
            <w:vAlign w:val="center"/>
          </w:tcPr>
          <w:p w:rsidR="000647DF" w:rsidRPr="00155B03" w:rsidRDefault="000647DF" w:rsidP="006B3BCC">
            <w:pPr>
              <w:keepNext/>
              <w:widowControl w:val="0"/>
              <w:autoSpaceDE w:val="0"/>
              <w:autoSpaceDN w:val="0"/>
              <w:adjustRightInd w:val="0"/>
            </w:pPr>
            <w:r w:rsidRPr="00155B03">
              <w:t>Каждое 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и заканчивается &lt;/Таблица&gt;</w:t>
            </w:r>
          </w:p>
        </w:tc>
        <w:tc>
          <w:tcPr>
            <w:tcW w:w="1979" w:type="dxa"/>
            <w:vAlign w:val="center"/>
          </w:tcPr>
          <w:p w:rsidR="000647DF" w:rsidRPr="00155B03" w:rsidRDefault="000647DF" w:rsidP="005534F2">
            <w:pPr>
              <w:keepNext/>
              <w:widowControl w:val="0"/>
              <w:autoSpaceDE w:val="0"/>
              <w:autoSpaceDN w:val="0"/>
              <w:adjustRightInd w:val="0"/>
            </w:pPr>
            <w:r w:rsidRPr="00155B03">
              <w:t xml:space="preserve">  &lt;Таблица ID="В_том_числе1</w:t>
            </w:r>
            <w:r w:rsidR="00405D51">
              <w:t>_</w:t>
            </w:r>
            <w:r w:rsidR="005534F2">
              <w:t>1</w:t>
            </w:r>
            <w:r w:rsidRPr="00155B03">
              <w:t>"&gt;…&lt;/Таблица&gt;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C54F43">
              <w:lastRenderedPageBreak/>
              <w:t>Таблица</w:t>
            </w:r>
            <w:r w:rsidRPr="00155B03">
              <w:t xml:space="preserve"> </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a</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строки данных</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Да</w:t>
            </w:r>
          </w:p>
        </w:tc>
        <w:tc>
          <w:tcPr>
            <w:tcW w:w="1560" w:type="dxa"/>
            <w:shd w:val="clear" w:color="auto" w:fill="auto"/>
            <w:vAlign w:val="center"/>
          </w:tcPr>
          <w:p w:rsidR="000647DF" w:rsidRPr="00155B03" w:rsidRDefault="000647DF" w:rsidP="006B3BCC">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979" w:type="dxa"/>
            <w:vAlign w:val="center"/>
          </w:tcPr>
          <w:p w:rsidR="000647DF" w:rsidRPr="00155B03" w:rsidRDefault="00B06B9C" w:rsidP="00632B6E">
            <w:r>
              <w:t xml:space="preserve">&lt;a ID="11250" b31="15848,8" b32="14604,6" b33="110,0" b34="100,0" b35="15727,8" b36="14493,6" b37="11,0" b38="11,0" b39="15123,5" b40="11,0" b41="15101,5" b42="11,0" b43="14835,0" b44="11,0" b45="14813,0" b46="11,0" b47="14835,0" b48="11,0" b49="14813,0" b50="11,0" b51="14835,0" b52="11,0" b53="14813,0" b54="11,0" b55="15731,9" b56="14497,7" b57="11,0" b58="11,0" b59="15709,9" b60="14475,7" b61="11,0" b62="11,0" b63="15103,5" b64="11,0" b65="15081,5" b66="11,0" b67="14815,0" b68="11,0" b69="14793,0" b70="11,0" b71="14815,0" b72="11,0" b73="14793,0" b74="11,0" b75="14815,0" b76="11,0" b77="14793,0" b78="11,0" b79="15749,8" b80="11,0" b81="15727,8" b82="11,0" b83="15123,5" b84="11,0" b85="15101,5" b86="11,0" b87="14835,0" </w:t>
            </w:r>
            <w:r>
              <w:lastRenderedPageBreak/>
              <w:t>b88="11,0" b89="14813,0" b90="11,0" b91="15731,9" b92="11,0" b93="15709,9" b94="11,0" b95="15103,5" b96="11,0" b97="15081,5" b98="11,0" b99="14815,0" b100="11,0" b101="14793,0" b102="11,0" b30="01·0113" b103="Плановый метод" bКодСтрокиСуб="11250000" /&gt;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w:t>
            </w:r>
            <w:r w:rsidRPr="00155B03">
              <w:rPr>
                <w:lang w:val="en-US"/>
              </w:rPr>
              <w:t>3</w:t>
            </w:r>
            <w:r w:rsidRPr="00155B03">
              <w:t>0</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30 («Код расхода по БК. Раздел/подраздел»)</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Да, если заполнена хотя бы одна графа из 31-102</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t>b30="</w:t>
            </w:r>
            <w:r w:rsidR="00EE72E9" w:rsidRPr="00EE72E9">
              <w:t>01·0113</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b31</w:t>
            </w:r>
          </w:p>
        </w:tc>
        <w:tc>
          <w:tcPr>
            <w:tcW w:w="2128" w:type="dxa"/>
            <w:shd w:val="clear" w:color="auto" w:fill="auto"/>
            <w:vAlign w:val="center"/>
          </w:tcPr>
          <w:p w:rsidR="000647DF" w:rsidRPr="00155B03" w:rsidRDefault="000647DF" w:rsidP="00CF2EA9">
            <w:pPr>
              <w:keepNext/>
              <w:widowControl w:val="0"/>
              <w:autoSpaceDE w:val="0"/>
              <w:autoSpaceDN w:val="0"/>
              <w:adjustRightInd w:val="0"/>
            </w:pPr>
            <w:r w:rsidRPr="00155B03">
              <w:t xml:space="preserve">Идентификатор столбца с кодом 31 («Объем средств на исполнение расходного обязательства на </w:t>
            </w:r>
            <w:r>
              <w:t>отчетный 202</w:t>
            </w:r>
            <w:r w:rsidR="00CF2EA9">
              <w:t>1</w:t>
            </w:r>
            <w:r>
              <w:t xml:space="preserve"> г. </w:t>
            </w:r>
            <w:r w:rsidRPr="00155B03">
              <w:t>Всего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CF2EA9">
            <w:pPr>
              <w:keepNext/>
              <w:widowControl w:val="0"/>
              <w:autoSpaceDE w:val="0"/>
              <w:autoSpaceDN w:val="0"/>
              <w:adjustRightInd w:val="0"/>
              <w:jc w:val="center"/>
            </w:pPr>
            <w:r w:rsidRPr="00155B03">
              <w:t>Имя тэга пишется латиницей.</w:t>
            </w:r>
            <w:r w:rsidR="00CF2EA9">
              <w:t xml:space="preserve"> </w:t>
            </w:r>
          </w:p>
        </w:tc>
        <w:tc>
          <w:tcPr>
            <w:tcW w:w="1979" w:type="dxa"/>
            <w:shd w:val="clear" w:color="auto" w:fill="auto"/>
            <w:vAlign w:val="center"/>
          </w:tcPr>
          <w:p w:rsidR="000647DF" w:rsidRPr="00155B03" w:rsidRDefault="000647DF" w:rsidP="006B3BCC">
            <w:pPr>
              <w:keepNext/>
              <w:widowControl w:val="0"/>
              <w:autoSpaceDE w:val="0"/>
              <w:autoSpaceDN w:val="0"/>
              <w:adjustRightInd w:val="0"/>
            </w:pPr>
            <w:r w:rsidRPr="00155B03">
              <w:t>b31="</w:t>
            </w:r>
            <w:r w:rsidR="00B06B9C">
              <w:t xml:space="preserve"> </w:t>
            </w:r>
            <w:r w:rsidR="00B06B9C" w:rsidRPr="00B06B9C">
              <w:t xml:space="preserve">15848,8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b32</w:t>
            </w:r>
          </w:p>
        </w:tc>
        <w:tc>
          <w:tcPr>
            <w:tcW w:w="2128" w:type="dxa"/>
            <w:shd w:val="clear" w:color="auto" w:fill="auto"/>
            <w:vAlign w:val="center"/>
          </w:tcPr>
          <w:p w:rsidR="000647DF" w:rsidRPr="00155B03" w:rsidRDefault="000647DF" w:rsidP="00CF2EA9">
            <w:pPr>
              <w:keepNext/>
              <w:widowControl w:val="0"/>
              <w:autoSpaceDE w:val="0"/>
              <w:autoSpaceDN w:val="0"/>
              <w:adjustRightInd w:val="0"/>
            </w:pPr>
            <w:r w:rsidRPr="00155B03">
              <w:t>Идентификатор столбца с кодом 32 («Объем средств на исполнение расходного обязательства на отчетный 20</w:t>
            </w:r>
            <w:r w:rsidR="00CF2EA9">
              <w:t>21</w:t>
            </w:r>
            <w:r w:rsidRPr="00155B03">
              <w:t xml:space="preserve"> г. Всего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b32="</w:t>
            </w:r>
            <w:r w:rsidR="00B06B9C">
              <w:t xml:space="preserve"> </w:t>
            </w:r>
            <w:r w:rsidR="00B06B9C" w:rsidRPr="00B06B9C">
              <w:t xml:space="preserve">14604,6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b33</w:t>
            </w:r>
          </w:p>
        </w:tc>
        <w:tc>
          <w:tcPr>
            <w:tcW w:w="2128" w:type="dxa"/>
            <w:shd w:val="clear" w:color="auto" w:fill="auto"/>
            <w:vAlign w:val="center"/>
          </w:tcPr>
          <w:p w:rsidR="000647DF" w:rsidRPr="00155B03" w:rsidRDefault="000647DF" w:rsidP="00CF2EA9">
            <w:pPr>
              <w:keepNext/>
              <w:widowControl w:val="0"/>
              <w:autoSpaceDE w:val="0"/>
              <w:autoSpaceDN w:val="0"/>
              <w:adjustRightInd w:val="0"/>
            </w:pPr>
            <w:r w:rsidRPr="00155B03">
              <w:t xml:space="preserve">Идентификатор столбца с кодом 33 («Объем средств на исполнение расходного обязательства на </w:t>
            </w:r>
            <w:r>
              <w:t>отчетный 202</w:t>
            </w:r>
            <w:r w:rsidR="00CF2EA9">
              <w:t>1</w:t>
            </w:r>
            <w:r>
              <w:t xml:space="preserve"> г. </w:t>
            </w:r>
            <w:r w:rsidRPr="00155B03">
              <w:t>за счет средств федерального бюджета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b33="</w:t>
            </w:r>
            <w:r w:rsidR="00B06B9C">
              <w:t xml:space="preserve"> </w:t>
            </w:r>
            <w:r w:rsidR="00B06B9C" w:rsidRPr="00B06B9C">
              <w:t xml:space="preserve">110,0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b34</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34 («Объем средств на исполнение расходного обязательства на </w:t>
            </w:r>
            <w:r>
              <w:t>отчетный 202</w:t>
            </w:r>
            <w:r w:rsidR="00632B6E">
              <w:t>1</w:t>
            </w:r>
            <w:r>
              <w:t xml:space="preserve"> г. </w:t>
            </w:r>
            <w:r w:rsidRPr="00155B03">
              <w:t>за счет средств федерального бюджета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b34="</w:t>
            </w:r>
            <w:r w:rsidR="00B06B9C">
              <w:t xml:space="preserve"> 10</w:t>
            </w:r>
            <w:r w:rsidR="00B06B9C" w:rsidRPr="00B06B9C">
              <w:t xml:space="preserve">0,0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b35</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35 («Объем средств на исполнение расходного обязательства на </w:t>
            </w:r>
            <w:r>
              <w:lastRenderedPageBreak/>
              <w:t>отчетный 202</w:t>
            </w:r>
            <w:r w:rsidR="00632B6E">
              <w:t>1</w:t>
            </w:r>
            <w:r>
              <w:t xml:space="preserve">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b35="</w:t>
            </w:r>
            <w:r w:rsidR="00B06B9C">
              <w:t xml:space="preserve"> </w:t>
            </w:r>
            <w:r w:rsidR="00B06B9C" w:rsidRPr="00B06B9C">
              <w:t xml:space="preserve">15727,8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b36</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36 («Объем средств на исполнение расходного обязательства на </w:t>
            </w:r>
            <w:r>
              <w:t>отчетный 202</w:t>
            </w:r>
            <w:r w:rsidR="00632B6E">
              <w:t>1</w:t>
            </w:r>
            <w:r>
              <w:t xml:space="preserve"> г. </w:t>
            </w:r>
            <w:r w:rsidRPr="00155B03">
              <w:t>за счет средств бюджета субъекта Российской Федерации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b36="</w:t>
            </w:r>
            <w:r w:rsidR="00B06B9C">
              <w:t xml:space="preserve"> </w:t>
            </w:r>
            <w:r w:rsidR="00B06B9C" w:rsidRPr="00B06B9C">
              <w:t xml:space="preserve">14493,6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b37</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37 («Объем средств на исполнение расходного обязательства на </w:t>
            </w:r>
            <w:r>
              <w:t>отчетный 202</w:t>
            </w:r>
            <w:r w:rsidR="00632B6E">
              <w:t>1</w:t>
            </w:r>
            <w:r>
              <w:t xml:space="preserve"> г. </w:t>
            </w:r>
            <w:r w:rsidRPr="00155B03">
              <w:t>за счет иных безвозмездных поступлений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B06B9C">
            <w:pPr>
              <w:keepNext/>
              <w:widowControl w:val="0"/>
              <w:autoSpaceDE w:val="0"/>
              <w:autoSpaceDN w:val="0"/>
              <w:adjustRightInd w:val="0"/>
            </w:pPr>
            <w:r w:rsidRPr="00155B03">
              <w:t>b37="1</w:t>
            </w:r>
            <w:r w:rsidR="00B06B9C">
              <w:t>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b38</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38 («Объем средств на исполнение расходного обязательства на </w:t>
            </w:r>
            <w:r>
              <w:t>отчетный 202</w:t>
            </w:r>
            <w:r w:rsidR="00632B6E">
              <w:t>1</w:t>
            </w:r>
            <w:r>
              <w:t xml:space="preserve"> г. </w:t>
            </w:r>
            <w:r w:rsidRPr="00155B03">
              <w:t>за счет иных безвозмездных поступлений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B06B9C">
            <w:pPr>
              <w:keepNext/>
              <w:widowControl w:val="0"/>
              <w:autoSpaceDE w:val="0"/>
              <w:autoSpaceDN w:val="0"/>
              <w:adjustRightInd w:val="0"/>
            </w:pPr>
            <w:r w:rsidRPr="00155B03">
              <w:t>b38="</w:t>
            </w:r>
            <w:r w:rsidR="00B06B9C">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b39</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39 («Объем средств на исполнение расходного обязательства на </w:t>
            </w:r>
            <w:r>
              <w:t>текущий 202</w:t>
            </w:r>
            <w:r w:rsidR="00632B6E">
              <w:t>2</w:t>
            </w:r>
            <w:r>
              <w:t xml:space="preserve"> г.</w:t>
            </w:r>
            <w:r w:rsidRPr="00155B03">
              <w:t xml:space="preserve"> 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b39="</w:t>
            </w:r>
            <w:r w:rsidR="00B06B9C">
              <w:t xml:space="preserve"> </w:t>
            </w:r>
            <w:r w:rsidR="00B06B9C" w:rsidRPr="00B06B9C">
              <w:t xml:space="preserve">15123,5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b40</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40 («Объем средств на исполнение расходного обязательства на </w:t>
            </w:r>
            <w:r>
              <w:t>текущий 202</w:t>
            </w:r>
            <w:r w:rsidR="00632B6E">
              <w:t>2</w:t>
            </w:r>
            <w:r>
              <w:t xml:space="preserve"> г.</w:t>
            </w:r>
            <w:r w:rsidRPr="00155B03">
              <w:t xml:space="preserve"> за </w:t>
            </w:r>
            <w:r w:rsidRPr="00155B03">
              <w:lastRenderedPageBreak/>
              <w:t>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b40="</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b41</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41 («Объем средств на исполнение расходного обязательства на </w:t>
            </w:r>
            <w:r>
              <w:t>текущий 202</w:t>
            </w:r>
            <w:r w:rsidR="00632B6E">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b41="</w:t>
            </w:r>
            <w:r w:rsidR="00003AA2">
              <w:t xml:space="preserve"> </w:t>
            </w:r>
            <w:r w:rsidR="00003AA2" w:rsidRPr="00003AA2">
              <w:t xml:space="preserve">15101,5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b42</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42 («Объем средств на исполнение расходного обязательства на </w:t>
            </w:r>
            <w:r>
              <w:t>текущий 202</w:t>
            </w:r>
            <w:r w:rsidR="00632B6E">
              <w:t>2</w:t>
            </w:r>
            <w:r>
              <w:t xml:space="preserve"> г.</w:t>
            </w:r>
            <w:r w:rsidRPr="00155B03">
              <w:t xml:space="preserve"> 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b42="</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b43</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43 («Объем средств на исполнение расходного обязательства на </w:t>
            </w:r>
            <w:r>
              <w:t>очередной 202</w:t>
            </w:r>
            <w:r w:rsidR="00632B6E">
              <w:t>3</w:t>
            </w:r>
            <w:r>
              <w:t xml:space="preserve">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b43="</w:t>
            </w:r>
            <w:r w:rsidR="00003AA2">
              <w:t xml:space="preserve"> </w:t>
            </w:r>
            <w:r w:rsidR="00003AA2" w:rsidRPr="00003AA2">
              <w:t xml:space="preserve">14835,0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b44</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44 («Объем средств на исполнение расходного обязательства на </w:t>
            </w:r>
            <w:r>
              <w:t>очередной 202</w:t>
            </w:r>
            <w:r w:rsidR="00632B6E">
              <w:t>3</w:t>
            </w:r>
            <w:r>
              <w:t xml:space="preserve"> г. </w:t>
            </w:r>
            <w:r w:rsidRPr="00155B03">
              <w:t>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b44="</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b45</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45 («Объем средств на исполнение расходного обязательства на </w:t>
            </w:r>
            <w:r>
              <w:t>очередной 202</w:t>
            </w:r>
            <w:r w:rsidR="00632B6E">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b45="</w:t>
            </w:r>
            <w:r w:rsidR="00EE72E9" w:rsidRPr="00EE72E9">
              <w:t>14813,0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b46</w:t>
            </w:r>
          </w:p>
        </w:tc>
        <w:tc>
          <w:tcPr>
            <w:tcW w:w="2128" w:type="dxa"/>
            <w:shd w:val="clear" w:color="auto" w:fill="auto"/>
            <w:vAlign w:val="center"/>
          </w:tcPr>
          <w:p w:rsidR="000647DF" w:rsidRPr="00155B03" w:rsidRDefault="000647DF" w:rsidP="00632B6E">
            <w:pPr>
              <w:keepNext/>
              <w:widowControl w:val="0"/>
              <w:autoSpaceDE w:val="0"/>
              <w:autoSpaceDN w:val="0"/>
              <w:adjustRightInd w:val="0"/>
            </w:pPr>
            <w:r w:rsidRPr="00155B03">
              <w:t xml:space="preserve">Идентификатор столбца с кодом 46 («Объем средств на исполнение расходного обязательства на </w:t>
            </w:r>
            <w:r>
              <w:lastRenderedPageBreak/>
              <w:t>очередной 202</w:t>
            </w:r>
            <w:r w:rsidR="00632B6E">
              <w:t>3</w:t>
            </w:r>
            <w:r>
              <w:t xml:space="preserve"> г. </w:t>
            </w:r>
            <w:r w:rsidRPr="00155B03">
              <w:t>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b46="</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b47</w:t>
            </w:r>
          </w:p>
        </w:tc>
        <w:tc>
          <w:tcPr>
            <w:tcW w:w="2128" w:type="dxa"/>
            <w:shd w:val="clear" w:color="auto" w:fill="auto"/>
            <w:vAlign w:val="center"/>
          </w:tcPr>
          <w:p w:rsidR="000647DF" w:rsidRPr="00155B03" w:rsidRDefault="000647DF" w:rsidP="002D15C8">
            <w:pPr>
              <w:keepNext/>
              <w:widowControl w:val="0"/>
              <w:autoSpaceDE w:val="0"/>
              <w:autoSpaceDN w:val="0"/>
              <w:adjustRightInd w:val="0"/>
            </w:pPr>
            <w:r w:rsidRPr="00155B03">
              <w:t xml:space="preserve">Идентификатор столбца с кодом 47 («Объем средств на исполнение расходного обязательства </w:t>
            </w:r>
            <w:r w:rsidR="002D15C8">
              <w:t xml:space="preserve">субъекта Российской Федерации </w:t>
            </w:r>
            <w:r w:rsidRPr="00155B03">
              <w:t>на плановый период 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b47="</w:t>
            </w:r>
            <w:r w:rsidR="00003AA2">
              <w:t xml:space="preserve"> </w:t>
            </w:r>
            <w:r w:rsidR="00003AA2" w:rsidRPr="00003AA2">
              <w:t xml:space="preserve">14835,0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b48</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48 («</w:t>
            </w:r>
            <w:r w:rsidR="002D15C8" w:rsidRPr="002D15C8">
              <w:t xml:space="preserve">Объем средств на исполнение расходного обязательства субъекта Российской Федерации </w:t>
            </w:r>
            <w:r w:rsidR="002D15C8">
              <w:t xml:space="preserve">на плановый период 1-й год планового периода 2025 г. </w:t>
            </w:r>
            <w:r w:rsidRPr="00155B03">
              <w:t>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b48="1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b49</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49 («</w:t>
            </w:r>
            <w:r w:rsidR="002D15C8" w:rsidRPr="002D15C8">
              <w:t xml:space="preserve">Объем средств на исполнение расходного обязательства субъекта Российской Федерации на плановый период 1-й год планового периода 2025 г. </w:t>
            </w:r>
            <w:r w:rsidRPr="00155B03">
              <w:t xml:space="preserve"> 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b49="</w:t>
            </w:r>
            <w:r w:rsidR="00EE72E9" w:rsidRPr="00EE72E9">
              <w:t>14813,0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b50</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50 («</w:t>
            </w:r>
            <w:r w:rsidR="002D15C8" w:rsidRPr="002D15C8">
              <w:t xml:space="preserve">Объем средств на исполнение расходного обязательства субъекта Российской Федерации на плановый период 1-й год планового периода 2025 г. </w:t>
            </w:r>
            <w:r w:rsidRPr="00155B03">
              <w:t xml:space="preserve"> 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b50="1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b51</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w:t>
            </w:r>
            <w:r w:rsidRPr="00155B03">
              <w:lastRenderedPageBreak/>
              <w:t>столбца с кодом 51 («</w:t>
            </w:r>
            <w:r w:rsidR="002D15C8" w:rsidRPr="002D15C8">
              <w:t xml:space="preserve">Объем средств на исполнение расходного обязательства субъекта Российской Федерации на плановый период 1-й год планового периода 2025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 xml:space="preserve">Имя тэга </w:t>
            </w:r>
            <w:r w:rsidRPr="00155B03">
              <w:lastRenderedPageBreak/>
              <w:t>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lastRenderedPageBreak/>
              <w:t>b51="</w:t>
            </w:r>
            <w:r w:rsidR="00003AA2">
              <w:t xml:space="preserve"> </w:t>
            </w:r>
            <w:r w:rsidR="00003AA2" w:rsidRPr="00003AA2">
              <w:t xml:space="preserve">14835,0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b52</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52 («</w:t>
            </w:r>
            <w:r w:rsidR="002D15C8" w:rsidRPr="002D15C8">
              <w:t xml:space="preserve">Объем средств на исполнение расходного обязательства субъекта Российской Федерации на плановый период 1-й год планового периода 2025 г. </w:t>
            </w:r>
            <w:r w:rsidRPr="00155B03">
              <w:t xml:space="preserve"> 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b52="</w:t>
            </w:r>
            <w:r w:rsidR="00003AA2">
              <w:t>11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b53</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53 («</w:t>
            </w:r>
            <w:r w:rsidR="002D15C8" w:rsidRPr="002D15C8">
              <w:t xml:space="preserve">Объем средств на исполнение расходного обязательства субъекта Российской Федерации на плановый период 1-й год планового периода 2025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b53="</w:t>
            </w:r>
            <w:r w:rsidR="00EE72E9" w:rsidRPr="00EE72E9">
              <w:t>14813,0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b54</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54 («</w:t>
            </w:r>
            <w:r w:rsidR="002D15C8" w:rsidRPr="002D15C8">
              <w:t xml:space="preserve">Объем средств на исполнение расходного обязательства субъекта Российской Федерации на плановый период 1-й год планового периода 2025 г. </w:t>
            </w:r>
            <w:r w:rsidRPr="00155B03">
              <w:t xml:space="preserve"> 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b54="</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b55</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55 («в т.ч. объем средств на исполнение расходного </w:t>
            </w:r>
            <w:r w:rsidRPr="00155B03">
              <w:lastRenderedPageBreak/>
              <w:t xml:space="preserve">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696FDC">
              <w:t>1</w:t>
            </w:r>
            <w:r>
              <w:t xml:space="preserve"> г. </w:t>
            </w:r>
            <w:r w:rsidRPr="00155B03">
              <w:t>Всего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b55="</w:t>
            </w:r>
            <w:r w:rsidR="00EE72E9" w:rsidRPr="00EE72E9">
              <w:t>157</w:t>
            </w:r>
            <w:r w:rsidR="00003AA2">
              <w:t>31</w:t>
            </w:r>
            <w:r w:rsidR="00EE72E9" w:rsidRPr="00EE72E9">
              <w:t>,9</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b56</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56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696FDC">
              <w:t>1</w:t>
            </w:r>
            <w:r>
              <w:t xml:space="preserve"> г. </w:t>
            </w:r>
            <w:r w:rsidRPr="00155B03">
              <w:t>Всего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b56="</w:t>
            </w:r>
            <w:r w:rsidR="00003AA2" w:rsidRPr="00003AA2">
              <w:t xml:space="preserve">14497,7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b57</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57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696FDC">
              <w:t xml:space="preserve">1 </w:t>
            </w:r>
            <w:r>
              <w:t xml:space="preserve">г. </w:t>
            </w:r>
            <w:r w:rsidRPr="00155B03">
              <w:t>за счет средств федерального бюджета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b57="11,</w:t>
            </w:r>
            <w:r w:rsidR="00003AA2">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b58</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58 («в т.ч. объем средств на исполнение расходного обязательства без учета расходов на осуществление капитальных вложений в объекты государственной </w:t>
            </w:r>
            <w:r w:rsidRPr="00155B03">
              <w:lastRenderedPageBreak/>
              <w:t xml:space="preserve">(муниципальной) собственности на </w:t>
            </w:r>
            <w:r>
              <w:t>отчетный 202</w:t>
            </w:r>
            <w:r w:rsidR="00696FDC">
              <w:t>1</w:t>
            </w:r>
            <w:r>
              <w:t xml:space="preserve"> г. </w:t>
            </w:r>
            <w:r w:rsidRPr="00155B03">
              <w:t>за счет средств федерального бюджета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b58="11,</w:t>
            </w:r>
            <w:r w:rsidR="00003AA2">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b59</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59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696FDC">
              <w:t>1</w:t>
            </w:r>
            <w:r>
              <w:t xml:space="preserve">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b59="</w:t>
            </w:r>
            <w:r w:rsidR="00EE72E9" w:rsidRPr="00EE72E9">
              <w:t>15709,9</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b60</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696FDC">
              <w:t>1</w:t>
            </w:r>
            <w:r>
              <w:t xml:space="preserve"> г. </w:t>
            </w:r>
            <w:r w:rsidRPr="00155B03">
              <w:t>за счет средств бюджета субъекта Российской Федерации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b60="</w:t>
            </w:r>
            <w:r w:rsidR="00EE72E9" w:rsidRPr="00EE72E9">
              <w:t>14475,7</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b61</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696FDC">
              <w:t>1</w:t>
            </w:r>
            <w:r>
              <w:t xml:space="preserve"> г. </w:t>
            </w:r>
            <w:r w:rsidRPr="00155B03">
              <w:t xml:space="preserve">за </w:t>
            </w:r>
            <w:r w:rsidRPr="00155B03">
              <w:lastRenderedPageBreak/>
              <w:t>счет иных безвозмездных поступлений утвержденные бюджетные назначения»)</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b61="1</w:t>
            </w:r>
            <w:r w:rsidR="00003AA2">
              <w:t>1</w:t>
            </w:r>
            <w:r w:rsidRPr="00155B03">
              <w:t>,</w:t>
            </w:r>
            <w:r w:rsidR="00003AA2">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b62</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62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696FDC">
              <w:t>1</w:t>
            </w:r>
            <w:r>
              <w:t xml:space="preserve"> г. </w:t>
            </w:r>
            <w:r w:rsidRPr="00155B03">
              <w:t>за счет иных безвозмездных поступлений исполнено»)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b62="1</w:t>
            </w:r>
            <w:r w:rsidR="00003AA2">
              <w:t>1</w:t>
            </w:r>
            <w:r w:rsidRPr="00155B03">
              <w:t>,</w:t>
            </w:r>
            <w:r w:rsidR="00003AA2">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b63</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63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w:t>
            </w:r>
            <w:r w:rsidR="00696FDC">
              <w:t>2</w:t>
            </w:r>
            <w:r>
              <w:t>1 г.</w:t>
            </w:r>
            <w:r w:rsidRPr="00155B03">
              <w:t xml:space="preserve"> 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b63="</w:t>
            </w:r>
            <w:r w:rsidR="00003AA2">
              <w:t xml:space="preserve"> </w:t>
            </w:r>
            <w:r w:rsidR="00003AA2" w:rsidRPr="00003AA2">
              <w:t xml:space="preserve">15103,5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b64</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w:t>
            </w:r>
            <w:r w:rsidR="00696FDC">
              <w:t>2</w:t>
            </w:r>
            <w:r>
              <w:t xml:space="preserve"> г.</w:t>
            </w:r>
            <w:r w:rsidRPr="00155B03">
              <w:t xml:space="preserve"> 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b64="</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b65</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65 </w:t>
            </w:r>
            <w:r w:rsidRPr="00155B03">
              <w:lastRenderedPageBreak/>
              <w:t xml:space="preserve">(«в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w:t>
            </w:r>
            <w:r w:rsidR="00696FDC">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 xml:space="preserve">Имя тэга пишется </w:t>
            </w:r>
            <w:r w:rsidRPr="00155B03">
              <w:lastRenderedPageBreak/>
              <w:t>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lastRenderedPageBreak/>
              <w:t>b65="</w:t>
            </w:r>
            <w:r w:rsidR="007975A3" w:rsidRPr="007975A3">
              <w:t>15081,5</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b66</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w:t>
            </w:r>
            <w:r w:rsidR="00696FDC">
              <w:t>2</w:t>
            </w:r>
            <w:r>
              <w:t xml:space="preserve"> г.</w:t>
            </w:r>
            <w:r w:rsidRPr="00155B03">
              <w:t xml:space="preserve"> 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b66="</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b67</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очередной 202</w:t>
            </w:r>
            <w:r w:rsidR="00696FDC">
              <w:t>3</w:t>
            </w:r>
            <w:r>
              <w:t xml:space="preserve">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b67="</w:t>
            </w:r>
            <w:r w:rsidR="00003AA2">
              <w:t xml:space="preserve"> </w:t>
            </w:r>
            <w:r w:rsidR="00003AA2" w:rsidRPr="00003AA2">
              <w:t xml:space="preserve">14815,0 </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b68</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68 («в т.ч. объем средств на исполнение расходного обязательства без учета расходов на осуществление капитальных вложений в объекты государственной </w:t>
            </w:r>
            <w:r w:rsidRPr="00155B03">
              <w:lastRenderedPageBreak/>
              <w:t xml:space="preserve">(муниципальной) собственности на </w:t>
            </w:r>
            <w:r>
              <w:t>очередной 202</w:t>
            </w:r>
            <w:r w:rsidR="00696FDC">
              <w:t>3</w:t>
            </w:r>
            <w:r>
              <w:t xml:space="preserve"> г. </w:t>
            </w:r>
            <w:r w:rsidRPr="00155B03">
              <w:t>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b68="1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b69</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69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очередной 202</w:t>
            </w:r>
            <w:r w:rsidR="00696FDC">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b69="</w:t>
            </w:r>
            <w:r w:rsidR="007975A3" w:rsidRPr="007975A3">
              <w:t>14793,0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b70</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70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очередной 202</w:t>
            </w:r>
            <w:r w:rsidR="00696FDC">
              <w:t>3</w:t>
            </w:r>
            <w:r>
              <w:t xml:space="preserve"> г. </w:t>
            </w:r>
            <w:r w:rsidRPr="00155B03">
              <w:t>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b70="1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b71</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Идентификатор столбца с кодом 71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b71="</w:t>
            </w:r>
            <w:r w:rsidR="007975A3" w:rsidRPr="007975A3">
              <w:t>14</w:t>
            </w:r>
            <w:r w:rsidR="00003AA2">
              <w:t>815</w:t>
            </w:r>
            <w:r w:rsidR="007975A3" w:rsidRPr="007975A3">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b72</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72 («в т.ч. объем средств </w:t>
            </w:r>
            <w:r w:rsidRPr="00155B03">
              <w:lastRenderedPageBreak/>
              <w:t xml:space="preserve">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696FDC">
              <w:t>1 –й год планового периода 2025 г.</w:t>
            </w:r>
            <w:r w:rsidRPr="00155B03">
              <w:t xml:space="preserve"> 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b72="1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b73</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73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696FDC" w:rsidRPr="00696FDC">
              <w:t xml:space="preserve">1 –й год планового периода 2025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b73="</w:t>
            </w:r>
            <w:r w:rsidR="007975A3" w:rsidRPr="007975A3">
              <w:t>14793,0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b74</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74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696FDC" w:rsidRPr="00696FDC">
              <w:t>1 –й год планового периода 2025 г.</w:t>
            </w:r>
            <w:r>
              <w:t>.</w:t>
            </w:r>
            <w:r w:rsidRPr="00155B03">
              <w:t xml:space="preserve"> 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b74="1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b75</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75 («в т.ч. объем средств на исполнение </w:t>
            </w:r>
            <w:r w:rsidRPr="00155B03">
              <w:lastRenderedPageBreak/>
              <w:t xml:space="preserve">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w:t>
            </w:r>
            <w:r w:rsidR="00696FDC">
              <w:t>2</w:t>
            </w:r>
            <w:r w:rsidR="00696FDC" w:rsidRPr="00696FDC">
              <w:t xml:space="preserve"> –й год планового периода 2025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b75="</w:t>
            </w:r>
            <w:r w:rsidR="007975A3" w:rsidRPr="007975A3">
              <w:t>14</w:t>
            </w:r>
            <w:r w:rsidR="00003AA2">
              <w:t>815</w:t>
            </w:r>
            <w:r w:rsidR="007975A3" w:rsidRPr="007975A3">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b76</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76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696FDC" w:rsidRPr="00696FDC">
              <w:t xml:space="preserve">2 –й год планового периода 2025 г. </w:t>
            </w:r>
            <w:r w:rsidRPr="00155B03">
              <w:t xml:space="preserve"> 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b76="1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b77</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77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696FDC" w:rsidRPr="00696FDC">
              <w:t xml:space="preserve">2 –й год планового периода 2025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b77="</w:t>
            </w:r>
            <w:r w:rsidR="007975A3" w:rsidRPr="007975A3">
              <w:t>14793,0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b78</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78 («в т.ч. объем средств на исполнение расходного обязательства без учета расходов на </w:t>
            </w:r>
            <w:r w:rsidRPr="00155B03">
              <w:lastRenderedPageBreak/>
              <w:t xml:space="preserve">осуществление капитальных вложений в объекты государственной (муниципальной) собственности на </w:t>
            </w:r>
            <w:r>
              <w:t xml:space="preserve">плановый период </w:t>
            </w:r>
            <w:r w:rsidR="00696FDC" w:rsidRPr="00696FDC">
              <w:t xml:space="preserve">2 –й год планового периода 2025 г. </w:t>
            </w:r>
            <w:r w:rsidRPr="00155B03">
              <w:t>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b78="1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b79</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79 («Оценка стоимости расходного обязательства (полномочия) субъекта Российской Федерации на </w:t>
            </w:r>
            <w:r w:rsidR="00696FDC">
              <w:t>отчетный 2021</w:t>
            </w:r>
            <w:r>
              <w:t xml:space="preserve">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b79="</w:t>
            </w:r>
            <w:r w:rsidR="00003AA2">
              <w:t>15749,8</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b80</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80 («Оценка стоимости расходного обязательства (полномочия) субъекта Российской Федерации на </w:t>
            </w:r>
            <w:r>
              <w:t>отчетный 202</w:t>
            </w:r>
            <w:r w:rsidR="00696FDC">
              <w:t>1</w:t>
            </w:r>
            <w:r>
              <w:t xml:space="preserve"> г. </w:t>
            </w:r>
            <w:r w:rsidRPr="00155B03">
              <w:t>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b80="</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b81</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81 («Оценка стоимости расходного обязательства (полномочия) субъекта Российской Федерации на </w:t>
            </w:r>
            <w:r w:rsidR="00696FDC">
              <w:t>отчетный 2021</w:t>
            </w:r>
            <w:r>
              <w:t xml:space="preserve">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b81="</w:t>
            </w:r>
            <w:r w:rsidR="007975A3" w:rsidRPr="007975A3">
              <w:t>15727,8</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b82</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 xml:space="preserve">Идентификатор столбца с кодом 82 («Оценка стоимости расходного обязательства (полномочия) субъекта Российской Федерации на </w:t>
            </w:r>
            <w:r w:rsidR="00696FDC">
              <w:t>отчетный 2021</w:t>
            </w:r>
            <w:r>
              <w:t xml:space="preserve"> г. </w:t>
            </w:r>
            <w:r w:rsidRPr="00155B03">
              <w:t>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b82="1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b83</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83 («Оценка стоимости расходного обязательства (полномочия) субъекта Российской Федерации на </w:t>
            </w:r>
            <w:r>
              <w:t>текущий 202</w:t>
            </w:r>
            <w:r w:rsidR="00696FDC">
              <w:t>2</w:t>
            </w:r>
            <w:r>
              <w:t xml:space="preserve"> г.</w:t>
            </w:r>
            <w:r w:rsidRPr="00155B03">
              <w:t xml:space="preserve"> 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b83="</w:t>
            </w:r>
            <w:r w:rsidR="007975A3" w:rsidRPr="007975A3">
              <w:t>151</w:t>
            </w:r>
            <w:r w:rsidR="00003AA2">
              <w:t>23</w:t>
            </w:r>
            <w:r w:rsidR="007975A3" w:rsidRPr="007975A3">
              <w:t>,5</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b84</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84 («Оценка стоимости расходного обязательства (полномочия) субъекта Российской Федерации на </w:t>
            </w:r>
            <w:r>
              <w:t>текущий 202</w:t>
            </w:r>
            <w:r w:rsidR="00696FDC">
              <w:t>2</w:t>
            </w:r>
            <w:r>
              <w:t xml:space="preserve"> г.</w:t>
            </w:r>
            <w:r w:rsidRPr="00155B03">
              <w:t xml:space="preserve"> 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b84="</w:t>
            </w:r>
            <w:r w:rsidR="00003AA2">
              <w:t>11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b85</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85 («Оценка стоимости расходного обязательства (полномочия) субъекта Российской Федерации на </w:t>
            </w:r>
            <w:r>
              <w:t>текущий 202</w:t>
            </w:r>
            <w:r w:rsidR="00696FDC">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b85="</w:t>
            </w:r>
            <w:r w:rsidR="007975A3" w:rsidRPr="007975A3">
              <w:t>15101,5</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b86</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86 («Оценка стоимости расходного обязательства (полномочия) субъекта Российской Федерации на </w:t>
            </w:r>
            <w:r>
              <w:t>текущий 202</w:t>
            </w:r>
            <w:r w:rsidR="00696FDC">
              <w:t>2</w:t>
            </w:r>
            <w:r>
              <w:t xml:space="preserve"> г.</w:t>
            </w:r>
            <w:r w:rsidRPr="00155B03">
              <w:t xml:space="preserve"> 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b86="</w:t>
            </w:r>
            <w:r w:rsidR="00003AA2">
              <w:t>11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b87</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87 («Оценка стоимости расходного обязательства (полномочия) субъекта Российской Федерации на </w:t>
            </w:r>
            <w:r>
              <w:t>очередной 202</w:t>
            </w:r>
            <w:r w:rsidR="00696FDC">
              <w:t>3</w:t>
            </w:r>
            <w:r>
              <w:t xml:space="preserve">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b87="</w:t>
            </w:r>
            <w:r w:rsidR="007975A3" w:rsidRPr="007975A3">
              <w:t>148</w:t>
            </w:r>
            <w:r w:rsidR="00003AA2">
              <w:t>35</w:t>
            </w:r>
            <w:r w:rsidR="007975A3" w:rsidRPr="007975A3">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b88</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w:t>
            </w:r>
            <w:r w:rsidRPr="00155B03">
              <w:lastRenderedPageBreak/>
              <w:t xml:space="preserve">столбца с кодом 88 («Оценка стоимости расходного обязательства (полномочия) субъекта Российской Федерации на </w:t>
            </w:r>
            <w:r>
              <w:t>очередной 202</w:t>
            </w:r>
            <w:r w:rsidR="00696FDC">
              <w:t>3</w:t>
            </w:r>
            <w:r>
              <w:t xml:space="preserve"> г. </w:t>
            </w:r>
            <w:r w:rsidRPr="00155B03">
              <w:t>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 xml:space="preserve">Имя тэга </w:t>
            </w:r>
            <w:r w:rsidRPr="00155B03">
              <w:lastRenderedPageBreak/>
              <w:t>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lastRenderedPageBreak/>
              <w:t>b88="</w:t>
            </w:r>
            <w:r w:rsidR="00003AA2">
              <w:t>11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b89</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89 («Оценка стоимости расходного обязательства (полномочия) субъекта Российской Федерации на </w:t>
            </w:r>
            <w:r>
              <w:t>очередной 202</w:t>
            </w:r>
            <w:r w:rsidR="00696FDC">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b89="</w:t>
            </w:r>
            <w:r w:rsidR="007975A3" w:rsidRPr="007975A3">
              <w:t>14813,0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b90</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90 («Оценка стоимости расходного обязательства (полномочия) субъекта Российской Федерации на </w:t>
            </w:r>
            <w:r>
              <w:t>очередной 202</w:t>
            </w:r>
            <w:r w:rsidR="00696FDC">
              <w:t>3</w:t>
            </w:r>
            <w:r>
              <w:t xml:space="preserve"> г. </w:t>
            </w:r>
            <w:r w:rsidRPr="00155B03">
              <w:t>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b90="1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b91</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Идентификатор столбца с кодом 91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собственности на отчетный 202</w:t>
            </w:r>
            <w:r w:rsidR="00696FDC">
              <w:t>1</w:t>
            </w:r>
            <w:r>
              <w:t xml:space="preserve">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b91="</w:t>
            </w:r>
            <w:r w:rsidR="007975A3" w:rsidRPr="007975A3">
              <w:t>157</w:t>
            </w:r>
            <w:r w:rsidR="00003AA2">
              <w:t>31</w:t>
            </w:r>
            <w:r w:rsidR="007975A3" w:rsidRPr="007975A3">
              <w:t>,9</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b92</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92 («в т.ч. оценка стоимости расходного обязательства (полномочия) </w:t>
            </w:r>
            <w:r w:rsidRPr="00155B03">
              <w:lastRenderedPageBreak/>
              <w:t>субъекта Российской Федерации без учета расходов на осуществление капитальных вложений в объекты государственной (муниципальной</w:t>
            </w:r>
            <w:r>
              <w:t>) собственности на отчетный 202</w:t>
            </w:r>
            <w:r w:rsidR="00696FDC">
              <w:t>1</w:t>
            </w:r>
            <w:r>
              <w:t xml:space="preserve"> г. </w:t>
            </w:r>
            <w:r w:rsidRPr="00155B03">
              <w:t>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b92="</w:t>
            </w:r>
            <w:r w:rsidR="00003AA2">
              <w:t>11,0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b93</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Идентификатор столбца с кодом 93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w:t>
            </w:r>
            <w:r>
              <w:t>бственности на отчетный 202</w:t>
            </w:r>
            <w:r w:rsidR="00696FDC">
              <w:t>1</w:t>
            </w:r>
            <w:r>
              <w:t xml:space="preserve">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b93="</w:t>
            </w:r>
            <w:r w:rsidR="007975A3" w:rsidRPr="007975A3">
              <w:t>15709,9</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b94</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Идентификатор столбца с кодом 94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собственности на отчетный 202</w:t>
            </w:r>
            <w:r w:rsidR="00696FDC">
              <w:t>1</w:t>
            </w:r>
            <w:r>
              <w:t xml:space="preserve"> г. </w:t>
            </w:r>
            <w:r w:rsidRPr="00155B03">
              <w:t>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b94="1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b95</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95 («в т.ч. оценка стоимости расходного обязательства (полномочия) субъекта Российской </w:t>
            </w:r>
            <w:r w:rsidRPr="00155B03">
              <w:lastRenderedPageBreak/>
              <w:t xml:space="preserve">Федерации без учета расходов на осуществление капитальных вложений в объекты государственной (муниципальной) собственности на </w:t>
            </w:r>
            <w:r>
              <w:t>текущий 202</w:t>
            </w:r>
            <w:r w:rsidR="00696FDC">
              <w:t xml:space="preserve">2 </w:t>
            </w:r>
            <w:r>
              <w:t>г.</w:t>
            </w:r>
            <w:r w:rsidRPr="00155B03">
              <w:t xml:space="preserve"> 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b95="</w:t>
            </w:r>
            <w:r w:rsidR="007975A3" w:rsidRPr="007975A3">
              <w:t>15</w:t>
            </w:r>
            <w:r w:rsidR="00003AA2">
              <w:t>103</w:t>
            </w:r>
            <w:r w:rsidR="007975A3" w:rsidRPr="007975A3">
              <w:t>,5</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b96</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Идентификатор столбца с кодом 96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w:t>
            </w:r>
            <w:r>
              <w:t>й) собственности на текущий 202</w:t>
            </w:r>
            <w:r w:rsidR="00696FDC">
              <w:t>2</w:t>
            </w:r>
            <w:r>
              <w:t xml:space="preserve"> г.</w:t>
            </w:r>
            <w:r w:rsidRPr="00155B03">
              <w:t xml:space="preserve"> 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b96="1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b97</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97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t>текущий 202</w:t>
            </w:r>
            <w:r w:rsidR="00696FDC">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b97="</w:t>
            </w:r>
            <w:r w:rsidR="007975A3" w:rsidRPr="007975A3">
              <w:t>15081,5</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b98</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98 («в т.ч. оценка стоимости расходного обязательства (полномочия) субъекта Российской Федерации без учета расходов на осуществление </w:t>
            </w:r>
            <w:r w:rsidRPr="00155B03">
              <w:lastRenderedPageBreak/>
              <w:t xml:space="preserve">капитальных вложений в объекты государственной (муниципальной) собственности на </w:t>
            </w:r>
            <w:r>
              <w:t>текущий 202</w:t>
            </w:r>
            <w:r w:rsidR="00696FDC">
              <w:t>2</w:t>
            </w:r>
            <w:r>
              <w:t xml:space="preserve"> г.</w:t>
            </w:r>
            <w:r w:rsidRPr="00155B03">
              <w:t xml:space="preserve"> 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b98="1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b99</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99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rsidR="00696FDC">
              <w:t xml:space="preserve"> собственности на очередной 2023</w:t>
            </w:r>
            <w:r>
              <w:t xml:space="preserve"> г. </w:t>
            </w:r>
            <w:r w:rsidRPr="00155B03">
              <w:t>Всего»)</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b99="</w:t>
            </w:r>
            <w:r w:rsidR="007975A3" w:rsidRPr="007975A3">
              <w:t>14</w:t>
            </w:r>
            <w:r w:rsidR="00003AA2">
              <w:t>815</w:t>
            </w:r>
            <w:r w:rsidR="007975A3" w:rsidRPr="007975A3">
              <w:t>,0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b100</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Идентификатор столбца с кодом 100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w:t>
            </w:r>
            <w:r w:rsidR="00696FDC">
              <w:t>3</w:t>
            </w:r>
            <w:r>
              <w:t xml:space="preserve"> г. </w:t>
            </w:r>
            <w:r w:rsidRPr="00155B03">
              <w:t>за счет средств федерального бюджета»)</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keepNext/>
              <w:widowControl w:val="0"/>
              <w:autoSpaceDE w:val="0"/>
              <w:autoSpaceDN w:val="0"/>
              <w:adjustRightInd w:val="0"/>
            </w:pPr>
            <w:r w:rsidRPr="00155B03">
              <w:t>b100="1</w:t>
            </w:r>
            <w:r w:rsidR="00003AA2">
              <w:t>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b101</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 xml:space="preserve">Идентификатор столбца с кодом 101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w:t>
            </w:r>
            <w:r w:rsidRPr="00155B03">
              <w:lastRenderedPageBreak/>
              <w:t>(муниципальной)</w:t>
            </w:r>
            <w:r>
              <w:t xml:space="preserve"> собственности на очередной 202</w:t>
            </w:r>
            <w:r w:rsidR="00696FDC">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keepNext/>
              <w:widowControl w:val="0"/>
              <w:autoSpaceDE w:val="0"/>
              <w:autoSpaceDN w:val="0"/>
              <w:adjustRightInd w:val="0"/>
            </w:pPr>
            <w:r w:rsidRPr="00155B03">
              <w:t>b101="</w:t>
            </w:r>
            <w:r w:rsidR="007975A3" w:rsidRPr="007975A3">
              <w:t>14793,0</w:t>
            </w:r>
            <w:r w:rsidRPr="00155B03">
              <w:t>"</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b102</w:t>
            </w:r>
          </w:p>
        </w:tc>
        <w:tc>
          <w:tcPr>
            <w:tcW w:w="2128" w:type="dxa"/>
            <w:shd w:val="clear" w:color="auto" w:fill="auto"/>
            <w:vAlign w:val="center"/>
          </w:tcPr>
          <w:p w:rsidR="000647DF" w:rsidRPr="00155B03" w:rsidRDefault="000647DF" w:rsidP="00696FDC">
            <w:pPr>
              <w:keepNext/>
              <w:widowControl w:val="0"/>
              <w:autoSpaceDE w:val="0"/>
              <w:autoSpaceDN w:val="0"/>
              <w:adjustRightInd w:val="0"/>
            </w:pPr>
            <w:r w:rsidRPr="00155B03">
              <w:t>Идентификатор столбца с кодом 102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w:t>
            </w:r>
            <w:r w:rsidR="00696FDC">
              <w:t>3</w:t>
            </w:r>
            <w:r>
              <w:t xml:space="preserve"> г. </w:t>
            </w:r>
            <w:r w:rsidRPr="00155B03">
              <w:t>за счет иных безвозмездных поступлений»)</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Ч(13,1)</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003AA2">
            <w:pPr>
              <w:spacing w:after="200" w:line="276" w:lineRule="auto"/>
            </w:pPr>
            <w:r w:rsidRPr="00155B03">
              <w:t>b102="</w:t>
            </w:r>
            <w:r w:rsidR="00003AA2">
              <w:t>11</w:t>
            </w:r>
            <w:r w:rsidRPr="00155B03">
              <w:t>,0"</w:t>
            </w:r>
          </w:p>
        </w:tc>
      </w:tr>
      <w:tr w:rsidR="000647DF" w:rsidRPr="00155B03" w:rsidTr="000647DF">
        <w:trPr>
          <w:trHeight w:val="429"/>
          <w:jc w:val="center"/>
        </w:trPr>
        <w:tc>
          <w:tcPr>
            <w:tcW w:w="1131"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а</w:t>
            </w:r>
          </w:p>
        </w:tc>
        <w:tc>
          <w:tcPr>
            <w:tcW w:w="992"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b103</w:t>
            </w:r>
          </w:p>
        </w:tc>
        <w:tc>
          <w:tcPr>
            <w:tcW w:w="2128" w:type="dxa"/>
            <w:shd w:val="clear" w:color="auto" w:fill="auto"/>
            <w:vAlign w:val="center"/>
          </w:tcPr>
          <w:p w:rsidR="000647DF" w:rsidRPr="00155B03" w:rsidRDefault="000647DF" w:rsidP="006B3BCC">
            <w:pPr>
              <w:keepNext/>
              <w:widowControl w:val="0"/>
              <w:autoSpaceDE w:val="0"/>
              <w:autoSpaceDN w:val="0"/>
              <w:adjustRightInd w:val="0"/>
            </w:pPr>
            <w:r w:rsidRPr="00155B03">
              <w:t>Идентификатор столбца с кодом 103 («Методика расчета оценки»)</w:t>
            </w:r>
          </w:p>
        </w:tc>
        <w:tc>
          <w:tcPr>
            <w:tcW w:w="1134"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С(1500)</w:t>
            </w:r>
          </w:p>
        </w:tc>
        <w:tc>
          <w:tcPr>
            <w:tcW w:w="85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Нет</w:t>
            </w:r>
          </w:p>
        </w:tc>
        <w:tc>
          <w:tcPr>
            <w:tcW w:w="1560" w:type="dxa"/>
            <w:shd w:val="clear" w:color="auto" w:fill="auto"/>
            <w:vAlign w:val="center"/>
          </w:tcPr>
          <w:p w:rsidR="000647DF" w:rsidRPr="00155B03" w:rsidRDefault="000647DF" w:rsidP="006B3BCC">
            <w:pPr>
              <w:keepNext/>
              <w:widowControl w:val="0"/>
              <w:autoSpaceDE w:val="0"/>
              <w:autoSpaceDN w:val="0"/>
              <w:adjustRightInd w:val="0"/>
              <w:jc w:val="center"/>
            </w:pPr>
            <w:r w:rsidRPr="00155B03">
              <w:t>Имя тэга пишется латиницей.</w:t>
            </w:r>
          </w:p>
        </w:tc>
        <w:tc>
          <w:tcPr>
            <w:tcW w:w="1979" w:type="dxa"/>
            <w:vAlign w:val="center"/>
          </w:tcPr>
          <w:p w:rsidR="000647DF" w:rsidRPr="00155B03" w:rsidRDefault="000647DF" w:rsidP="006B3BCC">
            <w:pPr>
              <w:spacing w:after="200" w:line="276" w:lineRule="auto"/>
            </w:pPr>
            <w:r w:rsidRPr="00155B03">
              <w:t>b103="</w:t>
            </w:r>
            <w:r w:rsidR="007975A3" w:rsidRPr="007975A3">
              <w:t>Плановый метод</w:t>
            </w:r>
            <w:r w:rsidRPr="00155B03">
              <w:t>"</w:t>
            </w:r>
          </w:p>
        </w:tc>
      </w:tr>
      <w:tr w:rsidR="00C54F43" w:rsidRPr="00155B03"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bКодСтрокиСуб</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Служебный код для связи субтаблиц «</w:t>
            </w:r>
            <w:r>
              <w:t>В том числе 1_1</w:t>
            </w:r>
            <w:r w:rsidRPr="00155B03">
              <w:t>» с «Указами» и «Госпрограммами»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w:t>
            </w:r>
            <w:r w:rsidRPr="00155B03">
              <w:rPr>
                <w:lang w:val="en-US"/>
              </w:rPr>
              <w:t>N</w:t>
            </w:r>
            <w:r w:rsidRPr="00155B03">
              <w:t>)</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rPr>
                <w:rFonts w:eastAsiaTheme="minorHAnsi"/>
                <w:lang w:eastAsia="en-US"/>
              </w:rPr>
              <w:t>b – латинская буква. Для каждой строки, в рамках одной субтбалицы, код должен быть уникальным. Код, указанный в строке субтаблицы «</w:t>
            </w:r>
            <w:r>
              <w:rPr>
                <w:rFonts w:eastAsiaTheme="minorHAnsi"/>
                <w:lang w:eastAsia="en-US"/>
              </w:rPr>
              <w:t>В том числе 1_1</w:t>
            </w:r>
            <w:r w:rsidRPr="00155B03">
              <w:rPr>
                <w:rFonts w:eastAsiaTheme="minorHAnsi"/>
                <w:lang w:eastAsia="en-US"/>
              </w:rPr>
              <w:t>», должен быть указан в строках субтаблиц «Указы» и «Госпрограммы», относящихся к данной строке, аналогичным образом.</w:t>
            </w:r>
          </w:p>
        </w:tc>
        <w:tc>
          <w:tcPr>
            <w:tcW w:w="1979" w:type="dxa"/>
            <w:vAlign w:val="center"/>
          </w:tcPr>
          <w:p w:rsidR="00C54F43" w:rsidRPr="00155B03" w:rsidRDefault="00C54F43" w:rsidP="00C54F43">
            <w:pPr>
              <w:keepNext/>
              <w:widowControl w:val="0"/>
              <w:autoSpaceDE w:val="0"/>
              <w:autoSpaceDN w:val="0"/>
              <w:adjustRightInd w:val="0"/>
            </w:pPr>
            <w:r w:rsidRPr="00155B03">
              <w:t>bКодСтрокиСуб="</w:t>
            </w:r>
            <w:r w:rsidRPr="00C54F43">
              <w:t>11250000</w:t>
            </w:r>
            <w:r w:rsidRPr="00155B03">
              <w:t>"</w:t>
            </w:r>
          </w:p>
        </w:tc>
      </w:tr>
      <w:tr w:rsidR="00C54F43" w:rsidRPr="00B459C1" w:rsidTr="000647DF">
        <w:trPr>
          <w:trHeight w:val="465"/>
          <w:jc w:val="center"/>
        </w:trPr>
        <w:tc>
          <w:tcPr>
            <w:tcW w:w="9774" w:type="dxa"/>
            <w:gridSpan w:val="7"/>
            <w:shd w:val="clear" w:color="auto" w:fill="auto"/>
            <w:vAlign w:val="center"/>
          </w:tcPr>
          <w:p w:rsidR="00C54F43" w:rsidRPr="00155B03" w:rsidRDefault="00C54F43" w:rsidP="00C54F43">
            <w:pPr>
              <w:keepNext/>
              <w:widowControl w:val="0"/>
              <w:autoSpaceDE w:val="0"/>
              <w:autoSpaceDN w:val="0"/>
              <w:adjustRightInd w:val="0"/>
              <w:jc w:val="center"/>
            </w:pPr>
            <w:r w:rsidRPr="00155B03">
              <w:t>Таблица «В том числе»</w:t>
            </w:r>
            <w:r>
              <w:br/>
              <w:t xml:space="preserve"> (список таблиц «В том числе», удовлетворяющих требованиям к формату, описанному в данной таблице, предстален ниже в таблице «Список динамических таблиц «В том числе»»)</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Таблица </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w:t>
            </w:r>
            <w:r w:rsidRPr="00155B03">
              <w:lastRenderedPageBreak/>
              <w:t>таблицы отчетной формы</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Каждое </w:t>
            </w:r>
            <w:r w:rsidRPr="00155B03">
              <w:lastRenderedPageBreak/>
              <w:t>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и заканчивается &lt;/Таблица&gt;</w:t>
            </w:r>
          </w:p>
        </w:tc>
        <w:tc>
          <w:tcPr>
            <w:tcW w:w="1979" w:type="dxa"/>
            <w:vAlign w:val="center"/>
          </w:tcPr>
          <w:p w:rsidR="00C54F43" w:rsidRPr="00155B03" w:rsidRDefault="00C54F43" w:rsidP="00C54F43">
            <w:pPr>
              <w:keepNext/>
              <w:widowControl w:val="0"/>
              <w:autoSpaceDE w:val="0"/>
              <w:autoSpaceDN w:val="0"/>
              <w:adjustRightInd w:val="0"/>
            </w:pPr>
            <w:r w:rsidRPr="00155B03">
              <w:lastRenderedPageBreak/>
              <w:t xml:space="preserve">  &lt;Таблица </w:t>
            </w:r>
            <w:r w:rsidRPr="00155B03">
              <w:lastRenderedPageBreak/>
              <w:t>ID="В_том_числе1</w:t>
            </w:r>
            <w:r>
              <w:t>_5</w:t>
            </w:r>
            <w:r w:rsidRPr="00155B03">
              <w:t>"&gt;…&lt;/Таблица&gt;</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 xml:space="preserve">Таблица </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a</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строки данных</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979" w:type="dxa"/>
            <w:vAlign w:val="center"/>
          </w:tcPr>
          <w:p w:rsidR="00C54F43" w:rsidRDefault="00C54F43" w:rsidP="00C54F43">
            <w:r>
              <w:t xml:space="preserve">&lt;a ID="0" b1="создание условий для профессионального развития работников" </w:t>
            </w:r>
            <w:r w:rsidRPr="00ED0E34">
              <w:t>b2="11720"</w:t>
            </w:r>
          </w:p>
          <w:p w:rsidR="00C54F43" w:rsidRPr="00155B03" w:rsidRDefault="00C54F43" w:rsidP="00C54F43">
            <w:r>
              <w:t xml:space="preserve">b29="14" b30="0705" b31="256,6" b32="245,0" b33="121,6" b34="121,6" b35="135,0" b36="123,4" b37="12" b38="123,4" b39="189,0" b40="87,4" b41="101,6" b42="123,4" b43="189,0" b44="189,0" b45="189,0" b46="189,0" b47="189,0" b48="1489,0" b49="189,0" b50="189,0" b51="189,0" b52="289,0" b53="189,0" b54="256,6" b55="256,6" b56="245,0" b57="121,6" b58="121,6" b59="135,0" b60="123,4" b61="123,4" b62="123,4" b63="189,0" b64="87,4" b65="101,6" b66="189,0" b67="189,0" b68="189,0" b69="189,0" b70="189,0" </w:t>
            </w:r>
            <w:r>
              <w:lastRenderedPageBreak/>
              <w:t>b71="189,0" b72="189,0" b73="189,0" b74="189,0" b75="189,0" b76="189,0" b77="189,0" b78="189,0" b79="256,6" b80="121,6" b81="135,0" b82="189,0" b83="189,0" b84="589,0" b85="189,0" b86="89,0" b87="189,0" b88="9,0" b89="189,0" b90="189,0" b91="256,6" b92="121,6" b93="135,0" b94="189,0" b95="189,0" b96="189,0" b97="189,0" b98="189,0" b99="189,0" b100="189,0" b101="189,0" b102="89,0" b103="Плановый метод" bКодСтрокиСуб="15010000" /&gt;</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1 («Наименование полномочия, расходного обязательства</w:t>
            </w:r>
            <w:r>
              <w:t xml:space="preserve"> субъекта Российской Федерации</w:t>
            </w:r>
            <w:r w:rsidRPr="00155B03">
              <w:t>»)</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b1="</w:t>
            </w:r>
            <w:r w:rsidRPr="00ED0E34">
              <w:t>создание условий для профессионального развития работников</w:t>
            </w:r>
            <w:r w:rsidRPr="00155B03">
              <w:t>"</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2 («Код строки»)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b2="11720"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b29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29 («</w:t>
            </w:r>
            <w:r>
              <w:t>Код группы</w:t>
            </w:r>
            <w:r w:rsidRPr="00155B03">
              <w:t xml:space="preserve"> полномочий</w:t>
            </w:r>
            <w:r>
              <w:t>, расходных обязательств</w:t>
            </w:r>
            <w:r w:rsidRPr="00155B03">
              <w:t>»)</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b29="14"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w:t>
            </w:r>
            <w:r w:rsidRPr="00155B03">
              <w:rPr>
                <w:lang w:val="en-US"/>
              </w:rPr>
              <w:t>3</w:t>
            </w:r>
            <w:r w:rsidRPr="00155B03">
              <w:t>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30 («Код </w:t>
            </w:r>
            <w:r>
              <w:t>бюджетной классификации Российской Федерации</w:t>
            </w:r>
            <w:r w:rsidRPr="00155B03">
              <w:t>. Раздел/подраздел»)</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 если заполнена хотя бы одна графа из 31-102</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t>b30="</w:t>
            </w:r>
            <w:r w:rsidRPr="00155B03">
              <w:t>0705"</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31 («Объем средств на исполнение расходного обязательства на </w:t>
            </w:r>
            <w:r>
              <w:t xml:space="preserve">отчетный 2021 г. </w:t>
            </w:r>
            <w:r w:rsidRPr="00155B03">
              <w:t>Всего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r>
              <w:t xml:space="preserve"> Заполняется автоматически, является суммой </w:t>
            </w:r>
          </w:p>
        </w:tc>
        <w:tc>
          <w:tcPr>
            <w:tcW w:w="1979" w:type="dxa"/>
            <w:shd w:val="clear" w:color="auto" w:fill="auto"/>
            <w:vAlign w:val="center"/>
          </w:tcPr>
          <w:p w:rsidR="00C54F43" w:rsidRPr="00155B03" w:rsidRDefault="00C54F43" w:rsidP="00C54F43">
            <w:pPr>
              <w:keepNext/>
              <w:widowControl w:val="0"/>
              <w:autoSpaceDE w:val="0"/>
              <w:autoSpaceDN w:val="0"/>
              <w:adjustRightInd w:val="0"/>
            </w:pPr>
            <w:r w:rsidRPr="00155B03">
              <w:t>b31="256,6"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32 («Объем средств на исполнение расходного обязательства на отчетный 20</w:t>
            </w:r>
            <w:r>
              <w:t>21</w:t>
            </w:r>
            <w:r w:rsidRPr="00155B03">
              <w:t xml:space="preserve"> г. Всего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b32="245,0"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33 («Объем средств на исполнение расходного обязательства на </w:t>
            </w:r>
            <w:r>
              <w:t xml:space="preserve">отчетный 2021 г. </w:t>
            </w:r>
            <w:r w:rsidRPr="00155B03">
              <w:t xml:space="preserve">за счет средств федерального бюджета утвержденные бюджетные </w:t>
            </w:r>
            <w:r w:rsidRPr="00155B03">
              <w:lastRenderedPageBreak/>
              <w:t>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b33="121,6"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34 («Объем средств на исполнение расходного обязательства на </w:t>
            </w:r>
            <w:r>
              <w:t xml:space="preserve">отчетный 2021 г. </w:t>
            </w:r>
            <w:r w:rsidRPr="00155B03">
              <w:t>за счет средств федерального бюджета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b34="121,6"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35 («Объем средств на исполнение расходного обязательства на </w:t>
            </w:r>
            <w:r>
              <w:t xml:space="preserve">отчетный 2021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b35="135,0"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36 («Объем средств на исполнение расходного обязательства на </w:t>
            </w:r>
            <w:r>
              <w:t xml:space="preserve">отчетный 2021 г. </w:t>
            </w:r>
            <w:r w:rsidRPr="00155B03">
              <w:t>за счет средств бюджета субъекта Российской Федерации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b36="123,4"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37 («Объем средств на исполнение расходного обязательства на </w:t>
            </w:r>
            <w:r>
              <w:t xml:space="preserve">отчетный 2021 г. </w:t>
            </w:r>
            <w:r w:rsidRPr="00155B03">
              <w:t>за счет иных безвозмездных поступлений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b37="12"</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38 («Объем средств на исполнение расходного обязательства на </w:t>
            </w:r>
            <w:r>
              <w:t xml:space="preserve">отчетный 2021 г. </w:t>
            </w:r>
            <w:r w:rsidRPr="00155B03">
              <w:t xml:space="preserve">за счет иных безвозмездных </w:t>
            </w:r>
            <w:r w:rsidRPr="00155B03">
              <w:lastRenderedPageBreak/>
              <w:t>поступлений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b38="123,4"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39 («Объем средств на исполнение расходного обязательства на </w:t>
            </w:r>
            <w:r>
              <w:t>текущий 2022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b39="189,0"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40 («Объем средств на исполнение расходного обязательства на </w:t>
            </w:r>
            <w:r>
              <w:t>текущий 2022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b40="87,4"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41 («Объем средств на исполнение расходного обязательства на </w:t>
            </w:r>
            <w:r>
              <w:t>текущий 2022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b41="101,6"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42 («Объем средств на исполнение расходного обязательства на </w:t>
            </w:r>
            <w:r>
              <w:t>текущий 2022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b42="123,4"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43 («Объем средств на исполнение расходного обязательства на </w:t>
            </w:r>
            <w:r>
              <w:t xml:space="preserve">очередной 2023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b43="189,0"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44 («Объем средств на исполнение расходного обязательства на </w:t>
            </w:r>
            <w:r>
              <w:t xml:space="preserve">очередной 2023 г. </w:t>
            </w:r>
            <w:r w:rsidRPr="00155B03">
              <w:t xml:space="preserve">за счет средств федерального </w:t>
            </w:r>
            <w:r w:rsidRPr="00155B03">
              <w:lastRenderedPageBreak/>
              <w:t>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b44="189,0"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45 («Объем средств на исполнение расходного обязательства на </w:t>
            </w:r>
            <w:r>
              <w:t xml:space="preserve">очередной 2023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b45="189,0"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46 («Объем средств на исполнение расходного обязательства на </w:t>
            </w:r>
            <w:r>
              <w:t xml:space="preserve">очередной 2023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b46="189,0"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47 («Объем средств на исполнение расходного обязательства на плановый период </w:t>
            </w:r>
            <w:r>
              <w:t>2024</w:t>
            </w:r>
            <w:r w:rsidRPr="00155B03">
              <w:t xml:space="preserve"> – </w:t>
            </w:r>
            <w:r>
              <w:t>2025</w:t>
            </w:r>
            <w:r w:rsidRPr="00155B03">
              <w:t xml:space="preserve"> г. </w:t>
            </w:r>
            <w:r>
              <w:t>2024</w:t>
            </w:r>
            <w:r w:rsidRPr="00155B03">
              <w:t xml:space="preserve"> г.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b47="189,0"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48 («Объем средств на исполнение расходного обязательства на </w:t>
            </w:r>
            <w:r>
              <w:t xml:space="preserve">плановый период </w:t>
            </w:r>
            <w:r w:rsidRPr="00ED0E34">
              <w:t>2024 – 2025 г. 2024 г</w:t>
            </w:r>
            <w:r>
              <w:t>.</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b48="1489,0"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49 («Объем средств на исполнение расходного обязательства на </w:t>
            </w:r>
            <w:r>
              <w:t xml:space="preserve">плановый период </w:t>
            </w:r>
            <w:r w:rsidRPr="00ED0E34">
              <w:t>2024 – 2025 г. 2024 г</w:t>
            </w:r>
            <w:r>
              <w:t>.</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b49="189,0"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50 («Объем средств на исполнение </w:t>
            </w:r>
            <w:r w:rsidRPr="00155B03">
              <w:lastRenderedPageBreak/>
              <w:t xml:space="preserve">расходного обязательства на </w:t>
            </w:r>
            <w:r>
              <w:t xml:space="preserve">плановый период </w:t>
            </w:r>
            <w:r w:rsidRPr="00ED0E34">
              <w:t>2024 – 2025 г. 2024 г</w:t>
            </w:r>
            <w:r>
              <w:t>.</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b50="189,0"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51 («Объем средств на исполнение расходного обязательства на </w:t>
            </w:r>
            <w:r>
              <w:t xml:space="preserve">плановый период </w:t>
            </w:r>
            <w:r w:rsidRPr="00ED0E34">
              <w:t>2024 – 2025 г. 202</w:t>
            </w:r>
            <w:r>
              <w:t>5</w:t>
            </w:r>
            <w:r w:rsidRPr="00ED0E34">
              <w:t xml:space="preserve"> г</w:t>
            </w:r>
            <w:r>
              <w:t>.</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b51="189,0"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52 («Объем средств на исполнение расходного обязательства на </w:t>
            </w:r>
            <w:r>
              <w:t xml:space="preserve">плановый период </w:t>
            </w:r>
            <w:r w:rsidRPr="00ED0E34">
              <w:t xml:space="preserve">2024 – 2025 г. 2025 г. </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b52="289,0"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53 («Объем средств на исполнение расходного обязательства на </w:t>
            </w:r>
            <w:r>
              <w:t xml:space="preserve">плановый период </w:t>
            </w:r>
            <w:r w:rsidRPr="00ED0E34">
              <w:t xml:space="preserve">2024 – 2025 г. 2025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b53="189,0"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54 («Объем средств на исполнение расходного обязательства на </w:t>
            </w:r>
            <w:r>
              <w:t xml:space="preserve">плановый период </w:t>
            </w:r>
            <w:r w:rsidRPr="00ED0E34">
              <w:t xml:space="preserve">2024 – 2025 г. 2025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b54="256,6"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55 («в т.ч. объем средств на исполнение расходного обязательства без учета расходов на </w:t>
            </w:r>
            <w:r w:rsidRPr="00155B03">
              <w:lastRenderedPageBreak/>
              <w:t xml:space="preserve">осуществление капитальных вложений в объекты государственной (муниципальной) собственности на </w:t>
            </w:r>
            <w:r>
              <w:t xml:space="preserve">отчетный 2021 г. </w:t>
            </w:r>
            <w:r w:rsidRPr="00155B03">
              <w:t>Всего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b55="256,6"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отчетный 2021 г. </w:t>
            </w:r>
            <w:r w:rsidRPr="00155B03">
              <w:t>Всего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b56="245,0"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отчетный 2021 г. </w:t>
            </w:r>
            <w:r w:rsidRPr="00155B03">
              <w:t>за счет средств федерального бюджета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b57="121,6"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lastRenderedPageBreak/>
              <w:t xml:space="preserve">отчетный 2021 г. </w:t>
            </w:r>
            <w:r w:rsidRPr="00155B03">
              <w:t>за счет средств федерального бюджета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b58="121,6"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отчетный 2021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b59="135,0"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отчетный 2021 г. </w:t>
            </w:r>
            <w:r w:rsidRPr="00155B03">
              <w:t>за счет средств бюджета субъекта Российской Федерации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b60="123,4"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отчетный 2021 г. </w:t>
            </w:r>
            <w:r w:rsidRPr="00155B03">
              <w:t xml:space="preserve">за счет иных безвозмездных </w:t>
            </w:r>
            <w:r w:rsidRPr="00155B03">
              <w:lastRenderedPageBreak/>
              <w:t>поступлений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b61="123,4"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62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отчетный 2021 г. </w:t>
            </w:r>
            <w:r w:rsidRPr="00155B03">
              <w:t>за счет иных безвозмездных поступлений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b62="123,4"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2022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b63="189,0"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2022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b64="87,4"</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65 («в т.ч. объем средств на исполнение </w:t>
            </w:r>
            <w:r w:rsidRPr="00155B03">
              <w:lastRenderedPageBreak/>
              <w:t xml:space="preserve">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2022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b65="101,6"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2022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b66="189,0"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очередной 2023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b67="189,0"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lastRenderedPageBreak/>
              <w:t xml:space="preserve">очередной 2023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b68="189,0"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69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очередной 2023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b69="189,0"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очередной 2023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b70="189,0"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w:t>
            </w:r>
            <w:r>
              <w:t>2024</w:t>
            </w:r>
            <w:r w:rsidRPr="00155B03">
              <w:t xml:space="preserve"> - </w:t>
            </w:r>
            <w:r>
              <w:t>2025</w:t>
            </w:r>
            <w:r w:rsidRPr="00155B03">
              <w:t xml:space="preserve"> г. </w:t>
            </w:r>
            <w:r>
              <w:t>2024</w:t>
            </w:r>
            <w:r w:rsidRPr="00155B03">
              <w:t>г.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b71="189,0"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72 («в т.ч. объем средств на исполнение </w:t>
            </w:r>
            <w:r w:rsidRPr="00155B03">
              <w:lastRenderedPageBreak/>
              <w:t xml:space="preserve">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Pr="00ED0E34">
              <w:t xml:space="preserve">2024 - 2025 г. 2024г. </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b72="189,0"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Pr="00ED0E34">
              <w:t xml:space="preserve">2024 - 2025 г. 2024г.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b73="189,0"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Pr="00ED0E34">
              <w:t xml:space="preserve">2024 - 2025 г. 2024г.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b74="189,0"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75 («в т.ч. объем средств на исполнение расходного обязательства без учета расходов на </w:t>
            </w:r>
            <w:r w:rsidRPr="00155B03">
              <w:lastRenderedPageBreak/>
              <w:t xml:space="preserve">осуществление капитальных вложений в объекты государственной (муниципальной) собственности на плановый период </w:t>
            </w:r>
            <w:r w:rsidRPr="00ED0E34">
              <w:t>2024 - 2025 г. 202</w:t>
            </w:r>
            <w:r>
              <w:t>5</w:t>
            </w:r>
            <w:r w:rsidRPr="00ED0E34">
              <w:t xml:space="preserve">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b75="189,0"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Pr="00ED0E34">
              <w:t xml:space="preserve">2024 - 2025 г. 2025г.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b76="189,0"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Pr="00ED0E34">
              <w:t xml:space="preserve">2024 - 2025 г. 2025г.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b77="189,0"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w:t>
            </w:r>
            <w:r w:rsidRPr="00155B03">
              <w:lastRenderedPageBreak/>
              <w:t xml:space="preserve">собственности на </w:t>
            </w:r>
            <w:r>
              <w:t xml:space="preserve">плановый период </w:t>
            </w:r>
            <w:r w:rsidRPr="00ED0E34">
              <w:t xml:space="preserve">2024 - 2025 г. 2025г.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b78="189,0"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79 («Оценка стоимости расходного обязательства (полномочия) субъекта Российской Федерации на </w:t>
            </w:r>
            <w:r>
              <w:t xml:space="preserve">отчетный 2021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b79="256,6"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80 («Оценка стоимости расходного обязательства (полномочия) субъекта Российской Федерации на </w:t>
            </w:r>
            <w:r>
              <w:t xml:space="preserve">отчетный 2021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b80="121,6"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81 («Оценка стоимости расходного обязательства (полномочия) субъекта Российской Федерации на </w:t>
            </w:r>
            <w:r>
              <w:t xml:space="preserve">отчетный 2021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b81="135,0"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82 («Оценка стоимости расходного обязательства (полномочия) субъекта Российской Федерации на </w:t>
            </w:r>
            <w:r>
              <w:t xml:space="preserve">отчетный 2021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b82="189,0"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83 («Оценка стоимости расходного обязательства </w:t>
            </w:r>
            <w:r w:rsidRPr="00155B03">
              <w:lastRenderedPageBreak/>
              <w:t xml:space="preserve">(полномочия) субъекта Российской Федерации на </w:t>
            </w:r>
            <w:r>
              <w:t>текущий 2022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b83="189,0"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84 («Оценка стоимости расходного обязательства (полномочия) субъекта Российской Федерации на </w:t>
            </w:r>
            <w:r>
              <w:t>текущий 2022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b84="589,0"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85 («Оценка стоимости расходного обязательства (полномочия) субъекта Российской Федерации на </w:t>
            </w:r>
            <w:r>
              <w:t>текущий 2022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b85="189,0"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86 («Оценка стоимости расходного обязательства (полномочия) субъекта Российской Федерации на </w:t>
            </w:r>
            <w:r>
              <w:t>текущий 2022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b86="89,0"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87 («Оценка стоимости расходного обязательства (полномочия) субъекта Российской Федерации на </w:t>
            </w:r>
            <w:r>
              <w:t xml:space="preserve">очередной 2023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b87="189,0"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88 («Оценка стоимости расходного обязательства (полномочия) </w:t>
            </w:r>
            <w:r w:rsidRPr="00155B03">
              <w:lastRenderedPageBreak/>
              <w:t xml:space="preserve">субъекта Российской Федерации на </w:t>
            </w:r>
            <w:r>
              <w:t xml:space="preserve">очередной 2023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89 («Оценка стоимости расходного обязательства (полномочия) субъекта Российской Федерации на </w:t>
            </w:r>
            <w:r>
              <w:t xml:space="preserve">очередной 2023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b89="189,0"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90 («Оценка стоимости расходного обязательства (полномочия) субъекта Российской Федерации на </w:t>
            </w:r>
            <w:r>
              <w:t xml:space="preserve">очередной 2023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b90="189,0"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91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отчетный 2021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b91="256,6"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92 («в т.ч. оценка стоимости расходного обязательства (полномочия) субъекта Российской Федерации без учета расходов на осуществление капитальных </w:t>
            </w:r>
            <w:r w:rsidRPr="00155B03">
              <w:lastRenderedPageBreak/>
              <w:t>вложений в объекты государственной (муниципальной</w:t>
            </w:r>
            <w:r>
              <w:t xml:space="preserve">) собственности на отчетный 2021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b92="121,6"</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93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w:t>
            </w:r>
            <w:r>
              <w:t xml:space="preserve">бственности на отчетный 2021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b93="135,0"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94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отчетный 2021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b94="189,0"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95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w:t>
            </w:r>
            <w:r w:rsidRPr="00155B03">
              <w:lastRenderedPageBreak/>
              <w:t xml:space="preserve">государственной (муниципальной) собственности на </w:t>
            </w:r>
            <w:r>
              <w:t>текущий 2022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b95="189,0"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96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w:t>
            </w:r>
            <w:r>
              <w:t>й) собственности на текущий 2022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b96="189,0"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97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t>текущий 2022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b97="189,0"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98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lastRenderedPageBreak/>
              <w:t>текущий 2022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b98="189,0"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99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2023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b99="189,0"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100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2023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b100="189,0"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101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2023 г. </w:t>
            </w:r>
            <w:r w:rsidRPr="00155B03">
              <w:t xml:space="preserve">за счет средств бюджета субъекта Российской </w:t>
            </w:r>
            <w:r w:rsidRPr="00155B03">
              <w:lastRenderedPageBreak/>
              <w:t>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b101="189,0"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102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2023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spacing w:after="200" w:line="276" w:lineRule="auto"/>
            </w:pPr>
            <w:r w:rsidRPr="00155B03">
              <w:t>b102="89,0"</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103 («Методика расчета оценки»)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spacing w:after="200" w:line="276" w:lineRule="auto"/>
            </w:pPr>
            <w:r w:rsidRPr="00155B03">
              <w:t>b103="</w:t>
            </w:r>
            <w:r>
              <w:t>П</w:t>
            </w:r>
            <w:r w:rsidRPr="00155B03">
              <w:t>лановый метод"</w:t>
            </w:r>
          </w:p>
        </w:tc>
      </w:tr>
      <w:tr w:rsidR="00C54F43" w:rsidRPr="00B459C1" w:rsidTr="000647DF">
        <w:trPr>
          <w:trHeight w:val="42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bКодСтрокиСуб</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Служебный код для связи субтаблиц «</w:t>
            </w:r>
            <w:r>
              <w:t>В том числе 1_5</w:t>
            </w:r>
            <w:r w:rsidRPr="00155B03">
              <w:t>» с «Указами» и «Госпрограммами»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w:t>
            </w:r>
            <w:r w:rsidRPr="00155B03">
              <w:rPr>
                <w:lang w:val="en-US"/>
              </w:rPr>
              <w:t>N</w:t>
            </w:r>
            <w:r w:rsidRPr="00155B03">
              <w:t>)</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rPr>
                <w:rFonts w:eastAsiaTheme="minorHAnsi"/>
                <w:lang w:eastAsia="en-US"/>
              </w:rPr>
              <w:t>b – латинская буква. Для каждой строки, в рамках одной субтбалицы, код должен быть уникальным. Код, указанный в строке субтаблицы «</w:t>
            </w:r>
            <w:r>
              <w:rPr>
                <w:rFonts w:eastAsiaTheme="minorHAnsi"/>
                <w:lang w:eastAsia="en-US"/>
              </w:rPr>
              <w:t>В том числе 1_5</w:t>
            </w:r>
            <w:r w:rsidRPr="00155B03">
              <w:rPr>
                <w:rFonts w:eastAsiaTheme="minorHAnsi"/>
                <w:lang w:eastAsia="en-US"/>
              </w:rPr>
              <w:t>», должен быть указан в строках субтаблиц «Указы» и «Госпрограммы», относящихся к данной строке, аналогичным образом.</w:t>
            </w:r>
          </w:p>
        </w:tc>
        <w:tc>
          <w:tcPr>
            <w:tcW w:w="1979" w:type="dxa"/>
            <w:vAlign w:val="center"/>
          </w:tcPr>
          <w:p w:rsidR="00C54F43" w:rsidRPr="00155B03" w:rsidRDefault="00C54F43" w:rsidP="00C54F43">
            <w:pPr>
              <w:keepNext/>
              <w:widowControl w:val="0"/>
              <w:autoSpaceDE w:val="0"/>
              <w:autoSpaceDN w:val="0"/>
              <w:adjustRightInd w:val="0"/>
            </w:pPr>
            <w:r w:rsidRPr="00155B03">
              <w:t>bКодСтрокиСуб="</w:t>
            </w:r>
            <w:r w:rsidRPr="006D6BE6">
              <w:t>15010000</w:t>
            </w:r>
            <w:r w:rsidRPr="00155B03">
              <w:t>"</w:t>
            </w:r>
          </w:p>
        </w:tc>
      </w:tr>
      <w:tr w:rsidR="00C54F43" w:rsidRPr="00B459C1" w:rsidTr="000647DF">
        <w:trPr>
          <w:trHeight w:val="305"/>
          <w:jc w:val="center"/>
        </w:trPr>
        <w:tc>
          <w:tcPr>
            <w:tcW w:w="9774" w:type="dxa"/>
            <w:gridSpan w:val="7"/>
            <w:shd w:val="clear" w:color="auto" w:fill="auto"/>
            <w:vAlign w:val="center"/>
          </w:tcPr>
          <w:p w:rsidR="00C54F43" w:rsidRPr="00155B03" w:rsidRDefault="00C54F43" w:rsidP="00C54F43">
            <w:pPr>
              <w:keepNext/>
              <w:widowControl w:val="0"/>
              <w:autoSpaceDE w:val="0"/>
              <w:autoSpaceDN w:val="0"/>
              <w:adjustRightInd w:val="0"/>
              <w:jc w:val="center"/>
            </w:pPr>
            <w:r w:rsidRPr="00155B03">
              <w:t>Таблица «НПА»</w:t>
            </w:r>
          </w:p>
        </w:tc>
      </w:tr>
      <w:tr w:rsidR="00C54F43" w:rsidRPr="00B459C1" w:rsidTr="000647DF">
        <w:trPr>
          <w:trHeight w:val="40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Таблица </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таблицы отчетной формы</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pPr>
            <w:r w:rsidRPr="00155B03">
              <w:t>Каждое 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w:t>
            </w:r>
            <w:r w:rsidRPr="00155B03">
              <w:lastRenderedPageBreak/>
              <w:t>и заканчивается &lt;/Таблица&gt;</w:t>
            </w:r>
          </w:p>
        </w:tc>
        <w:tc>
          <w:tcPr>
            <w:tcW w:w="1979" w:type="dxa"/>
            <w:vAlign w:val="center"/>
          </w:tcPr>
          <w:p w:rsidR="00C54F43" w:rsidRPr="00155B03" w:rsidRDefault="00C54F43" w:rsidP="00C54F43">
            <w:pPr>
              <w:keepNext/>
              <w:widowControl w:val="0"/>
              <w:autoSpaceDE w:val="0"/>
              <w:autoSpaceDN w:val="0"/>
              <w:adjustRightInd w:val="0"/>
            </w:pPr>
            <w:r w:rsidRPr="00155B03">
              <w:lastRenderedPageBreak/>
              <w:t>&lt;Таблица ID="НПА"&gt;…&lt;/Таблица&gt;</w:t>
            </w:r>
          </w:p>
        </w:tc>
      </w:tr>
      <w:tr w:rsidR="00C54F43" w:rsidRPr="00B459C1" w:rsidTr="000647DF">
        <w:trPr>
          <w:trHeight w:val="40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Таблица </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a</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строки данных</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979" w:type="dxa"/>
            <w:vAlign w:val="center"/>
          </w:tcPr>
          <w:p w:rsidR="00C54F43" w:rsidRPr="00155B03" w:rsidRDefault="00C54F43" w:rsidP="00C54F43">
            <w:r>
              <w:t>&lt;a ID="0" b1="10010" b3="Федеральный закон от 27.07.2004 № 79-ФЗ &amp;quot;О государственной гражданской службе Российской Федерации&amp;quot;" b4=" ст. 65" b5="01.02.2005, не установлен" bКодСтрокиСуб="10010000" /&gt;</w:t>
            </w:r>
          </w:p>
        </w:tc>
      </w:tr>
      <w:tr w:rsidR="00C54F43" w:rsidRPr="00B459C1" w:rsidTr="000647DF">
        <w:trPr>
          <w:trHeight w:val="409"/>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1 («Наименование полномочия, </w:t>
            </w:r>
            <w:r w:rsidRPr="00155B03">
              <w:br/>
              <w:t>расходного обязательства</w:t>
            </w:r>
            <w:r>
              <w:t xml:space="preserve"> субъекта Российской Федерации</w:t>
            </w:r>
            <w:r w:rsidRPr="00155B03">
              <w:t>»)</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 Выбор из справочника. Указывается технический код той сроки из основных статических таблиц</w:t>
            </w:r>
            <w:r w:rsidR="00963B90">
              <w:t xml:space="preserve"> и добавляется в конце 0</w:t>
            </w:r>
            <w:r w:rsidRPr="00155B03">
              <w:t>, к которому относится НПА</w:t>
            </w:r>
          </w:p>
        </w:tc>
        <w:tc>
          <w:tcPr>
            <w:tcW w:w="1979" w:type="dxa"/>
            <w:vAlign w:val="center"/>
          </w:tcPr>
          <w:p w:rsidR="00C54F43" w:rsidRPr="00155B03" w:rsidRDefault="00C54F43" w:rsidP="00C54F43">
            <w:pPr>
              <w:keepNext/>
              <w:widowControl w:val="0"/>
              <w:autoSpaceDE w:val="0"/>
              <w:autoSpaceDN w:val="0"/>
              <w:adjustRightInd w:val="0"/>
            </w:pPr>
            <w:r w:rsidRPr="00155B03">
              <w:t>b1="10010"</w:t>
            </w:r>
          </w:p>
        </w:tc>
      </w:tr>
      <w:tr w:rsidR="00C54F43" w:rsidRPr="00B459C1" w:rsidTr="000647DF">
        <w:trPr>
          <w:trHeight w:val="415"/>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3 («Правовое основание финансового обеспечения полномочия, расходного обязательства субъекта Российской Федерации Федеральные законы: наименование, номер и дата»)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w:t>
            </w:r>
            <w:r>
              <w:t xml:space="preserve"> </w:t>
            </w:r>
            <w:r w:rsidRPr="006D6BE6">
              <w:rPr>
                <w:color w:val="000000"/>
              </w:rPr>
              <w:t>Федеральный закон от 27.07.2004 № 79-ФЗ &amp;quot;О государственной гражданской службе Российской Федерации&amp;quot;</w:t>
            </w:r>
            <w:r w:rsidRPr="00155B03">
              <w:rPr>
                <w:color w:val="000000"/>
              </w:rPr>
              <w:t>"</w:t>
            </w:r>
          </w:p>
        </w:tc>
      </w:tr>
      <w:tr w:rsidR="00C54F43" w:rsidRPr="00B459C1" w:rsidTr="000647DF">
        <w:trPr>
          <w:trHeight w:val="265"/>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 («Правовое основание финансового обеспечения полномочия, расходного обязательства субъекта Российской Федерации Федеральные законы: номер статьи (подстатьи), пункта </w:t>
            </w:r>
            <w:r w:rsidRPr="00155B03">
              <w:lastRenderedPageBreak/>
              <w:t>(подпункта)»)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w:t>
            </w:r>
            <w:r>
              <w:t xml:space="preserve"> </w:t>
            </w:r>
            <w:r w:rsidRPr="006D6BE6">
              <w:rPr>
                <w:color w:val="000000"/>
              </w:rPr>
              <w:t>ст. 65</w:t>
            </w:r>
            <w:r w:rsidRPr="00155B03">
              <w:rPr>
                <w:color w:val="000000"/>
              </w:rPr>
              <w:t>"</w:t>
            </w:r>
          </w:p>
        </w:tc>
      </w:tr>
      <w:tr w:rsidR="00C54F43" w:rsidRPr="00B459C1" w:rsidTr="000647DF">
        <w:trPr>
          <w:trHeight w:val="284"/>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5 («Правовое основание финансового обеспечения полномочия, расходного обязательства субъекта Российской Федерации Федеральные законы: дата вступления в силу, срок действия»)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w:t>
            </w:r>
            <w:r w:rsidRPr="006D6BE6">
              <w:rPr>
                <w:color w:val="000000"/>
              </w:rPr>
              <w:t xml:space="preserve">01.02.2005, не установлен </w:t>
            </w:r>
            <w:r w:rsidRPr="00155B03">
              <w:rPr>
                <w:color w:val="000000"/>
              </w:rPr>
              <w:t>"</w:t>
            </w:r>
          </w:p>
        </w:tc>
      </w:tr>
      <w:tr w:rsidR="00C54F43" w:rsidRPr="00B459C1" w:rsidTr="000647DF">
        <w:trPr>
          <w:trHeight w:val="149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bКодСтрокиСуб</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Служебный код для связи субтаблиц «НПА» с «Указами» и «Госпрограммами»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w:t>
            </w:r>
            <w:r w:rsidRPr="00155B03">
              <w:rPr>
                <w:lang w:val="en-US"/>
              </w:rPr>
              <w:t>N</w:t>
            </w:r>
            <w:r w:rsidRPr="00155B03">
              <w:t>)</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rPr>
                <w:rFonts w:eastAsiaTheme="minorHAnsi"/>
                <w:lang w:eastAsia="en-US"/>
              </w:rPr>
              <w:t>b – латинская буква. Для каждой строки, в рамках одной субтбалицы, код должен быть уникальным. Код, указанный в строке субтаблицы «НПА», должен быть указан в строках субтаблиц «Указы» и «Госпрограммы», относящихся к данной строке, аналогичным образом.</w:t>
            </w:r>
          </w:p>
        </w:tc>
        <w:tc>
          <w:tcPr>
            <w:tcW w:w="1979" w:type="dxa"/>
            <w:vAlign w:val="center"/>
          </w:tcPr>
          <w:p w:rsidR="00C54F43" w:rsidRPr="00155B03" w:rsidRDefault="00C54F43" w:rsidP="00C54F43">
            <w:pPr>
              <w:keepNext/>
              <w:widowControl w:val="0"/>
              <w:autoSpaceDE w:val="0"/>
              <w:autoSpaceDN w:val="0"/>
              <w:adjustRightInd w:val="0"/>
            </w:pPr>
            <w:r w:rsidRPr="00155B03">
              <w:t>bКодСтрокиСуб="</w:t>
            </w:r>
            <w:r w:rsidRPr="006D6BE6">
              <w:t>10010000</w:t>
            </w:r>
            <w:r w:rsidRPr="00155B03">
              <w:t>"</w:t>
            </w:r>
          </w:p>
        </w:tc>
      </w:tr>
      <w:tr w:rsidR="00C54F43" w:rsidRPr="00B459C1" w:rsidTr="000647DF">
        <w:trPr>
          <w:trHeight w:val="317"/>
          <w:jc w:val="center"/>
        </w:trPr>
        <w:tc>
          <w:tcPr>
            <w:tcW w:w="9774" w:type="dxa"/>
            <w:gridSpan w:val="7"/>
            <w:shd w:val="clear" w:color="auto" w:fill="auto"/>
            <w:vAlign w:val="center"/>
          </w:tcPr>
          <w:p w:rsidR="00C54F43" w:rsidRPr="00155B03" w:rsidRDefault="00C54F43" w:rsidP="00C54F43">
            <w:pPr>
              <w:keepNext/>
              <w:widowControl w:val="0"/>
              <w:autoSpaceDE w:val="0"/>
              <w:autoSpaceDN w:val="0"/>
              <w:adjustRightInd w:val="0"/>
              <w:jc w:val="center"/>
            </w:pPr>
            <w:r w:rsidRPr="00155B03">
              <w:t>Таблица «Указы» в таблице «НПА</w:t>
            </w:r>
            <w:r w:rsidR="00963B90">
              <w:t>_6</w:t>
            </w:r>
            <w:r w:rsidRPr="00155B03">
              <w: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Форма </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Таблица </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таблицы отчетной формы</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pPr>
            <w:r w:rsidRPr="00155B03">
              <w:t>Каждое описание таблицы начинается с &lt;Таблица ID="</w:t>
            </w:r>
            <w:r w:rsidRPr="00155B03">
              <w:rPr>
                <w:lang w:val="en-US"/>
              </w:rPr>
              <w:t>N</w:t>
            </w:r>
            <w:r w:rsidRPr="00155B03">
              <w:t xml:space="preserve">"&gt;, где </w:t>
            </w:r>
            <w:r w:rsidRPr="00155B03">
              <w:rPr>
                <w:lang w:val="en-US"/>
              </w:rPr>
              <w:t>N</w:t>
            </w:r>
            <w:r w:rsidRPr="00155B03">
              <w:t xml:space="preserve"> – код таблицы, и заканчивается &lt;/Таблица&gt;</w:t>
            </w:r>
          </w:p>
        </w:tc>
        <w:tc>
          <w:tcPr>
            <w:tcW w:w="1979" w:type="dxa"/>
            <w:vAlign w:val="center"/>
          </w:tcPr>
          <w:p w:rsidR="00C54F43" w:rsidRPr="00155B03" w:rsidRDefault="00C54F43" w:rsidP="00C54F43">
            <w:pPr>
              <w:keepNext/>
              <w:widowControl w:val="0"/>
              <w:autoSpaceDE w:val="0"/>
              <w:autoSpaceDN w:val="0"/>
              <w:adjustRightInd w:val="0"/>
            </w:pPr>
            <w:r w:rsidRPr="00155B03">
              <w:t>&lt;Таблица ID="НПА_6"&gt;…&lt;/Таблица&gt;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Таблица </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a</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строки данных</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pPr>
            <w:r w:rsidRPr="00155B03">
              <w:t>Имя тэга пишется латиницей. Тэг отвечает за хранение данных строки отчетной формы.</w:t>
            </w:r>
          </w:p>
        </w:tc>
        <w:tc>
          <w:tcPr>
            <w:tcW w:w="1979" w:type="dxa"/>
            <w:vAlign w:val="center"/>
          </w:tcPr>
          <w:p w:rsidR="0040644F" w:rsidRDefault="0040644F" w:rsidP="0040644F">
            <w:r>
              <w:t xml:space="preserve">&lt;a ID="0" b6="18" b7=" п. 1 пп. а) абз. 6" b8="07.05.2012, не установлен" b9="18" b29="7" b31="268,6" b32="368,4" b33="121,6" </w:t>
            </w:r>
            <w:r>
              <w:lastRenderedPageBreak/>
              <w:t xml:space="preserve">b34="121,6" b35="135,0" b36="123,4" b37="12" b38="123,4" b39="312,4" b40="87,4" b41="101,6" b42="123,4" b43="567,0" b44="189,0" b45="189,0" b46="189,0" b47="1867,0" b48="1489,0" b49="189,0" b50="189,0" b51="734,6" b52="289,0" b53="189,0" b54="256,6" b55="380,0" b56="368,4" b57="121,6" b58="121,6" b59="135,0" b60="123,4" b61="123,4" b62="123,4" b63="378,0" b64="87,4" b65="101,6" b66="189,0" b67="567,0" b68="189,0" b69="189,0" b70="189,0" b71="567,0" b72="189,0" b73="189,0" b74="189,0" b75="567,0" b76="189,0" b77="189,0" b78="189,0" b79="445,6" b80="121,6" b81="135,0" b82="189,0" b83="867,0" b84="589,0" b85="189,0" b86="89,0" b87="387,0" b88="9,0" b89="189,0" b90="189,0" b91="445,6" </w:t>
            </w:r>
            <w:r>
              <w:lastRenderedPageBreak/>
              <w:t xml:space="preserve">b92="121,6" b93="135,0" b94="189,0" b95="567,0" b96="189,0" b97="189,0" b98="189,0" b99="467,0" b100="189,0" b101="189,0" b102="89,0" </w:t>
            </w:r>
            <w:r w:rsidRPr="0040644F">
              <w:t>b30="09·0901"</w:t>
            </w:r>
          </w:p>
          <w:p w:rsidR="00C54F43" w:rsidRPr="00155B03" w:rsidRDefault="0040644F" w:rsidP="0040644F">
            <w:r w:rsidRPr="0040644F">
              <w:t>b103="Нормативный метод" bКодСтрокиСуб="10480000" /&gt;</w:t>
            </w:r>
          </w:p>
        </w:tc>
      </w:tr>
      <w:tr w:rsidR="00C54F43" w:rsidRPr="00B459C1" w:rsidTr="00DC237B">
        <w:trPr>
          <w:cantSplit/>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6 («Правовое основание финансового обеспечения расходного полномочия субъекта Российской Федерации Указы Президента Российской Федерации наименование, номер и дата»)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963B90" w:rsidRDefault="00C54F43" w:rsidP="00963B90">
            <w:pPr>
              <w:keepNext/>
              <w:widowControl w:val="0"/>
              <w:autoSpaceDE w:val="0"/>
              <w:autoSpaceDN w:val="0"/>
              <w:adjustRightInd w:val="0"/>
              <w:jc w:val="center"/>
            </w:pPr>
            <w:r w:rsidRPr="00155B03">
              <w:t xml:space="preserve">Имя тэга пишется латиницей. Указывается код записи из </w:t>
            </w:r>
            <w:r w:rsidR="00963B90">
              <w:t xml:space="preserve">Приложения № 3 к Рекомендациям </w:t>
            </w:r>
          </w:p>
          <w:p w:rsidR="00C54F43" w:rsidRPr="00155B03" w:rsidRDefault="00963B90" w:rsidP="00963B90">
            <w:pPr>
              <w:keepNext/>
              <w:widowControl w:val="0"/>
              <w:autoSpaceDE w:val="0"/>
              <w:autoSpaceDN w:val="0"/>
              <w:adjustRightInd w:val="0"/>
              <w:jc w:val="center"/>
            </w:pPr>
            <w:r>
              <w:t>по заполнению реестра расходных обязательств субъекта Российской Федерации, свода реестров расходных обязательств муниципальных образований, входящих в состав субъекта Российской Федерации</w:t>
            </w:r>
            <w:r w:rsidR="00C54F43" w:rsidRPr="00155B03">
              <w:t>. Если нужного указа в справочнике нет, то необходимо обратиться к куратору формы или на почту технической поддержки.</w:t>
            </w:r>
          </w:p>
        </w:tc>
        <w:tc>
          <w:tcPr>
            <w:tcW w:w="1979" w:type="dxa"/>
            <w:vAlign w:val="center"/>
          </w:tcPr>
          <w:p w:rsidR="00C54F43" w:rsidRPr="00155B03" w:rsidRDefault="00C54F43" w:rsidP="00C54F43">
            <w:r w:rsidRPr="00155B03">
              <w:t>b6="</w:t>
            </w:r>
            <w:r>
              <w:t>18</w:t>
            </w:r>
            <w:r w:rsidRPr="00155B03">
              <w: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7 («Правовое основание финансового обеспечения расходного полномочия субъекта Российской Федерации Указы Президента Российской Федерации номер статьи (подстатьи), пункта (подпункта)»)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 xml:space="preserve">b7=" </w:t>
            </w:r>
            <w:r w:rsidRPr="00C54F43">
              <w:t>п. 1 пп. а) абз. 6</w:t>
            </w:r>
            <w:r w:rsidRPr="00155B03">
              <w: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 («Правовое основание финансового обеспечения расходного полномочия субъекта Российской </w:t>
            </w:r>
            <w:r w:rsidRPr="00155B03">
              <w:lastRenderedPageBreak/>
              <w:t>Федерации Указы Президента Российской Федерации дата вступления в силу, срок действия»)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b8="</w:t>
            </w:r>
            <w:r>
              <w:t xml:space="preserve"> </w:t>
            </w:r>
            <w:r w:rsidRPr="00C54F43">
              <w:t>07.05.2012, не установлен</w:t>
            </w:r>
            <w:r w:rsidRPr="00155B03">
              <w: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9 («Правовое основание финансового обеспечения расходного полномочия субъекта Российской Федерации Указы Президента Российской Федерации код НПА»)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 Значение подтягивается автоматически после выбора значения в графу 6 (</w:t>
            </w:r>
            <w:r w:rsidRPr="00155B03">
              <w:rPr>
                <w:lang w:val="en-US"/>
              </w:rPr>
              <w:t>b</w:t>
            </w:r>
            <w:r w:rsidRPr="00155B03">
              <w:t>6)</w:t>
            </w:r>
          </w:p>
        </w:tc>
        <w:tc>
          <w:tcPr>
            <w:tcW w:w="1979" w:type="dxa"/>
            <w:vAlign w:val="center"/>
          </w:tcPr>
          <w:p w:rsidR="00C54F43" w:rsidRPr="00155B03" w:rsidRDefault="00C54F43" w:rsidP="00C54F43">
            <w:pPr>
              <w:keepNext/>
              <w:widowControl w:val="0"/>
              <w:autoSpaceDE w:val="0"/>
              <w:autoSpaceDN w:val="0"/>
              <w:adjustRightInd w:val="0"/>
            </w:pPr>
            <w:r w:rsidRPr="00155B03">
              <w:t>b9="</w:t>
            </w:r>
            <w:r>
              <w:t>18</w:t>
            </w:r>
            <w:r w:rsidRPr="00155B03">
              <w: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b29</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Идентификатор столбца с кодом 29 («</w:t>
            </w:r>
            <w:r w:rsidR="00F664E8">
              <w:t xml:space="preserve">Код группы </w:t>
            </w:r>
            <w:r w:rsidRPr="00155B03">
              <w:t xml:space="preserve"> полномочий</w:t>
            </w:r>
            <w:r w:rsidR="00F664E8">
              <w:t>, реестр расходных обязательств</w:t>
            </w:r>
            <w:r w:rsidRPr="00155B03">
              <w:t>»)</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keepNext/>
              <w:widowControl w:val="0"/>
              <w:autoSpaceDE w:val="0"/>
              <w:autoSpaceDN w:val="0"/>
              <w:adjustRightInd w:val="0"/>
            </w:pPr>
            <w:r w:rsidRPr="00155B03">
              <w:t>b29="</w:t>
            </w:r>
            <w:r>
              <w:t>7</w:t>
            </w:r>
            <w:r w:rsidRPr="00155B03">
              <w: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w:t>
            </w:r>
            <w:r w:rsidRPr="00155B03">
              <w:rPr>
                <w:lang w:val="en-US"/>
              </w:rPr>
              <w:t>3</w:t>
            </w:r>
            <w:r w:rsidRPr="00155B03">
              <w:t>0</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30 («Код </w:t>
            </w:r>
            <w:r w:rsidR="00F664E8">
              <w:t>бюджетной классификации Российской Федерации</w:t>
            </w:r>
            <w:r w:rsidRPr="00155B03">
              <w:t>. Раздел/подраздел»)</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 если заполнена хотя бы одна графа из 31-102</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2C2410" w:rsidRDefault="002C2410" w:rsidP="002C2410">
            <w:pPr>
              <w:keepNext/>
              <w:widowControl w:val="0"/>
              <w:autoSpaceDE w:val="0"/>
              <w:autoSpaceDN w:val="0"/>
              <w:adjustRightInd w:val="0"/>
            </w:pPr>
            <w:r>
              <w:t>b30="09·0901"</w:t>
            </w:r>
          </w:p>
          <w:p w:rsidR="00C54F43" w:rsidRPr="00155B03" w:rsidRDefault="00C54F43" w:rsidP="002C2410">
            <w:pPr>
              <w:keepNext/>
              <w:widowControl w:val="0"/>
              <w:autoSpaceDE w:val="0"/>
              <w:autoSpaceDN w:val="0"/>
              <w:adjustRightInd w:val="0"/>
            </w:pP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b31</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31 («Объем средств на исполнение расходного обязательства </w:t>
            </w:r>
            <w:r>
              <w:t xml:space="preserve">субъекта Российской Федерации </w:t>
            </w:r>
            <w:r w:rsidRPr="00155B03">
              <w:t xml:space="preserve">на </w:t>
            </w:r>
            <w:r>
              <w:t xml:space="preserve">отчетный 2021 г. </w:t>
            </w:r>
            <w:r w:rsidRPr="00155B03">
              <w:t>Всего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40644F">
            <w:pPr>
              <w:rPr>
                <w:color w:val="000000"/>
              </w:rPr>
            </w:pPr>
            <w:r w:rsidRPr="00155B03">
              <w:rPr>
                <w:color w:val="000000"/>
              </w:rPr>
              <w:t>b31="</w:t>
            </w:r>
            <w:r w:rsidR="0040644F">
              <w:rPr>
                <w:color w:val="000000"/>
              </w:rPr>
              <w:t>268,6</w:t>
            </w:r>
            <w:r w:rsidRPr="00155B03">
              <w:rPr>
                <w:color w:val="000000"/>
              </w:rPr>
              <w:t>"</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32 («Объем средств на исполнение расходного обязательства </w:t>
            </w:r>
            <w:r w:rsidRPr="00C54F43">
              <w:t xml:space="preserve">субъекта Российской Федерации на отчетный 2021 г. </w:t>
            </w:r>
            <w:r w:rsidRPr="00155B03">
              <w:t>Всего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b32="245,0"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33 («Объем средств на исполнение расходного обязательства </w:t>
            </w:r>
            <w:r w:rsidRPr="00C54F43">
              <w:t xml:space="preserve">субъекта Российской Федерации на отчетный 2021 г. </w:t>
            </w:r>
            <w:r w:rsidRPr="00155B03">
              <w:t>за счет средств федерального бюджета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b33="121,6"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34 («Объем средств на исполнение расходного обязательства </w:t>
            </w:r>
            <w:r w:rsidRPr="00C54F43">
              <w:t xml:space="preserve">субъекта Российской Федерации на отчетный 2021 г. </w:t>
            </w:r>
            <w:r>
              <w:t xml:space="preserve"> </w:t>
            </w:r>
            <w:r w:rsidRPr="00155B03">
              <w:t>за счет средств федерального бюджета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b34="121,6"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35 («Объем средств на исполнение расходного обязательства </w:t>
            </w:r>
            <w:r w:rsidRPr="00C54F43">
              <w:t xml:space="preserve">субъекта Российской Федерации на отчетный 2021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b35="135,0"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36 («Объем средств на исполнение расходного обязательства </w:t>
            </w:r>
            <w:r w:rsidRPr="00C54F43">
              <w:t xml:space="preserve">субъекта Российской Федерации на отчетный 2021 г. </w:t>
            </w:r>
            <w:r w:rsidRPr="00155B03">
              <w:t>за счет средств бюджета субъекта Российской Федерации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b36="123,4"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37 («Объем средств на </w:t>
            </w:r>
            <w:r w:rsidRPr="00155B03">
              <w:lastRenderedPageBreak/>
              <w:t xml:space="preserve">исполнение расходного обязательства </w:t>
            </w:r>
            <w:r w:rsidRPr="00C54F43">
              <w:t xml:space="preserve">субъекта Российской Федерации на отчетный 2021 г. </w:t>
            </w:r>
            <w:r w:rsidRPr="00155B03">
              <w:t>за счет иных безвозмездных поступлений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b37="12"</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38 («Объем средств на исполнение расходного обязательства </w:t>
            </w:r>
            <w:r w:rsidRPr="00C54F43">
              <w:t xml:space="preserve">субъекта Российской Федерации на отчетный 2021 г. </w:t>
            </w:r>
            <w:r w:rsidRPr="00155B03">
              <w:t>за счет иных безвозмездных поступлений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b38="123,4"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b39</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39 («Объем средств на исполнение расходного обязательства на </w:t>
            </w:r>
            <w:r>
              <w:t>текущий 202</w:t>
            </w:r>
            <w:r w:rsidR="00F664E8">
              <w:t>2</w:t>
            </w:r>
            <w:r>
              <w:t xml:space="preserve">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b39="189,0"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b40</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40 («Объем средств на исполнение расходного обязательства на </w:t>
            </w:r>
            <w:r>
              <w:t>текущий 202</w:t>
            </w:r>
            <w:r w:rsidR="00F664E8">
              <w:t>2</w:t>
            </w:r>
            <w:r>
              <w:t xml:space="preserve">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b40="87,4"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b41</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41 («Объем средств на исполнение расходного обязательства на </w:t>
            </w:r>
            <w:r>
              <w:t>текущий 202</w:t>
            </w:r>
            <w:r w:rsidR="00F664E8">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b41="101,6"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b42</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42 («Объем средств на исполнение </w:t>
            </w:r>
            <w:r w:rsidRPr="00155B03">
              <w:lastRenderedPageBreak/>
              <w:t xml:space="preserve">расходного обязательства на </w:t>
            </w:r>
            <w:r>
              <w:t>текущий 202</w:t>
            </w:r>
            <w:r w:rsidR="00F664E8">
              <w:t>2</w:t>
            </w:r>
            <w:r>
              <w:t xml:space="preserve">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b42="123,4"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b43</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43 («Объем средств на исполнение расходного обязательства на </w:t>
            </w:r>
            <w:r>
              <w:t>очередной 202</w:t>
            </w:r>
            <w:r w:rsidR="00F664E8">
              <w:t>3</w:t>
            </w:r>
            <w:r>
              <w:t xml:space="preserve">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b43="189,0"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b44</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44 («Объем средств на исполнение расходного обязательства на </w:t>
            </w:r>
            <w:r>
              <w:t>очередной 202</w:t>
            </w:r>
            <w:r w:rsidR="00F664E8">
              <w:t>3</w:t>
            </w:r>
            <w:r>
              <w:t xml:space="preserve">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b44="189,0"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b45</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45 («Объем средств на исполнение расходного обязательства на </w:t>
            </w:r>
            <w:r>
              <w:t>очередной 202</w:t>
            </w:r>
            <w:r w:rsidR="00F664E8">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b45="189,0"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b46</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46 («Объем средств на исполнение расходного обязательства на </w:t>
            </w:r>
            <w:r>
              <w:t>очередной 202</w:t>
            </w:r>
            <w:r w:rsidR="00F664E8">
              <w:t>3</w:t>
            </w:r>
            <w:r>
              <w:t xml:space="preserve">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b46="189,0"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b47</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47 («Объем средств на исполнение расходного обязательства на плановый период </w:t>
            </w:r>
            <w:r>
              <w:t>202</w:t>
            </w:r>
            <w:r w:rsidR="00F664E8">
              <w:t>4</w:t>
            </w:r>
            <w:r w:rsidRPr="00155B03">
              <w:t xml:space="preserve"> – </w:t>
            </w:r>
            <w:r>
              <w:t>202</w:t>
            </w:r>
            <w:r w:rsidR="00F664E8">
              <w:t>4</w:t>
            </w:r>
            <w:r w:rsidRPr="00155B03">
              <w:t xml:space="preserve"> г. </w:t>
            </w:r>
            <w:r>
              <w:t>202</w:t>
            </w:r>
            <w:r w:rsidR="00F664E8">
              <w:t>4</w:t>
            </w:r>
            <w:r w:rsidRPr="00155B03">
              <w:t xml:space="preserve"> г.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b47="189,0"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48 («Объем средств на исполнение </w:t>
            </w:r>
            <w:r w:rsidRPr="00155B03">
              <w:lastRenderedPageBreak/>
              <w:t xml:space="preserve">расходного обязательства на </w:t>
            </w:r>
            <w:r>
              <w:t xml:space="preserve">плановый период </w:t>
            </w:r>
            <w:r w:rsidR="00F664E8" w:rsidRPr="00F664E8">
              <w:t>2024 – 2024 г. 2024 г</w:t>
            </w:r>
            <w:r w:rsidR="00F664E8">
              <w:t>.</w:t>
            </w:r>
            <w:r w:rsidR="00F664E8" w:rsidRPr="00F664E8">
              <w:t xml:space="preserve">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b48="1489,0"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b49</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49 («Объем средств на исполнение расходного обязательства на </w:t>
            </w:r>
            <w:r>
              <w:t xml:space="preserve">плановый период </w:t>
            </w:r>
            <w:r w:rsidR="00F664E8" w:rsidRPr="00F664E8">
              <w:t>2024 – 2024 г. 2024 г</w:t>
            </w:r>
            <w:r w:rsidR="00F664E8">
              <w:t>.</w:t>
            </w:r>
            <w:r w:rsidR="00F664E8" w:rsidRPr="00F664E8">
              <w:t xml:space="preserve">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b49="189,0"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b50</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50 («Объем средств на исполнение расходного обязательства на </w:t>
            </w:r>
            <w:r>
              <w:t xml:space="preserve">плановый период </w:t>
            </w:r>
            <w:r w:rsidR="00F664E8" w:rsidRPr="00F664E8">
              <w:t>2024 – 2024 г. 2024 г</w:t>
            </w:r>
            <w:r w:rsidR="00F664E8">
              <w:t>.</w:t>
            </w:r>
            <w:r w:rsidR="00F664E8" w:rsidRPr="00F664E8">
              <w:t xml:space="preserve">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b50="189,0"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b51</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51 («Объем средств на исполнение расходного обязательства на </w:t>
            </w:r>
            <w:r>
              <w:t xml:space="preserve">плановый период </w:t>
            </w:r>
            <w:r w:rsidR="00F664E8" w:rsidRPr="00F664E8">
              <w:t>2024 – 2024 г. 202</w:t>
            </w:r>
            <w:r w:rsidR="00F664E8">
              <w:t>5</w:t>
            </w:r>
            <w:r w:rsidR="00F664E8" w:rsidRPr="00F664E8">
              <w:t xml:space="preserve"> г</w:t>
            </w:r>
            <w:r w:rsidR="00F664E8">
              <w:t>.</w:t>
            </w:r>
            <w:r w:rsidR="00F664E8" w:rsidRPr="00F664E8">
              <w:t xml:space="preserve"> </w:t>
            </w:r>
            <w:r w:rsidR="00F664E8">
              <w:t xml:space="preserve">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b51="189,0"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52 («Объем средств на исполнение расходного обязательства на </w:t>
            </w:r>
            <w:r>
              <w:t xml:space="preserve">плановый период </w:t>
            </w:r>
            <w:r w:rsidR="00F664E8" w:rsidRPr="00F664E8">
              <w:t>2024 – 2024 г. 2025 г</w:t>
            </w:r>
            <w:r w:rsidR="00F664E8">
              <w:t>.</w:t>
            </w:r>
            <w:r w:rsidR="00F664E8" w:rsidRPr="00F664E8">
              <w:t xml:space="preserve">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b52="289,0"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53 («Объем средств на исполнение расходного обязательства на </w:t>
            </w:r>
            <w:r>
              <w:t xml:space="preserve">плановый период </w:t>
            </w:r>
            <w:r w:rsidR="00F664E8" w:rsidRPr="00F664E8">
              <w:lastRenderedPageBreak/>
              <w:t xml:space="preserve">2024 – 2024 г. 2025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b53="189,0"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54 («Объем средств на исполнение расходного обязательства на </w:t>
            </w:r>
            <w:r>
              <w:t xml:space="preserve">плановый период </w:t>
            </w:r>
            <w:r w:rsidR="00F664E8" w:rsidRPr="00F664E8">
              <w:t xml:space="preserve">2024 – 2024 г. 2025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b54="256,6"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b55</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55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F664E8">
              <w:t>1</w:t>
            </w:r>
            <w:r>
              <w:t xml:space="preserve"> г. </w:t>
            </w:r>
            <w:r w:rsidRPr="00155B03">
              <w:t>Всего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b55="256,6"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b56</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56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F664E8">
              <w:t>1</w:t>
            </w:r>
            <w:r>
              <w:t xml:space="preserve"> г. </w:t>
            </w:r>
            <w:r w:rsidRPr="00155B03">
              <w:t>Всего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b56="245,0"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b57</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57 («в т.ч. объем средств на исполнение расходного обязательства без учета расходов на осуществление капитальных вложений в объекты </w:t>
            </w:r>
            <w:r w:rsidRPr="00155B03">
              <w:lastRenderedPageBreak/>
              <w:t xml:space="preserve">государственной (муниципальной) собственности на </w:t>
            </w:r>
            <w:r>
              <w:t>отчетный 202</w:t>
            </w:r>
            <w:r w:rsidR="00F664E8">
              <w:t>1</w:t>
            </w:r>
            <w:r>
              <w:t xml:space="preserve"> г. </w:t>
            </w:r>
            <w:r w:rsidRPr="00155B03">
              <w:t>за счет средств федерального бюджета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b57="121,6"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b58</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58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F664E8">
              <w:t>1</w:t>
            </w:r>
            <w:r>
              <w:t xml:space="preserve"> г. </w:t>
            </w:r>
            <w:r w:rsidRPr="00155B03">
              <w:t>за счет средств федерального бюджета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b58="121,6"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b59</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59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F664E8">
              <w:t>1</w:t>
            </w:r>
            <w:r>
              <w:t xml:space="preserve"> г. </w:t>
            </w:r>
            <w:r w:rsidRPr="00155B03">
              <w:t>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b59="135,0"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b60</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60 («в т.ч. объем средств на исполнение расходного обязательства без учета расходов на осуществление капитальных вложений в объекты государственной </w:t>
            </w:r>
            <w:r w:rsidRPr="00155B03">
              <w:lastRenderedPageBreak/>
              <w:t xml:space="preserve">(муниципальной) собственности на </w:t>
            </w:r>
            <w:r>
              <w:t>отчетный 202</w:t>
            </w:r>
            <w:r w:rsidR="00F664E8">
              <w:t>1</w:t>
            </w:r>
            <w:r>
              <w:t xml:space="preserve"> г. </w:t>
            </w:r>
            <w:r w:rsidRPr="00155B03">
              <w:t>за счет средств бюджета субъекта Российской Федерации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b60="123,4"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b61</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F664E8">
              <w:t>1</w:t>
            </w:r>
            <w:r>
              <w:t xml:space="preserve"> г. </w:t>
            </w:r>
            <w:r w:rsidRPr="00155B03">
              <w:t>за счет иных безвозмездных поступлений утвержденные бюджетные назначения»)</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b61="123,4"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b62</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62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отчетный 202</w:t>
            </w:r>
            <w:r w:rsidR="00F664E8">
              <w:t>1</w:t>
            </w:r>
            <w:r>
              <w:t xml:space="preserve"> г. </w:t>
            </w:r>
            <w:r w:rsidRPr="00155B03">
              <w:t>за счет иных безвозмездных поступлений исполнено»)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b62="123,4"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b63</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lastRenderedPageBreak/>
              <w:t>текущий 202</w:t>
            </w:r>
            <w:r w:rsidR="00F664E8">
              <w:t>2</w:t>
            </w:r>
            <w:r>
              <w:t xml:space="preserve">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b63="189,0"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b64</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w:t>
            </w:r>
            <w:r w:rsidR="00F664E8">
              <w:t>2</w:t>
            </w:r>
            <w:r>
              <w:t xml:space="preserve">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b64="87,4"</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b65</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65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w:t>
            </w:r>
            <w:r w:rsidR="00F664E8">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b65="101,6"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b66</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текущий 202</w:t>
            </w:r>
            <w:r w:rsidR="00F664E8">
              <w:t>2</w:t>
            </w:r>
            <w:r>
              <w:t xml:space="preserve">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b66="189,0"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b67</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67 («в т.ч. объем средств на исполнение расходного </w:t>
            </w:r>
            <w:r w:rsidRPr="00155B03">
              <w:lastRenderedPageBreak/>
              <w:t xml:space="preserve">обязательства без учета расходов на осуществление капитальных вложений в объекты государственной (муниципальной) собственности на </w:t>
            </w:r>
            <w:r>
              <w:t>очередной 202</w:t>
            </w:r>
            <w:r w:rsidR="00F664E8">
              <w:t>3</w:t>
            </w:r>
            <w:r>
              <w:t xml:space="preserve">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b67="189,0"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b68</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очередной 202</w:t>
            </w:r>
            <w:r w:rsidR="00F664E8">
              <w:t>3</w:t>
            </w:r>
            <w:r>
              <w:t xml:space="preserve">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b68="189,0"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b69</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69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очередной 202</w:t>
            </w:r>
            <w:r w:rsidR="00F664E8">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b69="189,0"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b70</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70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очередной 202</w:t>
            </w:r>
            <w:r w:rsidR="00F664E8">
              <w:t>3</w:t>
            </w:r>
            <w:r>
              <w:t xml:space="preserve"> г. </w:t>
            </w:r>
            <w:r w:rsidRPr="00155B03">
              <w:t xml:space="preserve">за </w:t>
            </w:r>
            <w:r w:rsidRPr="00155B03">
              <w:lastRenderedPageBreak/>
              <w:t>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b70="189,0"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b71</w:t>
            </w:r>
          </w:p>
        </w:tc>
        <w:tc>
          <w:tcPr>
            <w:tcW w:w="2128" w:type="dxa"/>
            <w:shd w:val="clear" w:color="auto" w:fill="auto"/>
            <w:vAlign w:val="center"/>
          </w:tcPr>
          <w:p w:rsidR="00C54F43" w:rsidRPr="00155B03" w:rsidRDefault="00C54F43" w:rsidP="00F664E8">
            <w:pPr>
              <w:keepNext/>
              <w:widowControl w:val="0"/>
              <w:autoSpaceDE w:val="0"/>
              <w:autoSpaceDN w:val="0"/>
              <w:adjustRightInd w:val="0"/>
            </w:pPr>
            <w:r w:rsidRPr="00155B03">
              <w:t xml:space="preserve">Идентификатор столбца с кодом 71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w:t>
            </w:r>
            <w:r>
              <w:t>202</w:t>
            </w:r>
            <w:r w:rsidR="00F664E8">
              <w:t>4</w:t>
            </w:r>
            <w:r w:rsidRPr="00155B03">
              <w:t xml:space="preserve"> - </w:t>
            </w:r>
            <w:r>
              <w:t>202</w:t>
            </w:r>
            <w:r w:rsidR="00F664E8">
              <w:t>5</w:t>
            </w:r>
            <w:r w:rsidRPr="00155B03">
              <w:t xml:space="preserve"> г. </w:t>
            </w:r>
            <w:r>
              <w:t>202</w:t>
            </w:r>
            <w:r w:rsidR="00F664E8">
              <w:t>4</w:t>
            </w:r>
            <w:r w:rsidRPr="00155B03">
              <w:t>г.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b71="189,0"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b72</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72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580DCB" w:rsidRPr="00580DCB">
              <w:t xml:space="preserve">2024 - 2025 г. 2024г.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b72="189,0"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580DCB" w:rsidRPr="00580DCB">
              <w:t xml:space="preserve">2024 - 2025 г. 2024г.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b73="189,0"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b74</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74 </w:t>
            </w:r>
            <w:r w:rsidRPr="00155B03">
              <w:lastRenderedPageBreak/>
              <w:t xml:space="preserve">(«в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580DCB" w:rsidRPr="00580DCB">
              <w:t xml:space="preserve">2024 - 2025 г. 2024г.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 xml:space="preserve">Имя тэга пишется </w:t>
            </w:r>
            <w:r w:rsidRPr="00155B03">
              <w:lastRenderedPageBreak/>
              <w:t>латиницей.</w:t>
            </w:r>
          </w:p>
        </w:tc>
        <w:tc>
          <w:tcPr>
            <w:tcW w:w="1979" w:type="dxa"/>
            <w:vAlign w:val="center"/>
          </w:tcPr>
          <w:p w:rsidR="00C54F43" w:rsidRPr="00155B03" w:rsidRDefault="00C54F43" w:rsidP="00C54F43">
            <w:pPr>
              <w:rPr>
                <w:color w:val="000000"/>
              </w:rPr>
            </w:pPr>
            <w:r w:rsidRPr="00155B03">
              <w:rPr>
                <w:color w:val="000000"/>
              </w:rPr>
              <w:lastRenderedPageBreak/>
              <w:t>b74="189,0"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b75</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75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w:t>
            </w:r>
            <w:r w:rsidR="00580DCB">
              <w:t>2024 - 2025 г. 2025г</w:t>
            </w:r>
            <w:r w:rsidRPr="00155B03">
              <w:t>.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b75="189,0"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b76</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580DCB" w:rsidRPr="00580DCB">
              <w:t xml:space="preserve">2024 - 2025 г. 2025г.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b76="189,0"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b77</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77 («в т.ч. объем средств на исполнение расходного обязательства без учета расходов на осуществление </w:t>
            </w:r>
            <w:r w:rsidRPr="00155B03">
              <w:lastRenderedPageBreak/>
              <w:t xml:space="preserve">капитальных вложений в объекты государственной (муниципальной) собственности на </w:t>
            </w:r>
            <w:r>
              <w:t xml:space="preserve">плановый период </w:t>
            </w:r>
            <w:r w:rsidR="00580DCB" w:rsidRPr="00580DCB">
              <w:t xml:space="preserve">2024 - 2025 г. 2025г.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b77="189,0"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b78</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78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w:t>
            </w:r>
            <w:r>
              <w:t xml:space="preserve">плановый период </w:t>
            </w:r>
            <w:r w:rsidR="00580DCB" w:rsidRPr="00580DCB">
              <w:t xml:space="preserve">2024 - 2025 г. 2025г. </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b78="189,0"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b79</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79 («Оценка стоимости расходного обязательства (полномочия) субъекта Российской Федерации на </w:t>
            </w:r>
            <w:r>
              <w:t>отчетный 202</w:t>
            </w:r>
            <w:r w:rsidR="00580DCB">
              <w:t xml:space="preserve">1 </w:t>
            </w:r>
            <w:r>
              <w:t xml:space="preserve">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b79="256,6"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b80</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80 («Оценка стоимости расходного обязательства (полномочия) субъекта Российской Федерации на </w:t>
            </w:r>
            <w:r>
              <w:t>отчетный 202</w:t>
            </w:r>
            <w:r w:rsidR="00580DCB">
              <w:t>1</w:t>
            </w:r>
            <w:r>
              <w:t xml:space="preserve">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b80="121,6"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b81</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81 («Оценка стоимости расходного обязательства (полномочия) субъекта Российской </w:t>
            </w:r>
            <w:r w:rsidRPr="00155B03">
              <w:lastRenderedPageBreak/>
              <w:t xml:space="preserve">Федерации на </w:t>
            </w:r>
            <w:r>
              <w:t>отчетный 202</w:t>
            </w:r>
            <w:r w:rsidR="00580DCB">
              <w:t>1</w:t>
            </w:r>
            <w:r>
              <w:t xml:space="preserve">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b81="135,0"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b82</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82 («Оценка стоимости расходного обязательства (полномочия) субъекта Российской Федерации на </w:t>
            </w:r>
            <w:r>
              <w:t>отчетный 202</w:t>
            </w:r>
            <w:r w:rsidR="00580DCB">
              <w:t>1</w:t>
            </w:r>
            <w:r>
              <w:t xml:space="preserve">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b82="189,0"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b83</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83 («Оценка стоимости расходного обязательства (полномочия) субъекта Российской Федерации на </w:t>
            </w:r>
            <w:r>
              <w:t>текущий 202</w:t>
            </w:r>
            <w:r w:rsidR="00580DCB">
              <w:t>2</w:t>
            </w:r>
            <w:r>
              <w:t xml:space="preserve">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b83="189,0"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b84</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84 («Оценка стоимости расходного обязательства (полномочия) субъекта Российской Федерации на </w:t>
            </w:r>
            <w:r>
              <w:t>текущий 202</w:t>
            </w:r>
            <w:r w:rsidR="00580DCB">
              <w:t>2</w:t>
            </w:r>
            <w:r>
              <w:t xml:space="preserve">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b84="589,0"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b85</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 xml:space="preserve">Идентификатор столбца с кодом 85 («Оценка стоимости расходного обязательства (полномочия) субъекта Российской Федерации на </w:t>
            </w:r>
            <w:r>
              <w:t>текущий 202</w:t>
            </w:r>
            <w:r w:rsidR="00580DCB">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b85="189,0"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b86</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86 («Оценка стоимости расходного обязательства (полномочия) </w:t>
            </w:r>
            <w:r w:rsidRPr="00155B03">
              <w:lastRenderedPageBreak/>
              <w:t xml:space="preserve">субъекта Российской Федерации на </w:t>
            </w:r>
            <w:r>
              <w:t>текущий 202</w:t>
            </w:r>
            <w:r w:rsidR="00580DCB">
              <w:t>2</w:t>
            </w:r>
            <w:r>
              <w:t xml:space="preserve">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b86="89,0"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b87</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87 («Оценка стоимости расходного обязательства (полномочия) субъекта Российской Федерации на </w:t>
            </w:r>
            <w:r>
              <w:t>очередной 202</w:t>
            </w:r>
            <w:r w:rsidR="00580DCB">
              <w:t>3</w:t>
            </w:r>
            <w:r>
              <w:t xml:space="preserve">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b87="189,0"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b88</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88 («Оценка стоимости расходного обязательства (полномочия) субъекта Российской Федерации на </w:t>
            </w:r>
            <w:r>
              <w:t>очередной 202</w:t>
            </w:r>
            <w:r w:rsidR="00580DCB">
              <w:t>3</w:t>
            </w:r>
            <w:r>
              <w:t xml:space="preserve">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b89</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89 («Оценка стоимости расходного обязательства (полномочия) субъекта Российской Федерации на </w:t>
            </w:r>
            <w:r>
              <w:t>очередной 202</w:t>
            </w:r>
            <w:r w:rsidR="00580DCB">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b89="189,0"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b90</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90 («Оценка стоимости расходного обязательства (полномочия) субъекта Российской Федерации на </w:t>
            </w:r>
            <w:r>
              <w:t>очередной 202</w:t>
            </w:r>
            <w:r w:rsidR="00580DCB">
              <w:t>3</w:t>
            </w:r>
            <w:r>
              <w:t xml:space="preserve">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b90="189,0"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b91</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91 («в т.ч. оценка стоимости расходного обязательства </w:t>
            </w:r>
            <w:r w:rsidRPr="00155B03">
              <w:lastRenderedPageBreak/>
              <w:t>(полномочия) субъекта Российской Федерации без учета расходов на осуществление капитальных вложений в объекты государственной (муниципальной</w:t>
            </w:r>
            <w:r>
              <w:t>) собственности на отчетный 202</w:t>
            </w:r>
            <w:r w:rsidR="00580DCB">
              <w:t>1</w:t>
            </w:r>
            <w:r>
              <w:t xml:space="preserve">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b91="256,6"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b92</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Идентификатор столбца с кодом 92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собственности на отчетный 202</w:t>
            </w:r>
            <w:r w:rsidR="00580DCB">
              <w:t>1</w:t>
            </w:r>
            <w:r>
              <w:t xml:space="preserve">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b92="121,6"</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b93</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Идентификатор столбца с кодом 93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w:t>
            </w:r>
            <w:r>
              <w:t>бственности на отчетный 202</w:t>
            </w:r>
            <w:r w:rsidR="00580DCB">
              <w:t>1</w:t>
            </w:r>
            <w:r>
              <w:t xml:space="preserve">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b93="135,0"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b94</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94 («в т.ч. оценка стоимости расходного обязательства (полномочия) субъекта Российской Федерации без учета </w:t>
            </w:r>
            <w:r w:rsidRPr="00155B03">
              <w:lastRenderedPageBreak/>
              <w:t>расходов на осуществление капитальных вложений в объекты государственной (муниципальной</w:t>
            </w:r>
            <w:r>
              <w:t>) собственности на отчетный 202</w:t>
            </w:r>
            <w:r w:rsidR="00580DCB">
              <w:t>1</w:t>
            </w:r>
            <w:r>
              <w:t xml:space="preserve">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b94="189,0"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b95</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95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t>текущий 202</w:t>
            </w:r>
            <w:r w:rsidR="00580DCB">
              <w:t>2</w:t>
            </w:r>
            <w:r>
              <w:t xml:space="preserve"> г.</w:t>
            </w:r>
            <w:r w:rsidRPr="00155B03">
              <w:t xml:space="preserve"> 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b95="189,0"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b96</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Идентификатор столбца с кодом 96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w:t>
            </w:r>
            <w:r>
              <w:t>й) собственности на текущий 202</w:t>
            </w:r>
            <w:r w:rsidR="00580DCB">
              <w:t>2</w:t>
            </w:r>
            <w:r>
              <w:t xml:space="preserve"> г.</w:t>
            </w:r>
            <w:r w:rsidRPr="00155B03">
              <w:t xml:space="preserve"> 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b96="189,0"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b97</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97 («в т.ч. оценка стоимости расходного обязательства (полномочия) субъекта Российской Федерации без учета расходов на осуществление капитальных </w:t>
            </w:r>
            <w:r w:rsidRPr="00155B03">
              <w:lastRenderedPageBreak/>
              <w:t xml:space="preserve">вложений в объекты государственной (муниципальной) собственности на </w:t>
            </w:r>
            <w:r>
              <w:t>текущий 202</w:t>
            </w:r>
            <w:r w:rsidR="00580DCB">
              <w:t>2</w:t>
            </w:r>
            <w:r>
              <w:t xml:space="preserve"> г.</w:t>
            </w:r>
            <w:r w:rsidRPr="00155B03">
              <w:t xml:space="preserve"> 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b97="189,0"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b98</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 xml:space="preserve">Идентификатор столбца с кодом 98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w:t>
            </w:r>
            <w:r>
              <w:t>текущий 202</w:t>
            </w:r>
            <w:r w:rsidR="00580DCB">
              <w:t>2</w:t>
            </w:r>
            <w:r>
              <w:t xml:space="preserve"> г.</w:t>
            </w:r>
            <w:r w:rsidRPr="00155B03">
              <w:t xml:space="preserve"> 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b98="189,0"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b99</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Идентификатор столбца с кодом 99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w:t>
            </w:r>
            <w:r w:rsidR="00580DCB">
              <w:t>3</w:t>
            </w:r>
            <w:r>
              <w:t xml:space="preserve"> г. </w:t>
            </w:r>
            <w:r w:rsidRPr="00155B03">
              <w:t>Всего»)</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b99="189,0"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b100</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Идентификатор столбца с кодом 100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w:t>
            </w:r>
            <w:r>
              <w:lastRenderedPageBreak/>
              <w:t>собственности на очередной 202</w:t>
            </w:r>
            <w:r w:rsidR="00580DCB">
              <w:t>3</w:t>
            </w:r>
            <w:r>
              <w:t xml:space="preserve"> г. </w:t>
            </w:r>
            <w:r w:rsidRPr="00155B03">
              <w:t>за счет средств федерального бюджета»)</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b100="189,0"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b101</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Идентификатор столбца с кодом 101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w:t>
            </w:r>
            <w:r w:rsidR="00580DCB">
              <w:t>3</w:t>
            </w:r>
            <w:r>
              <w:t xml:space="preserve"> г. </w:t>
            </w:r>
            <w:r w:rsidRPr="00155B03">
              <w:t>за счет средств бюджета субъекта Российской Федерации»)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b101="189,0"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b102</w:t>
            </w:r>
          </w:p>
        </w:tc>
        <w:tc>
          <w:tcPr>
            <w:tcW w:w="2128" w:type="dxa"/>
            <w:shd w:val="clear" w:color="auto" w:fill="auto"/>
            <w:vAlign w:val="center"/>
          </w:tcPr>
          <w:p w:rsidR="00C54F43" w:rsidRPr="00155B03" w:rsidRDefault="00C54F43" w:rsidP="00580DCB">
            <w:pPr>
              <w:keepNext/>
              <w:widowControl w:val="0"/>
              <w:autoSpaceDE w:val="0"/>
              <w:autoSpaceDN w:val="0"/>
              <w:adjustRightInd w:val="0"/>
            </w:pPr>
            <w:r w:rsidRPr="00155B03">
              <w:t>Идентификатор столбца с кодом 102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w:t>
            </w:r>
            <w:r>
              <w:t xml:space="preserve"> собственности на очередной 202</w:t>
            </w:r>
            <w:r w:rsidR="00580DCB">
              <w:t>3</w:t>
            </w:r>
            <w:r>
              <w:t xml:space="preserve"> г. </w:t>
            </w:r>
            <w:r w:rsidRPr="00155B03">
              <w:t>за счет иных безвозмездных поступлений»)</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Ч(13,1)</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C54F43" w:rsidP="00C54F43">
            <w:pPr>
              <w:rPr>
                <w:color w:val="000000"/>
              </w:rPr>
            </w:pPr>
            <w:r w:rsidRPr="00155B03">
              <w:rPr>
                <w:color w:val="000000"/>
              </w:rPr>
              <w:t>b102="89,0"</w:t>
            </w:r>
          </w:p>
        </w:tc>
      </w:tr>
      <w:tr w:rsidR="00C54F43" w:rsidRPr="00B459C1" w:rsidTr="000647DF">
        <w:trPr>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b103</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Идентификатор столбца с кодом 103 («Методика расчета оценки»)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Нет</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Имя тэга пишется латиницей.</w:t>
            </w:r>
          </w:p>
        </w:tc>
        <w:tc>
          <w:tcPr>
            <w:tcW w:w="1979" w:type="dxa"/>
            <w:vAlign w:val="center"/>
          </w:tcPr>
          <w:p w:rsidR="00C54F43" w:rsidRPr="00155B03" w:rsidRDefault="002C2410" w:rsidP="002C2410">
            <w:pPr>
              <w:rPr>
                <w:color w:val="000000"/>
              </w:rPr>
            </w:pPr>
            <w:r w:rsidRPr="002C2410">
              <w:rPr>
                <w:color w:val="000000"/>
              </w:rPr>
              <w:t xml:space="preserve">b103="Нормативный метод" </w:t>
            </w:r>
          </w:p>
        </w:tc>
      </w:tr>
      <w:tr w:rsidR="00C54F43" w:rsidRPr="00B459C1" w:rsidTr="002529EE">
        <w:trPr>
          <w:cantSplit/>
          <w:trHeight w:val="317"/>
          <w:jc w:val="center"/>
        </w:trPr>
        <w:tc>
          <w:tcPr>
            <w:tcW w:w="1131" w:type="dxa"/>
            <w:shd w:val="clear" w:color="auto" w:fill="auto"/>
            <w:vAlign w:val="center"/>
          </w:tcPr>
          <w:p w:rsidR="00C54F43" w:rsidRPr="00155B03" w:rsidRDefault="00C54F43" w:rsidP="00C54F43">
            <w:pPr>
              <w:keepNext/>
              <w:widowControl w:val="0"/>
              <w:autoSpaceDE w:val="0"/>
              <w:autoSpaceDN w:val="0"/>
              <w:adjustRightInd w:val="0"/>
              <w:jc w:val="center"/>
            </w:pPr>
            <w:r w:rsidRPr="00155B03">
              <w:lastRenderedPageBreak/>
              <w:t>а</w:t>
            </w:r>
          </w:p>
        </w:tc>
        <w:tc>
          <w:tcPr>
            <w:tcW w:w="992"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bКодСтрокиСуб</w:t>
            </w:r>
          </w:p>
        </w:tc>
        <w:tc>
          <w:tcPr>
            <w:tcW w:w="2128" w:type="dxa"/>
            <w:shd w:val="clear" w:color="auto" w:fill="auto"/>
            <w:vAlign w:val="center"/>
          </w:tcPr>
          <w:p w:rsidR="00C54F43" w:rsidRPr="00155B03" w:rsidRDefault="00C54F43" w:rsidP="00C54F43">
            <w:pPr>
              <w:keepNext/>
              <w:widowControl w:val="0"/>
              <w:autoSpaceDE w:val="0"/>
              <w:autoSpaceDN w:val="0"/>
              <w:adjustRightInd w:val="0"/>
            </w:pPr>
            <w:r w:rsidRPr="00155B03">
              <w:t>Служебный код для связи субтаблиц «В том числе» с «Указами» и «Госпрограммами»</w:t>
            </w:r>
          </w:p>
        </w:tc>
        <w:tc>
          <w:tcPr>
            <w:tcW w:w="1134"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Ч(</w:t>
            </w:r>
            <w:r w:rsidRPr="00155B03">
              <w:rPr>
                <w:lang w:val="en-US"/>
              </w:rPr>
              <w:t>N</w:t>
            </w:r>
            <w:r w:rsidRPr="00155B03">
              <w:t>)</w:t>
            </w:r>
          </w:p>
        </w:tc>
        <w:tc>
          <w:tcPr>
            <w:tcW w:w="85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t>Да</w:t>
            </w:r>
          </w:p>
        </w:tc>
        <w:tc>
          <w:tcPr>
            <w:tcW w:w="1560" w:type="dxa"/>
            <w:shd w:val="clear" w:color="auto" w:fill="auto"/>
            <w:vAlign w:val="center"/>
          </w:tcPr>
          <w:p w:rsidR="00C54F43" w:rsidRPr="00155B03" w:rsidRDefault="00C54F43" w:rsidP="00C54F43">
            <w:pPr>
              <w:keepNext/>
              <w:widowControl w:val="0"/>
              <w:autoSpaceDE w:val="0"/>
              <w:autoSpaceDN w:val="0"/>
              <w:adjustRightInd w:val="0"/>
              <w:jc w:val="center"/>
            </w:pPr>
            <w:r w:rsidRPr="00155B03">
              <w:rPr>
                <w:lang w:val="en-US"/>
              </w:rPr>
              <w:t>b</w:t>
            </w:r>
            <w:r w:rsidRPr="00155B03">
              <w:t xml:space="preserve"> – латинская буква. </w:t>
            </w:r>
            <w:r w:rsidRPr="00155B03">
              <w:rPr>
                <w:rFonts w:eastAsiaTheme="minorHAnsi"/>
                <w:lang w:eastAsia="en-US"/>
              </w:rPr>
              <w:t>Код из строки таблицы «Указы» должен соответствовать коду строки таблицы «В том числе», где находится данная субтаблица.</w:t>
            </w:r>
          </w:p>
        </w:tc>
        <w:tc>
          <w:tcPr>
            <w:tcW w:w="1979" w:type="dxa"/>
            <w:vAlign w:val="center"/>
          </w:tcPr>
          <w:p w:rsidR="00C54F43" w:rsidRPr="00155B03" w:rsidRDefault="002C2410" w:rsidP="00C54F43">
            <w:pPr>
              <w:rPr>
                <w:color w:val="000000"/>
              </w:rPr>
            </w:pPr>
            <w:r w:rsidRPr="002C2410">
              <w:rPr>
                <w:color w:val="000000"/>
              </w:rPr>
              <w:t>bКодСтрокиСуб="10480000" /&gt;</w:t>
            </w:r>
          </w:p>
        </w:tc>
      </w:tr>
      <w:tr w:rsidR="00C54F43" w:rsidRPr="00B459C1" w:rsidTr="002529EE">
        <w:trPr>
          <w:cantSplit/>
          <w:trHeight w:val="317"/>
          <w:jc w:val="center"/>
        </w:trPr>
        <w:tc>
          <w:tcPr>
            <w:tcW w:w="9774" w:type="dxa"/>
            <w:gridSpan w:val="7"/>
            <w:shd w:val="clear" w:color="auto" w:fill="auto"/>
            <w:vAlign w:val="center"/>
          </w:tcPr>
          <w:p w:rsidR="00C54F43" w:rsidRPr="00105A4F" w:rsidRDefault="00C54F43" w:rsidP="00C54F43">
            <w:pPr>
              <w:jc w:val="center"/>
              <w:rPr>
                <w:color w:val="000000"/>
              </w:rPr>
            </w:pPr>
            <w:r>
              <w:t>Таблица «Госпрограммы» в таблице «НПА</w:t>
            </w:r>
            <w:r w:rsidR="00580DCB">
              <w:t>_13</w:t>
            </w:r>
            <w:r>
              <w:t>»</w:t>
            </w:r>
          </w:p>
        </w:tc>
      </w:tr>
      <w:tr w:rsidR="00C54F43" w:rsidRPr="00B459C1" w:rsidTr="002529EE">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lastRenderedPageBreak/>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Таблица </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таблицы отчетной формы</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Каждое описание таблицы начинается с &lt;Таблица ID="</w:t>
            </w:r>
            <w:r w:rsidRPr="00E03E69">
              <w:rPr>
                <w:lang w:val="en-US"/>
              </w:rPr>
              <w:t>N</w:t>
            </w:r>
            <w:r w:rsidRPr="00E03E69">
              <w:t xml:space="preserve">"&gt;, где </w:t>
            </w:r>
            <w:r w:rsidRPr="00E03E69">
              <w:rPr>
                <w:lang w:val="en-US"/>
              </w:rPr>
              <w:t>N</w:t>
            </w:r>
            <w:r w:rsidRPr="00E03E69">
              <w:t xml:space="preserve"> – код таблицы, и заканчивается &lt;/Таблица&gt;</w:t>
            </w:r>
          </w:p>
        </w:tc>
        <w:tc>
          <w:tcPr>
            <w:tcW w:w="1979" w:type="dxa"/>
            <w:vAlign w:val="center"/>
          </w:tcPr>
          <w:p w:rsidR="00C54F43" w:rsidRPr="00E03E69" w:rsidRDefault="00C54F43" w:rsidP="00C54F43">
            <w:pPr>
              <w:keepNext/>
              <w:widowControl w:val="0"/>
              <w:autoSpaceDE w:val="0"/>
              <w:autoSpaceDN w:val="0"/>
              <w:adjustRightInd w:val="0"/>
            </w:pPr>
            <w:r w:rsidRPr="00E03E69">
              <w:t>&lt;Таблица ID="</w:t>
            </w:r>
            <w:r>
              <w:t>НПА</w:t>
            </w:r>
            <w:r w:rsidRPr="00E03E69">
              <w:t>_13"&gt;…&lt;/Таблица&gt;</w:t>
            </w:r>
          </w:p>
        </w:tc>
      </w:tr>
      <w:tr w:rsidR="00C54F43" w:rsidRPr="00B459C1" w:rsidTr="000647DF">
        <w:trPr>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Таблица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a</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строки данных</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Имя тэга пишется латиницей. Тэг отвечает за хранение данных строки отчетной формы.</w:t>
            </w:r>
          </w:p>
        </w:tc>
        <w:tc>
          <w:tcPr>
            <w:tcW w:w="1979" w:type="dxa"/>
            <w:vAlign w:val="center"/>
          </w:tcPr>
          <w:p w:rsidR="00580DCB" w:rsidRDefault="00C54F43" w:rsidP="00580DCB">
            <w:r w:rsidRPr="00E03E69">
              <w:t>&lt;a ID="0" b13="13" b14="в целом" b15="01.05.</w:t>
            </w:r>
            <w:r>
              <w:t xml:space="preserve">2015" b16="13" b29="14" </w:t>
            </w:r>
            <w:r w:rsidRPr="00E03E69">
              <w:t xml:space="preserve">b31="380,0" b32="368,4" b33="121,6" b34="121,6" b35="135,0" b36="123,4" b37="123,4" b38="123,4" b39="312,4" b40="87,4" b41="101,6" b42="123,4" b43="567,0" b44="189,0" b45="189,0" b46="189,0" b47="1867,0" b48="1489,0" b49="189,0" b50="189,0" b51="734,6" b52="289,0" b53="189,0" b54="256,6" b55="380,0" b56="368,4" b57="121,6" b58="121,6" b59="135,0" b60="123,4" b61="123,4" b62="123,4" b63="378,0" b64="87,4" b65="101,6" b66="189,0" b67="567,0" b68="189,0" b69="189,0" b70="189,0" b71="567,0" b72="189,0" b73="189,0" b74="189,0" </w:t>
            </w:r>
            <w:r w:rsidRPr="00E03E69">
              <w:lastRenderedPageBreak/>
              <w:t xml:space="preserve">b75="567,0" b76="189,0" b77="189,0" b78="189,0" b79="445,6" b80="121,6" b81="135,0" b82="189,0" b83="867,0" b84="589,0" b85="189,0" b86="89,0" b87="387,0" b88="9,0" b89="189,0" b90="189,0" b91="445,6" b92="121,6" b93="135,0" b94="189,0" b95="567,0" b96="189,0" b97="189,0" b98="189,0" b99="467,0" b100="189,0" b101="189,0" b102="89,0" </w:t>
            </w:r>
          </w:p>
          <w:p w:rsidR="00580DCB" w:rsidRDefault="00580DCB" w:rsidP="00580DCB">
            <w:r w:rsidRPr="00580DCB">
              <w:t>b30="03·0304|07·0705"</w:t>
            </w:r>
          </w:p>
          <w:p w:rsidR="00C54F43" w:rsidRPr="00E03E69" w:rsidRDefault="00C54F43" w:rsidP="00580DCB">
            <w:r w:rsidRPr="00E03E69">
              <w:t>b103="плановый метод" bКодСтрокиСуб="4" /&gt;</w:t>
            </w:r>
          </w:p>
        </w:tc>
      </w:tr>
      <w:tr w:rsidR="00C54F43" w:rsidRPr="00B459C1" w:rsidTr="00580DCB">
        <w:trPr>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lastRenderedPageBreak/>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b13</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столбца с кодом 13 («Правовое основание финансового обеспечения расходного полномочия субъекта Российской Федерации в том числе государственные программы Российской Федерации: наименование, номер и дата»)</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155B03">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Нет</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Имя тэга пишется латиницей. Указывается код записи из справочника госпрограмм. Если нужной госпрограммы в справочнике нет, то необходимо обратиться к куратору формы или на почту технической поддержки.</w:t>
            </w:r>
          </w:p>
        </w:tc>
        <w:tc>
          <w:tcPr>
            <w:tcW w:w="1979" w:type="dxa"/>
            <w:vAlign w:val="center"/>
          </w:tcPr>
          <w:p w:rsidR="00C54F43" w:rsidRPr="00E03E69" w:rsidRDefault="00C54F43" w:rsidP="00580DCB">
            <w:pPr>
              <w:keepNext/>
              <w:widowControl w:val="0"/>
              <w:autoSpaceDE w:val="0"/>
              <w:autoSpaceDN w:val="0"/>
              <w:adjustRightInd w:val="0"/>
            </w:pPr>
            <w:r w:rsidRPr="00E03E69">
              <w:t>b13="13"</w:t>
            </w:r>
          </w:p>
        </w:tc>
      </w:tr>
      <w:tr w:rsidR="00C54F43" w:rsidRPr="00B459C1" w:rsidTr="00580DCB">
        <w:trPr>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b14</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столбца с кодом 14 («Правовое основание финансового обеспечения расходного полномочия субъекта Российской Федерации в том числе государственные программы Российской Федерации: номер статьи (подстатьи), пункта (подпункта)»)</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Нет</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Имя тэга пишется латиницей.</w:t>
            </w:r>
          </w:p>
        </w:tc>
        <w:tc>
          <w:tcPr>
            <w:tcW w:w="1979" w:type="dxa"/>
            <w:vAlign w:val="center"/>
          </w:tcPr>
          <w:p w:rsidR="00C54F43" w:rsidRPr="00E03E69" w:rsidRDefault="00C54F43" w:rsidP="00580DCB">
            <w:pPr>
              <w:keepNext/>
              <w:widowControl w:val="0"/>
              <w:autoSpaceDE w:val="0"/>
              <w:autoSpaceDN w:val="0"/>
              <w:adjustRightInd w:val="0"/>
            </w:pPr>
            <w:r w:rsidRPr="00E03E69">
              <w:t>b14="в целом"</w:t>
            </w:r>
          </w:p>
        </w:tc>
      </w:tr>
      <w:tr w:rsidR="00C54F43" w:rsidRPr="00B459C1" w:rsidTr="00580DCB">
        <w:trPr>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b15</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столбца с кодом 15 («Правовое основание финансового обеспечения расходного полномочия субъекта Российской Федерации в том числе государственные программы Российской Федерации: дата вступления в силу, срок действия»)</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Нет</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Имя тэга пишется латиницей.</w:t>
            </w:r>
          </w:p>
        </w:tc>
        <w:tc>
          <w:tcPr>
            <w:tcW w:w="1979" w:type="dxa"/>
            <w:vAlign w:val="center"/>
          </w:tcPr>
          <w:p w:rsidR="00C54F43" w:rsidRPr="00E03E69" w:rsidRDefault="00C54F43" w:rsidP="00580DCB">
            <w:pPr>
              <w:keepNext/>
              <w:widowControl w:val="0"/>
              <w:autoSpaceDE w:val="0"/>
              <w:autoSpaceDN w:val="0"/>
              <w:adjustRightInd w:val="0"/>
            </w:pPr>
            <w:r w:rsidRPr="00E03E69">
              <w:t>b15="01.05.2015"</w:t>
            </w:r>
          </w:p>
        </w:tc>
      </w:tr>
      <w:tr w:rsidR="00C54F43" w:rsidRPr="00B459C1" w:rsidTr="00580DCB">
        <w:trPr>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b16</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 xml:space="preserve">Идентификатор столбца с кодом 16 («Правовое основание финансового обеспечения расходного полномочия субъекта Российской </w:t>
            </w:r>
            <w:r w:rsidRPr="00E03E69">
              <w:lastRenderedPageBreak/>
              <w:t>Федерации в том числе государственные программы Российской Федерации: код НПА»)</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lastRenderedPageBreak/>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Нет</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Имя тэга пишется латиницей. Значение подтягивается автоматически после заполнения </w:t>
            </w:r>
            <w:r w:rsidRPr="00E03E69">
              <w:lastRenderedPageBreak/>
              <w:t>графы 13</w:t>
            </w:r>
          </w:p>
        </w:tc>
        <w:tc>
          <w:tcPr>
            <w:tcW w:w="1979" w:type="dxa"/>
            <w:vAlign w:val="center"/>
          </w:tcPr>
          <w:p w:rsidR="00C54F43" w:rsidRPr="00E03E69" w:rsidRDefault="00C54F43" w:rsidP="00580DCB">
            <w:pPr>
              <w:keepNext/>
              <w:widowControl w:val="0"/>
              <w:autoSpaceDE w:val="0"/>
              <w:autoSpaceDN w:val="0"/>
              <w:adjustRightInd w:val="0"/>
            </w:pPr>
            <w:r w:rsidRPr="00E03E69">
              <w:lastRenderedPageBreak/>
              <w:t>b16="13"</w:t>
            </w:r>
          </w:p>
        </w:tc>
      </w:tr>
      <w:tr w:rsidR="00C54F43" w:rsidRPr="00B459C1" w:rsidTr="000647DF">
        <w:trPr>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b29</w:t>
            </w:r>
          </w:p>
        </w:tc>
        <w:tc>
          <w:tcPr>
            <w:tcW w:w="2128" w:type="dxa"/>
            <w:shd w:val="clear" w:color="auto" w:fill="auto"/>
            <w:vAlign w:val="center"/>
          </w:tcPr>
          <w:p w:rsidR="00C54F43" w:rsidRPr="00E03E69" w:rsidRDefault="00C54F43" w:rsidP="003724CE">
            <w:pPr>
              <w:keepNext/>
              <w:widowControl w:val="0"/>
              <w:autoSpaceDE w:val="0"/>
              <w:autoSpaceDN w:val="0"/>
              <w:adjustRightInd w:val="0"/>
            </w:pPr>
            <w:r w:rsidRPr="00E03E69">
              <w:t>Идентификатор столбца с ко</w:t>
            </w:r>
            <w:r w:rsidR="003724CE">
              <w:t>дом 29 («Код группы</w:t>
            </w:r>
            <w:r w:rsidRPr="00E03E69">
              <w:t xml:space="preserve"> полномочий</w:t>
            </w:r>
            <w:r w:rsidR="003724CE">
              <w:t>, расходных обязательств</w:t>
            </w:r>
            <w:r w:rsidRPr="00E03E69">
              <w:t>»)</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Нет</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Имя тэга пишется латиницей.</w:t>
            </w:r>
          </w:p>
        </w:tc>
        <w:tc>
          <w:tcPr>
            <w:tcW w:w="1979" w:type="dxa"/>
            <w:vAlign w:val="center"/>
          </w:tcPr>
          <w:p w:rsidR="00C54F43" w:rsidRPr="00E03E69" w:rsidRDefault="00C54F43" w:rsidP="00C54F43">
            <w:pPr>
              <w:keepNext/>
              <w:widowControl w:val="0"/>
              <w:autoSpaceDE w:val="0"/>
              <w:autoSpaceDN w:val="0"/>
              <w:adjustRightInd w:val="0"/>
            </w:pPr>
            <w:r w:rsidRPr="00E03E69">
              <w:t>b29="14"</w:t>
            </w:r>
          </w:p>
        </w:tc>
      </w:tr>
      <w:tr w:rsidR="00C54F43" w:rsidRPr="00B459C1" w:rsidTr="000647DF">
        <w:trPr>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w:t>
            </w:r>
            <w:r w:rsidRPr="00E03E69">
              <w:rPr>
                <w:lang w:val="en-US"/>
              </w:rPr>
              <w:t>3</w:t>
            </w:r>
            <w:r w:rsidRPr="00E03E69">
              <w:t>0</w:t>
            </w:r>
          </w:p>
        </w:tc>
        <w:tc>
          <w:tcPr>
            <w:tcW w:w="2128" w:type="dxa"/>
            <w:shd w:val="clear" w:color="auto" w:fill="auto"/>
            <w:vAlign w:val="center"/>
          </w:tcPr>
          <w:p w:rsidR="00C54F43" w:rsidRPr="00E03E69" w:rsidRDefault="00C54F43" w:rsidP="003724CE">
            <w:pPr>
              <w:keepNext/>
              <w:widowControl w:val="0"/>
              <w:autoSpaceDE w:val="0"/>
              <w:autoSpaceDN w:val="0"/>
              <w:adjustRightInd w:val="0"/>
            </w:pPr>
            <w:r w:rsidRPr="00E03E69">
              <w:t xml:space="preserve">Идентификатор столбца с кодом 30 («Код </w:t>
            </w:r>
            <w:r w:rsidR="003724CE">
              <w:t>бюджетной классификации</w:t>
            </w:r>
            <w:r w:rsidRPr="00E03E69">
              <w:t>. Раздел/подраздел»)</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 если заполнена хотя бы одна графа из 31-102</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Имя тэга пишется латиницей.</w:t>
            </w:r>
          </w:p>
        </w:tc>
        <w:tc>
          <w:tcPr>
            <w:tcW w:w="1979" w:type="dxa"/>
            <w:vAlign w:val="center"/>
          </w:tcPr>
          <w:p w:rsidR="00C54F43" w:rsidRPr="00E03E69" w:rsidRDefault="00C54F43" w:rsidP="00C54F43">
            <w:pPr>
              <w:rPr>
                <w:color w:val="000000"/>
              </w:rPr>
            </w:pPr>
            <w:r>
              <w:rPr>
                <w:color w:val="000000"/>
              </w:rPr>
              <w:t>b30="</w:t>
            </w:r>
            <w:r w:rsidR="00580DCB">
              <w:t xml:space="preserve"> </w:t>
            </w:r>
            <w:r w:rsidR="00580DCB" w:rsidRPr="00580DCB">
              <w:rPr>
                <w:color w:val="000000"/>
              </w:rPr>
              <w:t>03·0304|07·0705</w:t>
            </w:r>
            <w:r w:rsidRPr="00E03E69">
              <w:rPr>
                <w:color w:val="000000"/>
              </w:rPr>
              <w:t>"</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b31</w:t>
            </w:r>
          </w:p>
        </w:tc>
        <w:tc>
          <w:tcPr>
            <w:tcW w:w="2128" w:type="dxa"/>
            <w:shd w:val="clear" w:color="auto" w:fill="auto"/>
          </w:tcPr>
          <w:p w:rsidR="00C77A89" w:rsidRPr="0008586C" w:rsidRDefault="00C77A89" w:rsidP="00C77A89">
            <w:r w:rsidRPr="0008586C">
              <w:t>Идентификатор столбца с кодом 31 («Объем средств на исполнение расходного обязательства субъекта Российской Федерации на отчетный 2021 г. Всего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b31="256,6"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b32</w:t>
            </w:r>
          </w:p>
        </w:tc>
        <w:tc>
          <w:tcPr>
            <w:tcW w:w="2128" w:type="dxa"/>
            <w:shd w:val="clear" w:color="auto" w:fill="auto"/>
          </w:tcPr>
          <w:p w:rsidR="00C77A89" w:rsidRPr="0008586C" w:rsidRDefault="00C77A89" w:rsidP="00C77A89">
            <w:r w:rsidRPr="0008586C">
              <w:t>Идентификатор столбца с кодом 32 («Объем средств на исполнение расходного обязательства субъекта Российской Федерации на отчетный 2021 г. Всего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b32="245,0"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b33</w:t>
            </w:r>
          </w:p>
        </w:tc>
        <w:tc>
          <w:tcPr>
            <w:tcW w:w="2128" w:type="dxa"/>
            <w:shd w:val="clear" w:color="auto" w:fill="auto"/>
          </w:tcPr>
          <w:p w:rsidR="00C77A89" w:rsidRPr="0008586C" w:rsidRDefault="00C77A89" w:rsidP="00C77A89">
            <w:r w:rsidRPr="0008586C">
              <w:t>Идентификатор столбца с кодом 33 («Объем средств на исполнение расходного обязательства субъекта Российской Федерации на отчетный 2021 г. за счет средств федерального бюджета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b33="121,6"</w:t>
            </w:r>
          </w:p>
        </w:tc>
      </w:tr>
      <w:tr w:rsidR="00C77A89" w:rsidRPr="00B459C1" w:rsidTr="009A0E7A">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b34</w:t>
            </w:r>
          </w:p>
        </w:tc>
        <w:tc>
          <w:tcPr>
            <w:tcW w:w="2128" w:type="dxa"/>
            <w:shd w:val="clear" w:color="auto" w:fill="auto"/>
          </w:tcPr>
          <w:p w:rsidR="00C77A89" w:rsidRPr="0008586C" w:rsidRDefault="00C77A89" w:rsidP="00C77A89">
            <w:r w:rsidRPr="0008586C">
              <w:t>Идентификатор столбца с кодом 34 («Объем средств на исполнение расходного обязательства субъекта Российской Федерации на отчетный 2021 г.  за счет средств федерального бюджета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b34="121,6"</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b35</w:t>
            </w:r>
          </w:p>
        </w:tc>
        <w:tc>
          <w:tcPr>
            <w:tcW w:w="2128" w:type="dxa"/>
            <w:shd w:val="clear" w:color="auto" w:fill="auto"/>
          </w:tcPr>
          <w:p w:rsidR="00C77A89" w:rsidRPr="0008586C" w:rsidRDefault="00C77A89" w:rsidP="00C77A89">
            <w:r w:rsidRPr="0008586C">
              <w:t>Идентификатор столбца с кодом 35 («Объем средств на исполнение расходного обязательства субъекта Российской Федерации на отчетный 2021 г. 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b35="135,0"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b36</w:t>
            </w:r>
          </w:p>
        </w:tc>
        <w:tc>
          <w:tcPr>
            <w:tcW w:w="2128" w:type="dxa"/>
            <w:shd w:val="clear" w:color="auto" w:fill="auto"/>
          </w:tcPr>
          <w:p w:rsidR="00C77A89" w:rsidRPr="0008586C" w:rsidRDefault="00C77A89" w:rsidP="00C77A89">
            <w:r w:rsidRPr="0008586C">
              <w:t>Идентификатор столбца с кодом 36 («Объем средств на исполнение расходного обязательства субъекта Российской Федерации на отчетный 2021 г. за счет средств бюджета субъекта Российской Федерации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b36="123,4"</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b37</w:t>
            </w:r>
          </w:p>
        </w:tc>
        <w:tc>
          <w:tcPr>
            <w:tcW w:w="2128" w:type="dxa"/>
            <w:shd w:val="clear" w:color="auto" w:fill="auto"/>
          </w:tcPr>
          <w:p w:rsidR="00C77A89" w:rsidRPr="0008586C" w:rsidRDefault="00C77A89" w:rsidP="00C77A89">
            <w:r w:rsidRPr="0008586C">
              <w:t>Идентификатор столбца с кодом 37 («Объем средств на исполнение расходного обязательства субъекта Российской Федерации на отчетный 2021 г. за счет иных безвозмездных поступлений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b37="123,4"</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b38</w:t>
            </w:r>
          </w:p>
        </w:tc>
        <w:tc>
          <w:tcPr>
            <w:tcW w:w="2128" w:type="dxa"/>
            <w:shd w:val="clear" w:color="auto" w:fill="auto"/>
          </w:tcPr>
          <w:p w:rsidR="00C77A89" w:rsidRPr="0008586C" w:rsidRDefault="00C77A89" w:rsidP="00C77A89">
            <w:r w:rsidRPr="0008586C">
              <w:t>Идентификатор столбца с кодом 38 («Объем средств на исполнение расходного обязательства субъекта Российской Федерации на отчетный 2021 г. за счет иных безвозмездных поступлений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b38="123,4"</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b39</w:t>
            </w:r>
          </w:p>
        </w:tc>
        <w:tc>
          <w:tcPr>
            <w:tcW w:w="2128" w:type="dxa"/>
            <w:shd w:val="clear" w:color="auto" w:fill="auto"/>
          </w:tcPr>
          <w:p w:rsidR="00C77A89" w:rsidRPr="0008586C" w:rsidRDefault="00C77A89" w:rsidP="00C77A89">
            <w:r w:rsidRPr="0008586C">
              <w:t>Идентификатор столбца с кодом 39 («Объем средств на исполнение расходного обязательства на текущий 2022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b39="189,0"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b40</w:t>
            </w:r>
          </w:p>
        </w:tc>
        <w:tc>
          <w:tcPr>
            <w:tcW w:w="2128" w:type="dxa"/>
            <w:shd w:val="clear" w:color="auto" w:fill="auto"/>
          </w:tcPr>
          <w:p w:rsidR="00C77A89" w:rsidRPr="0008586C" w:rsidRDefault="00C77A89" w:rsidP="00C77A89">
            <w:r w:rsidRPr="0008586C">
              <w:t>Идентификатор столбца с кодом 40 («Объем средств на исполнение расходного обязательства на текущий 2022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b40="87,4"</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b41</w:t>
            </w:r>
          </w:p>
        </w:tc>
        <w:tc>
          <w:tcPr>
            <w:tcW w:w="2128" w:type="dxa"/>
            <w:shd w:val="clear" w:color="auto" w:fill="auto"/>
          </w:tcPr>
          <w:p w:rsidR="00C77A89" w:rsidRPr="0008586C" w:rsidRDefault="00C77A89" w:rsidP="00C77A89">
            <w:r w:rsidRPr="0008586C">
              <w:t>Идентификатор столбца с кодом 41 («Объем средств на исполнение расходного обязательства на текущий 2022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b41="101,6"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b42</w:t>
            </w:r>
          </w:p>
        </w:tc>
        <w:tc>
          <w:tcPr>
            <w:tcW w:w="2128" w:type="dxa"/>
            <w:shd w:val="clear" w:color="auto" w:fill="auto"/>
          </w:tcPr>
          <w:p w:rsidR="00C77A89" w:rsidRPr="0008586C" w:rsidRDefault="00C77A89" w:rsidP="00C77A89">
            <w:r w:rsidRPr="0008586C">
              <w:t>Идентификатор столбца с кодом 42 («Объем средств на исполнение расходного обязательства на текущий 2022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b42="123,4"</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b43</w:t>
            </w:r>
          </w:p>
        </w:tc>
        <w:tc>
          <w:tcPr>
            <w:tcW w:w="2128" w:type="dxa"/>
            <w:shd w:val="clear" w:color="auto" w:fill="auto"/>
          </w:tcPr>
          <w:p w:rsidR="00C77A89" w:rsidRPr="0008586C" w:rsidRDefault="00C77A89" w:rsidP="00C77A89">
            <w:r w:rsidRPr="0008586C">
              <w:t>Идентификатор столбца с кодом 43 («Объем средств на исполнение расходного обязательства на очередной 2023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b43="189,0"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b44</w:t>
            </w:r>
          </w:p>
        </w:tc>
        <w:tc>
          <w:tcPr>
            <w:tcW w:w="2128" w:type="dxa"/>
            <w:shd w:val="clear" w:color="auto" w:fill="auto"/>
          </w:tcPr>
          <w:p w:rsidR="00C77A89" w:rsidRPr="0008586C" w:rsidRDefault="00C77A89" w:rsidP="00C77A89">
            <w:r w:rsidRPr="0008586C">
              <w:t>Идентификатор столбца с кодом 44 («Объем средств на исполнение расходного обязательства на очередной 2023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b44="189,0"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b45</w:t>
            </w:r>
          </w:p>
        </w:tc>
        <w:tc>
          <w:tcPr>
            <w:tcW w:w="2128" w:type="dxa"/>
            <w:shd w:val="clear" w:color="auto" w:fill="auto"/>
          </w:tcPr>
          <w:p w:rsidR="00C77A89" w:rsidRPr="0008586C" w:rsidRDefault="00C77A89" w:rsidP="00C77A89">
            <w:r w:rsidRPr="0008586C">
              <w:t>Идентификатор столбца с кодом 45 («Объем средств на исполнение расходного обязательства на очередной 2023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b45="189,0"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b46</w:t>
            </w:r>
          </w:p>
        </w:tc>
        <w:tc>
          <w:tcPr>
            <w:tcW w:w="2128" w:type="dxa"/>
            <w:shd w:val="clear" w:color="auto" w:fill="auto"/>
          </w:tcPr>
          <w:p w:rsidR="00C77A89" w:rsidRPr="0008586C" w:rsidRDefault="00C77A89" w:rsidP="00C77A89">
            <w:r w:rsidRPr="0008586C">
              <w:t>Идентификатор столбца с кодом 46 («Объем средств на исполнение расходного обязательства на очередной 2023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b46="189,0"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b47</w:t>
            </w:r>
          </w:p>
        </w:tc>
        <w:tc>
          <w:tcPr>
            <w:tcW w:w="2128" w:type="dxa"/>
            <w:shd w:val="clear" w:color="auto" w:fill="auto"/>
          </w:tcPr>
          <w:p w:rsidR="00C77A89" w:rsidRPr="0008586C" w:rsidRDefault="00C77A89" w:rsidP="00C77A89">
            <w:r w:rsidRPr="0008586C">
              <w:t>Идентификатор столбца с кодом 47 («Объем средств на исполнение расходного обязательства на плановый период 2024 – 2024 г. 2024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b47="189,0"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b48</w:t>
            </w:r>
          </w:p>
        </w:tc>
        <w:tc>
          <w:tcPr>
            <w:tcW w:w="2128" w:type="dxa"/>
            <w:shd w:val="clear" w:color="auto" w:fill="auto"/>
          </w:tcPr>
          <w:p w:rsidR="00C77A89" w:rsidRPr="0008586C" w:rsidRDefault="00C77A89" w:rsidP="00C77A89">
            <w:r w:rsidRPr="0008586C">
              <w:t>Идентификатор столбца с кодом 48 («Объем средств на исполнение расходного обязательства на плановый период 2024 – 2024 г. 2024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b48="1489,0"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b49</w:t>
            </w:r>
          </w:p>
        </w:tc>
        <w:tc>
          <w:tcPr>
            <w:tcW w:w="2128" w:type="dxa"/>
            <w:shd w:val="clear" w:color="auto" w:fill="auto"/>
          </w:tcPr>
          <w:p w:rsidR="00C77A89" w:rsidRPr="0008586C" w:rsidRDefault="00C77A89" w:rsidP="00C77A89">
            <w:r w:rsidRPr="0008586C">
              <w:t>Идентификатор столбца с кодом 49 («Объем средств на исполнение расходного обязательства на плановый период 2024 – 2024 г. 2024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b49="189,0"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b50</w:t>
            </w:r>
          </w:p>
        </w:tc>
        <w:tc>
          <w:tcPr>
            <w:tcW w:w="2128" w:type="dxa"/>
            <w:shd w:val="clear" w:color="auto" w:fill="auto"/>
          </w:tcPr>
          <w:p w:rsidR="00C77A89" w:rsidRPr="0008586C" w:rsidRDefault="00C77A89" w:rsidP="00C77A89">
            <w:r w:rsidRPr="0008586C">
              <w:t>Идентификатор столбца с кодом 50 («Объем средств на исполнение расходного обязательства на плановый период 2024 – 2024 г. 2024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b50="189,0"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b51</w:t>
            </w:r>
          </w:p>
        </w:tc>
        <w:tc>
          <w:tcPr>
            <w:tcW w:w="2128" w:type="dxa"/>
            <w:shd w:val="clear" w:color="auto" w:fill="auto"/>
          </w:tcPr>
          <w:p w:rsidR="00C77A89" w:rsidRPr="0008586C" w:rsidRDefault="00C77A89" w:rsidP="00C77A89">
            <w:r w:rsidRPr="0008586C">
              <w:t>Идентификатор столбца с кодом 51 («Объем средств на исполнение расходного обязательства на плановый период 2024 – 2024 г. 2025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b51="189,0"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b52</w:t>
            </w:r>
          </w:p>
        </w:tc>
        <w:tc>
          <w:tcPr>
            <w:tcW w:w="2128" w:type="dxa"/>
            <w:shd w:val="clear" w:color="auto" w:fill="auto"/>
          </w:tcPr>
          <w:p w:rsidR="00C77A89" w:rsidRPr="0008586C" w:rsidRDefault="00C77A89" w:rsidP="00C77A89">
            <w:r w:rsidRPr="0008586C">
              <w:t>Идентификатор столбца с кодом 52 («Объем средств на исполнение расходного обязательства на плановый период 2024 – 2024 г. 2025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b52="289,0"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b53</w:t>
            </w:r>
          </w:p>
        </w:tc>
        <w:tc>
          <w:tcPr>
            <w:tcW w:w="2128" w:type="dxa"/>
            <w:shd w:val="clear" w:color="auto" w:fill="auto"/>
          </w:tcPr>
          <w:p w:rsidR="00C77A89" w:rsidRPr="0008586C" w:rsidRDefault="00C77A89" w:rsidP="00C77A89">
            <w:r w:rsidRPr="0008586C">
              <w:t>Идентификатор столбца с кодом 53 («Объем средств на исполнение расходного обязательства на плановый период 2024 – 2024 г. 2025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b53="189,0"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b54</w:t>
            </w:r>
          </w:p>
        </w:tc>
        <w:tc>
          <w:tcPr>
            <w:tcW w:w="2128" w:type="dxa"/>
            <w:shd w:val="clear" w:color="auto" w:fill="auto"/>
          </w:tcPr>
          <w:p w:rsidR="00C77A89" w:rsidRPr="0008586C" w:rsidRDefault="00C77A89" w:rsidP="00C77A89">
            <w:r w:rsidRPr="0008586C">
              <w:t>Идентификатор столбца с кодом 54 («Объем средств на исполнение расходного обязательства на плановый период 2024 – 2024 г. 2025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b54="256,6"</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b55</w:t>
            </w:r>
          </w:p>
        </w:tc>
        <w:tc>
          <w:tcPr>
            <w:tcW w:w="2128" w:type="dxa"/>
            <w:shd w:val="clear" w:color="auto" w:fill="auto"/>
          </w:tcPr>
          <w:p w:rsidR="00C77A89" w:rsidRPr="0008586C" w:rsidRDefault="00C77A89" w:rsidP="00C77A89">
            <w:r w:rsidRPr="0008586C">
              <w:t>Идентификатор столбца с кодом 55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Всего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b55="256,6"</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b56</w:t>
            </w:r>
          </w:p>
        </w:tc>
        <w:tc>
          <w:tcPr>
            <w:tcW w:w="2128" w:type="dxa"/>
            <w:shd w:val="clear" w:color="auto" w:fill="auto"/>
          </w:tcPr>
          <w:p w:rsidR="00C77A89" w:rsidRPr="0008586C" w:rsidRDefault="00C77A89" w:rsidP="00C77A89">
            <w:r w:rsidRPr="0008586C">
              <w:t>Идентификатор столбца с кодом 56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Всего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b56="245,0"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b57</w:t>
            </w:r>
          </w:p>
        </w:tc>
        <w:tc>
          <w:tcPr>
            <w:tcW w:w="2128" w:type="dxa"/>
            <w:shd w:val="clear" w:color="auto" w:fill="auto"/>
          </w:tcPr>
          <w:p w:rsidR="00C77A89" w:rsidRPr="0008586C" w:rsidRDefault="00C77A89" w:rsidP="00C77A89">
            <w:r w:rsidRPr="0008586C">
              <w:t>Идентификатор столбца с кодом 57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за счет средств федерального бюджета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b57="121,6"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b58</w:t>
            </w:r>
          </w:p>
        </w:tc>
        <w:tc>
          <w:tcPr>
            <w:tcW w:w="2128" w:type="dxa"/>
            <w:shd w:val="clear" w:color="auto" w:fill="auto"/>
          </w:tcPr>
          <w:p w:rsidR="00C77A89" w:rsidRPr="0008586C" w:rsidRDefault="00C77A89" w:rsidP="00C77A89">
            <w:r w:rsidRPr="0008586C">
              <w:t>Идентификатор столбца с кодом 58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за счет средств федерального бюджета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b58="121,6"</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b59</w:t>
            </w:r>
          </w:p>
        </w:tc>
        <w:tc>
          <w:tcPr>
            <w:tcW w:w="2128" w:type="dxa"/>
            <w:shd w:val="clear" w:color="auto" w:fill="auto"/>
          </w:tcPr>
          <w:p w:rsidR="00C77A89" w:rsidRPr="0008586C" w:rsidRDefault="00C77A89" w:rsidP="00C77A89">
            <w:r w:rsidRPr="0008586C">
              <w:t>Идентификатор столбца с кодом 59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за счет средств бюджета субъекта Российской Федерации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b59="135,0"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b60</w:t>
            </w:r>
          </w:p>
        </w:tc>
        <w:tc>
          <w:tcPr>
            <w:tcW w:w="2128" w:type="dxa"/>
            <w:shd w:val="clear" w:color="auto" w:fill="auto"/>
          </w:tcPr>
          <w:p w:rsidR="00C77A89" w:rsidRPr="0008586C" w:rsidRDefault="00C77A89" w:rsidP="00C77A89">
            <w:r w:rsidRPr="0008586C">
              <w:t>Идентификатор столбца с кодом 60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за счет средств бюджета субъекта Российской Федерации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b60="123,4"</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b61</w:t>
            </w:r>
          </w:p>
        </w:tc>
        <w:tc>
          <w:tcPr>
            <w:tcW w:w="2128" w:type="dxa"/>
            <w:shd w:val="clear" w:color="auto" w:fill="auto"/>
          </w:tcPr>
          <w:p w:rsidR="00C77A89" w:rsidRPr="0008586C" w:rsidRDefault="00C77A89" w:rsidP="00C77A89">
            <w:r w:rsidRPr="0008586C">
              <w:t>Идентификатор столбца с кодом 61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за счет иных безвозмездных поступлений утвержденные бюджетные назначения»)</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b61="123,4"</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b62</w:t>
            </w:r>
          </w:p>
        </w:tc>
        <w:tc>
          <w:tcPr>
            <w:tcW w:w="2128" w:type="dxa"/>
            <w:shd w:val="clear" w:color="auto" w:fill="auto"/>
          </w:tcPr>
          <w:p w:rsidR="00C77A89" w:rsidRPr="0008586C" w:rsidRDefault="00C77A89" w:rsidP="00C77A89">
            <w:r w:rsidRPr="0008586C">
              <w:t>Идентификатор столбца с кодом 62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отчетный 2021 г. за счет иных безвозмездных поступлений исполнено»)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b62="123,4"</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b63</w:t>
            </w:r>
          </w:p>
        </w:tc>
        <w:tc>
          <w:tcPr>
            <w:tcW w:w="2128" w:type="dxa"/>
            <w:shd w:val="clear" w:color="auto" w:fill="auto"/>
          </w:tcPr>
          <w:p w:rsidR="00C77A89" w:rsidRPr="0008586C" w:rsidRDefault="00C77A89" w:rsidP="00C77A89">
            <w:r w:rsidRPr="0008586C">
              <w:t>Идентификатор столбца с кодом 63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текущий 2022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b63="189,0"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b64</w:t>
            </w:r>
          </w:p>
        </w:tc>
        <w:tc>
          <w:tcPr>
            <w:tcW w:w="2128" w:type="dxa"/>
            <w:shd w:val="clear" w:color="auto" w:fill="auto"/>
          </w:tcPr>
          <w:p w:rsidR="00C77A89" w:rsidRPr="0008586C" w:rsidRDefault="00C77A89" w:rsidP="00C77A89">
            <w:r w:rsidRPr="0008586C">
              <w:t>Идентификатор столбца с кодом 64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текущий 2022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b64="87,4"</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b65</w:t>
            </w:r>
          </w:p>
        </w:tc>
        <w:tc>
          <w:tcPr>
            <w:tcW w:w="2128" w:type="dxa"/>
            <w:shd w:val="clear" w:color="auto" w:fill="auto"/>
          </w:tcPr>
          <w:p w:rsidR="00C77A89" w:rsidRPr="0008586C" w:rsidRDefault="00C77A89" w:rsidP="00C77A89">
            <w:r w:rsidRPr="0008586C">
              <w:t>Идентификатор столбца с кодом 65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текущий 2022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b65="101,6"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b66</w:t>
            </w:r>
          </w:p>
        </w:tc>
        <w:tc>
          <w:tcPr>
            <w:tcW w:w="2128" w:type="dxa"/>
            <w:shd w:val="clear" w:color="auto" w:fill="auto"/>
          </w:tcPr>
          <w:p w:rsidR="00C77A89" w:rsidRPr="0008586C" w:rsidRDefault="00C77A89" w:rsidP="00C77A89">
            <w:r w:rsidRPr="0008586C">
              <w:t>Идентификатор столбца с кодом 66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текущий 2022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b66="189,0"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b67</w:t>
            </w:r>
          </w:p>
        </w:tc>
        <w:tc>
          <w:tcPr>
            <w:tcW w:w="2128" w:type="dxa"/>
            <w:shd w:val="clear" w:color="auto" w:fill="auto"/>
          </w:tcPr>
          <w:p w:rsidR="00C77A89" w:rsidRPr="0008586C" w:rsidRDefault="00C77A89" w:rsidP="00C77A89">
            <w:r w:rsidRPr="0008586C">
              <w:t>Идентификатор столбца с кодом 67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очередной 2023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b67="189,0"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b68</w:t>
            </w:r>
          </w:p>
        </w:tc>
        <w:tc>
          <w:tcPr>
            <w:tcW w:w="2128" w:type="dxa"/>
            <w:shd w:val="clear" w:color="auto" w:fill="auto"/>
          </w:tcPr>
          <w:p w:rsidR="00C77A89" w:rsidRPr="0008586C" w:rsidRDefault="00C77A89" w:rsidP="00C77A89">
            <w:r w:rsidRPr="0008586C">
              <w:t>Идентификатор столбца с кодом 68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очередной 2023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b68="189,0"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b69</w:t>
            </w:r>
          </w:p>
        </w:tc>
        <w:tc>
          <w:tcPr>
            <w:tcW w:w="2128" w:type="dxa"/>
            <w:shd w:val="clear" w:color="auto" w:fill="auto"/>
          </w:tcPr>
          <w:p w:rsidR="00C77A89" w:rsidRPr="0008586C" w:rsidRDefault="00C77A89" w:rsidP="00C77A89">
            <w:r w:rsidRPr="0008586C">
              <w:t>Идентификатор столбца с кодом 69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очередной 2023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b69="189,0"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b70</w:t>
            </w:r>
          </w:p>
        </w:tc>
        <w:tc>
          <w:tcPr>
            <w:tcW w:w="2128" w:type="dxa"/>
            <w:shd w:val="clear" w:color="auto" w:fill="auto"/>
          </w:tcPr>
          <w:p w:rsidR="00C77A89" w:rsidRPr="0008586C" w:rsidRDefault="00C77A89" w:rsidP="00C77A89">
            <w:r w:rsidRPr="0008586C">
              <w:t>Идентификатор столбца с кодом 70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очередной 2023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b70="189,0"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b71</w:t>
            </w:r>
          </w:p>
        </w:tc>
        <w:tc>
          <w:tcPr>
            <w:tcW w:w="2128" w:type="dxa"/>
            <w:shd w:val="clear" w:color="auto" w:fill="auto"/>
          </w:tcPr>
          <w:p w:rsidR="00C77A89" w:rsidRPr="0008586C" w:rsidRDefault="00C77A89" w:rsidP="00C77A89">
            <w:r w:rsidRPr="0008586C">
              <w:t>Идентификатор столбца с кодом 71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2024г.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b71="189,0"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b72</w:t>
            </w:r>
          </w:p>
        </w:tc>
        <w:tc>
          <w:tcPr>
            <w:tcW w:w="2128" w:type="dxa"/>
            <w:shd w:val="clear" w:color="auto" w:fill="auto"/>
          </w:tcPr>
          <w:p w:rsidR="00C77A89" w:rsidRPr="0008586C" w:rsidRDefault="00C77A89" w:rsidP="00C77A89">
            <w:r w:rsidRPr="0008586C">
              <w:t>Идентификатор столбца с кодом 72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2024г.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b72="189,0"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b73</w:t>
            </w:r>
          </w:p>
        </w:tc>
        <w:tc>
          <w:tcPr>
            <w:tcW w:w="2128" w:type="dxa"/>
            <w:shd w:val="clear" w:color="auto" w:fill="auto"/>
          </w:tcPr>
          <w:p w:rsidR="00C77A89" w:rsidRPr="0008586C" w:rsidRDefault="00C77A89" w:rsidP="00C77A89">
            <w:r w:rsidRPr="0008586C">
              <w:t>Идентификатор столбца с кодом 73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2024г.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b73="189,0"</w:t>
            </w:r>
          </w:p>
        </w:tc>
      </w:tr>
      <w:tr w:rsidR="00C77A89" w:rsidRPr="00B459C1" w:rsidTr="009A0E7A">
        <w:trPr>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b74</w:t>
            </w:r>
          </w:p>
        </w:tc>
        <w:tc>
          <w:tcPr>
            <w:tcW w:w="2128" w:type="dxa"/>
            <w:shd w:val="clear" w:color="auto" w:fill="auto"/>
          </w:tcPr>
          <w:p w:rsidR="00C77A89" w:rsidRPr="0008586C" w:rsidRDefault="00C77A89" w:rsidP="00C77A89">
            <w:r w:rsidRPr="0008586C">
              <w:t>Идентификатор столбца с кодом 74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2024г.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b74="189,0"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b75</w:t>
            </w:r>
          </w:p>
        </w:tc>
        <w:tc>
          <w:tcPr>
            <w:tcW w:w="2128" w:type="dxa"/>
            <w:shd w:val="clear" w:color="auto" w:fill="auto"/>
          </w:tcPr>
          <w:p w:rsidR="00C77A89" w:rsidRPr="0008586C" w:rsidRDefault="00C77A89" w:rsidP="00C77A89">
            <w:r w:rsidRPr="0008586C">
              <w:t>Идентификатор столбца с кодом 75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2025г.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b75="189,0"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b76</w:t>
            </w:r>
          </w:p>
        </w:tc>
        <w:tc>
          <w:tcPr>
            <w:tcW w:w="2128" w:type="dxa"/>
            <w:shd w:val="clear" w:color="auto" w:fill="auto"/>
          </w:tcPr>
          <w:p w:rsidR="00C77A89" w:rsidRPr="0008586C" w:rsidRDefault="00C77A89" w:rsidP="00C77A89">
            <w:r w:rsidRPr="0008586C">
              <w:t>Идентификатор столбца с кодом 76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2025г.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b76="189,0"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b77</w:t>
            </w:r>
          </w:p>
        </w:tc>
        <w:tc>
          <w:tcPr>
            <w:tcW w:w="2128" w:type="dxa"/>
            <w:shd w:val="clear" w:color="auto" w:fill="auto"/>
          </w:tcPr>
          <w:p w:rsidR="00C77A89" w:rsidRPr="0008586C" w:rsidRDefault="00C77A89" w:rsidP="00C77A89">
            <w:r w:rsidRPr="0008586C">
              <w:t>Идентификатор столбца с кодом 77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2025г.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b77="189,0"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b78</w:t>
            </w:r>
          </w:p>
        </w:tc>
        <w:tc>
          <w:tcPr>
            <w:tcW w:w="2128" w:type="dxa"/>
            <w:shd w:val="clear" w:color="auto" w:fill="auto"/>
          </w:tcPr>
          <w:p w:rsidR="00C77A89" w:rsidRPr="0008586C" w:rsidRDefault="00C77A89" w:rsidP="00C77A89">
            <w:r w:rsidRPr="0008586C">
              <w:t>Идентификатор столбца с кодом 78 («в т.ч.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на плановый период 2024 - 2025 г. 2025г.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b78="189,0"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b79</w:t>
            </w:r>
          </w:p>
        </w:tc>
        <w:tc>
          <w:tcPr>
            <w:tcW w:w="2128" w:type="dxa"/>
            <w:shd w:val="clear" w:color="auto" w:fill="auto"/>
          </w:tcPr>
          <w:p w:rsidR="00C77A89" w:rsidRPr="0008586C" w:rsidRDefault="00C77A89" w:rsidP="00C77A89">
            <w:r w:rsidRPr="0008586C">
              <w:t>Идентификатор столбца с кодом 79 («Оценка стоимости расходного обязательства (полномочия) субъекта Российской Федерации на отчетный 2021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b79="256,6"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b80</w:t>
            </w:r>
          </w:p>
        </w:tc>
        <w:tc>
          <w:tcPr>
            <w:tcW w:w="2128" w:type="dxa"/>
            <w:shd w:val="clear" w:color="auto" w:fill="auto"/>
          </w:tcPr>
          <w:p w:rsidR="00C77A89" w:rsidRPr="0008586C" w:rsidRDefault="00C77A89" w:rsidP="00C77A89">
            <w:r w:rsidRPr="0008586C">
              <w:t>Идентификатор столбца с кодом 80 («Оценка стоимости расходного обязательства (полномочия) субъекта Российской Федерации на отчетный 2021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b80="121,6"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b81</w:t>
            </w:r>
          </w:p>
        </w:tc>
        <w:tc>
          <w:tcPr>
            <w:tcW w:w="2128" w:type="dxa"/>
            <w:shd w:val="clear" w:color="auto" w:fill="auto"/>
          </w:tcPr>
          <w:p w:rsidR="00C77A89" w:rsidRPr="0008586C" w:rsidRDefault="00C77A89" w:rsidP="00C77A89">
            <w:r w:rsidRPr="0008586C">
              <w:t>Идентификатор столбца с кодом 81 («Оценка стоимости расходного обязательства (полномочия) субъекта Российской Федерации на отчетный 2021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b81="135,0"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b82</w:t>
            </w:r>
          </w:p>
        </w:tc>
        <w:tc>
          <w:tcPr>
            <w:tcW w:w="2128" w:type="dxa"/>
            <w:shd w:val="clear" w:color="auto" w:fill="auto"/>
          </w:tcPr>
          <w:p w:rsidR="00C77A89" w:rsidRPr="0008586C" w:rsidRDefault="00C77A89" w:rsidP="00C77A89">
            <w:r w:rsidRPr="0008586C">
              <w:t>Идентификатор столбца с кодом 82 («Оценка стоимости расходного обязательства (полномочия) субъекта Российской Федерации на отчетный 2021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b82="189,0"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b83</w:t>
            </w:r>
          </w:p>
        </w:tc>
        <w:tc>
          <w:tcPr>
            <w:tcW w:w="2128" w:type="dxa"/>
            <w:shd w:val="clear" w:color="auto" w:fill="auto"/>
          </w:tcPr>
          <w:p w:rsidR="00C77A89" w:rsidRPr="0008586C" w:rsidRDefault="00C77A89" w:rsidP="00C77A89">
            <w:r w:rsidRPr="0008586C">
              <w:t>Идентификатор столбца с кодом 83 («Оценка стоимости расходного обязательства (полномочия) субъекта Российской Федерации на текущий 2022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b83="189,0"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b84</w:t>
            </w:r>
          </w:p>
        </w:tc>
        <w:tc>
          <w:tcPr>
            <w:tcW w:w="2128" w:type="dxa"/>
            <w:shd w:val="clear" w:color="auto" w:fill="auto"/>
          </w:tcPr>
          <w:p w:rsidR="00C77A89" w:rsidRPr="0008586C" w:rsidRDefault="00C77A89" w:rsidP="00C77A89">
            <w:r w:rsidRPr="0008586C">
              <w:t>Идентификатор столбца с кодом 84 («Оценка стоимости расходного обязательства (полномочия) субъекта Российской Федерации на текущий 2022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b84="589,0"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b85</w:t>
            </w:r>
          </w:p>
        </w:tc>
        <w:tc>
          <w:tcPr>
            <w:tcW w:w="2128" w:type="dxa"/>
            <w:shd w:val="clear" w:color="auto" w:fill="auto"/>
          </w:tcPr>
          <w:p w:rsidR="00C77A89" w:rsidRPr="0008586C" w:rsidRDefault="00C77A89" w:rsidP="00C77A89">
            <w:r w:rsidRPr="0008586C">
              <w:t>Идентификатор столбца с кодом 85 («Оценка стоимости расходного обязательства (полномочия) субъекта Российской Федерации на текущий 2022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b85="189,0"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b86</w:t>
            </w:r>
          </w:p>
        </w:tc>
        <w:tc>
          <w:tcPr>
            <w:tcW w:w="2128" w:type="dxa"/>
            <w:shd w:val="clear" w:color="auto" w:fill="auto"/>
          </w:tcPr>
          <w:p w:rsidR="00C77A89" w:rsidRPr="0008586C" w:rsidRDefault="00C77A89" w:rsidP="00C77A89">
            <w:r w:rsidRPr="0008586C">
              <w:t>Идентификатор столбца с кодом 86 («Оценка стоимости расходного обязательства (полномочия) субъекта Российской Федерации на текущий 2022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b86="89,0"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b87</w:t>
            </w:r>
          </w:p>
        </w:tc>
        <w:tc>
          <w:tcPr>
            <w:tcW w:w="2128" w:type="dxa"/>
            <w:shd w:val="clear" w:color="auto" w:fill="auto"/>
          </w:tcPr>
          <w:p w:rsidR="00C77A89" w:rsidRPr="0008586C" w:rsidRDefault="00C77A89" w:rsidP="00C77A89">
            <w:r w:rsidRPr="0008586C">
              <w:t>Идентификатор столбца с кодом 87 («Оценка стоимости расходного обязательства (полномочия) субъекта Российской Федерации на очередной 2023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b87="189,0"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b88</w:t>
            </w:r>
          </w:p>
        </w:tc>
        <w:tc>
          <w:tcPr>
            <w:tcW w:w="2128" w:type="dxa"/>
            <w:shd w:val="clear" w:color="auto" w:fill="auto"/>
          </w:tcPr>
          <w:p w:rsidR="00C77A89" w:rsidRPr="0008586C" w:rsidRDefault="00C77A89" w:rsidP="00C77A89">
            <w:r w:rsidRPr="0008586C">
              <w:t>Идентификатор столбца с кодом 88 («Оценка стоимости расходного обязательства (полномочия) субъекта Российской Федерации на очередной 2023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b89</w:t>
            </w:r>
          </w:p>
        </w:tc>
        <w:tc>
          <w:tcPr>
            <w:tcW w:w="2128" w:type="dxa"/>
            <w:shd w:val="clear" w:color="auto" w:fill="auto"/>
          </w:tcPr>
          <w:p w:rsidR="00C77A89" w:rsidRPr="0008586C" w:rsidRDefault="00C77A89" w:rsidP="00C77A89">
            <w:r w:rsidRPr="0008586C">
              <w:t>Идентификатор столбца с кодом 89 («Оценка стоимости расходного обязательства (полномочия) субъекта Российской Федерации на очередной 2023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b89="189,0"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b90</w:t>
            </w:r>
          </w:p>
        </w:tc>
        <w:tc>
          <w:tcPr>
            <w:tcW w:w="2128" w:type="dxa"/>
            <w:shd w:val="clear" w:color="auto" w:fill="auto"/>
          </w:tcPr>
          <w:p w:rsidR="00C77A89" w:rsidRPr="0008586C" w:rsidRDefault="00C77A89" w:rsidP="00C77A89">
            <w:r w:rsidRPr="0008586C">
              <w:t>Идентификатор столбца с кодом 90 («Оценка стоимости расходного обязательства (полномочия) субъекта Российской Федерации на очередной 2023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b90="189,0"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b91</w:t>
            </w:r>
          </w:p>
        </w:tc>
        <w:tc>
          <w:tcPr>
            <w:tcW w:w="2128" w:type="dxa"/>
            <w:shd w:val="clear" w:color="auto" w:fill="auto"/>
          </w:tcPr>
          <w:p w:rsidR="00C77A89" w:rsidRPr="0008586C" w:rsidRDefault="00C77A89" w:rsidP="00C77A89">
            <w:r w:rsidRPr="0008586C">
              <w:t>Идентификатор столбца с кодом 91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b91="256,6"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b92</w:t>
            </w:r>
          </w:p>
        </w:tc>
        <w:tc>
          <w:tcPr>
            <w:tcW w:w="2128" w:type="dxa"/>
            <w:shd w:val="clear" w:color="auto" w:fill="auto"/>
          </w:tcPr>
          <w:p w:rsidR="00C77A89" w:rsidRPr="0008586C" w:rsidRDefault="00C77A89" w:rsidP="00C77A89">
            <w:r w:rsidRPr="0008586C">
              <w:t>Идентификатор столбца с кодом 92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b92="121,6"</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b93</w:t>
            </w:r>
          </w:p>
        </w:tc>
        <w:tc>
          <w:tcPr>
            <w:tcW w:w="2128" w:type="dxa"/>
            <w:shd w:val="clear" w:color="auto" w:fill="auto"/>
          </w:tcPr>
          <w:p w:rsidR="00C77A89" w:rsidRPr="0008586C" w:rsidRDefault="00C77A89" w:rsidP="00C77A89">
            <w:r w:rsidRPr="0008586C">
              <w:t>Идентификатор столбца с кодом 93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b93="135,0"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b94</w:t>
            </w:r>
          </w:p>
        </w:tc>
        <w:tc>
          <w:tcPr>
            <w:tcW w:w="2128" w:type="dxa"/>
            <w:shd w:val="clear" w:color="auto" w:fill="auto"/>
          </w:tcPr>
          <w:p w:rsidR="00C77A89" w:rsidRPr="0008586C" w:rsidRDefault="00C77A89" w:rsidP="00C77A89">
            <w:r w:rsidRPr="0008586C">
              <w:t>Идентификатор столбца с кодом 94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отчетный 2021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b94="189,0"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b95</w:t>
            </w:r>
          </w:p>
        </w:tc>
        <w:tc>
          <w:tcPr>
            <w:tcW w:w="2128" w:type="dxa"/>
            <w:shd w:val="clear" w:color="auto" w:fill="auto"/>
          </w:tcPr>
          <w:p w:rsidR="00C77A89" w:rsidRPr="0008586C" w:rsidRDefault="00C77A89" w:rsidP="00C77A89">
            <w:r w:rsidRPr="0008586C">
              <w:t>Идентификатор столбца с кодом 95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текущий 2022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b95="189,0"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b96</w:t>
            </w:r>
          </w:p>
        </w:tc>
        <w:tc>
          <w:tcPr>
            <w:tcW w:w="2128" w:type="dxa"/>
            <w:shd w:val="clear" w:color="auto" w:fill="auto"/>
          </w:tcPr>
          <w:p w:rsidR="00C77A89" w:rsidRPr="0008586C" w:rsidRDefault="00C77A89" w:rsidP="00C77A89">
            <w:r w:rsidRPr="0008586C">
              <w:t>Идентификатор столбца с кодом 96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текущий 2022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b96="189,0"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b97</w:t>
            </w:r>
          </w:p>
        </w:tc>
        <w:tc>
          <w:tcPr>
            <w:tcW w:w="2128" w:type="dxa"/>
            <w:shd w:val="clear" w:color="auto" w:fill="auto"/>
          </w:tcPr>
          <w:p w:rsidR="00C77A89" w:rsidRPr="0008586C" w:rsidRDefault="00C77A89" w:rsidP="00C77A89">
            <w:r w:rsidRPr="0008586C">
              <w:t>Идентификатор столбца с кодом 97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текущий 2022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b97="189,0"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b98</w:t>
            </w:r>
          </w:p>
        </w:tc>
        <w:tc>
          <w:tcPr>
            <w:tcW w:w="2128" w:type="dxa"/>
            <w:shd w:val="clear" w:color="auto" w:fill="auto"/>
          </w:tcPr>
          <w:p w:rsidR="00C77A89" w:rsidRPr="0008586C" w:rsidRDefault="00C77A89" w:rsidP="00C77A89">
            <w:r w:rsidRPr="0008586C">
              <w:t>Идентификатор столбца с кодом 98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текущий 2022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b98="189,0"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b99</w:t>
            </w:r>
          </w:p>
        </w:tc>
        <w:tc>
          <w:tcPr>
            <w:tcW w:w="2128" w:type="dxa"/>
            <w:shd w:val="clear" w:color="auto" w:fill="auto"/>
          </w:tcPr>
          <w:p w:rsidR="00C77A89" w:rsidRPr="0008586C" w:rsidRDefault="00C77A89" w:rsidP="00C77A89">
            <w:r w:rsidRPr="0008586C">
              <w:t>Идентификатор столбца с кодом 99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очередной 2023 г. Всего»)</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b99="189,0"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lastRenderedPageBreak/>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b100</w:t>
            </w:r>
          </w:p>
        </w:tc>
        <w:tc>
          <w:tcPr>
            <w:tcW w:w="2128" w:type="dxa"/>
            <w:shd w:val="clear" w:color="auto" w:fill="auto"/>
          </w:tcPr>
          <w:p w:rsidR="00C77A89" w:rsidRPr="0008586C" w:rsidRDefault="00C77A89" w:rsidP="00C77A89">
            <w:r w:rsidRPr="0008586C">
              <w:t>Идентификатор столбца с кодом 100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очередной 2023 г. за счет средств федерального бюджета»)</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b100="189,0"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b101</w:t>
            </w:r>
          </w:p>
        </w:tc>
        <w:tc>
          <w:tcPr>
            <w:tcW w:w="2128" w:type="dxa"/>
            <w:shd w:val="clear" w:color="auto" w:fill="auto"/>
          </w:tcPr>
          <w:p w:rsidR="00C77A89" w:rsidRPr="0008586C" w:rsidRDefault="00C77A89" w:rsidP="00C77A89">
            <w:r w:rsidRPr="0008586C">
              <w:t>Идентификатор столбца с кодом 101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очередной 2023 г. за счет средств бюджета субъекта Российской Федерации»)</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b101="189,0"</w:t>
            </w:r>
          </w:p>
        </w:tc>
      </w:tr>
      <w:tr w:rsidR="00C77A89" w:rsidRPr="00B459C1" w:rsidTr="009911CB">
        <w:trPr>
          <w:cantSplit/>
          <w:trHeight w:val="317"/>
          <w:jc w:val="center"/>
        </w:trPr>
        <w:tc>
          <w:tcPr>
            <w:tcW w:w="1131"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а</w:t>
            </w:r>
          </w:p>
        </w:tc>
        <w:tc>
          <w:tcPr>
            <w:tcW w:w="992"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b102</w:t>
            </w:r>
          </w:p>
        </w:tc>
        <w:tc>
          <w:tcPr>
            <w:tcW w:w="2128" w:type="dxa"/>
            <w:shd w:val="clear" w:color="auto" w:fill="auto"/>
          </w:tcPr>
          <w:p w:rsidR="00C77A89" w:rsidRDefault="00C77A89" w:rsidP="00C77A89">
            <w:r w:rsidRPr="0008586C">
              <w:t>Идентификатор столбца с кодом 102 («в т.ч. оценка стоимости расходного обязательства (полномочия) субъекта Российской Федерации без учета расходов на осуществление капитальных вложений в объекты государственной (муниципальной) собственности на очередной 2023 г. за счет иных безвозмездных поступлений»)</w:t>
            </w:r>
          </w:p>
        </w:tc>
        <w:tc>
          <w:tcPr>
            <w:tcW w:w="1134"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Ч(13,1)</w:t>
            </w:r>
          </w:p>
        </w:tc>
        <w:tc>
          <w:tcPr>
            <w:tcW w:w="85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Нет</w:t>
            </w:r>
          </w:p>
        </w:tc>
        <w:tc>
          <w:tcPr>
            <w:tcW w:w="1560" w:type="dxa"/>
            <w:shd w:val="clear" w:color="auto" w:fill="auto"/>
            <w:vAlign w:val="center"/>
          </w:tcPr>
          <w:p w:rsidR="00C77A89" w:rsidRPr="00E03E69" w:rsidRDefault="00C77A89" w:rsidP="00C77A89">
            <w:pPr>
              <w:keepNext/>
              <w:widowControl w:val="0"/>
              <w:autoSpaceDE w:val="0"/>
              <w:autoSpaceDN w:val="0"/>
              <w:adjustRightInd w:val="0"/>
              <w:jc w:val="center"/>
            </w:pPr>
            <w:r w:rsidRPr="00E03E69">
              <w:t>Имя тэга пишется латиницей.</w:t>
            </w:r>
          </w:p>
        </w:tc>
        <w:tc>
          <w:tcPr>
            <w:tcW w:w="1979" w:type="dxa"/>
            <w:vAlign w:val="center"/>
          </w:tcPr>
          <w:p w:rsidR="00C77A89" w:rsidRPr="00E03E69" w:rsidRDefault="00C77A89" w:rsidP="00C77A89">
            <w:pPr>
              <w:rPr>
                <w:color w:val="000000"/>
              </w:rPr>
            </w:pPr>
            <w:r w:rsidRPr="00E03E69">
              <w:rPr>
                <w:color w:val="000000"/>
              </w:rPr>
              <w:t>b102="89,0"</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lastRenderedPageBreak/>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b103</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столбца с кодом 103 («Методика расчета оценки»)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Нет</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Имя тэга пишется латиницей.</w:t>
            </w:r>
          </w:p>
        </w:tc>
        <w:tc>
          <w:tcPr>
            <w:tcW w:w="1979" w:type="dxa"/>
            <w:vAlign w:val="center"/>
          </w:tcPr>
          <w:p w:rsidR="00C54F43" w:rsidRPr="00E03E69" w:rsidRDefault="00580DCB" w:rsidP="00C54F43">
            <w:pPr>
              <w:keepNext/>
              <w:widowControl w:val="0"/>
              <w:autoSpaceDE w:val="0"/>
              <w:autoSpaceDN w:val="0"/>
              <w:adjustRightInd w:val="0"/>
            </w:pPr>
            <w:r>
              <w:t>b103="П</w:t>
            </w:r>
            <w:r w:rsidR="00C54F43" w:rsidRPr="00E03E69">
              <w:t>лановый метод"</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а</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bКодСтрокиСуб</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Служебный код для связи субтаблиц «В том числе» с «Указами» и «Госпрограммами»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Ч(</w:t>
            </w:r>
            <w:r w:rsidRPr="00E03E69">
              <w:rPr>
                <w:lang w:val="en-US"/>
              </w:rPr>
              <w:t>N</w:t>
            </w:r>
            <w:r w:rsidRPr="00E03E69">
              <w:t>)</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rPr>
                <w:lang w:val="en-US"/>
              </w:rPr>
              <w:t>b</w:t>
            </w:r>
            <w:r w:rsidRPr="00E03E69">
              <w:t xml:space="preserve"> – латинская буква. </w:t>
            </w:r>
            <w:r w:rsidRPr="00E03E69">
              <w:rPr>
                <w:rFonts w:eastAsiaTheme="minorHAnsi"/>
                <w:lang w:eastAsia="en-US"/>
              </w:rPr>
              <w:t>Код из строки таблицы «Госпрограммы» должен соответствовать коду строки таблицы «В том числе», где находится данная субтаблица.</w:t>
            </w:r>
          </w:p>
        </w:tc>
        <w:tc>
          <w:tcPr>
            <w:tcW w:w="1979" w:type="dxa"/>
            <w:vAlign w:val="center"/>
          </w:tcPr>
          <w:p w:rsidR="00C54F43" w:rsidRPr="00E03E69" w:rsidRDefault="00C54F43" w:rsidP="00C54F43">
            <w:pPr>
              <w:keepNext/>
              <w:widowControl w:val="0"/>
              <w:autoSpaceDE w:val="0"/>
              <w:autoSpaceDN w:val="0"/>
              <w:adjustRightInd w:val="0"/>
              <w:jc w:val="center"/>
            </w:pPr>
            <w:r w:rsidRPr="00E03E69">
              <w:t>bКодСтрокиСуб="</w:t>
            </w:r>
            <w:r w:rsidR="00580DCB">
              <w:t xml:space="preserve"> </w:t>
            </w:r>
            <w:r w:rsidR="00580DCB" w:rsidRPr="00580DCB">
              <w:t>40330000</w:t>
            </w:r>
            <w:r w:rsidRPr="00E03E69">
              <w:t>"</w:t>
            </w:r>
          </w:p>
        </w:tc>
      </w:tr>
      <w:tr w:rsidR="00C54F43" w:rsidRPr="00B459C1" w:rsidTr="009911CB">
        <w:trPr>
          <w:cantSplit/>
          <w:trHeight w:val="317"/>
          <w:jc w:val="center"/>
        </w:trPr>
        <w:tc>
          <w:tcPr>
            <w:tcW w:w="9774" w:type="dxa"/>
            <w:gridSpan w:val="7"/>
            <w:shd w:val="clear" w:color="auto" w:fill="auto"/>
            <w:vAlign w:val="center"/>
          </w:tcPr>
          <w:p w:rsidR="00C54F43" w:rsidRPr="00E03E69" w:rsidRDefault="00C54F43" w:rsidP="00C54F43">
            <w:pPr>
              <w:keepNext/>
              <w:widowControl w:val="0"/>
              <w:autoSpaceDE w:val="0"/>
              <w:autoSpaceDN w:val="0"/>
              <w:adjustRightInd w:val="0"/>
              <w:jc w:val="center"/>
            </w:pPr>
            <w:r w:rsidRPr="00E03E69">
              <w:t>Таблица «Информация»</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Таблица </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таблицы отчетной формы</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Каждое описание таблицы начинается с &lt;Таблица ID="</w:t>
            </w:r>
            <w:r w:rsidRPr="00E03E69">
              <w:rPr>
                <w:lang w:val="en-US"/>
              </w:rPr>
              <w:t>N</w:t>
            </w:r>
            <w:r w:rsidRPr="00E03E69">
              <w:t xml:space="preserve">"&gt;, где </w:t>
            </w:r>
            <w:r w:rsidRPr="00E03E69">
              <w:rPr>
                <w:lang w:val="en-US"/>
              </w:rPr>
              <w:t>N</w:t>
            </w:r>
            <w:r w:rsidRPr="00E03E69">
              <w:t xml:space="preserve"> – код таблицы, и заканчивается &lt;/Таблица&gt;</w:t>
            </w:r>
          </w:p>
        </w:tc>
        <w:tc>
          <w:tcPr>
            <w:tcW w:w="1979" w:type="dxa"/>
            <w:vAlign w:val="center"/>
          </w:tcPr>
          <w:p w:rsidR="00C54F43" w:rsidRPr="00E03E69" w:rsidRDefault="00C54F43" w:rsidP="00C54F43">
            <w:pPr>
              <w:keepNext/>
              <w:widowControl w:val="0"/>
              <w:autoSpaceDE w:val="0"/>
              <w:autoSpaceDN w:val="0"/>
              <w:adjustRightInd w:val="0"/>
            </w:pPr>
            <w:r w:rsidRPr="00E03E69">
              <w:t>&lt;Таблица ID="Информация"&gt;…&lt;/Таблица&gt;</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c</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свободной ячейки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 xml:space="preserve">Имя тэга пишется латиницей. Тэг отвечает за хранение данных наименования должности начальника. </w:t>
            </w:r>
          </w:p>
        </w:tc>
        <w:tc>
          <w:tcPr>
            <w:tcW w:w="1979" w:type="dxa"/>
            <w:vAlign w:val="center"/>
          </w:tcPr>
          <w:p w:rsidR="00C54F43" w:rsidRPr="00E03E69" w:rsidRDefault="00C54F43" w:rsidP="00C54F43">
            <w:pPr>
              <w:keepNext/>
              <w:widowControl w:val="0"/>
              <w:autoSpaceDE w:val="0"/>
              <w:autoSpaceDN w:val="0"/>
              <w:adjustRightInd w:val="0"/>
            </w:pPr>
            <w:r w:rsidRPr="009A362E">
              <w:t>&lt;c ID="должностьНачальник" d="</w:t>
            </w:r>
            <w:r w:rsidR="009911CB" w:rsidRPr="009911CB">
              <w:t>Министр финансов Республики Башкортостан</w:t>
            </w:r>
            <w:r w:rsidRPr="009A362E">
              <w:t>" /&gt;</w:t>
            </w:r>
            <w:r w:rsidRPr="00E03E69">
              <w:t xml:space="preserve">   </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c</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свободной ячейки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Имя тэга пишется латиницей. Тэг отвечает за хранение данных наименования имени начальника.</w:t>
            </w:r>
          </w:p>
        </w:tc>
        <w:tc>
          <w:tcPr>
            <w:tcW w:w="1979" w:type="dxa"/>
            <w:vAlign w:val="center"/>
          </w:tcPr>
          <w:p w:rsidR="00C54F43" w:rsidRPr="00E03E69" w:rsidRDefault="00C54F43" w:rsidP="00C54F43">
            <w:pPr>
              <w:keepNext/>
              <w:widowControl w:val="0"/>
              <w:autoSpaceDE w:val="0"/>
              <w:autoSpaceDN w:val="0"/>
              <w:adjustRightInd w:val="0"/>
            </w:pPr>
            <w:r w:rsidRPr="009A362E">
              <w:t>&lt;c ID="имяНачальник" d="Иванов Иван Иванович" /&gt;</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c</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свободной ячейки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 xml:space="preserve">Имя тэга пишется латиницей. Тэг отвечает за хранение данных наименования должности исполнителя. </w:t>
            </w:r>
          </w:p>
        </w:tc>
        <w:tc>
          <w:tcPr>
            <w:tcW w:w="1979" w:type="dxa"/>
            <w:vAlign w:val="center"/>
          </w:tcPr>
          <w:p w:rsidR="00C54F43" w:rsidRPr="00E03E69" w:rsidRDefault="00C54F43" w:rsidP="00C54F43">
            <w:pPr>
              <w:keepNext/>
              <w:widowControl w:val="0"/>
              <w:autoSpaceDE w:val="0"/>
              <w:autoSpaceDN w:val="0"/>
              <w:adjustRightInd w:val="0"/>
            </w:pPr>
            <w:r w:rsidRPr="009A362E">
              <w:t xml:space="preserve">&lt;c ID="должностьИсполнитель" d="главный специалист" /&gt; </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lastRenderedPageBreak/>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c</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свободной ячейки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Имя тэга пишется латиницей. Тэг отвечает за хранение данных наименования имени исполнителя.</w:t>
            </w:r>
          </w:p>
        </w:tc>
        <w:tc>
          <w:tcPr>
            <w:tcW w:w="1979" w:type="dxa"/>
            <w:vAlign w:val="center"/>
          </w:tcPr>
          <w:p w:rsidR="00C54F43" w:rsidRPr="00E03E69" w:rsidRDefault="00C54F43" w:rsidP="00C54F43">
            <w:pPr>
              <w:keepNext/>
              <w:widowControl w:val="0"/>
              <w:autoSpaceDE w:val="0"/>
              <w:autoSpaceDN w:val="0"/>
              <w:adjustRightInd w:val="0"/>
              <w:rPr>
                <w:highlight w:val="yellow"/>
              </w:rPr>
            </w:pPr>
            <w:r w:rsidRPr="009A362E">
              <w:t>&lt;c ID="имяИсполнитель" d="Петрова Т.В." /&gt;</w:t>
            </w:r>
            <w:r w:rsidRPr="009A362E">
              <w:rPr>
                <w:highlight w:val="yellow"/>
              </w:rPr>
              <w:t xml:space="preserve"> </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c</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свободной ячейки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Имя тэга пишется латиницей. Тэг отвечает за хранение данных телефона.</w:t>
            </w:r>
          </w:p>
        </w:tc>
        <w:tc>
          <w:tcPr>
            <w:tcW w:w="1979" w:type="dxa"/>
            <w:vAlign w:val="center"/>
          </w:tcPr>
          <w:p w:rsidR="00C54F43" w:rsidRPr="00E03E69" w:rsidRDefault="00C54F43" w:rsidP="00C54F43">
            <w:r w:rsidRPr="009A362E">
              <w:t>&lt;c ID="телефон" d="81112233456" /&gt;</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c</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свободной ячейки</w:t>
            </w:r>
          </w:p>
        </w:tc>
        <w:tc>
          <w:tcPr>
            <w:tcW w:w="1134" w:type="dxa"/>
            <w:shd w:val="clear" w:color="auto" w:fill="auto"/>
            <w:vAlign w:val="center"/>
          </w:tcPr>
          <w:p w:rsidR="00C54F43" w:rsidRPr="002567B7" w:rsidRDefault="00C54F43" w:rsidP="00C54F43">
            <w:pPr>
              <w:keepNext/>
              <w:widowControl w:val="0"/>
              <w:autoSpaceDE w:val="0"/>
              <w:autoSpaceDN w:val="0"/>
              <w:adjustRightInd w:val="0"/>
              <w:jc w:val="center"/>
              <w:rPr>
                <w:lang w:val="en-US"/>
              </w:rPr>
            </w:pPr>
            <w:r>
              <w:rPr>
                <w:lang w:val="en-US"/>
              </w:rPr>
              <w:t>Date</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Да</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Имя тэга пишется латиницей. Тэг отвечает за хранение данных даты подписания.</w:t>
            </w:r>
          </w:p>
        </w:tc>
        <w:tc>
          <w:tcPr>
            <w:tcW w:w="1979" w:type="dxa"/>
            <w:vAlign w:val="center"/>
          </w:tcPr>
          <w:p w:rsidR="00C54F43" w:rsidRPr="00E03E69" w:rsidRDefault="00C54F43" w:rsidP="00C54F43">
            <w:r w:rsidRPr="009A362E">
              <w:t>&lt;c ID="датаПодписания" d="</w:t>
            </w:r>
            <w:r w:rsidR="009911CB" w:rsidRPr="009911CB">
              <w:t>02.06.2021 10:49:48</w:t>
            </w:r>
            <w:r w:rsidRPr="009A362E">
              <w:t>" /&gt;</w:t>
            </w:r>
          </w:p>
        </w:tc>
      </w:tr>
      <w:tr w:rsidR="00C54F43" w:rsidRPr="00B459C1" w:rsidTr="009911CB">
        <w:trPr>
          <w:cantSplit/>
          <w:trHeight w:val="317"/>
          <w:jc w:val="center"/>
        </w:trPr>
        <w:tc>
          <w:tcPr>
            <w:tcW w:w="1131"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 xml:space="preserve">Форма </w:t>
            </w:r>
          </w:p>
        </w:tc>
        <w:tc>
          <w:tcPr>
            <w:tcW w:w="992"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c</w:t>
            </w:r>
          </w:p>
        </w:tc>
        <w:tc>
          <w:tcPr>
            <w:tcW w:w="2128" w:type="dxa"/>
            <w:shd w:val="clear" w:color="auto" w:fill="auto"/>
            <w:vAlign w:val="center"/>
          </w:tcPr>
          <w:p w:rsidR="00C54F43" w:rsidRPr="00E03E69" w:rsidRDefault="00C54F43" w:rsidP="00C54F43">
            <w:pPr>
              <w:keepNext/>
              <w:widowControl w:val="0"/>
              <w:autoSpaceDE w:val="0"/>
              <w:autoSpaceDN w:val="0"/>
              <w:adjustRightInd w:val="0"/>
            </w:pPr>
            <w:r w:rsidRPr="00E03E69">
              <w:t>Идентификатор свободной ячейки</w:t>
            </w:r>
          </w:p>
        </w:tc>
        <w:tc>
          <w:tcPr>
            <w:tcW w:w="1134"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С(1500)</w:t>
            </w:r>
          </w:p>
        </w:tc>
        <w:tc>
          <w:tcPr>
            <w:tcW w:w="850" w:type="dxa"/>
            <w:shd w:val="clear" w:color="auto" w:fill="auto"/>
            <w:vAlign w:val="center"/>
          </w:tcPr>
          <w:p w:rsidR="00C54F43" w:rsidRPr="00E03E69" w:rsidRDefault="00C54F43" w:rsidP="00C54F43">
            <w:pPr>
              <w:keepNext/>
              <w:widowControl w:val="0"/>
              <w:autoSpaceDE w:val="0"/>
              <w:autoSpaceDN w:val="0"/>
              <w:adjustRightInd w:val="0"/>
              <w:jc w:val="center"/>
            </w:pPr>
            <w:r w:rsidRPr="00E03E69">
              <w:t>Нет</w:t>
            </w:r>
          </w:p>
        </w:tc>
        <w:tc>
          <w:tcPr>
            <w:tcW w:w="1560" w:type="dxa"/>
            <w:shd w:val="clear" w:color="auto" w:fill="auto"/>
            <w:vAlign w:val="center"/>
          </w:tcPr>
          <w:p w:rsidR="00C54F43" w:rsidRPr="00E03E69" w:rsidRDefault="00C54F43" w:rsidP="00C54F43">
            <w:pPr>
              <w:keepNext/>
              <w:widowControl w:val="0"/>
              <w:autoSpaceDE w:val="0"/>
              <w:autoSpaceDN w:val="0"/>
              <w:adjustRightInd w:val="0"/>
            </w:pPr>
            <w:r w:rsidRPr="00E03E69">
              <w:t>Имя тэга пишется латиницей. Тэг отвечает за хранение данных электронной почты.</w:t>
            </w:r>
          </w:p>
        </w:tc>
        <w:tc>
          <w:tcPr>
            <w:tcW w:w="1979" w:type="dxa"/>
            <w:vAlign w:val="center"/>
          </w:tcPr>
          <w:p w:rsidR="00C54F43" w:rsidRPr="00E03E69" w:rsidRDefault="009911CB" w:rsidP="00C54F43">
            <w:r w:rsidRPr="009911CB">
              <w:t>&lt;c ID="почта" d="Ivanov@mail.ru" /&gt;</w:t>
            </w:r>
          </w:p>
        </w:tc>
      </w:tr>
    </w:tbl>
    <w:p w:rsidR="00FA2C2C" w:rsidRDefault="00FA2C2C" w:rsidP="00FA2C2C"/>
    <w:p w:rsidR="00CE5200" w:rsidRDefault="00CE5200" w:rsidP="00FA2C2C"/>
    <w:tbl>
      <w:tblPr>
        <w:tblStyle w:val="af3"/>
        <w:tblW w:w="0" w:type="auto"/>
        <w:tblLook w:val="04A0" w:firstRow="1" w:lastRow="0" w:firstColumn="1" w:lastColumn="0" w:noHBand="0" w:noVBand="1"/>
      </w:tblPr>
      <w:tblGrid>
        <w:gridCol w:w="9889"/>
      </w:tblGrid>
      <w:tr w:rsidR="00CE5200" w:rsidRPr="008A6FC5" w:rsidTr="00CE5200">
        <w:tc>
          <w:tcPr>
            <w:tcW w:w="9889" w:type="dxa"/>
          </w:tcPr>
          <w:p w:rsidR="00CE5200" w:rsidRPr="008A6FC5" w:rsidRDefault="00CE5200" w:rsidP="006B3BCC">
            <w:pPr>
              <w:pStyle w:val="21"/>
              <w:autoSpaceDE w:val="0"/>
              <w:autoSpaceDN w:val="0"/>
              <w:spacing w:line="240" w:lineRule="auto"/>
              <w:ind w:left="0"/>
              <w:rPr>
                <w:b/>
                <w:sz w:val="24"/>
                <w:szCs w:val="24"/>
              </w:rPr>
            </w:pPr>
            <w:r>
              <w:rPr>
                <w:b/>
                <w:sz w:val="24"/>
                <w:szCs w:val="24"/>
              </w:rPr>
              <w:t>Список статических таблиц «В том числе»</w:t>
            </w:r>
          </w:p>
        </w:tc>
      </w:tr>
      <w:tr w:rsidR="00CE5200" w:rsidRPr="00F74BB9" w:rsidTr="00CE5200">
        <w:tc>
          <w:tcPr>
            <w:tcW w:w="9889" w:type="dxa"/>
          </w:tcPr>
          <w:p w:rsidR="00CE5200" w:rsidRPr="00156B29" w:rsidRDefault="00CE5200" w:rsidP="006B3BCC">
            <w:pPr>
              <w:pStyle w:val="21"/>
              <w:autoSpaceDE w:val="0"/>
              <w:autoSpaceDN w:val="0"/>
              <w:spacing w:line="240" w:lineRule="auto"/>
              <w:ind w:left="0"/>
              <w:rPr>
                <w:sz w:val="24"/>
                <w:szCs w:val="24"/>
              </w:rPr>
            </w:pPr>
            <w:r w:rsidRPr="00CE5200">
              <w:rPr>
                <w:sz w:val="24"/>
                <w:szCs w:val="24"/>
              </w:rPr>
              <w:t>В_том_числе1_1</w:t>
            </w:r>
          </w:p>
        </w:tc>
      </w:tr>
      <w:tr w:rsidR="00CE5200" w:rsidRPr="00F74BB9" w:rsidTr="00CE5200">
        <w:tc>
          <w:tcPr>
            <w:tcW w:w="9889" w:type="dxa"/>
            <w:vAlign w:val="center"/>
          </w:tcPr>
          <w:p w:rsidR="00CE5200" w:rsidRPr="00156B29" w:rsidRDefault="00CE5200" w:rsidP="006B3BCC">
            <w:pPr>
              <w:pStyle w:val="21"/>
              <w:autoSpaceDE w:val="0"/>
              <w:autoSpaceDN w:val="0"/>
              <w:spacing w:line="240" w:lineRule="auto"/>
              <w:ind w:left="0"/>
              <w:rPr>
                <w:sz w:val="24"/>
                <w:szCs w:val="24"/>
              </w:rPr>
            </w:pPr>
            <w:r>
              <w:rPr>
                <w:sz w:val="24"/>
                <w:szCs w:val="24"/>
              </w:rPr>
              <w:t>В_том_числе1_3</w:t>
            </w:r>
          </w:p>
        </w:tc>
      </w:tr>
      <w:tr w:rsidR="00CE5200" w:rsidRPr="00F74BB9" w:rsidTr="00CE5200">
        <w:tc>
          <w:tcPr>
            <w:tcW w:w="9889" w:type="dxa"/>
            <w:vAlign w:val="center"/>
          </w:tcPr>
          <w:p w:rsidR="00CE5200" w:rsidRPr="00156B29" w:rsidRDefault="00CE5200" w:rsidP="00CE5200">
            <w:pPr>
              <w:pStyle w:val="21"/>
              <w:autoSpaceDE w:val="0"/>
              <w:autoSpaceDN w:val="0"/>
              <w:spacing w:line="240" w:lineRule="auto"/>
              <w:ind w:left="0"/>
              <w:rPr>
                <w:sz w:val="24"/>
                <w:szCs w:val="24"/>
              </w:rPr>
            </w:pPr>
            <w:r>
              <w:rPr>
                <w:sz w:val="24"/>
                <w:szCs w:val="24"/>
              </w:rPr>
              <w:t>В_том_числе2</w:t>
            </w:r>
            <w:r w:rsidRPr="00CE5200">
              <w:rPr>
                <w:sz w:val="24"/>
                <w:szCs w:val="24"/>
              </w:rPr>
              <w:t>_</w:t>
            </w:r>
            <w:r>
              <w:rPr>
                <w:sz w:val="24"/>
                <w:szCs w:val="24"/>
              </w:rPr>
              <w:t>8</w:t>
            </w:r>
          </w:p>
        </w:tc>
      </w:tr>
      <w:tr w:rsidR="00CE5200" w:rsidRPr="00F74BB9" w:rsidTr="00CE5200">
        <w:tc>
          <w:tcPr>
            <w:tcW w:w="9889" w:type="dxa"/>
            <w:vAlign w:val="center"/>
          </w:tcPr>
          <w:p w:rsidR="00CE5200" w:rsidRDefault="00CE5200" w:rsidP="00CE5200">
            <w:pPr>
              <w:pStyle w:val="21"/>
              <w:autoSpaceDE w:val="0"/>
              <w:autoSpaceDN w:val="0"/>
              <w:spacing w:line="240" w:lineRule="auto"/>
              <w:ind w:left="0"/>
              <w:rPr>
                <w:sz w:val="24"/>
                <w:szCs w:val="24"/>
              </w:rPr>
            </w:pPr>
            <w:r>
              <w:rPr>
                <w:sz w:val="24"/>
                <w:szCs w:val="24"/>
              </w:rPr>
              <w:t>В_том_числе2_9</w:t>
            </w:r>
          </w:p>
        </w:tc>
      </w:tr>
      <w:tr w:rsidR="00CE5200" w:rsidRPr="00F74BB9" w:rsidTr="00CE5200">
        <w:tc>
          <w:tcPr>
            <w:tcW w:w="9889" w:type="dxa"/>
            <w:vAlign w:val="center"/>
          </w:tcPr>
          <w:p w:rsidR="00CE5200" w:rsidRDefault="00CE5200" w:rsidP="00CE5200">
            <w:pPr>
              <w:pStyle w:val="21"/>
              <w:autoSpaceDE w:val="0"/>
              <w:autoSpaceDN w:val="0"/>
              <w:spacing w:line="240" w:lineRule="auto"/>
              <w:ind w:left="0"/>
              <w:rPr>
                <w:sz w:val="24"/>
                <w:szCs w:val="24"/>
              </w:rPr>
            </w:pPr>
            <w:r>
              <w:rPr>
                <w:sz w:val="24"/>
                <w:szCs w:val="24"/>
              </w:rPr>
              <w:t>В_том_числе4</w:t>
            </w:r>
          </w:p>
        </w:tc>
      </w:tr>
      <w:tr w:rsidR="00CE5200" w:rsidRPr="00F74BB9" w:rsidTr="00CE5200">
        <w:tc>
          <w:tcPr>
            <w:tcW w:w="9889" w:type="dxa"/>
            <w:vAlign w:val="center"/>
          </w:tcPr>
          <w:p w:rsidR="00CE5200" w:rsidRDefault="00CE5200" w:rsidP="00CE5200">
            <w:pPr>
              <w:pStyle w:val="21"/>
              <w:autoSpaceDE w:val="0"/>
              <w:autoSpaceDN w:val="0"/>
              <w:spacing w:line="240" w:lineRule="auto"/>
              <w:ind w:left="0"/>
              <w:rPr>
                <w:sz w:val="24"/>
                <w:szCs w:val="24"/>
              </w:rPr>
            </w:pPr>
            <w:r>
              <w:rPr>
                <w:sz w:val="24"/>
                <w:szCs w:val="24"/>
              </w:rPr>
              <w:t>В_том_числе7</w:t>
            </w:r>
          </w:p>
        </w:tc>
      </w:tr>
    </w:tbl>
    <w:p w:rsidR="00327262" w:rsidRDefault="00327262" w:rsidP="00327262">
      <w:pPr>
        <w:pStyle w:val="21"/>
        <w:autoSpaceDE w:val="0"/>
        <w:autoSpaceDN w:val="0"/>
        <w:spacing w:line="240" w:lineRule="auto"/>
        <w:ind w:firstLine="425"/>
        <w:rPr>
          <w:sz w:val="24"/>
          <w:szCs w:val="24"/>
        </w:rPr>
      </w:pPr>
    </w:p>
    <w:tbl>
      <w:tblPr>
        <w:tblStyle w:val="af3"/>
        <w:tblW w:w="0" w:type="auto"/>
        <w:tblLook w:val="04A0" w:firstRow="1" w:lastRow="0" w:firstColumn="1" w:lastColumn="0" w:noHBand="0" w:noVBand="1"/>
      </w:tblPr>
      <w:tblGrid>
        <w:gridCol w:w="9889"/>
      </w:tblGrid>
      <w:tr w:rsidR="00CE5200" w:rsidRPr="008A6FC5" w:rsidTr="00683C6D">
        <w:tc>
          <w:tcPr>
            <w:tcW w:w="9889" w:type="dxa"/>
          </w:tcPr>
          <w:p w:rsidR="00CE5200" w:rsidRPr="008A6FC5" w:rsidRDefault="00CE5200" w:rsidP="00CE5200">
            <w:pPr>
              <w:pStyle w:val="21"/>
              <w:autoSpaceDE w:val="0"/>
              <w:autoSpaceDN w:val="0"/>
              <w:spacing w:line="240" w:lineRule="auto"/>
              <w:ind w:left="0"/>
              <w:rPr>
                <w:b/>
                <w:sz w:val="24"/>
                <w:szCs w:val="24"/>
              </w:rPr>
            </w:pPr>
            <w:r>
              <w:rPr>
                <w:b/>
                <w:sz w:val="24"/>
                <w:szCs w:val="24"/>
              </w:rPr>
              <w:t>Список динамических таблиц «В том числе»</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В_том_числе1_5</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В_том_числе2_1_1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В_том_числе2_1_2</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В_том_числе2_1_3</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В_том_числе2_1_4</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В_том_числе2_1_5</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lastRenderedPageBreak/>
              <w:t>В_том_числе2_2</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В_том_числе2_3</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В_том_числе2_4</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В_том_числе2_5</w:t>
            </w:r>
          </w:p>
        </w:tc>
      </w:tr>
      <w:tr w:rsidR="00683C6D" w:rsidRPr="00683C6D" w:rsidTr="00683C6D">
        <w:trPr>
          <w:trHeight w:val="300"/>
        </w:trPr>
        <w:tc>
          <w:tcPr>
            <w:tcW w:w="9889" w:type="dxa"/>
            <w:noWrap/>
            <w:hideMark/>
          </w:tcPr>
          <w:p w:rsidR="00683C6D" w:rsidRPr="00683C6D" w:rsidRDefault="00A831E7" w:rsidP="00683C6D">
            <w:pPr>
              <w:rPr>
                <w:sz w:val="24"/>
                <w:szCs w:val="24"/>
              </w:rPr>
            </w:pPr>
            <w:r>
              <w:rPr>
                <w:sz w:val="24"/>
                <w:szCs w:val="24"/>
              </w:rPr>
              <w:t>В_том_числе2_6</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В_том_числе2_7</w:t>
            </w:r>
          </w:p>
        </w:tc>
      </w:tr>
      <w:tr w:rsidR="00683C6D" w:rsidRPr="00683C6D" w:rsidTr="00683C6D">
        <w:trPr>
          <w:trHeight w:val="300"/>
        </w:trPr>
        <w:tc>
          <w:tcPr>
            <w:tcW w:w="9889" w:type="dxa"/>
            <w:noWrap/>
            <w:hideMark/>
          </w:tcPr>
          <w:p w:rsidR="00683C6D" w:rsidRPr="00683C6D" w:rsidRDefault="00683C6D" w:rsidP="0018107C">
            <w:pPr>
              <w:rPr>
                <w:sz w:val="24"/>
                <w:szCs w:val="24"/>
              </w:rPr>
            </w:pPr>
            <w:r w:rsidRPr="00683C6D">
              <w:rPr>
                <w:sz w:val="24"/>
                <w:szCs w:val="24"/>
              </w:rPr>
              <w:t>В_том_числе2_86</w:t>
            </w:r>
            <w:r w:rsidR="0018107C">
              <w:rPr>
                <w:sz w:val="24"/>
                <w:szCs w:val="24"/>
                <w:lang w:val="en-US"/>
              </w:rPr>
              <w:t>9</w:t>
            </w:r>
            <w:r w:rsidRPr="00683C6D">
              <w:rPr>
                <w:sz w:val="24"/>
                <w:szCs w:val="24"/>
              </w:rPr>
              <w:t>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В_том_числе2_903_1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В_том_числе3_2_1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В_том_числе3_2_2</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В_том_числе3_2_3</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В_том_числе3_2_4</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В_том_числе3_2_5</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В_том_числе3_2_6</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В_том_числе3_2_7</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В_том_числе3_3_1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В_том_числе3_3_2</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В_том_числе3_3_3</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В_том_числе3_3_4</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В_том_числе3_3_5</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В_том_числе3_3_6</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В_том_числе3_3_7</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В_том_числе3_4_1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В_том_числе3_4_2</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В_том_числе3_4_3</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В_том_числе3_4_4</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В_том_числе3_4_5</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В_том_числе3_4_6</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В_том_числе3_4_7</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В_том_числе3_5_1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В_том_числе3_6_1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В_том_числе3_7_1</w:t>
            </w:r>
          </w:p>
        </w:tc>
      </w:tr>
      <w:tr w:rsidR="00282AED" w:rsidRPr="00683C6D" w:rsidTr="00683C6D">
        <w:trPr>
          <w:trHeight w:val="300"/>
        </w:trPr>
        <w:tc>
          <w:tcPr>
            <w:tcW w:w="9889" w:type="dxa"/>
            <w:noWrap/>
          </w:tcPr>
          <w:p w:rsidR="00282AED" w:rsidRPr="00683C6D" w:rsidRDefault="00282AED" w:rsidP="00282AED">
            <w:pPr>
              <w:rPr>
                <w:sz w:val="24"/>
                <w:szCs w:val="24"/>
              </w:rPr>
            </w:pPr>
            <w:r w:rsidRPr="00282AED">
              <w:rPr>
                <w:sz w:val="24"/>
                <w:szCs w:val="24"/>
              </w:rPr>
              <w:t>В_том_числе3_</w:t>
            </w:r>
            <w:r>
              <w:rPr>
                <w:sz w:val="24"/>
                <w:szCs w:val="24"/>
              </w:rPr>
              <w:t>8</w:t>
            </w:r>
            <w:r w:rsidRPr="00282AED">
              <w:rPr>
                <w:sz w:val="24"/>
                <w:szCs w:val="24"/>
              </w:rPr>
              <w:t>_1</w:t>
            </w:r>
          </w:p>
        </w:tc>
      </w:tr>
      <w:tr w:rsidR="00282AED" w:rsidRPr="00683C6D" w:rsidTr="00683C6D">
        <w:trPr>
          <w:trHeight w:val="300"/>
        </w:trPr>
        <w:tc>
          <w:tcPr>
            <w:tcW w:w="9889" w:type="dxa"/>
            <w:noWrap/>
          </w:tcPr>
          <w:p w:rsidR="00282AED" w:rsidRPr="00282AED" w:rsidRDefault="00282AED" w:rsidP="00282AED">
            <w:pPr>
              <w:rPr>
                <w:sz w:val="24"/>
                <w:szCs w:val="24"/>
              </w:rPr>
            </w:pPr>
            <w:r w:rsidRPr="00282AED">
              <w:rPr>
                <w:sz w:val="24"/>
                <w:szCs w:val="24"/>
              </w:rPr>
              <w:t>В_том_числе3_</w:t>
            </w:r>
            <w:r>
              <w:rPr>
                <w:sz w:val="24"/>
                <w:szCs w:val="24"/>
              </w:rPr>
              <w:t>9</w:t>
            </w:r>
            <w:r w:rsidRPr="00282AED">
              <w:rPr>
                <w:sz w:val="24"/>
                <w:szCs w:val="24"/>
              </w:rPr>
              <w:t>_1</w:t>
            </w:r>
          </w:p>
        </w:tc>
      </w:tr>
      <w:tr w:rsidR="00282AED" w:rsidRPr="00683C6D" w:rsidTr="00683C6D">
        <w:trPr>
          <w:trHeight w:val="300"/>
        </w:trPr>
        <w:tc>
          <w:tcPr>
            <w:tcW w:w="9889" w:type="dxa"/>
            <w:noWrap/>
          </w:tcPr>
          <w:p w:rsidR="00282AED" w:rsidRPr="00282AED" w:rsidRDefault="00282AED" w:rsidP="00282AED">
            <w:pPr>
              <w:rPr>
                <w:sz w:val="24"/>
                <w:szCs w:val="24"/>
              </w:rPr>
            </w:pPr>
            <w:r w:rsidRPr="00282AED">
              <w:rPr>
                <w:sz w:val="24"/>
                <w:szCs w:val="24"/>
              </w:rPr>
              <w:t>В_том_числе4_51_1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В_том_числе5_1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В_том_числе5_2</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В_том_числе6_1</w:t>
            </w:r>
          </w:p>
        </w:tc>
      </w:tr>
      <w:tr w:rsidR="00683C6D" w:rsidRPr="00683C6D" w:rsidTr="00683C6D">
        <w:trPr>
          <w:trHeight w:val="300"/>
        </w:trPr>
        <w:tc>
          <w:tcPr>
            <w:tcW w:w="9889" w:type="dxa"/>
            <w:noWrap/>
            <w:hideMark/>
          </w:tcPr>
          <w:p w:rsidR="00683C6D" w:rsidRPr="00683C6D" w:rsidRDefault="00683C6D" w:rsidP="00683C6D">
            <w:pPr>
              <w:rPr>
                <w:sz w:val="24"/>
                <w:szCs w:val="24"/>
              </w:rPr>
            </w:pPr>
            <w:r w:rsidRPr="00683C6D">
              <w:rPr>
                <w:sz w:val="24"/>
                <w:szCs w:val="24"/>
              </w:rPr>
              <w:t>В_том_числе6_2</w:t>
            </w:r>
          </w:p>
        </w:tc>
      </w:tr>
      <w:tr w:rsidR="00683C6D" w:rsidRPr="00683C6D" w:rsidTr="00683C6D">
        <w:trPr>
          <w:trHeight w:val="300"/>
        </w:trPr>
        <w:tc>
          <w:tcPr>
            <w:tcW w:w="9889" w:type="dxa"/>
            <w:noWrap/>
            <w:hideMark/>
          </w:tcPr>
          <w:p w:rsidR="00683C6D" w:rsidRPr="00683C6D" w:rsidRDefault="00683C6D" w:rsidP="0018107C">
            <w:pPr>
              <w:rPr>
                <w:sz w:val="24"/>
                <w:szCs w:val="24"/>
              </w:rPr>
            </w:pPr>
            <w:r w:rsidRPr="00683C6D">
              <w:rPr>
                <w:sz w:val="24"/>
                <w:szCs w:val="24"/>
              </w:rPr>
              <w:t>В_том_числе7_6</w:t>
            </w:r>
            <w:r w:rsidR="0018107C">
              <w:rPr>
                <w:sz w:val="24"/>
                <w:szCs w:val="24"/>
                <w:lang w:val="en-US"/>
              </w:rPr>
              <w:t>7</w:t>
            </w:r>
            <w:r w:rsidRPr="00683C6D">
              <w:rPr>
                <w:sz w:val="24"/>
                <w:szCs w:val="24"/>
              </w:rPr>
              <w:t>_1</w:t>
            </w:r>
          </w:p>
        </w:tc>
      </w:tr>
    </w:tbl>
    <w:p w:rsidR="00CE5200" w:rsidRDefault="00CE5200" w:rsidP="00327262">
      <w:pPr>
        <w:pStyle w:val="21"/>
        <w:autoSpaceDE w:val="0"/>
        <w:autoSpaceDN w:val="0"/>
        <w:spacing w:line="240" w:lineRule="auto"/>
        <w:ind w:firstLine="425"/>
        <w:rPr>
          <w:sz w:val="24"/>
          <w:szCs w:val="24"/>
        </w:rPr>
      </w:pPr>
    </w:p>
    <w:p w:rsidR="00CE5200" w:rsidRPr="00E478C3" w:rsidRDefault="00CE5200" w:rsidP="00327262">
      <w:pPr>
        <w:pStyle w:val="21"/>
        <w:autoSpaceDE w:val="0"/>
        <w:autoSpaceDN w:val="0"/>
        <w:spacing w:line="240" w:lineRule="auto"/>
        <w:ind w:firstLine="425"/>
        <w:rPr>
          <w:sz w:val="24"/>
          <w:szCs w:val="24"/>
        </w:rPr>
      </w:pPr>
    </w:p>
    <w:tbl>
      <w:tblPr>
        <w:tblStyle w:val="af3"/>
        <w:tblW w:w="0" w:type="auto"/>
        <w:tblLook w:val="04A0" w:firstRow="1" w:lastRow="0" w:firstColumn="1" w:lastColumn="0" w:noHBand="0" w:noVBand="1"/>
      </w:tblPr>
      <w:tblGrid>
        <w:gridCol w:w="4672"/>
        <w:gridCol w:w="4673"/>
      </w:tblGrid>
      <w:tr w:rsidR="0063367B" w:rsidTr="00B87DE3">
        <w:tc>
          <w:tcPr>
            <w:tcW w:w="4672" w:type="dxa"/>
          </w:tcPr>
          <w:p w:rsidR="0063367B" w:rsidRPr="008A6FC5" w:rsidRDefault="00B37DFC" w:rsidP="0063367B">
            <w:pPr>
              <w:pStyle w:val="21"/>
              <w:autoSpaceDE w:val="0"/>
              <w:autoSpaceDN w:val="0"/>
              <w:spacing w:line="240" w:lineRule="auto"/>
              <w:ind w:left="0"/>
              <w:rPr>
                <w:b/>
                <w:sz w:val="24"/>
                <w:szCs w:val="24"/>
              </w:rPr>
            </w:pPr>
            <w:r w:rsidRPr="008A6FC5">
              <w:rPr>
                <w:b/>
                <w:sz w:val="24"/>
                <w:szCs w:val="24"/>
              </w:rPr>
              <w:t>Размещение</w:t>
            </w:r>
            <w:r w:rsidR="0063367B" w:rsidRPr="008A6FC5">
              <w:rPr>
                <w:b/>
                <w:sz w:val="24"/>
                <w:szCs w:val="24"/>
              </w:rPr>
              <w:t xml:space="preserve"> субтаблицы «в том числе»</w:t>
            </w:r>
          </w:p>
        </w:tc>
        <w:tc>
          <w:tcPr>
            <w:tcW w:w="4673" w:type="dxa"/>
          </w:tcPr>
          <w:p w:rsidR="0063367B" w:rsidRPr="008A6FC5" w:rsidRDefault="0063367B" w:rsidP="0063367B">
            <w:pPr>
              <w:pStyle w:val="21"/>
              <w:autoSpaceDE w:val="0"/>
              <w:autoSpaceDN w:val="0"/>
              <w:spacing w:line="240" w:lineRule="auto"/>
              <w:ind w:left="0"/>
              <w:rPr>
                <w:b/>
                <w:sz w:val="24"/>
                <w:szCs w:val="24"/>
              </w:rPr>
            </w:pPr>
            <w:r w:rsidRPr="008A6FC5">
              <w:rPr>
                <w:b/>
                <w:sz w:val="24"/>
                <w:szCs w:val="24"/>
              </w:rPr>
              <w:t>Идентификатор</w:t>
            </w:r>
          </w:p>
        </w:tc>
      </w:tr>
      <w:tr w:rsidR="0063367B" w:rsidTr="00B87DE3">
        <w:tc>
          <w:tcPr>
            <w:tcW w:w="4672" w:type="dxa"/>
          </w:tcPr>
          <w:p w:rsidR="0063367B" w:rsidRPr="00156B29" w:rsidRDefault="00A50763" w:rsidP="00A50763">
            <w:pPr>
              <w:pStyle w:val="21"/>
              <w:autoSpaceDE w:val="0"/>
              <w:autoSpaceDN w:val="0"/>
              <w:spacing w:line="240" w:lineRule="auto"/>
              <w:ind w:left="0"/>
              <w:rPr>
                <w:sz w:val="24"/>
                <w:szCs w:val="24"/>
              </w:rPr>
            </w:pPr>
            <w:r w:rsidRPr="00F74BB9">
              <w:rPr>
                <w:sz w:val="24"/>
                <w:szCs w:val="24"/>
              </w:rPr>
              <w:t xml:space="preserve">в строке с кодом </w:t>
            </w:r>
            <w:r w:rsidRPr="00A50763">
              <w:rPr>
                <w:sz w:val="24"/>
                <w:szCs w:val="24"/>
              </w:rPr>
              <w:t>11000</w:t>
            </w:r>
          </w:p>
        </w:tc>
        <w:tc>
          <w:tcPr>
            <w:tcW w:w="4673" w:type="dxa"/>
          </w:tcPr>
          <w:p w:rsidR="0063367B" w:rsidRPr="00F74BB9" w:rsidRDefault="0063367B" w:rsidP="0063367B">
            <w:pPr>
              <w:pStyle w:val="21"/>
              <w:autoSpaceDE w:val="0"/>
              <w:autoSpaceDN w:val="0"/>
              <w:spacing w:line="240" w:lineRule="auto"/>
              <w:ind w:left="0"/>
              <w:rPr>
                <w:sz w:val="24"/>
                <w:szCs w:val="24"/>
              </w:rPr>
            </w:pPr>
            <w:r w:rsidRPr="00494B87">
              <w:rPr>
                <w:sz w:val="24"/>
                <w:szCs w:val="24"/>
              </w:rPr>
              <w:t>ID="В_том_числе1</w:t>
            </w:r>
            <w:r w:rsidR="00A50763">
              <w:rPr>
                <w:sz w:val="24"/>
                <w:szCs w:val="24"/>
              </w:rPr>
              <w:t>_1</w:t>
            </w:r>
            <w:r w:rsidRPr="00494B87">
              <w:rPr>
                <w:sz w:val="24"/>
                <w:szCs w:val="24"/>
              </w:rPr>
              <w:t>"</w:t>
            </w:r>
          </w:p>
        </w:tc>
      </w:tr>
      <w:tr w:rsidR="0063367B" w:rsidTr="00B87DE3">
        <w:tc>
          <w:tcPr>
            <w:tcW w:w="4672" w:type="dxa"/>
            <w:vAlign w:val="center"/>
          </w:tcPr>
          <w:p w:rsidR="0063367B" w:rsidRPr="00156B29" w:rsidRDefault="0063367B" w:rsidP="0063367B">
            <w:pPr>
              <w:pStyle w:val="21"/>
              <w:autoSpaceDE w:val="0"/>
              <w:autoSpaceDN w:val="0"/>
              <w:spacing w:line="240" w:lineRule="auto"/>
              <w:ind w:left="0"/>
              <w:rPr>
                <w:sz w:val="24"/>
                <w:szCs w:val="24"/>
              </w:rPr>
            </w:pPr>
            <w:r w:rsidRPr="00F74BB9">
              <w:rPr>
                <w:sz w:val="24"/>
                <w:szCs w:val="24"/>
              </w:rPr>
              <w:lastRenderedPageBreak/>
              <w:t xml:space="preserve">в строке с кодом </w:t>
            </w:r>
            <w:r w:rsidR="00A50763" w:rsidRPr="00A50763">
              <w:rPr>
                <w:sz w:val="24"/>
                <w:szCs w:val="24"/>
              </w:rPr>
              <w:t>13000</w:t>
            </w:r>
          </w:p>
        </w:tc>
        <w:tc>
          <w:tcPr>
            <w:tcW w:w="4673" w:type="dxa"/>
          </w:tcPr>
          <w:p w:rsidR="0063367B" w:rsidRPr="00F74BB9" w:rsidRDefault="00A50763" w:rsidP="0063367B">
            <w:pPr>
              <w:pStyle w:val="21"/>
              <w:autoSpaceDE w:val="0"/>
              <w:autoSpaceDN w:val="0"/>
              <w:spacing w:line="240" w:lineRule="auto"/>
              <w:ind w:left="0"/>
              <w:rPr>
                <w:sz w:val="24"/>
                <w:szCs w:val="24"/>
              </w:rPr>
            </w:pPr>
            <w:r>
              <w:rPr>
                <w:sz w:val="24"/>
                <w:szCs w:val="24"/>
              </w:rPr>
              <w:t>ID="В_том_числе1_3</w:t>
            </w:r>
            <w:r w:rsidR="0063367B" w:rsidRPr="00494B87">
              <w:rPr>
                <w:sz w:val="24"/>
                <w:szCs w:val="24"/>
              </w:rPr>
              <w:t>"</w:t>
            </w:r>
          </w:p>
        </w:tc>
      </w:tr>
      <w:tr w:rsidR="0063367B" w:rsidTr="00B87DE3">
        <w:tc>
          <w:tcPr>
            <w:tcW w:w="4672" w:type="dxa"/>
            <w:vAlign w:val="center"/>
          </w:tcPr>
          <w:p w:rsidR="0063367B" w:rsidRPr="00156B29" w:rsidRDefault="00A50763" w:rsidP="00A50763">
            <w:pPr>
              <w:pStyle w:val="21"/>
              <w:autoSpaceDE w:val="0"/>
              <w:autoSpaceDN w:val="0"/>
              <w:spacing w:line="240" w:lineRule="auto"/>
              <w:ind w:left="0"/>
              <w:rPr>
                <w:sz w:val="24"/>
                <w:szCs w:val="24"/>
              </w:rPr>
            </w:pPr>
            <w:r>
              <w:rPr>
                <w:sz w:val="24"/>
                <w:szCs w:val="24"/>
              </w:rPr>
              <w:t>в строке с кодом</w:t>
            </w:r>
            <w:r>
              <w:t xml:space="preserve"> </w:t>
            </w:r>
            <w:r>
              <w:rPr>
                <w:sz w:val="24"/>
                <w:szCs w:val="24"/>
              </w:rPr>
              <w:t>15</w:t>
            </w:r>
            <w:r w:rsidRPr="00A50763">
              <w:rPr>
                <w:sz w:val="24"/>
                <w:szCs w:val="24"/>
              </w:rPr>
              <w:t>000</w:t>
            </w:r>
          </w:p>
        </w:tc>
        <w:tc>
          <w:tcPr>
            <w:tcW w:w="4673" w:type="dxa"/>
          </w:tcPr>
          <w:p w:rsidR="0063367B" w:rsidRPr="00F74BB9" w:rsidRDefault="0063367B" w:rsidP="0063367B">
            <w:pPr>
              <w:pStyle w:val="21"/>
              <w:autoSpaceDE w:val="0"/>
              <w:autoSpaceDN w:val="0"/>
              <w:spacing w:line="240" w:lineRule="auto"/>
              <w:ind w:left="0"/>
              <w:rPr>
                <w:sz w:val="24"/>
                <w:szCs w:val="24"/>
              </w:rPr>
            </w:pPr>
            <w:r>
              <w:rPr>
                <w:sz w:val="24"/>
                <w:szCs w:val="24"/>
              </w:rPr>
              <w:t>I</w:t>
            </w:r>
            <w:r w:rsidR="00A50763">
              <w:rPr>
                <w:sz w:val="24"/>
                <w:szCs w:val="24"/>
              </w:rPr>
              <w:t>D="В_том_числе1_5</w:t>
            </w:r>
            <w:r w:rsidRPr="00494B87">
              <w:rPr>
                <w:sz w:val="24"/>
                <w:szCs w:val="24"/>
              </w:rPr>
              <w:t>"</w:t>
            </w:r>
          </w:p>
        </w:tc>
      </w:tr>
      <w:tr w:rsidR="0063367B" w:rsidTr="00B87DE3">
        <w:tc>
          <w:tcPr>
            <w:tcW w:w="4672" w:type="dxa"/>
            <w:vAlign w:val="center"/>
          </w:tcPr>
          <w:p w:rsidR="0063367B" w:rsidRPr="00156B29" w:rsidRDefault="0063367B" w:rsidP="0063367B">
            <w:pPr>
              <w:pStyle w:val="21"/>
              <w:autoSpaceDE w:val="0"/>
              <w:autoSpaceDN w:val="0"/>
              <w:spacing w:line="240" w:lineRule="auto"/>
              <w:ind w:left="0"/>
              <w:rPr>
                <w:sz w:val="24"/>
                <w:szCs w:val="24"/>
              </w:rPr>
            </w:pPr>
            <w:r w:rsidRPr="00F74BB9">
              <w:rPr>
                <w:sz w:val="24"/>
                <w:szCs w:val="24"/>
              </w:rPr>
              <w:t xml:space="preserve">в строке с кодом </w:t>
            </w:r>
            <w:r w:rsidR="00A50763" w:rsidRPr="00A50763">
              <w:rPr>
                <w:sz w:val="24"/>
                <w:szCs w:val="24"/>
              </w:rPr>
              <w:t>21100</w:t>
            </w:r>
          </w:p>
        </w:tc>
        <w:tc>
          <w:tcPr>
            <w:tcW w:w="4673" w:type="dxa"/>
          </w:tcPr>
          <w:p w:rsidR="0063367B" w:rsidRPr="00F74BB9" w:rsidRDefault="00A50763" w:rsidP="0063367B">
            <w:pPr>
              <w:pStyle w:val="21"/>
              <w:autoSpaceDE w:val="0"/>
              <w:autoSpaceDN w:val="0"/>
              <w:spacing w:line="240" w:lineRule="auto"/>
              <w:ind w:left="0"/>
              <w:rPr>
                <w:sz w:val="24"/>
                <w:szCs w:val="24"/>
              </w:rPr>
            </w:pPr>
            <w:r>
              <w:rPr>
                <w:sz w:val="24"/>
                <w:szCs w:val="24"/>
              </w:rPr>
              <w:t>ID="В_том_числе2_1_1</w:t>
            </w:r>
            <w:r w:rsidR="0063367B" w:rsidRPr="00494B87">
              <w:rPr>
                <w:sz w:val="24"/>
                <w:szCs w:val="24"/>
              </w:rPr>
              <w:t>"</w:t>
            </w:r>
          </w:p>
        </w:tc>
      </w:tr>
      <w:tr w:rsidR="00A50763" w:rsidTr="00B87DE3">
        <w:tc>
          <w:tcPr>
            <w:tcW w:w="4672" w:type="dxa"/>
            <w:vAlign w:val="center"/>
          </w:tcPr>
          <w:p w:rsidR="00A50763" w:rsidRPr="00156B29" w:rsidRDefault="00A50763" w:rsidP="00A507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212</w:t>
            </w:r>
            <w:r w:rsidRPr="00A50763">
              <w:rPr>
                <w:sz w:val="24"/>
                <w:szCs w:val="24"/>
              </w:rPr>
              <w:t>00</w:t>
            </w:r>
          </w:p>
        </w:tc>
        <w:tc>
          <w:tcPr>
            <w:tcW w:w="4673" w:type="dxa"/>
          </w:tcPr>
          <w:p w:rsidR="00A50763" w:rsidRPr="00F74BB9" w:rsidRDefault="00A50763" w:rsidP="00A50763">
            <w:pPr>
              <w:pStyle w:val="21"/>
              <w:autoSpaceDE w:val="0"/>
              <w:autoSpaceDN w:val="0"/>
              <w:spacing w:line="240" w:lineRule="auto"/>
              <w:ind w:left="0"/>
              <w:rPr>
                <w:sz w:val="24"/>
                <w:szCs w:val="24"/>
              </w:rPr>
            </w:pPr>
            <w:r>
              <w:rPr>
                <w:sz w:val="24"/>
                <w:szCs w:val="24"/>
              </w:rPr>
              <w:t>ID="В_том_числе2_1_2</w:t>
            </w:r>
            <w:r w:rsidRPr="00494B87">
              <w:rPr>
                <w:sz w:val="24"/>
                <w:szCs w:val="24"/>
              </w:rPr>
              <w:t>"</w:t>
            </w:r>
          </w:p>
        </w:tc>
      </w:tr>
      <w:tr w:rsidR="00A50763" w:rsidTr="00B87DE3">
        <w:tc>
          <w:tcPr>
            <w:tcW w:w="4672" w:type="dxa"/>
            <w:vAlign w:val="center"/>
          </w:tcPr>
          <w:p w:rsidR="00A50763" w:rsidRPr="00156B29" w:rsidRDefault="00A50763" w:rsidP="00A507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213</w:t>
            </w:r>
            <w:r w:rsidRPr="00A50763">
              <w:rPr>
                <w:sz w:val="24"/>
                <w:szCs w:val="24"/>
              </w:rPr>
              <w:t>00</w:t>
            </w:r>
          </w:p>
        </w:tc>
        <w:tc>
          <w:tcPr>
            <w:tcW w:w="4673" w:type="dxa"/>
          </w:tcPr>
          <w:p w:rsidR="00A50763" w:rsidRPr="00F74BB9" w:rsidRDefault="00A50763" w:rsidP="00A50763">
            <w:pPr>
              <w:pStyle w:val="21"/>
              <w:autoSpaceDE w:val="0"/>
              <w:autoSpaceDN w:val="0"/>
              <w:spacing w:line="240" w:lineRule="auto"/>
              <w:ind w:left="0"/>
              <w:rPr>
                <w:sz w:val="24"/>
                <w:szCs w:val="24"/>
              </w:rPr>
            </w:pPr>
            <w:r>
              <w:rPr>
                <w:sz w:val="24"/>
                <w:szCs w:val="24"/>
              </w:rPr>
              <w:t>ID="В_том_числе2_1_3</w:t>
            </w:r>
            <w:r w:rsidRPr="00494B87">
              <w:rPr>
                <w:sz w:val="24"/>
                <w:szCs w:val="24"/>
              </w:rPr>
              <w:t>"</w:t>
            </w:r>
          </w:p>
        </w:tc>
      </w:tr>
      <w:tr w:rsidR="00A50763" w:rsidTr="00B87DE3">
        <w:tc>
          <w:tcPr>
            <w:tcW w:w="4672" w:type="dxa"/>
            <w:vAlign w:val="center"/>
          </w:tcPr>
          <w:p w:rsidR="00A50763" w:rsidRPr="00156B29" w:rsidRDefault="00A50763" w:rsidP="00A507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214</w:t>
            </w:r>
            <w:r w:rsidRPr="00A50763">
              <w:rPr>
                <w:sz w:val="24"/>
                <w:szCs w:val="24"/>
              </w:rPr>
              <w:t>00</w:t>
            </w:r>
          </w:p>
        </w:tc>
        <w:tc>
          <w:tcPr>
            <w:tcW w:w="4673" w:type="dxa"/>
          </w:tcPr>
          <w:p w:rsidR="00A50763" w:rsidRPr="00F74BB9" w:rsidRDefault="00A50763" w:rsidP="00A50763">
            <w:pPr>
              <w:pStyle w:val="21"/>
              <w:autoSpaceDE w:val="0"/>
              <w:autoSpaceDN w:val="0"/>
              <w:spacing w:line="240" w:lineRule="auto"/>
              <w:ind w:left="0"/>
              <w:rPr>
                <w:sz w:val="24"/>
                <w:szCs w:val="24"/>
              </w:rPr>
            </w:pPr>
            <w:r>
              <w:rPr>
                <w:sz w:val="24"/>
                <w:szCs w:val="24"/>
              </w:rPr>
              <w:t>ID="В_том_числе2_1_4</w:t>
            </w:r>
            <w:r w:rsidRPr="00494B87">
              <w:rPr>
                <w:sz w:val="24"/>
                <w:szCs w:val="24"/>
              </w:rPr>
              <w:t>"</w:t>
            </w:r>
          </w:p>
        </w:tc>
      </w:tr>
      <w:tr w:rsidR="00A50763" w:rsidTr="00B87DE3">
        <w:tc>
          <w:tcPr>
            <w:tcW w:w="4672" w:type="dxa"/>
            <w:vAlign w:val="center"/>
          </w:tcPr>
          <w:p w:rsidR="00A50763" w:rsidRPr="00156B29" w:rsidRDefault="00A50763" w:rsidP="00A507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215</w:t>
            </w:r>
            <w:r w:rsidRPr="00A50763">
              <w:rPr>
                <w:sz w:val="24"/>
                <w:szCs w:val="24"/>
              </w:rPr>
              <w:t>00</w:t>
            </w:r>
          </w:p>
        </w:tc>
        <w:tc>
          <w:tcPr>
            <w:tcW w:w="4673" w:type="dxa"/>
          </w:tcPr>
          <w:p w:rsidR="00A50763" w:rsidRPr="00F74BB9" w:rsidRDefault="00A50763" w:rsidP="00A50763">
            <w:pPr>
              <w:pStyle w:val="21"/>
              <w:autoSpaceDE w:val="0"/>
              <w:autoSpaceDN w:val="0"/>
              <w:spacing w:line="240" w:lineRule="auto"/>
              <w:ind w:left="0"/>
              <w:rPr>
                <w:sz w:val="24"/>
                <w:szCs w:val="24"/>
              </w:rPr>
            </w:pPr>
            <w:r>
              <w:rPr>
                <w:sz w:val="24"/>
                <w:szCs w:val="24"/>
              </w:rPr>
              <w:t>ID="В_том_числе2_1_5</w:t>
            </w:r>
            <w:r w:rsidRPr="00494B87">
              <w:rPr>
                <w:sz w:val="24"/>
                <w:szCs w:val="24"/>
              </w:rPr>
              <w:t>"</w:t>
            </w:r>
          </w:p>
        </w:tc>
      </w:tr>
      <w:tr w:rsidR="0063367B" w:rsidTr="00B87DE3">
        <w:tc>
          <w:tcPr>
            <w:tcW w:w="4672" w:type="dxa"/>
            <w:vAlign w:val="center"/>
          </w:tcPr>
          <w:p w:rsidR="0063367B" w:rsidRPr="00156B29" w:rsidRDefault="0063367B" w:rsidP="0063367B">
            <w:pPr>
              <w:pStyle w:val="21"/>
              <w:autoSpaceDE w:val="0"/>
              <w:autoSpaceDN w:val="0"/>
              <w:spacing w:line="240" w:lineRule="auto"/>
              <w:ind w:left="0"/>
              <w:rPr>
                <w:sz w:val="24"/>
                <w:szCs w:val="24"/>
              </w:rPr>
            </w:pPr>
            <w:r w:rsidRPr="00F74BB9">
              <w:rPr>
                <w:sz w:val="24"/>
                <w:szCs w:val="24"/>
              </w:rPr>
              <w:t xml:space="preserve">в строке с кодом </w:t>
            </w:r>
            <w:r w:rsidR="006B3E05">
              <w:rPr>
                <w:sz w:val="24"/>
                <w:szCs w:val="24"/>
              </w:rPr>
              <w:t>22</w:t>
            </w:r>
            <w:r w:rsidR="006B3E05" w:rsidRPr="006B3E05">
              <w:rPr>
                <w:sz w:val="24"/>
                <w:szCs w:val="24"/>
              </w:rPr>
              <w:t>000</w:t>
            </w:r>
          </w:p>
        </w:tc>
        <w:tc>
          <w:tcPr>
            <w:tcW w:w="4673" w:type="dxa"/>
          </w:tcPr>
          <w:p w:rsidR="0063367B" w:rsidRPr="00F74BB9" w:rsidRDefault="006B3E05" w:rsidP="0063367B">
            <w:pPr>
              <w:pStyle w:val="21"/>
              <w:autoSpaceDE w:val="0"/>
              <w:autoSpaceDN w:val="0"/>
              <w:spacing w:line="240" w:lineRule="auto"/>
              <w:ind w:left="0"/>
              <w:rPr>
                <w:sz w:val="24"/>
                <w:szCs w:val="24"/>
              </w:rPr>
            </w:pPr>
            <w:r>
              <w:rPr>
                <w:sz w:val="24"/>
                <w:szCs w:val="24"/>
              </w:rPr>
              <w:t>ID="В_том_числе2_2</w:t>
            </w:r>
            <w:r w:rsidR="0063367B" w:rsidRPr="00494B87">
              <w:rPr>
                <w:sz w:val="24"/>
                <w:szCs w:val="24"/>
              </w:rPr>
              <w:t>"</w:t>
            </w:r>
          </w:p>
        </w:tc>
      </w:tr>
      <w:tr w:rsidR="006B3E05" w:rsidTr="00B87DE3">
        <w:tc>
          <w:tcPr>
            <w:tcW w:w="4672" w:type="dxa"/>
            <w:vAlign w:val="center"/>
          </w:tcPr>
          <w:p w:rsidR="006B3E05" w:rsidRPr="00156B29" w:rsidRDefault="006B3E05" w:rsidP="006B3E05">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23</w:t>
            </w:r>
            <w:r w:rsidRPr="006B3E05">
              <w:rPr>
                <w:sz w:val="24"/>
                <w:szCs w:val="24"/>
              </w:rPr>
              <w:t>000</w:t>
            </w:r>
          </w:p>
        </w:tc>
        <w:tc>
          <w:tcPr>
            <w:tcW w:w="4673" w:type="dxa"/>
          </w:tcPr>
          <w:p w:rsidR="006B3E05" w:rsidRPr="00F74BB9" w:rsidRDefault="006B3E05" w:rsidP="006B3E05">
            <w:pPr>
              <w:pStyle w:val="21"/>
              <w:autoSpaceDE w:val="0"/>
              <w:autoSpaceDN w:val="0"/>
              <w:spacing w:line="240" w:lineRule="auto"/>
              <w:ind w:left="0"/>
              <w:rPr>
                <w:sz w:val="24"/>
                <w:szCs w:val="24"/>
              </w:rPr>
            </w:pPr>
            <w:r>
              <w:rPr>
                <w:sz w:val="24"/>
                <w:szCs w:val="24"/>
              </w:rPr>
              <w:t>ID="В_том_числе2_3</w:t>
            </w:r>
            <w:r w:rsidRPr="00494B87">
              <w:rPr>
                <w:sz w:val="24"/>
                <w:szCs w:val="24"/>
              </w:rPr>
              <w:t>"</w:t>
            </w:r>
          </w:p>
        </w:tc>
      </w:tr>
      <w:tr w:rsidR="006B3E05" w:rsidTr="00B87DE3">
        <w:tc>
          <w:tcPr>
            <w:tcW w:w="4672" w:type="dxa"/>
            <w:vAlign w:val="center"/>
          </w:tcPr>
          <w:p w:rsidR="006B3E05" w:rsidRPr="00156B29" w:rsidRDefault="006B3E05" w:rsidP="006B3E05">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24</w:t>
            </w:r>
            <w:r w:rsidRPr="006B3E05">
              <w:rPr>
                <w:sz w:val="24"/>
                <w:szCs w:val="24"/>
              </w:rPr>
              <w:t>000</w:t>
            </w:r>
          </w:p>
        </w:tc>
        <w:tc>
          <w:tcPr>
            <w:tcW w:w="4673" w:type="dxa"/>
          </w:tcPr>
          <w:p w:rsidR="006B3E05" w:rsidRPr="00F74BB9" w:rsidRDefault="006B3E05" w:rsidP="006B3E05">
            <w:pPr>
              <w:pStyle w:val="21"/>
              <w:autoSpaceDE w:val="0"/>
              <w:autoSpaceDN w:val="0"/>
              <w:spacing w:line="240" w:lineRule="auto"/>
              <w:ind w:left="0"/>
              <w:rPr>
                <w:sz w:val="24"/>
                <w:szCs w:val="24"/>
              </w:rPr>
            </w:pPr>
            <w:r>
              <w:rPr>
                <w:sz w:val="24"/>
                <w:szCs w:val="24"/>
              </w:rPr>
              <w:t>ID="В_том_числе2_4</w:t>
            </w:r>
            <w:r w:rsidRPr="00494B87">
              <w:rPr>
                <w:sz w:val="24"/>
                <w:szCs w:val="24"/>
              </w:rPr>
              <w:t>"</w:t>
            </w:r>
          </w:p>
        </w:tc>
      </w:tr>
      <w:tr w:rsidR="004D6363" w:rsidTr="00B87DE3">
        <w:tc>
          <w:tcPr>
            <w:tcW w:w="4672" w:type="dxa"/>
            <w:vAlign w:val="center"/>
          </w:tcPr>
          <w:p w:rsidR="004D6363" w:rsidRPr="00156B29" w:rsidRDefault="004D6363" w:rsidP="004D63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25</w:t>
            </w:r>
            <w:r w:rsidRPr="006B3E05">
              <w:rPr>
                <w:sz w:val="24"/>
                <w:szCs w:val="24"/>
              </w:rPr>
              <w:t>000</w:t>
            </w:r>
          </w:p>
        </w:tc>
        <w:tc>
          <w:tcPr>
            <w:tcW w:w="4673" w:type="dxa"/>
          </w:tcPr>
          <w:p w:rsidR="004D6363" w:rsidRPr="00F74BB9" w:rsidRDefault="004D6363" w:rsidP="004D6363">
            <w:pPr>
              <w:pStyle w:val="21"/>
              <w:autoSpaceDE w:val="0"/>
              <w:autoSpaceDN w:val="0"/>
              <w:spacing w:line="240" w:lineRule="auto"/>
              <w:ind w:left="0"/>
              <w:rPr>
                <w:sz w:val="24"/>
                <w:szCs w:val="24"/>
              </w:rPr>
            </w:pPr>
            <w:r>
              <w:rPr>
                <w:sz w:val="24"/>
                <w:szCs w:val="24"/>
              </w:rPr>
              <w:t>ID="В_том_числе2_5</w:t>
            </w:r>
            <w:r w:rsidRPr="00494B87">
              <w:rPr>
                <w:sz w:val="24"/>
                <w:szCs w:val="24"/>
              </w:rPr>
              <w:t>"</w:t>
            </w:r>
          </w:p>
        </w:tc>
      </w:tr>
      <w:tr w:rsidR="004D6363" w:rsidTr="00B87DE3">
        <w:tc>
          <w:tcPr>
            <w:tcW w:w="4672" w:type="dxa"/>
            <w:vAlign w:val="center"/>
          </w:tcPr>
          <w:p w:rsidR="004D6363" w:rsidRPr="00156B29" w:rsidRDefault="004D6363" w:rsidP="004D63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26</w:t>
            </w:r>
            <w:r w:rsidRPr="006B3E05">
              <w:rPr>
                <w:sz w:val="24"/>
                <w:szCs w:val="24"/>
              </w:rPr>
              <w:t>000</w:t>
            </w:r>
          </w:p>
        </w:tc>
        <w:tc>
          <w:tcPr>
            <w:tcW w:w="4673" w:type="dxa"/>
          </w:tcPr>
          <w:p w:rsidR="004D6363" w:rsidRPr="00F74BB9" w:rsidRDefault="004D6363" w:rsidP="004D6363">
            <w:pPr>
              <w:pStyle w:val="21"/>
              <w:autoSpaceDE w:val="0"/>
              <w:autoSpaceDN w:val="0"/>
              <w:spacing w:line="240" w:lineRule="auto"/>
              <w:ind w:left="0"/>
              <w:rPr>
                <w:sz w:val="24"/>
                <w:szCs w:val="24"/>
              </w:rPr>
            </w:pPr>
            <w:r>
              <w:rPr>
                <w:sz w:val="24"/>
                <w:szCs w:val="24"/>
              </w:rPr>
              <w:t>ID="В_том_числе2_6_0</w:t>
            </w:r>
            <w:r w:rsidRPr="00494B87">
              <w:rPr>
                <w:sz w:val="24"/>
                <w:szCs w:val="24"/>
              </w:rPr>
              <w:t>"</w:t>
            </w:r>
          </w:p>
        </w:tc>
      </w:tr>
      <w:tr w:rsidR="004D6363" w:rsidTr="006B3BCC">
        <w:tc>
          <w:tcPr>
            <w:tcW w:w="4672" w:type="dxa"/>
            <w:vAlign w:val="center"/>
          </w:tcPr>
          <w:p w:rsidR="004D6363" w:rsidRPr="00156B29" w:rsidRDefault="004D6363" w:rsidP="004D63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27</w:t>
            </w:r>
            <w:r w:rsidRPr="006B3E05">
              <w:rPr>
                <w:sz w:val="24"/>
                <w:szCs w:val="24"/>
              </w:rPr>
              <w:t>000</w:t>
            </w:r>
          </w:p>
        </w:tc>
        <w:tc>
          <w:tcPr>
            <w:tcW w:w="4673" w:type="dxa"/>
          </w:tcPr>
          <w:p w:rsidR="004D6363" w:rsidRPr="00F74BB9" w:rsidRDefault="004D6363" w:rsidP="004D6363">
            <w:pPr>
              <w:pStyle w:val="21"/>
              <w:autoSpaceDE w:val="0"/>
              <w:autoSpaceDN w:val="0"/>
              <w:spacing w:line="240" w:lineRule="auto"/>
              <w:ind w:left="0"/>
              <w:rPr>
                <w:sz w:val="24"/>
                <w:szCs w:val="24"/>
              </w:rPr>
            </w:pPr>
            <w:r>
              <w:rPr>
                <w:sz w:val="24"/>
                <w:szCs w:val="24"/>
              </w:rPr>
              <w:t>ID="В_том_числе2_7</w:t>
            </w:r>
            <w:r w:rsidRPr="00494B87">
              <w:rPr>
                <w:sz w:val="24"/>
                <w:szCs w:val="24"/>
              </w:rPr>
              <w:t>"</w:t>
            </w:r>
          </w:p>
        </w:tc>
      </w:tr>
      <w:tr w:rsidR="004D6363" w:rsidTr="00B87DE3">
        <w:tc>
          <w:tcPr>
            <w:tcW w:w="4672" w:type="dxa"/>
            <w:vAlign w:val="center"/>
          </w:tcPr>
          <w:p w:rsidR="004D6363" w:rsidRPr="00156B29" w:rsidRDefault="004D6363" w:rsidP="004D636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28</w:t>
            </w:r>
            <w:r w:rsidRPr="006B3E05">
              <w:rPr>
                <w:sz w:val="24"/>
                <w:szCs w:val="24"/>
              </w:rPr>
              <w:t>000</w:t>
            </w:r>
          </w:p>
        </w:tc>
        <w:tc>
          <w:tcPr>
            <w:tcW w:w="4673" w:type="dxa"/>
          </w:tcPr>
          <w:p w:rsidR="004D6363" w:rsidRPr="00F74BB9" w:rsidRDefault="004D6363" w:rsidP="004D6363">
            <w:pPr>
              <w:pStyle w:val="21"/>
              <w:autoSpaceDE w:val="0"/>
              <w:autoSpaceDN w:val="0"/>
              <w:spacing w:line="240" w:lineRule="auto"/>
              <w:ind w:left="0"/>
              <w:rPr>
                <w:sz w:val="24"/>
                <w:szCs w:val="24"/>
              </w:rPr>
            </w:pPr>
            <w:r>
              <w:rPr>
                <w:sz w:val="24"/>
                <w:szCs w:val="24"/>
              </w:rPr>
              <w:t>ID="В_том_числе2_8</w:t>
            </w:r>
            <w:r w:rsidRPr="00494B87">
              <w:rPr>
                <w:sz w:val="24"/>
                <w:szCs w:val="24"/>
              </w:rPr>
              <w:t>"</w:t>
            </w:r>
          </w:p>
        </w:tc>
      </w:tr>
      <w:tr w:rsidR="00C16535" w:rsidTr="006B3BCC">
        <w:tc>
          <w:tcPr>
            <w:tcW w:w="4672" w:type="dxa"/>
          </w:tcPr>
          <w:p w:rsidR="00C16535" w:rsidRPr="00156B29" w:rsidRDefault="00C16535" w:rsidP="00C16535">
            <w:pPr>
              <w:pStyle w:val="21"/>
              <w:autoSpaceDE w:val="0"/>
              <w:autoSpaceDN w:val="0"/>
              <w:spacing w:line="240" w:lineRule="auto"/>
              <w:ind w:left="0"/>
              <w:rPr>
                <w:sz w:val="24"/>
                <w:szCs w:val="24"/>
              </w:rPr>
            </w:pPr>
            <w:r w:rsidRPr="00156B29">
              <w:rPr>
                <w:sz w:val="24"/>
                <w:szCs w:val="24"/>
              </w:rPr>
              <w:t>под</w:t>
            </w:r>
            <w:r>
              <w:rPr>
                <w:sz w:val="24"/>
                <w:szCs w:val="24"/>
              </w:rPr>
              <w:t xml:space="preserve"> строкой с кодом</w:t>
            </w:r>
            <w:r w:rsidRPr="00156B29">
              <w:rPr>
                <w:sz w:val="24"/>
                <w:szCs w:val="24"/>
              </w:rPr>
              <w:t xml:space="preserve"> </w:t>
            </w:r>
            <w:r w:rsidR="0018107C" w:rsidRPr="0018107C">
              <w:rPr>
                <w:sz w:val="24"/>
                <w:szCs w:val="24"/>
              </w:rPr>
              <w:t>28690</w:t>
            </w:r>
            <w:r>
              <w:rPr>
                <w:sz w:val="24"/>
                <w:szCs w:val="24"/>
              </w:rPr>
              <w:t xml:space="preserve"> (код = </w:t>
            </w:r>
            <w:r w:rsidR="0018107C" w:rsidRPr="0018107C">
              <w:rPr>
                <w:sz w:val="24"/>
                <w:szCs w:val="24"/>
              </w:rPr>
              <w:t>28691</w:t>
            </w:r>
            <w:r>
              <w:rPr>
                <w:sz w:val="24"/>
                <w:szCs w:val="24"/>
              </w:rPr>
              <w:t>)</w:t>
            </w:r>
          </w:p>
        </w:tc>
        <w:tc>
          <w:tcPr>
            <w:tcW w:w="4673" w:type="dxa"/>
          </w:tcPr>
          <w:p w:rsidR="00C16535" w:rsidRPr="00F74BB9" w:rsidRDefault="0018107C" w:rsidP="00C16535">
            <w:pPr>
              <w:pStyle w:val="21"/>
              <w:autoSpaceDE w:val="0"/>
              <w:autoSpaceDN w:val="0"/>
              <w:spacing w:line="240" w:lineRule="auto"/>
              <w:ind w:left="0"/>
              <w:rPr>
                <w:sz w:val="24"/>
                <w:szCs w:val="24"/>
              </w:rPr>
            </w:pPr>
            <w:r>
              <w:rPr>
                <w:sz w:val="24"/>
                <w:szCs w:val="24"/>
              </w:rPr>
              <w:t>ID="В_том_числе2_869</w:t>
            </w:r>
            <w:r w:rsidR="00C16535">
              <w:rPr>
                <w:sz w:val="24"/>
                <w:szCs w:val="24"/>
              </w:rPr>
              <w:t>_1</w:t>
            </w:r>
            <w:r w:rsidR="00C16535" w:rsidRPr="00417683">
              <w:rPr>
                <w:sz w:val="24"/>
                <w:szCs w:val="24"/>
              </w:rPr>
              <w:t>"</w:t>
            </w:r>
          </w:p>
        </w:tc>
      </w:tr>
      <w:tr w:rsidR="00C16535" w:rsidTr="00B87DE3">
        <w:tc>
          <w:tcPr>
            <w:tcW w:w="4672" w:type="dxa"/>
            <w:vAlign w:val="center"/>
          </w:tcPr>
          <w:p w:rsidR="00C16535" w:rsidRPr="00156B29" w:rsidRDefault="00C16535" w:rsidP="00C16535">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29</w:t>
            </w:r>
            <w:r w:rsidRPr="006B3E05">
              <w:rPr>
                <w:sz w:val="24"/>
                <w:szCs w:val="24"/>
              </w:rPr>
              <w:t>000</w:t>
            </w:r>
          </w:p>
        </w:tc>
        <w:tc>
          <w:tcPr>
            <w:tcW w:w="4673" w:type="dxa"/>
          </w:tcPr>
          <w:p w:rsidR="00C16535" w:rsidRPr="00F74BB9" w:rsidRDefault="00C16535" w:rsidP="00C16535">
            <w:pPr>
              <w:pStyle w:val="21"/>
              <w:autoSpaceDE w:val="0"/>
              <w:autoSpaceDN w:val="0"/>
              <w:spacing w:line="240" w:lineRule="auto"/>
              <w:ind w:left="0"/>
              <w:rPr>
                <w:sz w:val="24"/>
                <w:szCs w:val="24"/>
              </w:rPr>
            </w:pPr>
            <w:r>
              <w:rPr>
                <w:sz w:val="24"/>
                <w:szCs w:val="24"/>
              </w:rPr>
              <w:t>ID="В_том_числе2_9</w:t>
            </w:r>
            <w:r w:rsidRPr="00494B87">
              <w:rPr>
                <w:sz w:val="24"/>
                <w:szCs w:val="24"/>
              </w:rPr>
              <w:t>"</w:t>
            </w:r>
          </w:p>
        </w:tc>
      </w:tr>
      <w:tr w:rsidR="00C16535" w:rsidTr="006B3BCC">
        <w:tc>
          <w:tcPr>
            <w:tcW w:w="4672" w:type="dxa"/>
          </w:tcPr>
          <w:p w:rsidR="00C16535" w:rsidRPr="00156B29" w:rsidRDefault="00C16535" w:rsidP="00C16535">
            <w:pPr>
              <w:pStyle w:val="21"/>
              <w:autoSpaceDE w:val="0"/>
              <w:autoSpaceDN w:val="0"/>
              <w:spacing w:line="240" w:lineRule="auto"/>
              <w:ind w:left="0"/>
              <w:rPr>
                <w:sz w:val="24"/>
                <w:szCs w:val="24"/>
              </w:rPr>
            </w:pPr>
            <w:r w:rsidRPr="00156B29">
              <w:rPr>
                <w:sz w:val="24"/>
                <w:szCs w:val="24"/>
              </w:rPr>
              <w:t>под</w:t>
            </w:r>
            <w:r>
              <w:rPr>
                <w:sz w:val="24"/>
                <w:szCs w:val="24"/>
              </w:rPr>
              <w:t xml:space="preserve"> строкой с кодом</w:t>
            </w:r>
            <w:r w:rsidRPr="00156B29">
              <w:rPr>
                <w:sz w:val="24"/>
                <w:szCs w:val="24"/>
              </w:rPr>
              <w:t xml:space="preserve"> </w:t>
            </w:r>
            <w:r w:rsidRPr="00C16535">
              <w:rPr>
                <w:sz w:val="24"/>
                <w:szCs w:val="24"/>
              </w:rPr>
              <w:t>29030</w:t>
            </w:r>
            <w:r>
              <w:rPr>
                <w:sz w:val="24"/>
                <w:szCs w:val="24"/>
              </w:rPr>
              <w:t xml:space="preserve"> (код = 29031)</w:t>
            </w:r>
          </w:p>
        </w:tc>
        <w:tc>
          <w:tcPr>
            <w:tcW w:w="4673" w:type="dxa"/>
          </w:tcPr>
          <w:p w:rsidR="00C16535" w:rsidRPr="00F74BB9" w:rsidRDefault="00C16535" w:rsidP="00C16535">
            <w:pPr>
              <w:pStyle w:val="21"/>
              <w:autoSpaceDE w:val="0"/>
              <w:autoSpaceDN w:val="0"/>
              <w:spacing w:line="240" w:lineRule="auto"/>
              <w:ind w:left="0"/>
              <w:rPr>
                <w:sz w:val="24"/>
                <w:szCs w:val="24"/>
              </w:rPr>
            </w:pPr>
            <w:r>
              <w:rPr>
                <w:sz w:val="24"/>
                <w:szCs w:val="24"/>
              </w:rPr>
              <w:t>ID="В_том_числе2_903_1</w:t>
            </w:r>
            <w:r w:rsidRPr="00417683">
              <w:rPr>
                <w:sz w:val="24"/>
                <w:szCs w:val="24"/>
              </w:rPr>
              <w:t>"</w:t>
            </w:r>
          </w:p>
        </w:tc>
      </w:tr>
      <w:tr w:rsidR="00C16535" w:rsidTr="006B3BCC">
        <w:tc>
          <w:tcPr>
            <w:tcW w:w="4672" w:type="dxa"/>
          </w:tcPr>
          <w:p w:rsidR="00C16535" w:rsidRPr="00156B29" w:rsidRDefault="00C16535" w:rsidP="006B3BCC">
            <w:pPr>
              <w:pStyle w:val="21"/>
              <w:autoSpaceDE w:val="0"/>
              <w:autoSpaceDN w:val="0"/>
              <w:spacing w:line="240" w:lineRule="auto"/>
              <w:ind w:left="0"/>
              <w:rPr>
                <w:sz w:val="24"/>
                <w:szCs w:val="24"/>
              </w:rPr>
            </w:pPr>
            <w:r w:rsidRPr="00156B29">
              <w:rPr>
                <w:sz w:val="24"/>
                <w:szCs w:val="24"/>
              </w:rPr>
              <w:t>под</w:t>
            </w:r>
            <w:r>
              <w:rPr>
                <w:sz w:val="24"/>
                <w:szCs w:val="24"/>
              </w:rPr>
              <w:t xml:space="preserve"> строкой с кодом</w:t>
            </w:r>
            <w:r w:rsidRPr="00156B29">
              <w:rPr>
                <w:sz w:val="24"/>
                <w:szCs w:val="24"/>
              </w:rPr>
              <w:t xml:space="preserve"> </w:t>
            </w:r>
            <w:r w:rsidR="006B3BCC">
              <w:rPr>
                <w:sz w:val="24"/>
                <w:szCs w:val="24"/>
              </w:rPr>
              <w:t>3102</w:t>
            </w:r>
            <w:r w:rsidRPr="00C16535">
              <w:rPr>
                <w:sz w:val="24"/>
                <w:szCs w:val="24"/>
              </w:rPr>
              <w:t>0</w:t>
            </w:r>
            <w:r w:rsidR="006B3BCC">
              <w:rPr>
                <w:sz w:val="24"/>
                <w:szCs w:val="24"/>
              </w:rPr>
              <w:t xml:space="preserve"> (код = 3102</w:t>
            </w:r>
            <w:r>
              <w:rPr>
                <w:sz w:val="24"/>
                <w:szCs w:val="24"/>
              </w:rPr>
              <w:t>1)</w:t>
            </w:r>
          </w:p>
        </w:tc>
        <w:tc>
          <w:tcPr>
            <w:tcW w:w="4673" w:type="dxa"/>
          </w:tcPr>
          <w:p w:rsidR="00C16535" w:rsidRPr="00F74BB9" w:rsidRDefault="00C16535" w:rsidP="00C16535">
            <w:pPr>
              <w:pStyle w:val="21"/>
              <w:autoSpaceDE w:val="0"/>
              <w:autoSpaceDN w:val="0"/>
              <w:spacing w:line="240" w:lineRule="auto"/>
              <w:ind w:left="0"/>
              <w:rPr>
                <w:sz w:val="24"/>
                <w:szCs w:val="24"/>
              </w:rPr>
            </w:pPr>
            <w:r w:rsidRPr="00417683">
              <w:rPr>
                <w:sz w:val="24"/>
                <w:szCs w:val="24"/>
              </w:rPr>
              <w:t>ID="В_том_числе3</w:t>
            </w:r>
            <w:r>
              <w:rPr>
                <w:sz w:val="24"/>
                <w:szCs w:val="24"/>
              </w:rPr>
              <w:t>_1</w:t>
            </w:r>
            <w:r w:rsidRPr="00417683">
              <w:rPr>
                <w:sz w:val="24"/>
                <w:szCs w:val="24"/>
              </w:rPr>
              <w:t>"</w:t>
            </w:r>
          </w:p>
        </w:tc>
      </w:tr>
      <w:tr w:rsidR="00074AD3" w:rsidTr="006B3BCC">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321</w:t>
            </w:r>
            <w:r w:rsidRPr="00156B29">
              <w:rPr>
                <w:sz w:val="24"/>
                <w:szCs w:val="24"/>
              </w:rPr>
              <w:t>0</w:t>
            </w:r>
            <w:r>
              <w:rPr>
                <w:sz w:val="24"/>
                <w:szCs w:val="24"/>
              </w:rPr>
              <w:t>0</w:t>
            </w:r>
          </w:p>
        </w:tc>
        <w:tc>
          <w:tcPr>
            <w:tcW w:w="4673" w:type="dxa"/>
          </w:tcPr>
          <w:p w:rsidR="00074AD3" w:rsidRPr="00F74BB9" w:rsidRDefault="00074AD3" w:rsidP="00074AD3">
            <w:pPr>
              <w:pStyle w:val="21"/>
              <w:autoSpaceDE w:val="0"/>
              <w:autoSpaceDN w:val="0"/>
              <w:spacing w:line="240" w:lineRule="auto"/>
              <w:ind w:left="0"/>
              <w:rPr>
                <w:sz w:val="24"/>
                <w:szCs w:val="24"/>
              </w:rPr>
            </w:pPr>
            <w:r>
              <w:rPr>
                <w:sz w:val="24"/>
                <w:szCs w:val="24"/>
              </w:rPr>
              <w:t>ID="В_том_числе3_2_1</w:t>
            </w:r>
            <w:r w:rsidRPr="00494B87">
              <w:rPr>
                <w:sz w:val="24"/>
                <w:szCs w:val="24"/>
              </w:rPr>
              <w:t>"</w:t>
            </w:r>
          </w:p>
        </w:tc>
      </w:tr>
      <w:tr w:rsidR="00074AD3" w:rsidTr="00B87DE3">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3220</w:t>
            </w:r>
            <w:r>
              <w:rPr>
                <w:sz w:val="24"/>
                <w:szCs w:val="24"/>
              </w:rPr>
              <w:t>0</w:t>
            </w:r>
          </w:p>
        </w:tc>
        <w:tc>
          <w:tcPr>
            <w:tcW w:w="4673" w:type="dxa"/>
          </w:tcPr>
          <w:p w:rsidR="00074AD3" w:rsidRDefault="00074AD3" w:rsidP="00074AD3">
            <w:r w:rsidRPr="00641222">
              <w:rPr>
                <w:sz w:val="24"/>
                <w:szCs w:val="24"/>
              </w:rPr>
              <w:t>ID="В_том_числе</w:t>
            </w:r>
            <w:r>
              <w:rPr>
                <w:sz w:val="24"/>
                <w:szCs w:val="24"/>
              </w:rPr>
              <w:t>3_2_2</w:t>
            </w:r>
            <w:r w:rsidRPr="00641222">
              <w:rPr>
                <w:sz w:val="24"/>
                <w:szCs w:val="24"/>
              </w:rPr>
              <w:t>"</w:t>
            </w:r>
          </w:p>
        </w:tc>
      </w:tr>
      <w:tr w:rsidR="00074AD3" w:rsidTr="00B87DE3">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3230</w:t>
            </w:r>
            <w:r>
              <w:rPr>
                <w:sz w:val="24"/>
                <w:szCs w:val="24"/>
              </w:rPr>
              <w:t>0</w:t>
            </w:r>
          </w:p>
        </w:tc>
        <w:tc>
          <w:tcPr>
            <w:tcW w:w="4673" w:type="dxa"/>
          </w:tcPr>
          <w:p w:rsidR="00074AD3" w:rsidRDefault="00074AD3" w:rsidP="00074AD3">
            <w:r w:rsidRPr="00641222">
              <w:rPr>
                <w:sz w:val="24"/>
                <w:szCs w:val="24"/>
              </w:rPr>
              <w:t>ID="В_том_числе</w:t>
            </w:r>
            <w:r>
              <w:rPr>
                <w:sz w:val="24"/>
                <w:szCs w:val="24"/>
              </w:rPr>
              <w:t>3_2_3</w:t>
            </w:r>
            <w:r w:rsidRPr="00641222">
              <w:rPr>
                <w:sz w:val="24"/>
                <w:szCs w:val="24"/>
              </w:rPr>
              <w:t>"</w:t>
            </w:r>
          </w:p>
        </w:tc>
      </w:tr>
      <w:tr w:rsidR="00074AD3" w:rsidTr="00B87DE3">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3240</w:t>
            </w:r>
            <w:r>
              <w:rPr>
                <w:sz w:val="24"/>
                <w:szCs w:val="24"/>
              </w:rPr>
              <w:t>0</w:t>
            </w:r>
          </w:p>
        </w:tc>
        <w:tc>
          <w:tcPr>
            <w:tcW w:w="4673" w:type="dxa"/>
          </w:tcPr>
          <w:p w:rsidR="00074AD3" w:rsidRDefault="00074AD3" w:rsidP="00074AD3">
            <w:r w:rsidRPr="00641222">
              <w:rPr>
                <w:sz w:val="24"/>
                <w:szCs w:val="24"/>
              </w:rPr>
              <w:t>ID="В_том_числе</w:t>
            </w:r>
            <w:r>
              <w:rPr>
                <w:sz w:val="24"/>
                <w:szCs w:val="24"/>
              </w:rPr>
              <w:t>3_2_4</w:t>
            </w:r>
            <w:r w:rsidRPr="00641222">
              <w:rPr>
                <w:sz w:val="24"/>
                <w:szCs w:val="24"/>
              </w:rPr>
              <w:t>"</w:t>
            </w:r>
          </w:p>
        </w:tc>
      </w:tr>
      <w:tr w:rsidR="00074AD3" w:rsidTr="00B87DE3">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3250</w:t>
            </w:r>
            <w:r>
              <w:rPr>
                <w:sz w:val="24"/>
                <w:szCs w:val="24"/>
              </w:rPr>
              <w:t>0</w:t>
            </w:r>
          </w:p>
        </w:tc>
        <w:tc>
          <w:tcPr>
            <w:tcW w:w="4673" w:type="dxa"/>
          </w:tcPr>
          <w:p w:rsidR="00074AD3" w:rsidRDefault="00074AD3" w:rsidP="00074AD3">
            <w:r w:rsidRPr="00641222">
              <w:rPr>
                <w:sz w:val="24"/>
                <w:szCs w:val="24"/>
              </w:rPr>
              <w:t>ID="В_том_числе</w:t>
            </w:r>
            <w:r>
              <w:rPr>
                <w:sz w:val="24"/>
                <w:szCs w:val="24"/>
              </w:rPr>
              <w:t>3_2_5</w:t>
            </w:r>
            <w:r w:rsidRPr="00641222">
              <w:rPr>
                <w:sz w:val="24"/>
                <w:szCs w:val="24"/>
              </w:rPr>
              <w:t>"</w:t>
            </w:r>
          </w:p>
        </w:tc>
      </w:tr>
      <w:tr w:rsidR="00074AD3" w:rsidTr="00B87DE3">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3260</w:t>
            </w:r>
            <w:r>
              <w:rPr>
                <w:sz w:val="24"/>
                <w:szCs w:val="24"/>
              </w:rPr>
              <w:t>0</w:t>
            </w:r>
          </w:p>
        </w:tc>
        <w:tc>
          <w:tcPr>
            <w:tcW w:w="4673" w:type="dxa"/>
          </w:tcPr>
          <w:p w:rsidR="00074AD3" w:rsidRDefault="00074AD3" w:rsidP="00074AD3">
            <w:r w:rsidRPr="00641222">
              <w:rPr>
                <w:sz w:val="24"/>
                <w:szCs w:val="24"/>
              </w:rPr>
              <w:t>ID="В_том_числе</w:t>
            </w:r>
            <w:r>
              <w:rPr>
                <w:sz w:val="24"/>
                <w:szCs w:val="24"/>
              </w:rPr>
              <w:t>3_2_6</w:t>
            </w:r>
            <w:r w:rsidRPr="00641222">
              <w:rPr>
                <w:sz w:val="24"/>
                <w:szCs w:val="24"/>
              </w:rPr>
              <w:t>"</w:t>
            </w:r>
          </w:p>
        </w:tc>
      </w:tr>
      <w:tr w:rsidR="00074AD3" w:rsidTr="00B87DE3">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327</w:t>
            </w:r>
            <w:r w:rsidRPr="00156B29">
              <w:rPr>
                <w:sz w:val="24"/>
                <w:szCs w:val="24"/>
              </w:rPr>
              <w:t>0</w:t>
            </w:r>
            <w:r>
              <w:rPr>
                <w:sz w:val="24"/>
                <w:szCs w:val="24"/>
              </w:rPr>
              <w:t>0</w:t>
            </w:r>
          </w:p>
        </w:tc>
        <w:tc>
          <w:tcPr>
            <w:tcW w:w="4673" w:type="dxa"/>
          </w:tcPr>
          <w:p w:rsidR="00074AD3" w:rsidRDefault="00074AD3" w:rsidP="00074AD3">
            <w:r w:rsidRPr="00641222">
              <w:rPr>
                <w:sz w:val="24"/>
                <w:szCs w:val="24"/>
              </w:rPr>
              <w:t>ID="В_том_числе</w:t>
            </w:r>
            <w:r>
              <w:rPr>
                <w:sz w:val="24"/>
                <w:szCs w:val="24"/>
              </w:rPr>
              <w:t>3_2_7</w:t>
            </w:r>
            <w:r w:rsidRPr="00641222">
              <w:rPr>
                <w:sz w:val="24"/>
                <w:szCs w:val="24"/>
              </w:rPr>
              <w:t>"</w:t>
            </w:r>
          </w:p>
        </w:tc>
      </w:tr>
      <w:tr w:rsidR="00074AD3" w:rsidTr="00B87DE3">
        <w:tc>
          <w:tcPr>
            <w:tcW w:w="4672" w:type="dxa"/>
            <w:vAlign w:val="center"/>
          </w:tcPr>
          <w:p w:rsidR="00074AD3" w:rsidRPr="00156B29" w:rsidRDefault="00074AD3" w:rsidP="00074AD3">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3310</w:t>
            </w:r>
            <w:r>
              <w:rPr>
                <w:sz w:val="24"/>
                <w:szCs w:val="24"/>
              </w:rPr>
              <w:t>0</w:t>
            </w:r>
          </w:p>
        </w:tc>
        <w:tc>
          <w:tcPr>
            <w:tcW w:w="4673" w:type="dxa"/>
          </w:tcPr>
          <w:p w:rsidR="00074AD3" w:rsidRPr="00F74BB9" w:rsidRDefault="0025113B" w:rsidP="00074AD3">
            <w:pPr>
              <w:pStyle w:val="21"/>
              <w:autoSpaceDE w:val="0"/>
              <w:autoSpaceDN w:val="0"/>
              <w:spacing w:line="240" w:lineRule="auto"/>
              <w:ind w:left="0"/>
              <w:rPr>
                <w:sz w:val="24"/>
                <w:szCs w:val="24"/>
              </w:rPr>
            </w:pPr>
            <w:r>
              <w:rPr>
                <w:sz w:val="24"/>
                <w:szCs w:val="24"/>
              </w:rPr>
              <w:t>ID="В_том_числе3_3_1</w:t>
            </w:r>
            <w:r w:rsidR="00074AD3" w:rsidRPr="00031929">
              <w:rPr>
                <w:sz w:val="24"/>
                <w:szCs w:val="24"/>
              </w:rPr>
              <w:t>"</w:t>
            </w:r>
          </w:p>
        </w:tc>
      </w:tr>
      <w:tr w:rsidR="0025113B" w:rsidTr="00B87DE3">
        <w:tc>
          <w:tcPr>
            <w:tcW w:w="4672" w:type="dxa"/>
            <w:vAlign w:val="center"/>
          </w:tcPr>
          <w:p w:rsidR="0025113B" w:rsidRPr="00156B29" w:rsidRDefault="0025113B" w:rsidP="0025113B">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3320</w:t>
            </w:r>
            <w:r>
              <w:rPr>
                <w:sz w:val="24"/>
                <w:szCs w:val="24"/>
              </w:rPr>
              <w:t>0</w:t>
            </w:r>
          </w:p>
        </w:tc>
        <w:tc>
          <w:tcPr>
            <w:tcW w:w="4673" w:type="dxa"/>
          </w:tcPr>
          <w:p w:rsidR="0025113B" w:rsidRPr="00F74BB9" w:rsidRDefault="0025113B" w:rsidP="0025113B">
            <w:pPr>
              <w:pStyle w:val="21"/>
              <w:autoSpaceDE w:val="0"/>
              <w:autoSpaceDN w:val="0"/>
              <w:spacing w:line="240" w:lineRule="auto"/>
              <w:ind w:left="0"/>
              <w:rPr>
                <w:sz w:val="24"/>
                <w:szCs w:val="24"/>
              </w:rPr>
            </w:pPr>
            <w:r>
              <w:rPr>
                <w:sz w:val="24"/>
                <w:szCs w:val="24"/>
              </w:rPr>
              <w:t>ID="В_том_числе3_3_2</w:t>
            </w:r>
            <w:r w:rsidRPr="00031929">
              <w:rPr>
                <w:sz w:val="24"/>
                <w:szCs w:val="24"/>
              </w:rPr>
              <w:t>"</w:t>
            </w:r>
          </w:p>
        </w:tc>
      </w:tr>
      <w:tr w:rsidR="0025113B" w:rsidTr="00B87DE3">
        <w:tc>
          <w:tcPr>
            <w:tcW w:w="4672" w:type="dxa"/>
            <w:vAlign w:val="center"/>
          </w:tcPr>
          <w:p w:rsidR="0025113B" w:rsidRPr="00156B29" w:rsidRDefault="0025113B" w:rsidP="0025113B">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3330</w:t>
            </w:r>
            <w:r>
              <w:rPr>
                <w:sz w:val="24"/>
                <w:szCs w:val="24"/>
              </w:rPr>
              <w:t>0</w:t>
            </w:r>
          </w:p>
        </w:tc>
        <w:tc>
          <w:tcPr>
            <w:tcW w:w="4673" w:type="dxa"/>
          </w:tcPr>
          <w:p w:rsidR="0025113B" w:rsidRPr="00F74BB9" w:rsidRDefault="0025113B" w:rsidP="0025113B">
            <w:pPr>
              <w:pStyle w:val="21"/>
              <w:autoSpaceDE w:val="0"/>
              <w:autoSpaceDN w:val="0"/>
              <w:spacing w:line="240" w:lineRule="auto"/>
              <w:ind w:left="0"/>
              <w:rPr>
                <w:sz w:val="24"/>
                <w:szCs w:val="24"/>
              </w:rPr>
            </w:pPr>
            <w:r>
              <w:rPr>
                <w:sz w:val="24"/>
                <w:szCs w:val="24"/>
              </w:rPr>
              <w:t>ID="В_том_числе3_3_3</w:t>
            </w:r>
            <w:r w:rsidRPr="00031929">
              <w:rPr>
                <w:sz w:val="24"/>
                <w:szCs w:val="24"/>
              </w:rPr>
              <w:t>"</w:t>
            </w:r>
          </w:p>
        </w:tc>
      </w:tr>
      <w:tr w:rsidR="0025113B" w:rsidTr="00B87DE3">
        <w:tc>
          <w:tcPr>
            <w:tcW w:w="4672" w:type="dxa"/>
            <w:vAlign w:val="center"/>
          </w:tcPr>
          <w:p w:rsidR="0025113B" w:rsidRPr="00156B29" w:rsidRDefault="0025113B" w:rsidP="0025113B">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3340</w:t>
            </w:r>
            <w:r>
              <w:rPr>
                <w:sz w:val="24"/>
                <w:szCs w:val="24"/>
              </w:rPr>
              <w:t>0</w:t>
            </w:r>
          </w:p>
        </w:tc>
        <w:tc>
          <w:tcPr>
            <w:tcW w:w="4673" w:type="dxa"/>
          </w:tcPr>
          <w:p w:rsidR="0025113B" w:rsidRPr="00F74BB9" w:rsidRDefault="0025113B" w:rsidP="0025113B">
            <w:pPr>
              <w:pStyle w:val="21"/>
              <w:autoSpaceDE w:val="0"/>
              <w:autoSpaceDN w:val="0"/>
              <w:spacing w:line="240" w:lineRule="auto"/>
              <w:ind w:left="0"/>
              <w:rPr>
                <w:sz w:val="24"/>
                <w:szCs w:val="24"/>
              </w:rPr>
            </w:pPr>
            <w:r>
              <w:rPr>
                <w:sz w:val="24"/>
                <w:szCs w:val="24"/>
              </w:rPr>
              <w:t>ID="В_том_числе3_3_4</w:t>
            </w:r>
            <w:r w:rsidRPr="00031929">
              <w:rPr>
                <w:sz w:val="24"/>
                <w:szCs w:val="24"/>
              </w:rPr>
              <w:t>"</w:t>
            </w:r>
          </w:p>
        </w:tc>
      </w:tr>
      <w:tr w:rsidR="0025113B" w:rsidTr="00B87DE3">
        <w:tc>
          <w:tcPr>
            <w:tcW w:w="4672" w:type="dxa"/>
            <w:vAlign w:val="center"/>
          </w:tcPr>
          <w:p w:rsidR="0025113B" w:rsidRPr="00156B29" w:rsidRDefault="0025113B" w:rsidP="0025113B">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3350</w:t>
            </w:r>
            <w:r>
              <w:rPr>
                <w:sz w:val="24"/>
                <w:szCs w:val="24"/>
              </w:rPr>
              <w:t>0</w:t>
            </w:r>
          </w:p>
        </w:tc>
        <w:tc>
          <w:tcPr>
            <w:tcW w:w="4673" w:type="dxa"/>
          </w:tcPr>
          <w:p w:rsidR="0025113B" w:rsidRPr="00F74BB9" w:rsidRDefault="0025113B" w:rsidP="0025113B">
            <w:pPr>
              <w:pStyle w:val="21"/>
              <w:autoSpaceDE w:val="0"/>
              <w:autoSpaceDN w:val="0"/>
              <w:spacing w:line="240" w:lineRule="auto"/>
              <w:ind w:left="0"/>
              <w:rPr>
                <w:sz w:val="24"/>
                <w:szCs w:val="24"/>
              </w:rPr>
            </w:pPr>
            <w:r>
              <w:rPr>
                <w:sz w:val="24"/>
                <w:szCs w:val="24"/>
              </w:rPr>
              <w:t>ID="В_том_числе3_3_5</w:t>
            </w:r>
            <w:r w:rsidRPr="00031929">
              <w:rPr>
                <w:sz w:val="24"/>
                <w:szCs w:val="24"/>
              </w:rPr>
              <w:t>"</w:t>
            </w:r>
          </w:p>
        </w:tc>
      </w:tr>
      <w:tr w:rsidR="0025113B" w:rsidTr="00B87DE3">
        <w:tc>
          <w:tcPr>
            <w:tcW w:w="4672" w:type="dxa"/>
            <w:vAlign w:val="center"/>
          </w:tcPr>
          <w:p w:rsidR="0025113B" w:rsidRPr="00156B29" w:rsidRDefault="0025113B" w:rsidP="0025113B">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3360</w:t>
            </w:r>
            <w:r>
              <w:rPr>
                <w:sz w:val="24"/>
                <w:szCs w:val="24"/>
              </w:rPr>
              <w:t>0</w:t>
            </w:r>
          </w:p>
        </w:tc>
        <w:tc>
          <w:tcPr>
            <w:tcW w:w="4673" w:type="dxa"/>
          </w:tcPr>
          <w:p w:rsidR="0025113B" w:rsidRPr="00F74BB9" w:rsidRDefault="0025113B" w:rsidP="0025113B">
            <w:pPr>
              <w:pStyle w:val="21"/>
              <w:autoSpaceDE w:val="0"/>
              <w:autoSpaceDN w:val="0"/>
              <w:spacing w:line="240" w:lineRule="auto"/>
              <w:ind w:left="0"/>
              <w:rPr>
                <w:sz w:val="24"/>
                <w:szCs w:val="24"/>
              </w:rPr>
            </w:pPr>
            <w:r>
              <w:rPr>
                <w:sz w:val="24"/>
                <w:szCs w:val="24"/>
              </w:rPr>
              <w:t>ID="В_том_числе3_3_6</w:t>
            </w:r>
            <w:r w:rsidRPr="00031929">
              <w:rPr>
                <w:sz w:val="24"/>
                <w:szCs w:val="24"/>
              </w:rPr>
              <w:t>"</w:t>
            </w:r>
          </w:p>
        </w:tc>
      </w:tr>
      <w:tr w:rsidR="0025113B" w:rsidTr="00B87DE3">
        <w:tc>
          <w:tcPr>
            <w:tcW w:w="4672" w:type="dxa"/>
            <w:vAlign w:val="center"/>
          </w:tcPr>
          <w:p w:rsidR="0025113B" w:rsidRPr="00156B29" w:rsidRDefault="0025113B" w:rsidP="0025113B">
            <w:pPr>
              <w:pStyle w:val="21"/>
              <w:autoSpaceDE w:val="0"/>
              <w:autoSpaceDN w:val="0"/>
              <w:spacing w:line="240" w:lineRule="auto"/>
              <w:ind w:left="0"/>
              <w:rPr>
                <w:sz w:val="24"/>
                <w:szCs w:val="24"/>
              </w:rPr>
            </w:pPr>
            <w:r w:rsidRPr="00F74BB9">
              <w:rPr>
                <w:sz w:val="24"/>
                <w:szCs w:val="24"/>
              </w:rPr>
              <w:t xml:space="preserve">в строке с кодом </w:t>
            </w:r>
            <w:r>
              <w:rPr>
                <w:sz w:val="24"/>
                <w:szCs w:val="24"/>
              </w:rPr>
              <w:t>337</w:t>
            </w:r>
            <w:r w:rsidRPr="00156B29">
              <w:rPr>
                <w:sz w:val="24"/>
                <w:szCs w:val="24"/>
              </w:rPr>
              <w:t>0</w:t>
            </w:r>
            <w:r>
              <w:rPr>
                <w:sz w:val="24"/>
                <w:szCs w:val="24"/>
              </w:rPr>
              <w:t>0</w:t>
            </w:r>
          </w:p>
        </w:tc>
        <w:tc>
          <w:tcPr>
            <w:tcW w:w="4673" w:type="dxa"/>
          </w:tcPr>
          <w:p w:rsidR="0025113B" w:rsidRPr="00F74BB9" w:rsidRDefault="0025113B" w:rsidP="0025113B">
            <w:pPr>
              <w:pStyle w:val="21"/>
              <w:autoSpaceDE w:val="0"/>
              <w:autoSpaceDN w:val="0"/>
              <w:spacing w:line="240" w:lineRule="auto"/>
              <w:ind w:left="0"/>
              <w:rPr>
                <w:sz w:val="24"/>
                <w:szCs w:val="24"/>
              </w:rPr>
            </w:pPr>
            <w:r>
              <w:rPr>
                <w:sz w:val="24"/>
                <w:szCs w:val="24"/>
              </w:rPr>
              <w:t>ID="В_том_числе3_3_7</w:t>
            </w:r>
            <w:r w:rsidRPr="00031929">
              <w:rPr>
                <w:sz w:val="24"/>
                <w:szCs w:val="24"/>
              </w:rPr>
              <w:t>"</w:t>
            </w:r>
          </w:p>
        </w:tc>
      </w:tr>
      <w:tr w:rsidR="0025113B" w:rsidTr="00B87DE3">
        <w:tc>
          <w:tcPr>
            <w:tcW w:w="4672" w:type="dxa"/>
            <w:vAlign w:val="center"/>
          </w:tcPr>
          <w:p w:rsidR="0025113B" w:rsidRPr="00156B29" w:rsidRDefault="0025113B" w:rsidP="0025113B">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3410</w:t>
            </w:r>
            <w:r>
              <w:rPr>
                <w:sz w:val="24"/>
                <w:szCs w:val="24"/>
              </w:rPr>
              <w:t>0</w:t>
            </w:r>
          </w:p>
        </w:tc>
        <w:tc>
          <w:tcPr>
            <w:tcW w:w="4673" w:type="dxa"/>
          </w:tcPr>
          <w:p w:rsidR="0025113B" w:rsidRPr="00F74BB9" w:rsidRDefault="00585FA9" w:rsidP="0025113B">
            <w:pPr>
              <w:pStyle w:val="21"/>
              <w:autoSpaceDE w:val="0"/>
              <w:autoSpaceDN w:val="0"/>
              <w:spacing w:line="240" w:lineRule="auto"/>
              <w:ind w:left="0"/>
              <w:rPr>
                <w:sz w:val="24"/>
                <w:szCs w:val="24"/>
              </w:rPr>
            </w:pPr>
            <w:r>
              <w:rPr>
                <w:sz w:val="24"/>
                <w:szCs w:val="24"/>
              </w:rPr>
              <w:t>ID="В_том_числе3_4_1</w:t>
            </w:r>
            <w:r w:rsidR="0025113B" w:rsidRPr="00031929">
              <w:rPr>
                <w:sz w:val="24"/>
                <w:szCs w:val="24"/>
              </w:rPr>
              <w:t>"</w:t>
            </w:r>
          </w:p>
        </w:tc>
      </w:tr>
      <w:tr w:rsidR="00585FA9" w:rsidTr="00B87DE3">
        <w:tc>
          <w:tcPr>
            <w:tcW w:w="4672" w:type="dxa"/>
            <w:vAlign w:val="center"/>
          </w:tcPr>
          <w:p w:rsidR="00585FA9" w:rsidRPr="00156B29" w:rsidRDefault="00585FA9" w:rsidP="00585FA9">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3420</w:t>
            </w:r>
            <w:r>
              <w:rPr>
                <w:sz w:val="24"/>
                <w:szCs w:val="24"/>
              </w:rPr>
              <w:t>0</w:t>
            </w:r>
          </w:p>
        </w:tc>
        <w:tc>
          <w:tcPr>
            <w:tcW w:w="4673" w:type="dxa"/>
          </w:tcPr>
          <w:p w:rsidR="00585FA9" w:rsidRPr="00F74BB9" w:rsidRDefault="00585FA9" w:rsidP="00585FA9">
            <w:pPr>
              <w:pStyle w:val="21"/>
              <w:autoSpaceDE w:val="0"/>
              <w:autoSpaceDN w:val="0"/>
              <w:spacing w:line="240" w:lineRule="auto"/>
              <w:ind w:left="0"/>
              <w:rPr>
                <w:sz w:val="24"/>
                <w:szCs w:val="24"/>
              </w:rPr>
            </w:pPr>
            <w:r>
              <w:rPr>
                <w:sz w:val="24"/>
                <w:szCs w:val="24"/>
              </w:rPr>
              <w:t>ID="В_том_числе3_4_2</w:t>
            </w:r>
            <w:r w:rsidRPr="00031929">
              <w:rPr>
                <w:sz w:val="24"/>
                <w:szCs w:val="24"/>
              </w:rPr>
              <w:t>"</w:t>
            </w:r>
          </w:p>
        </w:tc>
      </w:tr>
      <w:tr w:rsidR="00585FA9" w:rsidTr="00B87DE3">
        <w:tc>
          <w:tcPr>
            <w:tcW w:w="4672" w:type="dxa"/>
            <w:vAlign w:val="center"/>
          </w:tcPr>
          <w:p w:rsidR="00585FA9" w:rsidRPr="00156B29" w:rsidRDefault="00585FA9" w:rsidP="00585FA9">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3430</w:t>
            </w:r>
            <w:r>
              <w:rPr>
                <w:sz w:val="24"/>
                <w:szCs w:val="24"/>
              </w:rPr>
              <w:t>0</w:t>
            </w:r>
          </w:p>
        </w:tc>
        <w:tc>
          <w:tcPr>
            <w:tcW w:w="4673" w:type="dxa"/>
          </w:tcPr>
          <w:p w:rsidR="00585FA9" w:rsidRPr="00F74BB9" w:rsidRDefault="00585FA9" w:rsidP="00585FA9">
            <w:pPr>
              <w:pStyle w:val="21"/>
              <w:autoSpaceDE w:val="0"/>
              <w:autoSpaceDN w:val="0"/>
              <w:spacing w:line="240" w:lineRule="auto"/>
              <w:ind w:left="0"/>
              <w:rPr>
                <w:sz w:val="24"/>
                <w:szCs w:val="24"/>
              </w:rPr>
            </w:pPr>
            <w:r>
              <w:rPr>
                <w:sz w:val="24"/>
                <w:szCs w:val="24"/>
              </w:rPr>
              <w:t>ID="В_том_числе3_4_3</w:t>
            </w:r>
            <w:r w:rsidRPr="00031929">
              <w:rPr>
                <w:sz w:val="24"/>
                <w:szCs w:val="24"/>
              </w:rPr>
              <w:t>"</w:t>
            </w:r>
          </w:p>
        </w:tc>
      </w:tr>
      <w:tr w:rsidR="00585FA9" w:rsidTr="00B87DE3">
        <w:tc>
          <w:tcPr>
            <w:tcW w:w="4672" w:type="dxa"/>
            <w:vAlign w:val="center"/>
          </w:tcPr>
          <w:p w:rsidR="00585FA9" w:rsidRPr="00156B29" w:rsidRDefault="00585FA9" w:rsidP="00585FA9">
            <w:pPr>
              <w:pStyle w:val="21"/>
              <w:autoSpaceDE w:val="0"/>
              <w:autoSpaceDN w:val="0"/>
              <w:spacing w:line="240" w:lineRule="auto"/>
              <w:ind w:left="0"/>
              <w:rPr>
                <w:sz w:val="24"/>
                <w:szCs w:val="24"/>
              </w:rPr>
            </w:pPr>
            <w:r w:rsidRPr="00F74BB9">
              <w:rPr>
                <w:sz w:val="24"/>
                <w:szCs w:val="24"/>
              </w:rPr>
              <w:lastRenderedPageBreak/>
              <w:t xml:space="preserve">в строке с кодом </w:t>
            </w:r>
            <w:r w:rsidRPr="00156B29">
              <w:rPr>
                <w:sz w:val="24"/>
                <w:szCs w:val="24"/>
              </w:rPr>
              <w:t>3440</w:t>
            </w:r>
            <w:r>
              <w:rPr>
                <w:sz w:val="24"/>
                <w:szCs w:val="24"/>
              </w:rPr>
              <w:t>0</w:t>
            </w:r>
          </w:p>
        </w:tc>
        <w:tc>
          <w:tcPr>
            <w:tcW w:w="4673" w:type="dxa"/>
          </w:tcPr>
          <w:p w:rsidR="00585FA9" w:rsidRPr="00F74BB9" w:rsidRDefault="00585FA9" w:rsidP="00585FA9">
            <w:pPr>
              <w:pStyle w:val="21"/>
              <w:autoSpaceDE w:val="0"/>
              <w:autoSpaceDN w:val="0"/>
              <w:spacing w:line="240" w:lineRule="auto"/>
              <w:ind w:left="0"/>
              <w:rPr>
                <w:sz w:val="24"/>
                <w:szCs w:val="24"/>
              </w:rPr>
            </w:pPr>
            <w:r>
              <w:rPr>
                <w:sz w:val="24"/>
                <w:szCs w:val="24"/>
              </w:rPr>
              <w:t>ID="В_том_числе3_4_4</w:t>
            </w:r>
            <w:r w:rsidRPr="00031929">
              <w:rPr>
                <w:sz w:val="24"/>
                <w:szCs w:val="24"/>
              </w:rPr>
              <w:t>"</w:t>
            </w:r>
          </w:p>
        </w:tc>
      </w:tr>
      <w:tr w:rsidR="00585FA9" w:rsidTr="00B87DE3">
        <w:tc>
          <w:tcPr>
            <w:tcW w:w="4672" w:type="dxa"/>
            <w:vAlign w:val="center"/>
          </w:tcPr>
          <w:p w:rsidR="00585FA9" w:rsidRPr="00156B29" w:rsidRDefault="00585FA9" w:rsidP="00585FA9">
            <w:pPr>
              <w:pStyle w:val="21"/>
              <w:autoSpaceDE w:val="0"/>
              <w:autoSpaceDN w:val="0"/>
              <w:spacing w:line="240" w:lineRule="auto"/>
              <w:ind w:left="0"/>
              <w:rPr>
                <w:sz w:val="24"/>
                <w:szCs w:val="24"/>
              </w:rPr>
            </w:pPr>
            <w:r w:rsidRPr="00F74BB9">
              <w:rPr>
                <w:sz w:val="24"/>
                <w:szCs w:val="24"/>
              </w:rPr>
              <w:t xml:space="preserve">в строке с кодом </w:t>
            </w:r>
            <w:r w:rsidRPr="00156B29">
              <w:rPr>
                <w:sz w:val="24"/>
                <w:szCs w:val="24"/>
              </w:rPr>
              <w:t>3450</w:t>
            </w:r>
            <w:r>
              <w:rPr>
                <w:sz w:val="24"/>
                <w:szCs w:val="24"/>
              </w:rPr>
              <w:t>0</w:t>
            </w:r>
          </w:p>
        </w:tc>
        <w:tc>
          <w:tcPr>
            <w:tcW w:w="4673" w:type="dxa"/>
          </w:tcPr>
          <w:p w:rsidR="00585FA9" w:rsidRPr="00F74BB9" w:rsidRDefault="00585FA9" w:rsidP="00585FA9">
            <w:pPr>
              <w:pStyle w:val="21"/>
              <w:autoSpaceDE w:val="0"/>
              <w:autoSpaceDN w:val="0"/>
              <w:spacing w:line="240" w:lineRule="auto"/>
              <w:ind w:left="0"/>
              <w:rPr>
                <w:sz w:val="24"/>
                <w:szCs w:val="24"/>
              </w:rPr>
            </w:pPr>
            <w:r>
              <w:rPr>
                <w:sz w:val="24"/>
                <w:szCs w:val="24"/>
              </w:rPr>
              <w:t>ID="В_том_числе3_4_5</w:t>
            </w:r>
            <w:r w:rsidRPr="00031929">
              <w:rPr>
                <w:sz w:val="24"/>
                <w:szCs w:val="24"/>
              </w:rPr>
              <w:t>"</w:t>
            </w:r>
          </w:p>
        </w:tc>
      </w:tr>
      <w:tr w:rsidR="00585FA9" w:rsidTr="00B87DE3">
        <w:tc>
          <w:tcPr>
            <w:tcW w:w="4672" w:type="dxa"/>
            <w:vAlign w:val="center"/>
          </w:tcPr>
          <w:p w:rsidR="00585FA9" w:rsidRPr="001876BE" w:rsidRDefault="00585FA9" w:rsidP="00585FA9">
            <w:pPr>
              <w:pStyle w:val="21"/>
              <w:autoSpaceDE w:val="0"/>
              <w:autoSpaceDN w:val="0"/>
              <w:spacing w:line="240" w:lineRule="auto"/>
              <w:ind w:left="0"/>
              <w:rPr>
                <w:sz w:val="24"/>
                <w:szCs w:val="24"/>
              </w:rPr>
            </w:pPr>
            <w:r w:rsidRPr="001876BE">
              <w:rPr>
                <w:sz w:val="24"/>
                <w:szCs w:val="24"/>
              </w:rPr>
              <w:t>в строке с кодом 34600</w:t>
            </w:r>
          </w:p>
        </w:tc>
        <w:tc>
          <w:tcPr>
            <w:tcW w:w="4673" w:type="dxa"/>
          </w:tcPr>
          <w:p w:rsidR="00585FA9" w:rsidRPr="00F74BB9" w:rsidRDefault="00585FA9" w:rsidP="00585FA9">
            <w:pPr>
              <w:pStyle w:val="21"/>
              <w:autoSpaceDE w:val="0"/>
              <w:autoSpaceDN w:val="0"/>
              <w:spacing w:line="240" w:lineRule="auto"/>
              <w:ind w:left="0"/>
              <w:rPr>
                <w:sz w:val="24"/>
                <w:szCs w:val="24"/>
              </w:rPr>
            </w:pPr>
            <w:r>
              <w:rPr>
                <w:sz w:val="24"/>
                <w:szCs w:val="24"/>
              </w:rPr>
              <w:t>ID="В_том_числе3_4_6</w:t>
            </w:r>
            <w:r w:rsidRPr="00031929">
              <w:rPr>
                <w:sz w:val="24"/>
                <w:szCs w:val="24"/>
              </w:rPr>
              <w:t>"</w:t>
            </w:r>
          </w:p>
        </w:tc>
      </w:tr>
      <w:tr w:rsidR="00585FA9" w:rsidTr="00B87DE3">
        <w:tc>
          <w:tcPr>
            <w:tcW w:w="4672" w:type="dxa"/>
            <w:vAlign w:val="center"/>
          </w:tcPr>
          <w:p w:rsidR="00585FA9" w:rsidRPr="001876BE" w:rsidRDefault="00585FA9" w:rsidP="00585FA9">
            <w:pPr>
              <w:pStyle w:val="21"/>
              <w:autoSpaceDE w:val="0"/>
              <w:autoSpaceDN w:val="0"/>
              <w:spacing w:line="240" w:lineRule="auto"/>
              <w:ind w:left="0"/>
              <w:rPr>
                <w:sz w:val="24"/>
                <w:szCs w:val="24"/>
              </w:rPr>
            </w:pPr>
            <w:r>
              <w:rPr>
                <w:sz w:val="24"/>
                <w:szCs w:val="24"/>
              </w:rPr>
              <w:t>в строке с кодом 347</w:t>
            </w:r>
            <w:r w:rsidRPr="001876BE">
              <w:rPr>
                <w:sz w:val="24"/>
                <w:szCs w:val="24"/>
              </w:rPr>
              <w:t>00</w:t>
            </w:r>
          </w:p>
        </w:tc>
        <w:tc>
          <w:tcPr>
            <w:tcW w:w="4673" w:type="dxa"/>
          </w:tcPr>
          <w:p w:rsidR="00585FA9" w:rsidRPr="00F74BB9" w:rsidRDefault="00585FA9" w:rsidP="00585FA9">
            <w:pPr>
              <w:pStyle w:val="21"/>
              <w:autoSpaceDE w:val="0"/>
              <w:autoSpaceDN w:val="0"/>
              <w:spacing w:line="240" w:lineRule="auto"/>
              <w:ind w:left="0"/>
              <w:rPr>
                <w:sz w:val="24"/>
                <w:szCs w:val="24"/>
              </w:rPr>
            </w:pPr>
            <w:r>
              <w:rPr>
                <w:sz w:val="24"/>
                <w:szCs w:val="24"/>
              </w:rPr>
              <w:t>ID="В_том_числе3_4_7</w:t>
            </w:r>
            <w:r w:rsidRPr="00031929">
              <w:rPr>
                <w:sz w:val="24"/>
                <w:szCs w:val="24"/>
              </w:rPr>
              <w:t>"</w:t>
            </w:r>
          </w:p>
        </w:tc>
      </w:tr>
      <w:tr w:rsidR="00585FA9" w:rsidTr="00B87DE3">
        <w:tc>
          <w:tcPr>
            <w:tcW w:w="4672" w:type="dxa"/>
          </w:tcPr>
          <w:p w:rsidR="00585FA9" w:rsidRPr="001876BE" w:rsidRDefault="00D57C67" w:rsidP="00585FA9">
            <w:pPr>
              <w:pStyle w:val="21"/>
              <w:autoSpaceDE w:val="0"/>
              <w:autoSpaceDN w:val="0"/>
              <w:spacing w:line="240" w:lineRule="auto"/>
              <w:ind w:left="0"/>
              <w:rPr>
                <w:sz w:val="24"/>
                <w:szCs w:val="24"/>
              </w:rPr>
            </w:pPr>
            <w:r>
              <w:rPr>
                <w:sz w:val="24"/>
                <w:szCs w:val="24"/>
              </w:rPr>
              <w:t>в строке с кодом 3501</w:t>
            </w:r>
            <w:r w:rsidR="00585FA9" w:rsidRPr="001876BE">
              <w:rPr>
                <w:sz w:val="24"/>
                <w:szCs w:val="24"/>
              </w:rPr>
              <w:t>0</w:t>
            </w:r>
          </w:p>
        </w:tc>
        <w:tc>
          <w:tcPr>
            <w:tcW w:w="4673" w:type="dxa"/>
          </w:tcPr>
          <w:p w:rsidR="00585FA9" w:rsidRPr="001876BE" w:rsidRDefault="009E48BD" w:rsidP="00585FA9">
            <w:r>
              <w:rPr>
                <w:sz w:val="24"/>
                <w:szCs w:val="24"/>
              </w:rPr>
              <w:t>ID="В_том_числе3_5_1</w:t>
            </w:r>
            <w:r w:rsidR="00585FA9" w:rsidRPr="001876BE">
              <w:rPr>
                <w:sz w:val="24"/>
                <w:szCs w:val="24"/>
              </w:rPr>
              <w:t xml:space="preserve"> "</w:t>
            </w:r>
          </w:p>
        </w:tc>
      </w:tr>
      <w:tr w:rsidR="00585FA9" w:rsidTr="00B87DE3">
        <w:tc>
          <w:tcPr>
            <w:tcW w:w="4672" w:type="dxa"/>
          </w:tcPr>
          <w:p w:rsidR="00585FA9" w:rsidRPr="001876BE" w:rsidRDefault="00585FA9" w:rsidP="00585FA9">
            <w:pPr>
              <w:pStyle w:val="21"/>
              <w:autoSpaceDE w:val="0"/>
              <w:autoSpaceDN w:val="0"/>
              <w:spacing w:line="240" w:lineRule="auto"/>
              <w:ind w:left="0"/>
              <w:rPr>
                <w:sz w:val="24"/>
                <w:szCs w:val="24"/>
              </w:rPr>
            </w:pPr>
            <w:r w:rsidRPr="001876BE">
              <w:rPr>
                <w:sz w:val="24"/>
                <w:szCs w:val="24"/>
              </w:rPr>
              <w:t>в строке с кодом 36</w:t>
            </w:r>
            <w:r w:rsidR="00D57C67">
              <w:rPr>
                <w:sz w:val="24"/>
                <w:szCs w:val="24"/>
                <w:lang w:val="en-US"/>
              </w:rPr>
              <w:t>01</w:t>
            </w:r>
            <w:r w:rsidRPr="001876BE">
              <w:rPr>
                <w:sz w:val="24"/>
                <w:szCs w:val="24"/>
              </w:rPr>
              <w:t>0</w:t>
            </w:r>
          </w:p>
        </w:tc>
        <w:tc>
          <w:tcPr>
            <w:tcW w:w="4673" w:type="dxa"/>
          </w:tcPr>
          <w:p w:rsidR="00585FA9" w:rsidRPr="001876BE" w:rsidRDefault="009E48BD" w:rsidP="00585FA9">
            <w:r>
              <w:rPr>
                <w:sz w:val="24"/>
                <w:szCs w:val="24"/>
              </w:rPr>
              <w:t>ID="В_том_числе3_6_1</w:t>
            </w:r>
            <w:r w:rsidR="00585FA9" w:rsidRPr="001876BE">
              <w:rPr>
                <w:sz w:val="24"/>
                <w:szCs w:val="24"/>
              </w:rPr>
              <w:t>"</w:t>
            </w:r>
          </w:p>
        </w:tc>
      </w:tr>
      <w:tr w:rsidR="00585FA9" w:rsidTr="002415F1">
        <w:trPr>
          <w:trHeight w:val="369"/>
        </w:trPr>
        <w:tc>
          <w:tcPr>
            <w:tcW w:w="4672" w:type="dxa"/>
          </w:tcPr>
          <w:p w:rsidR="00585FA9" w:rsidRPr="001876BE" w:rsidRDefault="001B7723" w:rsidP="00585FA9">
            <w:pPr>
              <w:pStyle w:val="21"/>
              <w:autoSpaceDE w:val="0"/>
              <w:autoSpaceDN w:val="0"/>
              <w:spacing w:line="240" w:lineRule="auto"/>
              <w:ind w:left="0"/>
              <w:rPr>
                <w:sz w:val="24"/>
                <w:szCs w:val="24"/>
              </w:rPr>
            </w:pPr>
            <w:r>
              <w:rPr>
                <w:sz w:val="24"/>
                <w:szCs w:val="24"/>
              </w:rPr>
              <w:t>в строке с кодом 3701</w:t>
            </w:r>
            <w:r w:rsidR="00585FA9" w:rsidRPr="001876BE">
              <w:rPr>
                <w:sz w:val="24"/>
                <w:szCs w:val="24"/>
              </w:rPr>
              <w:t>0</w:t>
            </w:r>
          </w:p>
        </w:tc>
        <w:tc>
          <w:tcPr>
            <w:tcW w:w="4673" w:type="dxa"/>
          </w:tcPr>
          <w:p w:rsidR="00585FA9" w:rsidRPr="001876BE" w:rsidRDefault="009E48BD" w:rsidP="00585FA9">
            <w:r>
              <w:rPr>
                <w:sz w:val="24"/>
                <w:szCs w:val="24"/>
              </w:rPr>
              <w:t>ID="В_том_числе3_7_1</w:t>
            </w:r>
            <w:r w:rsidR="00585FA9" w:rsidRPr="001876BE">
              <w:rPr>
                <w:sz w:val="24"/>
                <w:szCs w:val="24"/>
              </w:rPr>
              <w:t>"</w:t>
            </w:r>
          </w:p>
        </w:tc>
      </w:tr>
      <w:tr w:rsidR="009E48BD" w:rsidTr="002415F1">
        <w:trPr>
          <w:trHeight w:val="369"/>
        </w:trPr>
        <w:tc>
          <w:tcPr>
            <w:tcW w:w="4672" w:type="dxa"/>
          </w:tcPr>
          <w:p w:rsidR="009E48BD" w:rsidRPr="001876BE" w:rsidRDefault="00282AED" w:rsidP="00282AED">
            <w:pPr>
              <w:pStyle w:val="21"/>
              <w:autoSpaceDE w:val="0"/>
              <w:autoSpaceDN w:val="0"/>
              <w:spacing w:line="240" w:lineRule="auto"/>
              <w:ind w:left="0"/>
              <w:rPr>
                <w:sz w:val="24"/>
                <w:szCs w:val="24"/>
              </w:rPr>
            </w:pPr>
            <w:r w:rsidRPr="00282AED">
              <w:rPr>
                <w:sz w:val="24"/>
                <w:szCs w:val="24"/>
              </w:rPr>
              <w:t>в строке с кодом 3</w:t>
            </w:r>
            <w:r>
              <w:rPr>
                <w:sz w:val="24"/>
                <w:szCs w:val="24"/>
              </w:rPr>
              <w:t>8</w:t>
            </w:r>
            <w:r w:rsidRPr="00282AED">
              <w:rPr>
                <w:sz w:val="24"/>
                <w:szCs w:val="24"/>
              </w:rPr>
              <w:t>010</w:t>
            </w:r>
          </w:p>
        </w:tc>
        <w:tc>
          <w:tcPr>
            <w:tcW w:w="4673" w:type="dxa"/>
          </w:tcPr>
          <w:p w:rsidR="009E48BD" w:rsidRPr="001876BE" w:rsidRDefault="00282AED" w:rsidP="009E48BD">
            <w:r w:rsidRPr="00282AED">
              <w:rPr>
                <w:sz w:val="24"/>
                <w:szCs w:val="24"/>
              </w:rPr>
              <w:t>ID=" В_том_числе3_8_1"</w:t>
            </w:r>
          </w:p>
        </w:tc>
      </w:tr>
      <w:tr w:rsidR="009E48BD" w:rsidTr="00282AED">
        <w:trPr>
          <w:trHeight w:val="389"/>
        </w:trPr>
        <w:tc>
          <w:tcPr>
            <w:tcW w:w="4672" w:type="dxa"/>
          </w:tcPr>
          <w:p w:rsidR="009E48BD" w:rsidRPr="00156B29" w:rsidRDefault="00282AED" w:rsidP="00282AED">
            <w:pPr>
              <w:pStyle w:val="21"/>
              <w:autoSpaceDE w:val="0"/>
              <w:autoSpaceDN w:val="0"/>
              <w:spacing w:line="240" w:lineRule="auto"/>
              <w:ind w:left="0"/>
              <w:rPr>
                <w:sz w:val="24"/>
                <w:szCs w:val="24"/>
              </w:rPr>
            </w:pPr>
            <w:r w:rsidRPr="00282AED">
              <w:rPr>
                <w:sz w:val="24"/>
                <w:szCs w:val="24"/>
              </w:rPr>
              <w:t>в строке с кодом 3</w:t>
            </w:r>
            <w:r>
              <w:rPr>
                <w:sz w:val="24"/>
                <w:szCs w:val="24"/>
              </w:rPr>
              <w:t>9</w:t>
            </w:r>
            <w:r w:rsidRPr="00282AED">
              <w:rPr>
                <w:sz w:val="24"/>
                <w:szCs w:val="24"/>
              </w:rPr>
              <w:t>010</w:t>
            </w:r>
          </w:p>
        </w:tc>
        <w:tc>
          <w:tcPr>
            <w:tcW w:w="4673" w:type="dxa"/>
          </w:tcPr>
          <w:p w:rsidR="009E48BD" w:rsidRPr="00F74BB9" w:rsidRDefault="00282AED" w:rsidP="00282AED">
            <w:pPr>
              <w:pStyle w:val="21"/>
              <w:autoSpaceDE w:val="0"/>
              <w:autoSpaceDN w:val="0"/>
              <w:spacing w:line="240" w:lineRule="auto"/>
              <w:ind w:left="0"/>
              <w:rPr>
                <w:sz w:val="24"/>
                <w:szCs w:val="24"/>
              </w:rPr>
            </w:pPr>
            <w:r w:rsidRPr="00282AED">
              <w:rPr>
                <w:sz w:val="24"/>
                <w:szCs w:val="24"/>
              </w:rPr>
              <w:t>ID=" В_том_числе3_9_1"</w:t>
            </w:r>
          </w:p>
        </w:tc>
      </w:tr>
      <w:tr w:rsidR="00282AED" w:rsidTr="00B87DE3">
        <w:tc>
          <w:tcPr>
            <w:tcW w:w="4672" w:type="dxa"/>
          </w:tcPr>
          <w:p w:rsidR="00282AED" w:rsidRPr="00156B29" w:rsidRDefault="00282AED" w:rsidP="009E48BD">
            <w:pPr>
              <w:pStyle w:val="21"/>
              <w:autoSpaceDE w:val="0"/>
              <w:autoSpaceDN w:val="0"/>
              <w:spacing w:line="240" w:lineRule="auto"/>
              <w:ind w:left="0"/>
              <w:rPr>
                <w:sz w:val="24"/>
                <w:szCs w:val="24"/>
              </w:rPr>
            </w:pPr>
            <w:r w:rsidRPr="00282AED">
              <w:rPr>
                <w:sz w:val="24"/>
                <w:szCs w:val="24"/>
              </w:rPr>
              <w:t>в строке с кодом 40000</w:t>
            </w:r>
          </w:p>
        </w:tc>
        <w:tc>
          <w:tcPr>
            <w:tcW w:w="4673" w:type="dxa"/>
          </w:tcPr>
          <w:p w:rsidR="00282AED" w:rsidRPr="00417683" w:rsidRDefault="00282AED" w:rsidP="009E48BD">
            <w:pPr>
              <w:pStyle w:val="21"/>
              <w:autoSpaceDE w:val="0"/>
              <w:autoSpaceDN w:val="0"/>
              <w:spacing w:line="240" w:lineRule="auto"/>
              <w:ind w:left="0"/>
              <w:rPr>
                <w:sz w:val="24"/>
                <w:szCs w:val="24"/>
              </w:rPr>
            </w:pPr>
            <w:r w:rsidRPr="00282AED">
              <w:rPr>
                <w:sz w:val="24"/>
                <w:szCs w:val="24"/>
              </w:rPr>
              <w:t>ID="В_том_числе4"</w:t>
            </w:r>
          </w:p>
        </w:tc>
      </w:tr>
      <w:tr w:rsidR="00282AED" w:rsidTr="00B87DE3">
        <w:tc>
          <w:tcPr>
            <w:tcW w:w="4672" w:type="dxa"/>
          </w:tcPr>
          <w:p w:rsidR="00282AED" w:rsidRPr="00156B29" w:rsidRDefault="00282AED" w:rsidP="009E48BD">
            <w:pPr>
              <w:pStyle w:val="21"/>
              <w:autoSpaceDE w:val="0"/>
              <w:autoSpaceDN w:val="0"/>
              <w:spacing w:line="240" w:lineRule="auto"/>
              <w:ind w:left="0"/>
              <w:rPr>
                <w:sz w:val="24"/>
                <w:szCs w:val="24"/>
              </w:rPr>
            </w:pPr>
            <w:r w:rsidRPr="00282AED">
              <w:rPr>
                <w:sz w:val="24"/>
                <w:szCs w:val="24"/>
              </w:rPr>
              <w:t xml:space="preserve">под строкой с кодом </w:t>
            </w:r>
            <w:r w:rsidR="00B037C1" w:rsidRPr="00B037C1">
              <w:rPr>
                <w:sz w:val="24"/>
                <w:szCs w:val="24"/>
              </w:rPr>
              <w:t>40510</w:t>
            </w:r>
            <w:r w:rsidRPr="00282AED">
              <w:rPr>
                <w:sz w:val="24"/>
                <w:szCs w:val="24"/>
              </w:rPr>
              <w:t xml:space="preserve"> (код = </w:t>
            </w:r>
            <w:r w:rsidR="00B037C1" w:rsidRPr="00B037C1">
              <w:rPr>
                <w:sz w:val="24"/>
                <w:szCs w:val="24"/>
              </w:rPr>
              <w:t>40511</w:t>
            </w:r>
            <w:r w:rsidRPr="00282AED">
              <w:rPr>
                <w:sz w:val="24"/>
                <w:szCs w:val="24"/>
              </w:rPr>
              <w:t>)</w:t>
            </w:r>
          </w:p>
        </w:tc>
        <w:tc>
          <w:tcPr>
            <w:tcW w:w="4673" w:type="dxa"/>
          </w:tcPr>
          <w:p w:rsidR="00282AED" w:rsidRPr="00417683" w:rsidRDefault="00282AED" w:rsidP="009E48BD">
            <w:pPr>
              <w:pStyle w:val="21"/>
              <w:autoSpaceDE w:val="0"/>
              <w:autoSpaceDN w:val="0"/>
              <w:spacing w:line="240" w:lineRule="auto"/>
              <w:ind w:left="0"/>
              <w:rPr>
                <w:sz w:val="24"/>
                <w:szCs w:val="24"/>
              </w:rPr>
            </w:pPr>
            <w:r w:rsidRPr="00282AED">
              <w:rPr>
                <w:sz w:val="24"/>
                <w:szCs w:val="24"/>
              </w:rPr>
              <w:t>ID="</w:t>
            </w:r>
            <w:r>
              <w:t xml:space="preserve"> </w:t>
            </w:r>
            <w:r w:rsidRPr="00282AED">
              <w:rPr>
                <w:sz w:val="24"/>
                <w:szCs w:val="24"/>
              </w:rPr>
              <w:t>В_том_числе4_51_1"</w:t>
            </w:r>
          </w:p>
        </w:tc>
      </w:tr>
      <w:tr w:rsidR="009E48BD" w:rsidTr="00B87DE3">
        <w:tc>
          <w:tcPr>
            <w:tcW w:w="4672" w:type="dxa"/>
            <w:vAlign w:val="center"/>
          </w:tcPr>
          <w:p w:rsidR="009E48BD" w:rsidRPr="00156B29" w:rsidRDefault="009E48BD" w:rsidP="009E48BD">
            <w:pPr>
              <w:pStyle w:val="21"/>
              <w:autoSpaceDE w:val="0"/>
              <w:autoSpaceDN w:val="0"/>
              <w:spacing w:line="240" w:lineRule="auto"/>
              <w:ind w:left="0"/>
              <w:rPr>
                <w:sz w:val="24"/>
                <w:szCs w:val="24"/>
              </w:rPr>
            </w:pPr>
            <w:r w:rsidRPr="00F74BB9">
              <w:rPr>
                <w:sz w:val="24"/>
                <w:szCs w:val="24"/>
              </w:rPr>
              <w:t xml:space="preserve">в строке с кодом </w:t>
            </w:r>
            <w:r w:rsidR="00321455">
              <w:rPr>
                <w:sz w:val="24"/>
                <w:szCs w:val="24"/>
              </w:rPr>
              <w:t>510</w:t>
            </w:r>
            <w:r w:rsidRPr="00C1511F">
              <w:rPr>
                <w:sz w:val="24"/>
                <w:szCs w:val="24"/>
              </w:rPr>
              <w:t>00</w:t>
            </w:r>
          </w:p>
        </w:tc>
        <w:tc>
          <w:tcPr>
            <w:tcW w:w="4673" w:type="dxa"/>
          </w:tcPr>
          <w:p w:rsidR="009E48BD" w:rsidRPr="00F74BB9" w:rsidRDefault="00321455" w:rsidP="009E48BD">
            <w:pPr>
              <w:pStyle w:val="21"/>
              <w:autoSpaceDE w:val="0"/>
              <w:autoSpaceDN w:val="0"/>
              <w:spacing w:line="240" w:lineRule="auto"/>
              <w:ind w:left="0"/>
              <w:rPr>
                <w:sz w:val="24"/>
                <w:szCs w:val="24"/>
              </w:rPr>
            </w:pPr>
            <w:r>
              <w:rPr>
                <w:sz w:val="24"/>
                <w:szCs w:val="24"/>
              </w:rPr>
              <w:t>ID="В_том_числе5_1</w:t>
            </w:r>
            <w:r w:rsidR="009E48BD" w:rsidRPr="00417683">
              <w:rPr>
                <w:sz w:val="24"/>
                <w:szCs w:val="24"/>
              </w:rPr>
              <w:t>"</w:t>
            </w:r>
          </w:p>
        </w:tc>
      </w:tr>
      <w:tr w:rsidR="009E48BD" w:rsidTr="00B87DE3">
        <w:tc>
          <w:tcPr>
            <w:tcW w:w="4672" w:type="dxa"/>
            <w:vAlign w:val="center"/>
          </w:tcPr>
          <w:p w:rsidR="009E48BD" w:rsidRPr="00156B29" w:rsidRDefault="009E48BD" w:rsidP="00321455">
            <w:pPr>
              <w:pStyle w:val="21"/>
              <w:autoSpaceDE w:val="0"/>
              <w:autoSpaceDN w:val="0"/>
              <w:spacing w:line="240" w:lineRule="auto"/>
              <w:ind w:left="0"/>
              <w:rPr>
                <w:sz w:val="24"/>
                <w:szCs w:val="24"/>
              </w:rPr>
            </w:pPr>
            <w:r w:rsidRPr="00F74BB9">
              <w:rPr>
                <w:sz w:val="24"/>
                <w:szCs w:val="24"/>
              </w:rPr>
              <w:t xml:space="preserve">в строке с кодом </w:t>
            </w:r>
            <w:r w:rsidR="00321455">
              <w:rPr>
                <w:sz w:val="24"/>
                <w:szCs w:val="24"/>
              </w:rPr>
              <w:t>520</w:t>
            </w:r>
            <w:r w:rsidRPr="00156B29">
              <w:rPr>
                <w:sz w:val="24"/>
                <w:szCs w:val="24"/>
              </w:rPr>
              <w:t>0</w:t>
            </w:r>
            <w:r>
              <w:rPr>
                <w:sz w:val="24"/>
                <w:szCs w:val="24"/>
              </w:rPr>
              <w:t>0</w:t>
            </w:r>
          </w:p>
        </w:tc>
        <w:tc>
          <w:tcPr>
            <w:tcW w:w="4673" w:type="dxa"/>
          </w:tcPr>
          <w:p w:rsidR="009E48BD" w:rsidRPr="00F74BB9" w:rsidRDefault="00321455" w:rsidP="009E48BD">
            <w:pPr>
              <w:pStyle w:val="21"/>
              <w:autoSpaceDE w:val="0"/>
              <w:autoSpaceDN w:val="0"/>
              <w:spacing w:line="240" w:lineRule="auto"/>
              <w:ind w:left="0"/>
              <w:rPr>
                <w:sz w:val="24"/>
                <w:szCs w:val="24"/>
              </w:rPr>
            </w:pPr>
            <w:r>
              <w:rPr>
                <w:sz w:val="24"/>
                <w:szCs w:val="24"/>
              </w:rPr>
              <w:t>ID="В_том_числе5_2</w:t>
            </w:r>
            <w:r w:rsidR="009E48BD" w:rsidRPr="00417683">
              <w:rPr>
                <w:sz w:val="24"/>
                <w:szCs w:val="24"/>
              </w:rPr>
              <w:t>"</w:t>
            </w:r>
          </w:p>
        </w:tc>
      </w:tr>
      <w:tr w:rsidR="009E48BD" w:rsidTr="00B87DE3">
        <w:tc>
          <w:tcPr>
            <w:tcW w:w="4672" w:type="dxa"/>
            <w:vAlign w:val="center"/>
          </w:tcPr>
          <w:p w:rsidR="009E48BD" w:rsidRPr="00156B29" w:rsidRDefault="009E48BD" w:rsidP="009E48BD">
            <w:pPr>
              <w:pStyle w:val="21"/>
              <w:autoSpaceDE w:val="0"/>
              <w:autoSpaceDN w:val="0"/>
              <w:spacing w:line="240" w:lineRule="auto"/>
              <w:ind w:left="0"/>
              <w:rPr>
                <w:sz w:val="24"/>
                <w:szCs w:val="24"/>
              </w:rPr>
            </w:pPr>
            <w:r w:rsidRPr="00F74BB9">
              <w:rPr>
                <w:sz w:val="24"/>
                <w:szCs w:val="24"/>
              </w:rPr>
              <w:t xml:space="preserve">в строке с кодом </w:t>
            </w:r>
            <w:r w:rsidRPr="00C1511F">
              <w:rPr>
                <w:sz w:val="24"/>
                <w:szCs w:val="24"/>
              </w:rPr>
              <w:t>61000</w:t>
            </w:r>
          </w:p>
        </w:tc>
        <w:tc>
          <w:tcPr>
            <w:tcW w:w="4673" w:type="dxa"/>
          </w:tcPr>
          <w:p w:rsidR="009E48BD" w:rsidRPr="00F74BB9" w:rsidRDefault="00F40BE3" w:rsidP="009E48BD">
            <w:pPr>
              <w:pStyle w:val="21"/>
              <w:autoSpaceDE w:val="0"/>
              <w:autoSpaceDN w:val="0"/>
              <w:spacing w:line="240" w:lineRule="auto"/>
              <w:ind w:left="0"/>
              <w:rPr>
                <w:sz w:val="24"/>
                <w:szCs w:val="24"/>
              </w:rPr>
            </w:pPr>
            <w:r>
              <w:rPr>
                <w:sz w:val="24"/>
                <w:szCs w:val="24"/>
              </w:rPr>
              <w:t>ID="В_том_числе6_1</w:t>
            </w:r>
            <w:r w:rsidR="009E48BD" w:rsidRPr="00417683">
              <w:rPr>
                <w:sz w:val="24"/>
                <w:szCs w:val="24"/>
              </w:rPr>
              <w:t>"</w:t>
            </w:r>
          </w:p>
        </w:tc>
      </w:tr>
      <w:tr w:rsidR="009E48BD" w:rsidTr="00B87DE3">
        <w:tc>
          <w:tcPr>
            <w:tcW w:w="4672" w:type="dxa"/>
            <w:vAlign w:val="center"/>
          </w:tcPr>
          <w:p w:rsidR="009E48BD" w:rsidRPr="00156B29" w:rsidRDefault="009E48BD" w:rsidP="009E48BD">
            <w:pPr>
              <w:pStyle w:val="21"/>
              <w:autoSpaceDE w:val="0"/>
              <w:autoSpaceDN w:val="0"/>
              <w:spacing w:line="240" w:lineRule="auto"/>
              <w:ind w:left="0"/>
              <w:rPr>
                <w:sz w:val="24"/>
                <w:szCs w:val="24"/>
              </w:rPr>
            </w:pPr>
            <w:r w:rsidRPr="00F74BB9">
              <w:rPr>
                <w:sz w:val="24"/>
                <w:szCs w:val="24"/>
              </w:rPr>
              <w:t xml:space="preserve">в строке с кодом </w:t>
            </w:r>
            <w:r w:rsidRPr="00C1511F">
              <w:rPr>
                <w:sz w:val="24"/>
                <w:szCs w:val="24"/>
              </w:rPr>
              <w:t>62000</w:t>
            </w:r>
          </w:p>
        </w:tc>
        <w:tc>
          <w:tcPr>
            <w:tcW w:w="4673" w:type="dxa"/>
          </w:tcPr>
          <w:p w:rsidR="009E48BD" w:rsidRPr="00F74BB9" w:rsidRDefault="00F40BE3" w:rsidP="009E48BD">
            <w:pPr>
              <w:pStyle w:val="21"/>
              <w:autoSpaceDE w:val="0"/>
              <w:autoSpaceDN w:val="0"/>
              <w:spacing w:line="240" w:lineRule="auto"/>
              <w:ind w:left="0"/>
              <w:rPr>
                <w:sz w:val="24"/>
                <w:szCs w:val="24"/>
              </w:rPr>
            </w:pPr>
            <w:r>
              <w:rPr>
                <w:sz w:val="24"/>
                <w:szCs w:val="24"/>
              </w:rPr>
              <w:t>ID="В_том_числе6_2</w:t>
            </w:r>
            <w:r w:rsidR="009E48BD" w:rsidRPr="00417683">
              <w:rPr>
                <w:sz w:val="24"/>
                <w:szCs w:val="24"/>
              </w:rPr>
              <w:t>"</w:t>
            </w:r>
          </w:p>
        </w:tc>
      </w:tr>
      <w:tr w:rsidR="009E48BD" w:rsidTr="00B87DE3">
        <w:tc>
          <w:tcPr>
            <w:tcW w:w="4672" w:type="dxa"/>
            <w:vAlign w:val="center"/>
          </w:tcPr>
          <w:p w:rsidR="009E48BD" w:rsidRPr="00156B29" w:rsidRDefault="009E48BD" w:rsidP="009E48BD">
            <w:pPr>
              <w:pStyle w:val="21"/>
              <w:autoSpaceDE w:val="0"/>
              <w:autoSpaceDN w:val="0"/>
              <w:spacing w:line="240" w:lineRule="auto"/>
              <w:ind w:left="0"/>
              <w:rPr>
                <w:sz w:val="24"/>
                <w:szCs w:val="24"/>
              </w:rPr>
            </w:pPr>
            <w:r w:rsidRPr="00F74BB9">
              <w:rPr>
                <w:sz w:val="24"/>
                <w:szCs w:val="24"/>
              </w:rPr>
              <w:t xml:space="preserve">в строке с кодом </w:t>
            </w:r>
            <w:r w:rsidR="00F40BE3" w:rsidRPr="00F40BE3">
              <w:rPr>
                <w:sz w:val="24"/>
                <w:szCs w:val="24"/>
              </w:rPr>
              <w:t>70000</w:t>
            </w:r>
          </w:p>
        </w:tc>
        <w:tc>
          <w:tcPr>
            <w:tcW w:w="4673" w:type="dxa"/>
          </w:tcPr>
          <w:p w:rsidR="009E48BD" w:rsidRPr="00F74BB9" w:rsidRDefault="00F40BE3" w:rsidP="009E48BD">
            <w:pPr>
              <w:pStyle w:val="21"/>
              <w:autoSpaceDE w:val="0"/>
              <w:autoSpaceDN w:val="0"/>
              <w:spacing w:line="240" w:lineRule="auto"/>
              <w:ind w:left="0"/>
              <w:rPr>
                <w:sz w:val="24"/>
                <w:szCs w:val="24"/>
              </w:rPr>
            </w:pPr>
            <w:r>
              <w:rPr>
                <w:sz w:val="24"/>
                <w:szCs w:val="24"/>
              </w:rPr>
              <w:t>ID="В_том_числе7</w:t>
            </w:r>
            <w:r w:rsidR="009E48BD" w:rsidRPr="00417683">
              <w:rPr>
                <w:sz w:val="24"/>
                <w:szCs w:val="24"/>
              </w:rPr>
              <w:t>"</w:t>
            </w:r>
          </w:p>
        </w:tc>
      </w:tr>
      <w:tr w:rsidR="00F40BE3" w:rsidTr="006B3BCC">
        <w:tc>
          <w:tcPr>
            <w:tcW w:w="4672" w:type="dxa"/>
          </w:tcPr>
          <w:p w:rsidR="00F40BE3" w:rsidRPr="00156B29" w:rsidRDefault="00F40BE3" w:rsidP="0018107C">
            <w:pPr>
              <w:pStyle w:val="21"/>
              <w:autoSpaceDE w:val="0"/>
              <w:autoSpaceDN w:val="0"/>
              <w:spacing w:line="240" w:lineRule="auto"/>
              <w:ind w:left="0"/>
              <w:rPr>
                <w:sz w:val="24"/>
                <w:szCs w:val="24"/>
              </w:rPr>
            </w:pPr>
            <w:r w:rsidRPr="00156B29">
              <w:rPr>
                <w:sz w:val="24"/>
                <w:szCs w:val="24"/>
              </w:rPr>
              <w:t>под</w:t>
            </w:r>
            <w:r>
              <w:rPr>
                <w:sz w:val="24"/>
                <w:szCs w:val="24"/>
              </w:rPr>
              <w:t xml:space="preserve"> строкой с кодом</w:t>
            </w:r>
            <w:r w:rsidRPr="00156B29">
              <w:rPr>
                <w:sz w:val="24"/>
                <w:szCs w:val="24"/>
              </w:rPr>
              <w:t xml:space="preserve"> </w:t>
            </w:r>
            <w:r w:rsidR="0018107C" w:rsidRPr="0018107C">
              <w:rPr>
                <w:sz w:val="24"/>
                <w:szCs w:val="24"/>
              </w:rPr>
              <w:t>70670</w:t>
            </w:r>
            <w:r w:rsidRPr="00F40BE3">
              <w:rPr>
                <w:sz w:val="24"/>
                <w:szCs w:val="24"/>
              </w:rPr>
              <w:t xml:space="preserve"> </w:t>
            </w:r>
            <w:r>
              <w:rPr>
                <w:sz w:val="24"/>
                <w:szCs w:val="24"/>
              </w:rPr>
              <w:t xml:space="preserve">(код = </w:t>
            </w:r>
            <w:r w:rsidR="0018107C" w:rsidRPr="0018107C">
              <w:rPr>
                <w:sz w:val="24"/>
                <w:szCs w:val="24"/>
              </w:rPr>
              <w:t>70671</w:t>
            </w:r>
            <w:r>
              <w:rPr>
                <w:sz w:val="24"/>
                <w:szCs w:val="24"/>
              </w:rPr>
              <w:t>)</w:t>
            </w:r>
          </w:p>
        </w:tc>
        <w:tc>
          <w:tcPr>
            <w:tcW w:w="4673" w:type="dxa"/>
          </w:tcPr>
          <w:p w:rsidR="00F40BE3" w:rsidRPr="00F74BB9" w:rsidRDefault="00F40BE3" w:rsidP="0018107C">
            <w:pPr>
              <w:pStyle w:val="21"/>
              <w:autoSpaceDE w:val="0"/>
              <w:autoSpaceDN w:val="0"/>
              <w:spacing w:line="240" w:lineRule="auto"/>
              <w:ind w:left="0"/>
              <w:rPr>
                <w:sz w:val="24"/>
                <w:szCs w:val="24"/>
              </w:rPr>
            </w:pPr>
            <w:r w:rsidRPr="00417683">
              <w:rPr>
                <w:sz w:val="24"/>
                <w:szCs w:val="24"/>
              </w:rPr>
              <w:t>ID="В_том_числе</w:t>
            </w:r>
            <w:r>
              <w:rPr>
                <w:sz w:val="24"/>
                <w:szCs w:val="24"/>
              </w:rPr>
              <w:t>7_6</w:t>
            </w:r>
            <w:r w:rsidR="0018107C">
              <w:rPr>
                <w:sz w:val="24"/>
                <w:szCs w:val="24"/>
                <w:lang w:val="en-US"/>
              </w:rPr>
              <w:t>7</w:t>
            </w:r>
            <w:r>
              <w:rPr>
                <w:sz w:val="24"/>
                <w:szCs w:val="24"/>
              </w:rPr>
              <w:t>_1</w:t>
            </w:r>
            <w:r w:rsidRPr="00417683">
              <w:rPr>
                <w:sz w:val="24"/>
                <w:szCs w:val="24"/>
              </w:rPr>
              <w:t>"</w:t>
            </w:r>
          </w:p>
        </w:tc>
      </w:tr>
    </w:tbl>
    <w:p w:rsidR="00A44AC5" w:rsidRDefault="00A44AC5" w:rsidP="0006335E">
      <w:pPr>
        <w:pStyle w:val="21"/>
        <w:autoSpaceDE w:val="0"/>
        <w:autoSpaceDN w:val="0"/>
        <w:spacing w:after="0" w:line="240" w:lineRule="auto"/>
        <w:ind w:left="0"/>
        <w:rPr>
          <w:sz w:val="24"/>
          <w:szCs w:val="24"/>
        </w:rPr>
      </w:pPr>
    </w:p>
    <w:p w:rsidR="00242CAC" w:rsidRPr="00603340" w:rsidRDefault="00242CAC" w:rsidP="00603340">
      <w:pPr>
        <w:pStyle w:val="a3"/>
        <w:numPr>
          <w:ilvl w:val="1"/>
          <w:numId w:val="1"/>
        </w:numPr>
        <w:spacing w:before="240" w:after="240"/>
        <w:jc w:val="both"/>
        <w:outlineLvl w:val="1"/>
        <w:rPr>
          <w:b/>
          <w:sz w:val="28"/>
          <w:szCs w:val="24"/>
        </w:rPr>
      </w:pPr>
      <w:bookmarkStart w:id="5" w:name="_Toc452534455"/>
      <w:bookmarkStart w:id="6" w:name="_Toc70522469"/>
      <w:bookmarkEnd w:id="5"/>
      <w:r w:rsidRPr="00603340">
        <w:rPr>
          <w:b/>
          <w:sz w:val="28"/>
          <w:szCs w:val="24"/>
        </w:rPr>
        <w:t xml:space="preserve">Комментарий к выгрузке/загрузке данных из </w:t>
      </w:r>
      <w:r w:rsidRPr="00603340">
        <w:rPr>
          <w:b/>
          <w:sz w:val="28"/>
          <w:szCs w:val="24"/>
          <w:lang w:val="en-US"/>
        </w:rPr>
        <w:t>XML</w:t>
      </w:r>
      <w:r w:rsidRPr="00603340">
        <w:rPr>
          <w:b/>
          <w:sz w:val="28"/>
          <w:szCs w:val="24"/>
        </w:rPr>
        <w:t xml:space="preserve"> формата</w:t>
      </w:r>
      <w:bookmarkEnd w:id="6"/>
    </w:p>
    <w:p w:rsidR="00242CAC" w:rsidRPr="008235E7" w:rsidRDefault="00242CAC" w:rsidP="00D674AF">
      <w:pPr>
        <w:ind w:firstLine="567"/>
        <w:jc w:val="both"/>
        <w:rPr>
          <w:i/>
          <w:sz w:val="24"/>
        </w:rPr>
      </w:pPr>
      <w:r>
        <w:rPr>
          <w:sz w:val="24"/>
        </w:rPr>
        <w:t xml:space="preserve">Выгрузка данных из отчетной формы осуществляется из окна редактирования формы после выбора пункта меню </w:t>
      </w:r>
      <w:r w:rsidRPr="008235E7">
        <w:rPr>
          <w:i/>
          <w:sz w:val="24"/>
        </w:rPr>
        <w:t>[Экспорт данных/ Экспорт данных в формат Барс.</w:t>
      </w:r>
      <w:r w:rsidRPr="008235E7">
        <w:rPr>
          <w:i/>
          <w:sz w:val="24"/>
          <w:lang w:val="en-US"/>
        </w:rPr>
        <w:t>Web</w:t>
      </w:r>
      <w:r w:rsidRPr="008235E7">
        <w:rPr>
          <w:i/>
          <w:sz w:val="24"/>
        </w:rPr>
        <w:t>-Своды]</w:t>
      </w:r>
    </w:p>
    <w:p w:rsidR="005F0881" w:rsidRPr="0006335E" w:rsidRDefault="00242CAC" w:rsidP="0006335E">
      <w:pPr>
        <w:ind w:firstLine="567"/>
        <w:jc w:val="both"/>
        <w:rPr>
          <w:sz w:val="24"/>
        </w:rPr>
      </w:pPr>
      <w:r w:rsidRPr="008235E7">
        <w:rPr>
          <w:sz w:val="24"/>
        </w:rPr>
        <w:t xml:space="preserve">Загрузка данных в отчетную форму осуществляется из окна редактирования формы после выбора пункта меню </w:t>
      </w:r>
      <w:r w:rsidRPr="003603E6">
        <w:rPr>
          <w:i/>
          <w:sz w:val="24"/>
        </w:rPr>
        <w:t xml:space="preserve">[Импорт данных/ Импорт данных из формата </w:t>
      </w:r>
      <w:r w:rsidRPr="008235E7">
        <w:rPr>
          <w:i/>
          <w:sz w:val="24"/>
        </w:rPr>
        <w:t>Барс.</w:t>
      </w:r>
      <w:r w:rsidRPr="003603E6">
        <w:rPr>
          <w:i/>
          <w:sz w:val="24"/>
        </w:rPr>
        <w:t>Web</w:t>
      </w:r>
      <w:r w:rsidRPr="008235E7">
        <w:rPr>
          <w:i/>
          <w:sz w:val="24"/>
        </w:rPr>
        <w:t>-Своды</w:t>
      </w:r>
      <w:r w:rsidRPr="003603E6">
        <w:rPr>
          <w:i/>
          <w:sz w:val="24"/>
        </w:rPr>
        <w:t>].</w:t>
      </w:r>
      <w:bookmarkStart w:id="7" w:name="_Toc366845632"/>
    </w:p>
    <w:p w:rsidR="00A9761F" w:rsidRDefault="00A9761F" w:rsidP="00AE0ABA"/>
    <w:p w:rsidR="00A9761F" w:rsidRDefault="0006335E" w:rsidP="0006335E">
      <w:pPr>
        <w:spacing w:after="200" w:line="276" w:lineRule="auto"/>
      </w:pPr>
      <w:r>
        <w:br w:type="page"/>
      </w:r>
    </w:p>
    <w:p w:rsidR="00E70F0F" w:rsidRDefault="00331988" w:rsidP="00022C80">
      <w:pPr>
        <w:pStyle w:val="1"/>
        <w:spacing w:after="240"/>
        <w:jc w:val="center"/>
        <w:rPr>
          <w:sz w:val="24"/>
          <w:szCs w:val="24"/>
        </w:rPr>
      </w:pPr>
      <w:bookmarkStart w:id="8" w:name="_Toc70522470"/>
      <w:bookmarkEnd w:id="7"/>
      <w:r w:rsidRPr="00022C80">
        <w:rPr>
          <w:rFonts w:ascii="Times New Roman" w:hAnsi="Times New Roman"/>
          <w:sz w:val="32"/>
          <w:szCs w:val="32"/>
        </w:rPr>
        <w:lastRenderedPageBreak/>
        <w:t xml:space="preserve">3. </w:t>
      </w:r>
      <w:r w:rsidRPr="004E72DC">
        <w:rPr>
          <w:rFonts w:ascii="Times New Roman" w:hAnsi="Times New Roman"/>
          <w:caps/>
          <w:sz w:val="32"/>
          <w:szCs w:val="32"/>
        </w:rPr>
        <w:t>П</w:t>
      </w:r>
      <w:r w:rsidR="004E72DC" w:rsidRPr="004E72DC">
        <w:rPr>
          <w:rFonts w:ascii="Times New Roman" w:hAnsi="Times New Roman"/>
          <w:caps/>
          <w:sz w:val="32"/>
          <w:szCs w:val="32"/>
        </w:rPr>
        <w:t>орядок корректировки отчетных данных</w:t>
      </w:r>
      <w:bookmarkEnd w:id="8"/>
    </w:p>
    <w:p w:rsidR="00F95515" w:rsidRPr="0024002A" w:rsidRDefault="00F95515" w:rsidP="00D674AF">
      <w:pPr>
        <w:ind w:firstLine="567"/>
        <w:jc w:val="both"/>
        <w:rPr>
          <w:sz w:val="24"/>
          <w:szCs w:val="24"/>
        </w:rPr>
      </w:pPr>
      <w:r w:rsidRPr="0024002A">
        <w:rPr>
          <w:sz w:val="24"/>
          <w:szCs w:val="24"/>
        </w:rPr>
        <w:t>Корректировке в ЕИАС подлежат отчетные формы</w:t>
      </w:r>
      <w:r w:rsidR="00E30002">
        <w:rPr>
          <w:sz w:val="24"/>
          <w:szCs w:val="24"/>
        </w:rPr>
        <w:t xml:space="preserve"> с данными</w:t>
      </w:r>
      <w:r w:rsidRPr="0024002A">
        <w:rPr>
          <w:sz w:val="24"/>
          <w:szCs w:val="24"/>
        </w:rPr>
        <w:t>, находящиеся в состоянии</w:t>
      </w:r>
      <w:r w:rsidR="00A170A8">
        <w:rPr>
          <w:sz w:val="24"/>
          <w:szCs w:val="24"/>
        </w:rPr>
        <w:t xml:space="preserve"> </w:t>
      </w:r>
      <w:r w:rsidR="009D0FFF">
        <w:rPr>
          <w:sz w:val="24"/>
          <w:szCs w:val="24"/>
        </w:rPr>
        <w:t>«</w:t>
      </w:r>
      <w:r w:rsidRPr="0024002A">
        <w:rPr>
          <w:sz w:val="24"/>
          <w:szCs w:val="24"/>
        </w:rPr>
        <w:t>Черновик</w:t>
      </w:r>
      <w:r w:rsidR="009D0FFF">
        <w:rPr>
          <w:sz w:val="24"/>
          <w:szCs w:val="24"/>
        </w:rPr>
        <w:t>»</w:t>
      </w:r>
      <w:r w:rsidRPr="0024002A">
        <w:rPr>
          <w:sz w:val="24"/>
          <w:szCs w:val="24"/>
        </w:rPr>
        <w:t xml:space="preserve">. </w:t>
      </w:r>
    </w:p>
    <w:p w:rsidR="00F95515" w:rsidRPr="00E541D2" w:rsidRDefault="00F95515" w:rsidP="00D674AF">
      <w:pPr>
        <w:ind w:firstLine="567"/>
        <w:jc w:val="both"/>
        <w:rPr>
          <w:sz w:val="24"/>
          <w:szCs w:val="24"/>
        </w:rPr>
      </w:pPr>
      <w:r w:rsidRPr="00E541D2">
        <w:rPr>
          <w:sz w:val="24"/>
          <w:szCs w:val="24"/>
        </w:rPr>
        <w:t xml:space="preserve">При осуществлении корректировки </w:t>
      </w:r>
      <w:r w:rsidR="00E541D2">
        <w:rPr>
          <w:sz w:val="24"/>
          <w:szCs w:val="24"/>
        </w:rPr>
        <w:t xml:space="preserve">отчетных </w:t>
      </w:r>
      <w:r w:rsidR="00E30002">
        <w:rPr>
          <w:sz w:val="24"/>
          <w:szCs w:val="24"/>
        </w:rPr>
        <w:t xml:space="preserve">форм с </w:t>
      </w:r>
      <w:r w:rsidR="00E541D2">
        <w:rPr>
          <w:sz w:val="24"/>
          <w:szCs w:val="24"/>
        </w:rPr>
        <w:t>данны</w:t>
      </w:r>
      <w:r w:rsidR="00E30002">
        <w:rPr>
          <w:sz w:val="24"/>
          <w:szCs w:val="24"/>
        </w:rPr>
        <w:t>ми</w:t>
      </w:r>
      <w:r w:rsidRPr="00E541D2">
        <w:rPr>
          <w:sz w:val="24"/>
          <w:szCs w:val="24"/>
        </w:rPr>
        <w:t xml:space="preserve">, </w:t>
      </w:r>
      <w:r w:rsidR="00E541D2" w:rsidRPr="00E541D2">
        <w:rPr>
          <w:sz w:val="24"/>
          <w:szCs w:val="24"/>
        </w:rPr>
        <w:t>возможны следующие варианты</w:t>
      </w:r>
      <w:r w:rsidRPr="00E541D2">
        <w:rPr>
          <w:sz w:val="24"/>
          <w:szCs w:val="24"/>
        </w:rPr>
        <w:t>:</w:t>
      </w:r>
    </w:p>
    <w:p w:rsidR="00E541D2" w:rsidRPr="00E541D2" w:rsidRDefault="00E541D2" w:rsidP="00D674AF">
      <w:pPr>
        <w:ind w:firstLine="567"/>
        <w:jc w:val="both"/>
        <w:rPr>
          <w:sz w:val="24"/>
          <w:szCs w:val="24"/>
        </w:rPr>
      </w:pPr>
      <w:r>
        <w:rPr>
          <w:sz w:val="24"/>
          <w:szCs w:val="24"/>
        </w:rPr>
        <w:t>–</w:t>
      </w:r>
      <w:r w:rsidRPr="00E541D2">
        <w:rPr>
          <w:sz w:val="24"/>
          <w:szCs w:val="24"/>
        </w:rPr>
        <w:t xml:space="preserve"> исправление данных в системе ЕИАС вручную;</w:t>
      </w:r>
    </w:p>
    <w:p w:rsidR="00E541D2" w:rsidRPr="00E541D2" w:rsidRDefault="00E541D2" w:rsidP="00D674AF">
      <w:pPr>
        <w:ind w:firstLine="567"/>
        <w:jc w:val="both"/>
        <w:rPr>
          <w:sz w:val="24"/>
          <w:szCs w:val="24"/>
        </w:rPr>
      </w:pPr>
      <w:r>
        <w:rPr>
          <w:sz w:val="24"/>
          <w:szCs w:val="24"/>
        </w:rPr>
        <w:t xml:space="preserve">– </w:t>
      </w:r>
      <w:r w:rsidRPr="00E541D2">
        <w:rPr>
          <w:sz w:val="24"/>
          <w:szCs w:val="24"/>
        </w:rPr>
        <w:t xml:space="preserve">загрузка отчетных </w:t>
      </w:r>
      <w:r w:rsidR="00E30002">
        <w:rPr>
          <w:sz w:val="24"/>
          <w:szCs w:val="24"/>
        </w:rPr>
        <w:t xml:space="preserve">форм с </w:t>
      </w:r>
      <w:r w:rsidRPr="00E541D2">
        <w:rPr>
          <w:sz w:val="24"/>
          <w:szCs w:val="24"/>
        </w:rPr>
        <w:t>данны</w:t>
      </w:r>
      <w:r w:rsidR="00E30002">
        <w:rPr>
          <w:sz w:val="24"/>
          <w:szCs w:val="24"/>
        </w:rPr>
        <w:t>ми</w:t>
      </w:r>
      <w:r w:rsidRPr="00E541D2">
        <w:rPr>
          <w:sz w:val="24"/>
          <w:szCs w:val="24"/>
        </w:rPr>
        <w:t xml:space="preserve"> из сторонних систем, при условии, что схема </w:t>
      </w:r>
      <w:r w:rsidRPr="00E541D2">
        <w:rPr>
          <w:sz w:val="24"/>
          <w:szCs w:val="24"/>
          <w:lang w:val="en-US"/>
        </w:rPr>
        <w:t>xml</w:t>
      </w:r>
      <w:r w:rsidRPr="00E541D2">
        <w:rPr>
          <w:sz w:val="24"/>
          <w:szCs w:val="24"/>
        </w:rPr>
        <w:t xml:space="preserve"> документа соответствует требованиям</w:t>
      </w:r>
      <w:r w:rsidR="00D674AF">
        <w:rPr>
          <w:sz w:val="24"/>
          <w:szCs w:val="24"/>
        </w:rPr>
        <w:t>.</w:t>
      </w:r>
    </w:p>
    <w:p w:rsidR="00F95515" w:rsidRPr="00F95515" w:rsidRDefault="00F95515" w:rsidP="00D674AF">
      <w:pPr>
        <w:ind w:firstLine="567"/>
        <w:jc w:val="both"/>
        <w:rPr>
          <w:sz w:val="24"/>
          <w:szCs w:val="24"/>
        </w:rPr>
      </w:pPr>
      <w:r w:rsidRPr="00F95515">
        <w:rPr>
          <w:sz w:val="24"/>
          <w:szCs w:val="24"/>
        </w:rPr>
        <w:t xml:space="preserve">При успешном приеме </w:t>
      </w:r>
      <w:r>
        <w:rPr>
          <w:sz w:val="24"/>
          <w:szCs w:val="24"/>
        </w:rPr>
        <w:t>реестра</w:t>
      </w:r>
      <w:r w:rsidRPr="00F95515">
        <w:rPr>
          <w:sz w:val="24"/>
          <w:szCs w:val="24"/>
        </w:rPr>
        <w:t xml:space="preserve"> расходных обязательств субъектов Российской Федерации, состояние </w:t>
      </w:r>
      <w:r>
        <w:rPr>
          <w:sz w:val="24"/>
          <w:szCs w:val="24"/>
        </w:rPr>
        <w:t xml:space="preserve">переводится </w:t>
      </w:r>
      <w:r w:rsidRPr="00F95515">
        <w:rPr>
          <w:sz w:val="24"/>
          <w:szCs w:val="24"/>
        </w:rPr>
        <w:t>в ЕИАС</w:t>
      </w:r>
      <w:r w:rsidR="00A170A8">
        <w:rPr>
          <w:sz w:val="24"/>
          <w:szCs w:val="24"/>
        </w:rPr>
        <w:t xml:space="preserve"> </w:t>
      </w:r>
      <w:r w:rsidR="009D0FFF">
        <w:rPr>
          <w:sz w:val="24"/>
          <w:szCs w:val="24"/>
        </w:rPr>
        <w:t>«</w:t>
      </w:r>
      <w:r w:rsidRPr="00F95515">
        <w:rPr>
          <w:sz w:val="24"/>
          <w:szCs w:val="24"/>
        </w:rPr>
        <w:t>Утверждено</w:t>
      </w:r>
      <w:r w:rsidR="009D0FFF">
        <w:rPr>
          <w:sz w:val="24"/>
          <w:szCs w:val="24"/>
        </w:rPr>
        <w:t>»</w:t>
      </w:r>
      <w:r w:rsidRPr="00F95515">
        <w:rPr>
          <w:sz w:val="24"/>
          <w:szCs w:val="24"/>
        </w:rPr>
        <w:t>, доступ, к просмотру которого предоставляется территориальному финансовому органу субъекта Российской Федерации.</w:t>
      </w:r>
    </w:p>
    <w:p w:rsidR="00F95515" w:rsidRPr="00F95515" w:rsidRDefault="00F95515" w:rsidP="00D674AF">
      <w:pPr>
        <w:ind w:firstLine="567"/>
        <w:jc w:val="both"/>
        <w:rPr>
          <w:sz w:val="24"/>
          <w:szCs w:val="24"/>
        </w:rPr>
      </w:pPr>
      <w:r w:rsidRPr="00F95515">
        <w:rPr>
          <w:sz w:val="24"/>
          <w:szCs w:val="24"/>
        </w:rPr>
        <w:t xml:space="preserve">В случае обнаружения ошибок при проверке предоставленного </w:t>
      </w:r>
      <w:r>
        <w:rPr>
          <w:sz w:val="24"/>
          <w:szCs w:val="24"/>
        </w:rPr>
        <w:t>реестра</w:t>
      </w:r>
      <w:r w:rsidRPr="00F95515">
        <w:rPr>
          <w:sz w:val="24"/>
          <w:szCs w:val="24"/>
        </w:rPr>
        <w:t xml:space="preserve"> расходных обязательств субъектов Российской куратор в Департамент</w:t>
      </w:r>
      <w:r>
        <w:rPr>
          <w:sz w:val="24"/>
          <w:szCs w:val="24"/>
        </w:rPr>
        <w:t>е</w:t>
      </w:r>
      <w:r w:rsidRPr="00F95515">
        <w:rPr>
          <w:sz w:val="24"/>
          <w:szCs w:val="24"/>
        </w:rPr>
        <w:t xml:space="preserve"> межбюджетных отношений</w:t>
      </w:r>
      <w:r>
        <w:rPr>
          <w:sz w:val="24"/>
          <w:szCs w:val="24"/>
        </w:rPr>
        <w:t xml:space="preserve">, переводит реестр </w:t>
      </w:r>
      <w:r w:rsidRPr="00F95515">
        <w:rPr>
          <w:sz w:val="24"/>
          <w:szCs w:val="24"/>
        </w:rPr>
        <w:t>в состояние</w:t>
      </w:r>
      <w:r w:rsidR="00A170A8">
        <w:rPr>
          <w:sz w:val="24"/>
          <w:szCs w:val="24"/>
        </w:rPr>
        <w:t xml:space="preserve"> </w:t>
      </w:r>
      <w:r w:rsidR="009D0FFF">
        <w:rPr>
          <w:sz w:val="24"/>
          <w:szCs w:val="24"/>
        </w:rPr>
        <w:t>«</w:t>
      </w:r>
      <w:r w:rsidRPr="00F95515">
        <w:rPr>
          <w:sz w:val="24"/>
          <w:szCs w:val="24"/>
        </w:rPr>
        <w:t>Черновик</w:t>
      </w:r>
      <w:r w:rsidR="009D0FFF">
        <w:rPr>
          <w:sz w:val="24"/>
          <w:szCs w:val="24"/>
        </w:rPr>
        <w:t>»</w:t>
      </w:r>
      <w:r w:rsidRPr="00F95515">
        <w:rPr>
          <w:sz w:val="24"/>
          <w:szCs w:val="24"/>
        </w:rPr>
        <w:t>.</w:t>
      </w:r>
    </w:p>
    <w:p w:rsidR="00F95515" w:rsidRDefault="00F95515" w:rsidP="00D674AF">
      <w:pPr>
        <w:ind w:firstLine="567"/>
        <w:jc w:val="both"/>
        <w:rPr>
          <w:sz w:val="24"/>
          <w:szCs w:val="24"/>
        </w:rPr>
      </w:pPr>
      <w:r w:rsidRPr="00F95515">
        <w:rPr>
          <w:sz w:val="24"/>
          <w:szCs w:val="24"/>
        </w:rPr>
        <w:t>Исправление ошибок, выявленных в ранее подготовленных и направленных в Минфин</w:t>
      </w:r>
      <w:r w:rsidR="00607828">
        <w:rPr>
          <w:sz w:val="24"/>
          <w:szCs w:val="24"/>
        </w:rPr>
        <w:t xml:space="preserve"> Росси</w:t>
      </w:r>
      <w:r w:rsidRPr="00F95515">
        <w:rPr>
          <w:sz w:val="24"/>
          <w:szCs w:val="24"/>
        </w:rPr>
        <w:t>и файлах, осуществляется путем внесения изменений в исходный текст и повторного направления его в Минфин России.</w:t>
      </w: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D63B1" w:rsidRDefault="00AD63B1" w:rsidP="00D674AF">
      <w:pPr>
        <w:ind w:firstLine="567"/>
        <w:jc w:val="both"/>
        <w:rPr>
          <w:sz w:val="24"/>
          <w:szCs w:val="24"/>
        </w:rPr>
      </w:pPr>
    </w:p>
    <w:p w:rsidR="00AD63B1" w:rsidRDefault="00AD63B1"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06335E" w:rsidRDefault="0006335E" w:rsidP="00D674AF">
      <w:pPr>
        <w:ind w:firstLine="567"/>
        <w:jc w:val="both"/>
        <w:rPr>
          <w:sz w:val="24"/>
          <w:szCs w:val="24"/>
        </w:rPr>
      </w:pPr>
    </w:p>
    <w:p w:rsidR="0006335E" w:rsidRDefault="0006335E" w:rsidP="00D674AF">
      <w:pPr>
        <w:ind w:firstLine="567"/>
        <w:jc w:val="both"/>
        <w:rPr>
          <w:sz w:val="24"/>
          <w:szCs w:val="24"/>
        </w:rPr>
      </w:pPr>
    </w:p>
    <w:p w:rsidR="0006335E" w:rsidRDefault="0006335E"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A9761F" w:rsidRDefault="00A9761F" w:rsidP="00D674AF">
      <w:pPr>
        <w:ind w:firstLine="567"/>
        <w:jc w:val="both"/>
        <w:rPr>
          <w:sz w:val="24"/>
          <w:szCs w:val="24"/>
        </w:rPr>
      </w:pPr>
    </w:p>
    <w:p w:rsidR="00F95515" w:rsidRDefault="00F95515">
      <w:pPr>
        <w:spacing w:after="200" w:line="276" w:lineRule="auto"/>
        <w:rPr>
          <w:sz w:val="24"/>
          <w:szCs w:val="24"/>
        </w:rPr>
      </w:pPr>
    </w:p>
    <w:p w:rsidR="00F95515" w:rsidRDefault="00F95515" w:rsidP="007A1CCF">
      <w:pPr>
        <w:pStyle w:val="1"/>
        <w:tabs>
          <w:tab w:val="left" w:pos="-142"/>
        </w:tabs>
        <w:spacing w:after="240"/>
        <w:jc w:val="center"/>
        <w:rPr>
          <w:sz w:val="24"/>
          <w:szCs w:val="24"/>
        </w:rPr>
      </w:pPr>
      <w:bookmarkStart w:id="9" w:name="_Toc70522471"/>
      <w:r w:rsidRPr="00022C80">
        <w:rPr>
          <w:rFonts w:ascii="Times New Roman" w:hAnsi="Times New Roman"/>
          <w:sz w:val="32"/>
          <w:szCs w:val="32"/>
        </w:rPr>
        <w:lastRenderedPageBreak/>
        <w:t>4.  ПОРЯДОК</w:t>
      </w:r>
      <w:r w:rsidRPr="00022C80">
        <w:rPr>
          <w:rFonts w:ascii="Times New Roman" w:hAnsi="Times New Roman"/>
          <w:sz w:val="32"/>
          <w:szCs w:val="24"/>
        </w:rPr>
        <w:t xml:space="preserve"> ПЕРЕДАЧИ ОТЧЕТОВ В ЭЛЕКТРОННОМ ВИДЕ</w:t>
      </w:r>
      <w:bookmarkEnd w:id="9"/>
    </w:p>
    <w:p w:rsidR="001C36F3" w:rsidRPr="001C36F3" w:rsidRDefault="001C36F3" w:rsidP="00D674AF">
      <w:pPr>
        <w:ind w:firstLine="567"/>
        <w:jc w:val="both"/>
        <w:rPr>
          <w:sz w:val="24"/>
          <w:szCs w:val="24"/>
        </w:rPr>
      </w:pPr>
      <w:r w:rsidRPr="001C36F3">
        <w:rPr>
          <w:sz w:val="24"/>
          <w:szCs w:val="24"/>
        </w:rPr>
        <w:t xml:space="preserve">Ввод, передача и корректировка отчетных </w:t>
      </w:r>
      <w:r w:rsidR="00E30002">
        <w:rPr>
          <w:sz w:val="24"/>
          <w:szCs w:val="24"/>
        </w:rPr>
        <w:t xml:space="preserve">форм с </w:t>
      </w:r>
      <w:r w:rsidRPr="001C36F3">
        <w:rPr>
          <w:sz w:val="24"/>
          <w:szCs w:val="24"/>
        </w:rPr>
        <w:t>данны</w:t>
      </w:r>
      <w:r w:rsidR="00E30002">
        <w:rPr>
          <w:sz w:val="24"/>
          <w:szCs w:val="24"/>
        </w:rPr>
        <w:t>ми</w:t>
      </w:r>
      <w:r w:rsidRPr="001C36F3">
        <w:rPr>
          <w:sz w:val="24"/>
          <w:szCs w:val="24"/>
        </w:rPr>
        <w:t xml:space="preserve"> осуществляется посредством ЕИАС Минфина России.</w:t>
      </w:r>
    </w:p>
    <w:p w:rsidR="001C36F3" w:rsidRPr="001C36F3" w:rsidRDefault="001C36F3" w:rsidP="00D674AF">
      <w:pPr>
        <w:ind w:firstLine="567"/>
        <w:jc w:val="both"/>
        <w:rPr>
          <w:sz w:val="24"/>
          <w:szCs w:val="24"/>
        </w:rPr>
      </w:pPr>
      <w:r w:rsidRPr="001C36F3">
        <w:rPr>
          <w:sz w:val="24"/>
          <w:szCs w:val="24"/>
        </w:rPr>
        <w:t xml:space="preserve">Подготовку отчетных </w:t>
      </w:r>
      <w:r w:rsidR="00E30002">
        <w:rPr>
          <w:sz w:val="24"/>
          <w:szCs w:val="24"/>
        </w:rPr>
        <w:t xml:space="preserve">форм с </w:t>
      </w:r>
      <w:r w:rsidRPr="001C36F3">
        <w:rPr>
          <w:sz w:val="24"/>
          <w:szCs w:val="24"/>
        </w:rPr>
        <w:t>данны</w:t>
      </w:r>
      <w:r w:rsidR="00E30002">
        <w:rPr>
          <w:sz w:val="24"/>
          <w:szCs w:val="24"/>
        </w:rPr>
        <w:t>ми</w:t>
      </w:r>
      <w:r w:rsidRPr="001C36F3">
        <w:rPr>
          <w:sz w:val="24"/>
          <w:szCs w:val="24"/>
        </w:rPr>
        <w:t xml:space="preserve"> в электронном виде можно осуществлять при помощи:</w:t>
      </w:r>
    </w:p>
    <w:p w:rsidR="001C36F3" w:rsidRPr="001C36F3" w:rsidRDefault="001C36F3" w:rsidP="00D674AF">
      <w:pPr>
        <w:ind w:firstLine="567"/>
        <w:jc w:val="both"/>
        <w:rPr>
          <w:sz w:val="24"/>
          <w:szCs w:val="24"/>
        </w:rPr>
      </w:pPr>
      <w:r w:rsidRPr="001C36F3">
        <w:rPr>
          <w:sz w:val="24"/>
          <w:szCs w:val="24"/>
        </w:rPr>
        <w:t>–</w:t>
      </w:r>
      <w:r w:rsidRPr="001C36F3">
        <w:rPr>
          <w:sz w:val="24"/>
          <w:szCs w:val="24"/>
        </w:rPr>
        <w:tab/>
        <w:t>собственного специализированного программного обеспечения с последующим импортом файла, содержащим отчетные данные, в формате, отвечающем настоящим требованиям, в ЕИАС;</w:t>
      </w:r>
    </w:p>
    <w:p w:rsidR="001C36F3" w:rsidRPr="001C36F3" w:rsidRDefault="001C36F3" w:rsidP="00D674AF">
      <w:pPr>
        <w:ind w:firstLine="567"/>
        <w:jc w:val="both"/>
        <w:rPr>
          <w:sz w:val="24"/>
          <w:szCs w:val="24"/>
        </w:rPr>
      </w:pPr>
      <w:r w:rsidRPr="001C36F3">
        <w:rPr>
          <w:sz w:val="24"/>
          <w:szCs w:val="24"/>
        </w:rPr>
        <w:t>–</w:t>
      </w:r>
      <w:r w:rsidRPr="001C36F3">
        <w:rPr>
          <w:sz w:val="24"/>
          <w:szCs w:val="24"/>
        </w:rPr>
        <w:tab/>
        <w:t>централизованно разрабатываемого программного средства ЕИАС, представленного на официальном сайте Минфина России по адресу</w:t>
      </w:r>
      <w:r w:rsidR="00A170A8">
        <w:rPr>
          <w:sz w:val="24"/>
          <w:szCs w:val="24"/>
        </w:rPr>
        <w:t xml:space="preserve"> </w:t>
      </w:r>
      <w:r w:rsidR="009D0FFF">
        <w:rPr>
          <w:sz w:val="24"/>
          <w:szCs w:val="24"/>
        </w:rPr>
        <w:t>«</w:t>
      </w:r>
      <w:r w:rsidRPr="001C36F3">
        <w:rPr>
          <w:sz w:val="24"/>
          <w:szCs w:val="24"/>
        </w:rPr>
        <w:t>Информационные системы Минфина России / Единая информационно</w:t>
      </w:r>
      <w:r w:rsidR="00CA10E0">
        <w:rPr>
          <w:sz w:val="24"/>
          <w:szCs w:val="24"/>
        </w:rPr>
        <w:t>–</w:t>
      </w:r>
      <w:r w:rsidRPr="001C36F3">
        <w:rPr>
          <w:sz w:val="24"/>
          <w:szCs w:val="24"/>
        </w:rPr>
        <w:t>аналитическая система сбора и свода отчетности Министерства финансов Российской Федерации</w:t>
      </w:r>
      <w:r w:rsidR="009D0FFF">
        <w:rPr>
          <w:sz w:val="24"/>
          <w:szCs w:val="24"/>
        </w:rPr>
        <w:t>»</w:t>
      </w:r>
      <w:r w:rsidRPr="001C36F3">
        <w:rPr>
          <w:sz w:val="24"/>
          <w:szCs w:val="24"/>
        </w:rPr>
        <w:t>.</w:t>
      </w:r>
    </w:p>
    <w:p w:rsidR="002567B7" w:rsidRPr="00DC4B8F" w:rsidRDefault="001C36F3" w:rsidP="002567B7">
      <w:r w:rsidRPr="001C36F3">
        <w:rPr>
          <w:sz w:val="24"/>
          <w:szCs w:val="24"/>
        </w:rPr>
        <w:t>По вопросам составления реестра расходных обязательств субъект</w:t>
      </w:r>
      <w:r w:rsidR="00D4228D">
        <w:rPr>
          <w:sz w:val="24"/>
          <w:szCs w:val="24"/>
        </w:rPr>
        <w:t>а</w:t>
      </w:r>
      <w:r>
        <w:rPr>
          <w:sz w:val="24"/>
          <w:szCs w:val="24"/>
        </w:rPr>
        <w:t xml:space="preserve"> Российской Федерации </w:t>
      </w:r>
      <w:r w:rsidR="0006335E">
        <w:rPr>
          <w:sz w:val="24"/>
          <w:szCs w:val="24"/>
        </w:rPr>
        <w:t>о</w:t>
      </w:r>
      <w:r w:rsidRPr="001F211C">
        <w:rPr>
          <w:sz w:val="24"/>
          <w:szCs w:val="24"/>
        </w:rPr>
        <w:t xml:space="preserve">бращаться </w:t>
      </w:r>
      <w:r w:rsidR="001F211C" w:rsidRPr="001F211C">
        <w:rPr>
          <w:sz w:val="24"/>
          <w:szCs w:val="24"/>
        </w:rPr>
        <w:t>в Отдел методологии межбюджетных отношений Департамента межбюджетных отношений Министерства финансов Российской Федерации по телефону</w:t>
      </w:r>
      <w:r w:rsidR="002567B7">
        <w:rPr>
          <w:sz w:val="24"/>
          <w:szCs w:val="24"/>
        </w:rPr>
        <w:t>:</w:t>
      </w:r>
    </w:p>
    <w:p w:rsidR="002567B7" w:rsidRPr="002567B7" w:rsidRDefault="00CE708C" w:rsidP="002567B7">
      <w:pPr>
        <w:rPr>
          <w:sz w:val="24"/>
          <w:szCs w:val="24"/>
        </w:rPr>
      </w:pPr>
      <w:r>
        <w:rPr>
          <w:sz w:val="24"/>
          <w:szCs w:val="24"/>
        </w:rPr>
        <w:t>8 (495) 983-38-25 (IP 0664</w:t>
      </w:r>
      <w:r w:rsidR="002567B7" w:rsidRPr="002567B7">
        <w:rPr>
          <w:sz w:val="24"/>
          <w:szCs w:val="24"/>
        </w:rPr>
        <w:t xml:space="preserve">) – </w:t>
      </w:r>
      <w:r w:rsidR="00831576">
        <w:rPr>
          <w:sz w:val="24"/>
          <w:szCs w:val="24"/>
        </w:rPr>
        <w:t>Савченко Алина Валерьевна</w:t>
      </w:r>
      <w:r w:rsidR="002567B7">
        <w:rPr>
          <w:sz w:val="24"/>
          <w:szCs w:val="24"/>
        </w:rPr>
        <w:t>.</w:t>
      </w:r>
    </w:p>
    <w:p w:rsidR="001C36F3" w:rsidRDefault="001C36F3" w:rsidP="00D674AF">
      <w:pPr>
        <w:ind w:firstLine="567"/>
        <w:jc w:val="both"/>
        <w:rPr>
          <w:sz w:val="24"/>
          <w:szCs w:val="24"/>
        </w:rPr>
      </w:pPr>
      <w:r w:rsidRPr="001F211C">
        <w:rPr>
          <w:sz w:val="24"/>
          <w:szCs w:val="24"/>
        </w:rPr>
        <w:t>По вопросам сопровождения централизованного программного</w:t>
      </w:r>
      <w:r w:rsidR="0006335E">
        <w:rPr>
          <w:sz w:val="24"/>
          <w:szCs w:val="24"/>
        </w:rPr>
        <w:t xml:space="preserve"> обеспечения </w:t>
      </w:r>
      <w:r w:rsidRPr="001C36F3">
        <w:rPr>
          <w:sz w:val="24"/>
          <w:szCs w:val="24"/>
        </w:rPr>
        <w:t>ЕИАС Минфина России обращаться по телефону: 8</w:t>
      </w:r>
      <w:r w:rsidR="00CA10E0">
        <w:rPr>
          <w:sz w:val="24"/>
          <w:szCs w:val="24"/>
        </w:rPr>
        <w:t>–</w:t>
      </w:r>
      <w:r w:rsidRPr="001C36F3">
        <w:rPr>
          <w:sz w:val="24"/>
          <w:szCs w:val="24"/>
        </w:rPr>
        <w:t>800</w:t>
      </w:r>
      <w:r w:rsidR="00CA10E0">
        <w:rPr>
          <w:sz w:val="24"/>
          <w:szCs w:val="24"/>
        </w:rPr>
        <w:t>–</w:t>
      </w:r>
      <w:r w:rsidR="00B271A1">
        <w:rPr>
          <w:sz w:val="24"/>
          <w:szCs w:val="24"/>
        </w:rPr>
        <w:t>3</w:t>
      </w:r>
      <w:r w:rsidR="005E1E90">
        <w:rPr>
          <w:sz w:val="24"/>
          <w:szCs w:val="24"/>
        </w:rPr>
        <w:t>50</w:t>
      </w:r>
      <w:r w:rsidR="00CA10E0">
        <w:rPr>
          <w:sz w:val="24"/>
          <w:szCs w:val="24"/>
        </w:rPr>
        <w:t>–</w:t>
      </w:r>
      <w:r w:rsidR="00B271A1">
        <w:rPr>
          <w:sz w:val="24"/>
          <w:szCs w:val="24"/>
        </w:rPr>
        <w:t>0</w:t>
      </w:r>
      <w:r w:rsidR="005E1E90">
        <w:rPr>
          <w:sz w:val="24"/>
          <w:szCs w:val="24"/>
        </w:rPr>
        <w:t>2</w:t>
      </w:r>
      <w:r w:rsidR="00CA10E0">
        <w:rPr>
          <w:sz w:val="24"/>
          <w:szCs w:val="24"/>
        </w:rPr>
        <w:t>–</w:t>
      </w:r>
      <w:r w:rsidR="00B271A1">
        <w:rPr>
          <w:sz w:val="24"/>
          <w:szCs w:val="24"/>
        </w:rPr>
        <w:t>18</w:t>
      </w:r>
      <w:r w:rsidRPr="001C36F3">
        <w:rPr>
          <w:sz w:val="24"/>
          <w:szCs w:val="24"/>
        </w:rPr>
        <w:t>.</w:t>
      </w:r>
    </w:p>
    <w:p w:rsidR="00716BF8" w:rsidRDefault="00716BF8">
      <w:pPr>
        <w:spacing w:after="200" w:line="276" w:lineRule="auto"/>
        <w:rPr>
          <w:sz w:val="24"/>
          <w:szCs w:val="24"/>
        </w:rPr>
      </w:pPr>
    </w:p>
    <w:p w:rsidR="00092C69" w:rsidRPr="00603340" w:rsidRDefault="00092C69" w:rsidP="00603340">
      <w:pPr>
        <w:sectPr w:rsidR="00092C69" w:rsidRPr="00603340" w:rsidSect="003A022E">
          <w:headerReference w:type="default" r:id="rId8"/>
          <w:pgSz w:w="11906" w:h="16838" w:code="9"/>
          <w:pgMar w:top="1134" w:right="851" w:bottom="1134" w:left="1276" w:header="709" w:footer="709" w:gutter="0"/>
          <w:pgNumType w:start="1"/>
          <w:cols w:space="708"/>
          <w:titlePg/>
          <w:docGrid w:linePitch="360"/>
        </w:sectPr>
      </w:pPr>
    </w:p>
    <w:p w:rsidR="00716BF8" w:rsidRPr="00D1511E" w:rsidRDefault="00716BF8" w:rsidP="004E72DC">
      <w:pPr>
        <w:pStyle w:val="1"/>
        <w:spacing w:after="240"/>
        <w:jc w:val="right"/>
        <w:rPr>
          <w:rFonts w:ascii="Times New Roman" w:hAnsi="Times New Roman"/>
          <w:caps/>
          <w:sz w:val="32"/>
        </w:rPr>
      </w:pPr>
      <w:bookmarkStart w:id="10" w:name="_Приложение_1"/>
      <w:bookmarkStart w:id="11" w:name="_Toc366073475"/>
      <w:bookmarkStart w:id="12" w:name="_Ref366142327"/>
      <w:bookmarkStart w:id="13" w:name="_Ref366142348"/>
      <w:bookmarkStart w:id="14" w:name="_Ref366168319"/>
      <w:bookmarkStart w:id="15" w:name="_Toc366252757"/>
      <w:bookmarkStart w:id="16" w:name="_Toc368571377"/>
      <w:bookmarkStart w:id="17" w:name="_Toc368571713"/>
      <w:bookmarkStart w:id="18" w:name="_Toc70522472"/>
      <w:bookmarkEnd w:id="10"/>
      <w:r w:rsidRPr="00D1511E">
        <w:rPr>
          <w:rFonts w:ascii="Times New Roman" w:hAnsi="Times New Roman"/>
          <w:caps/>
          <w:sz w:val="32"/>
        </w:rPr>
        <w:lastRenderedPageBreak/>
        <w:t>Приложение 1</w:t>
      </w:r>
      <w:bookmarkEnd w:id="11"/>
      <w:bookmarkEnd w:id="12"/>
      <w:bookmarkEnd w:id="13"/>
      <w:bookmarkEnd w:id="14"/>
      <w:bookmarkEnd w:id="15"/>
      <w:bookmarkEnd w:id="16"/>
      <w:bookmarkEnd w:id="17"/>
      <w:bookmarkEnd w:id="18"/>
    </w:p>
    <w:p w:rsidR="00716BF8" w:rsidRPr="005E1E90" w:rsidRDefault="00716BF8" w:rsidP="005E1E90">
      <w:pPr>
        <w:pStyle w:val="2"/>
        <w:spacing w:before="240" w:after="240"/>
        <w:jc w:val="center"/>
        <w:rPr>
          <w:rFonts w:ascii="Times New Roman" w:hAnsi="Times New Roman" w:cs="Times New Roman"/>
          <w:color w:val="auto"/>
        </w:rPr>
      </w:pPr>
      <w:bookmarkStart w:id="19" w:name="_Toc362455434"/>
      <w:bookmarkStart w:id="20" w:name="_Toc362455471"/>
      <w:bookmarkStart w:id="21" w:name="_Toc366252758"/>
      <w:bookmarkStart w:id="22" w:name="_Toc368571378"/>
      <w:bookmarkStart w:id="23" w:name="_Toc368571714"/>
      <w:bookmarkStart w:id="24" w:name="_Toc70522473"/>
      <w:r w:rsidRPr="00D1511E">
        <w:rPr>
          <w:rFonts w:ascii="Times New Roman" w:hAnsi="Times New Roman" w:cs="Times New Roman"/>
          <w:color w:val="auto"/>
        </w:rPr>
        <w:t>Справочник источников и</w:t>
      </w:r>
      <w:r w:rsidR="000D1AA0">
        <w:rPr>
          <w:rFonts w:ascii="Times New Roman" w:hAnsi="Times New Roman" w:cs="Times New Roman"/>
          <w:color w:val="auto"/>
        </w:rPr>
        <w:t>нформации, по состоянию на 01.</w:t>
      </w:r>
      <w:r w:rsidR="00205069">
        <w:rPr>
          <w:rFonts w:ascii="Times New Roman" w:hAnsi="Times New Roman" w:cs="Times New Roman"/>
          <w:color w:val="auto"/>
        </w:rPr>
        <w:t>06</w:t>
      </w:r>
      <w:r w:rsidRPr="00D1511E">
        <w:rPr>
          <w:rFonts w:ascii="Times New Roman" w:hAnsi="Times New Roman" w:cs="Times New Roman"/>
          <w:color w:val="auto"/>
        </w:rPr>
        <w:t>.</w:t>
      </w:r>
      <w:bookmarkEnd w:id="19"/>
      <w:bookmarkEnd w:id="20"/>
      <w:bookmarkEnd w:id="21"/>
      <w:bookmarkEnd w:id="22"/>
      <w:bookmarkEnd w:id="23"/>
      <w:r w:rsidR="007840FF">
        <w:rPr>
          <w:rFonts w:ascii="Times New Roman" w:hAnsi="Times New Roman" w:cs="Times New Roman"/>
          <w:color w:val="auto"/>
        </w:rPr>
        <w:t>202</w:t>
      </w:r>
      <w:bookmarkEnd w:id="24"/>
      <w:r w:rsidR="00282AED">
        <w:rPr>
          <w:rFonts w:ascii="Times New Roman" w:hAnsi="Times New Roman" w:cs="Times New Roman"/>
          <w:color w:val="auto"/>
        </w:rPr>
        <w:t>2</w:t>
      </w:r>
      <w:r w:rsidR="00D476B9">
        <w:rPr>
          <w:rFonts w:ascii="Times New Roman" w:hAnsi="Times New Roman" w:cs="Times New Roman"/>
          <w:color w:val="auto"/>
        </w:rPr>
        <w:t xml:space="preserve"> </w:t>
      </w:r>
    </w:p>
    <w:tbl>
      <w:tblPr>
        <w:tblW w:w="4667" w:type="pct"/>
        <w:jc w:val="center"/>
        <w:tblCellMar>
          <w:left w:w="54" w:type="dxa"/>
          <w:right w:w="54" w:type="dxa"/>
        </w:tblCellMar>
        <w:tblLook w:val="0000" w:firstRow="0" w:lastRow="0" w:firstColumn="0" w:lastColumn="0" w:noHBand="0" w:noVBand="0"/>
      </w:tblPr>
      <w:tblGrid>
        <w:gridCol w:w="3233"/>
        <w:gridCol w:w="5865"/>
      </w:tblGrid>
      <w:tr w:rsidR="005E1E90" w:rsidRPr="00E5459F" w:rsidTr="005E1E90">
        <w:trPr>
          <w:trHeight w:val="180"/>
          <w:tblHeader/>
          <w:jc w:val="center"/>
        </w:trPr>
        <w:tc>
          <w:tcPr>
            <w:tcW w:w="1777" w:type="pct"/>
            <w:tcBorders>
              <w:top w:val="single" w:sz="4" w:space="0" w:color="auto"/>
              <w:left w:val="single" w:sz="4" w:space="0" w:color="auto"/>
              <w:bottom w:val="single" w:sz="4" w:space="0" w:color="auto"/>
              <w:right w:val="single" w:sz="4" w:space="0" w:color="auto"/>
            </w:tcBorders>
            <w:vAlign w:val="center"/>
          </w:tcPr>
          <w:p w:rsidR="005E1E90" w:rsidRPr="00E5459F" w:rsidRDefault="005E1E90" w:rsidP="005E1E90">
            <w:pPr>
              <w:keepLines/>
              <w:jc w:val="center"/>
              <w:rPr>
                <w:rStyle w:val="af0"/>
                <w:rFonts w:eastAsia="Calibri"/>
                <w:szCs w:val="22"/>
              </w:rPr>
            </w:pPr>
            <w:r w:rsidRPr="00E5459F">
              <w:rPr>
                <w:rStyle w:val="af0"/>
                <w:rFonts w:eastAsia="Calibri"/>
                <w:szCs w:val="22"/>
              </w:rPr>
              <w:t>Код субъекта Российской Федерации</w:t>
            </w:r>
          </w:p>
        </w:tc>
        <w:tc>
          <w:tcPr>
            <w:tcW w:w="3223" w:type="pct"/>
            <w:tcBorders>
              <w:top w:val="single" w:sz="4" w:space="0" w:color="auto"/>
              <w:left w:val="single" w:sz="4" w:space="0" w:color="auto"/>
              <w:bottom w:val="single" w:sz="4" w:space="0" w:color="auto"/>
              <w:right w:val="single" w:sz="4" w:space="0" w:color="auto"/>
            </w:tcBorders>
            <w:vAlign w:val="center"/>
          </w:tcPr>
          <w:p w:rsidR="005E1E90" w:rsidRPr="00E5459F" w:rsidRDefault="005E1E90" w:rsidP="005E1E90">
            <w:pPr>
              <w:keepLines/>
              <w:jc w:val="center"/>
              <w:rPr>
                <w:rStyle w:val="af0"/>
                <w:rFonts w:eastAsia="Calibri"/>
                <w:szCs w:val="22"/>
              </w:rPr>
            </w:pPr>
            <w:r w:rsidRPr="00E5459F">
              <w:rPr>
                <w:rStyle w:val="af0"/>
                <w:rFonts w:eastAsia="Calibri"/>
                <w:szCs w:val="22"/>
              </w:rPr>
              <w:t>Наименование субъекта Российской Федерации</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Башкортостан</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Бурятия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Дагестан</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Кабардино-Балкария Республика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Калмыкия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Карелия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Коми</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Марий Эл</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09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Мордовия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Северная Осетия – Алания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Татарстан (Татарстан)</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Тыва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Удмуртская Республика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Ингушетия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Чувашская Республика – Чувашия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Саха (Якутия)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Алтайский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Краснодарский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19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Красноярский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Приморский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Ставропольский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Хабаровский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Амурская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Архангельская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Астраханская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Белгородская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Брянская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Владимирская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29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Волгоградская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Вологодская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Воронежская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Нижегородская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Ивановская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Иркутская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Калининградская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Тверская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Калужская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Камчатский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39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Кемеровская область</w:t>
            </w:r>
            <w:r w:rsidR="00B271A1">
              <w:rPr>
                <w:rStyle w:val="af0"/>
              </w:rPr>
              <w:t xml:space="preserve"> - Кузбасс</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Кировская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Костромская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Самарская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lastRenderedPageBreak/>
              <w:t>43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Курганская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Курская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Ленинградская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Липецкая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Магаданская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Московская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49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Мурманская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Новгородская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Новосибирская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Омская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Оренбургская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Орловская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Пензенская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Пермский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Псковская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Ростовская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59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Рязанская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Саратовская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Сахалинская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Свердловская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Смоленская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Тамбовская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65</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Томская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Тульская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Тюменская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Ульяновская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69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Челябинская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71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Ярославская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72</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4D333A" w:rsidP="005E1E90">
            <w:pPr>
              <w:rPr>
                <w:rStyle w:val="af0"/>
              </w:rPr>
            </w:pPr>
            <w:r>
              <w:rPr>
                <w:rStyle w:val="af0"/>
              </w:rPr>
              <w:t>город федерального значения</w:t>
            </w:r>
            <w:r w:rsidR="005E1E90" w:rsidRPr="00E5459F">
              <w:rPr>
                <w:rStyle w:val="af0"/>
              </w:rPr>
              <w:t xml:space="preserve"> Санкт-Петербург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73</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4D333A" w:rsidP="005E1E90">
            <w:pPr>
              <w:rPr>
                <w:rStyle w:val="af0"/>
              </w:rPr>
            </w:pPr>
            <w:r>
              <w:rPr>
                <w:rStyle w:val="af0"/>
              </w:rPr>
              <w:t>город федерального значения</w:t>
            </w:r>
            <w:r w:rsidRPr="00E5459F">
              <w:rPr>
                <w:rStyle w:val="af0"/>
              </w:rPr>
              <w:t xml:space="preserve"> </w:t>
            </w:r>
            <w:r w:rsidR="005E1E90" w:rsidRPr="00E5459F">
              <w:rPr>
                <w:rStyle w:val="af0"/>
              </w:rPr>
              <w:t>Москва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Pr>
                <w:rStyle w:val="af0"/>
              </w:rPr>
              <w:t>74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4D333A" w:rsidP="005E1E90">
            <w:pPr>
              <w:rPr>
                <w:rStyle w:val="af0"/>
              </w:rPr>
            </w:pPr>
            <w:r>
              <w:rPr>
                <w:rStyle w:val="af0"/>
              </w:rPr>
              <w:t>город федерального значения</w:t>
            </w:r>
            <w:r w:rsidRPr="00E5459F">
              <w:rPr>
                <w:rStyle w:val="af0"/>
              </w:rPr>
              <w:t xml:space="preserve"> </w:t>
            </w:r>
            <w:r w:rsidR="005E1E90">
              <w:rPr>
                <w:rStyle w:val="af0"/>
              </w:rPr>
              <w:t>Севастополь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Default="005E1E90" w:rsidP="005E1E90">
            <w:pPr>
              <w:jc w:val="center"/>
              <w:rPr>
                <w:rStyle w:val="af0"/>
              </w:rPr>
            </w:pPr>
            <w:r>
              <w:rPr>
                <w:rStyle w:val="af0"/>
              </w:rPr>
              <w:t>75</w:t>
            </w:r>
          </w:p>
        </w:tc>
        <w:tc>
          <w:tcPr>
            <w:tcW w:w="3223" w:type="pct"/>
            <w:tcBorders>
              <w:top w:val="single" w:sz="4" w:space="0" w:color="auto"/>
              <w:left w:val="single" w:sz="4" w:space="0" w:color="auto"/>
              <w:bottom w:val="single" w:sz="4" w:space="0" w:color="auto"/>
              <w:right w:val="single" w:sz="4" w:space="0" w:color="auto"/>
            </w:tcBorders>
          </w:tcPr>
          <w:p w:rsidR="005E1E90" w:rsidRDefault="005E1E90" w:rsidP="005E1E90">
            <w:pPr>
              <w:rPr>
                <w:rStyle w:val="af0"/>
              </w:rPr>
            </w:pPr>
            <w:r>
              <w:rPr>
                <w:rStyle w:val="af0"/>
              </w:rPr>
              <w:t>Республика Крым</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76</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Адыгея (Адыгея)</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77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Алтай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78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Еврейская автономная область</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79</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Карачаево – Черкесская Республика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80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Республика Хакасия</w:t>
            </w:r>
          </w:p>
        </w:tc>
      </w:tr>
      <w:tr w:rsidR="00282AED"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282AED" w:rsidRPr="00E5459F" w:rsidRDefault="00282AED" w:rsidP="005E1E90">
            <w:pPr>
              <w:jc w:val="center"/>
              <w:rPr>
                <w:rStyle w:val="af0"/>
              </w:rPr>
            </w:pPr>
            <w:r>
              <w:rPr>
                <w:rStyle w:val="af0"/>
              </w:rPr>
              <w:t>81</w:t>
            </w:r>
          </w:p>
        </w:tc>
        <w:tc>
          <w:tcPr>
            <w:tcW w:w="3223" w:type="pct"/>
            <w:tcBorders>
              <w:top w:val="single" w:sz="4" w:space="0" w:color="auto"/>
              <w:left w:val="single" w:sz="4" w:space="0" w:color="auto"/>
              <w:bottom w:val="single" w:sz="4" w:space="0" w:color="auto"/>
              <w:right w:val="single" w:sz="4" w:space="0" w:color="auto"/>
            </w:tcBorders>
          </w:tcPr>
          <w:p w:rsidR="00282AED" w:rsidRPr="00E5459F" w:rsidRDefault="004766EC" w:rsidP="005E1E90">
            <w:pPr>
              <w:rPr>
                <w:rStyle w:val="af0"/>
              </w:rPr>
            </w:pPr>
            <w:r w:rsidRPr="004766EC">
              <w:rPr>
                <w:rStyle w:val="af0"/>
              </w:rPr>
              <w:t>Федеральная территория «Сириус»</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84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Ненецкий автономный округ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87</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Ханты – Мансийский автономный округ - Югра</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88</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Чукотский автономный округ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90</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Ямало – Ненецкий автономный округ</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91</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Забайкальский край</w:t>
            </w:r>
          </w:p>
        </w:tc>
      </w:tr>
      <w:tr w:rsidR="005E1E90"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jc w:val="center"/>
              <w:rPr>
                <w:rStyle w:val="af0"/>
              </w:rPr>
            </w:pPr>
            <w:r w:rsidRPr="00E5459F">
              <w:rPr>
                <w:rStyle w:val="af0"/>
              </w:rPr>
              <w:t>94</w:t>
            </w:r>
          </w:p>
        </w:tc>
        <w:tc>
          <w:tcPr>
            <w:tcW w:w="3223" w:type="pct"/>
            <w:tcBorders>
              <w:top w:val="single" w:sz="4" w:space="0" w:color="auto"/>
              <w:left w:val="single" w:sz="4" w:space="0" w:color="auto"/>
              <w:bottom w:val="single" w:sz="4" w:space="0" w:color="auto"/>
              <w:right w:val="single" w:sz="4" w:space="0" w:color="auto"/>
            </w:tcBorders>
          </w:tcPr>
          <w:p w:rsidR="005E1E90" w:rsidRPr="00E5459F" w:rsidRDefault="005E1E90" w:rsidP="005E1E90">
            <w:pPr>
              <w:rPr>
                <w:rStyle w:val="af0"/>
              </w:rPr>
            </w:pPr>
            <w:r w:rsidRPr="00E5459F">
              <w:rPr>
                <w:rStyle w:val="af0"/>
              </w:rPr>
              <w:t>Чеченская Республика</w:t>
            </w:r>
          </w:p>
        </w:tc>
      </w:tr>
      <w:tr w:rsidR="006C14CB" w:rsidRPr="00E5459F" w:rsidTr="005E1E90">
        <w:trPr>
          <w:trHeight w:val="180"/>
          <w:jc w:val="center"/>
        </w:trPr>
        <w:tc>
          <w:tcPr>
            <w:tcW w:w="1777" w:type="pct"/>
            <w:tcBorders>
              <w:top w:val="single" w:sz="4" w:space="0" w:color="auto"/>
              <w:left w:val="single" w:sz="4" w:space="0" w:color="auto"/>
              <w:bottom w:val="single" w:sz="4" w:space="0" w:color="auto"/>
              <w:right w:val="single" w:sz="4" w:space="0" w:color="auto"/>
            </w:tcBorders>
          </w:tcPr>
          <w:p w:rsidR="006C14CB" w:rsidRPr="00E5459F" w:rsidRDefault="006C14CB" w:rsidP="005E1E90">
            <w:pPr>
              <w:jc w:val="center"/>
              <w:rPr>
                <w:rStyle w:val="af0"/>
              </w:rPr>
            </w:pPr>
            <w:r>
              <w:rPr>
                <w:rStyle w:val="af0"/>
              </w:rPr>
              <w:t>99</w:t>
            </w:r>
          </w:p>
        </w:tc>
        <w:tc>
          <w:tcPr>
            <w:tcW w:w="3223" w:type="pct"/>
            <w:tcBorders>
              <w:top w:val="single" w:sz="4" w:space="0" w:color="auto"/>
              <w:left w:val="single" w:sz="4" w:space="0" w:color="auto"/>
              <w:bottom w:val="single" w:sz="4" w:space="0" w:color="auto"/>
              <w:right w:val="single" w:sz="4" w:space="0" w:color="auto"/>
            </w:tcBorders>
          </w:tcPr>
          <w:p w:rsidR="006C14CB" w:rsidRPr="00E5459F" w:rsidRDefault="004D333A" w:rsidP="00A2608E">
            <w:pPr>
              <w:rPr>
                <w:rStyle w:val="af0"/>
              </w:rPr>
            </w:pPr>
            <w:r>
              <w:rPr>
                <w:rStyle w:val="af0"/>
              </w:rPr>
              <w:t xml:space="preserve">город </w:t>
            </w:r>
            <w:r w:rsidR="00844307">
              <w:rPr>
                <w:rStyle w:val="af0"/>
              </w:rPr>
              <w:t>Байконур</w:t>
            </w:r>
          </w:p>
        </w:tc>
      </w:tr>
    </w:tbl>
    <w:p w:rsidR="005E1E90" w:rsidRPr="005E1E90" w:rsidRDefault="005E1E90" w:rsidP="005E1E90">
      <w:pPr>
        <w:sectPr w:rsidR="005E1E90" w:rsidRPr="005E1E90" w:rsidSect="00CA10E0">
          <w:footerReference w:type="default" r:id="rId9"/>
          <w:headerReference w:type="first" r:id="rId10"/>
          <w:pgSz w:w="11907" w:h="16840" w:code="9"/>
          <w:pgMar w:top="851" w:right="1134" w:bottom="1701" w:left="1134" w:header="720" w:footer="720" w:gutter="0"/>
          <w:cols w:space="720"/>
          <w:titlePg/>
          <w:docGrid w:linePitch="272"/>
        </w:sectPr>
      </w:pPr>
    </w:p>
    <w:p w:rsidR="005073BF" w:rsidRDefault="001F211C" w:rsidP="005073BF">
      <w:pPr>
        <w:pStyle w:val="1"/>
        <w:jc w:val="right"/>
        <w:rPr>
          <w:rFonts w:ascii="Times New Roman" w:hAnsi="Times New Roman"/>
          <w:sz w:val="32"/>
          <w:szCs w:val="24"/>
        </w:rPr>
      </w:pPr>
      <w:bookmarkStart w:id="25" w:name="_Ref448146370"/>
      <w:bookmarkStart w:id="26" w:name="_Toc70522474"/>
      <w:r w:rsidRPr="00022C80">
        <w:rPr>
          <w:rFonts w:ascii="Times New Roman" w:hAnsi="Times New Roman"/>
          <w:sz w:val="32"/>
          <w:szCs w:val="24"/>
        </w:rPr>
        <w:lastRenderedPageBreak/>
        <w:t xml:space="preserve">ПРИЛОЖЕНИЕ </w:t>
      </w:r>
      <w:r w:rsidR="00603340">
        <w:rPr>
          <w:rFonts w:ascii="Times New Roman" w:hAnsi="Times New Roman"/>
          <w:sz w:val="32"/>
          <w:szCs w:val="24"/>
        </w:rPr>
        <w:t>2</w:t>
      </w:r>
      <w:bookmarkEnd w:id="25"/>
      <w:bookmarkEnd w:id="26"/>
    </w:p>
    <w:p w:rsidR="008D1884" w:rsidRPr="00006BEC" w:rsidRDefault="008D1884" w:rsidP="00450D25">
      <w:pPr>
        <w:pStyle w:val="2"/>
        <w:jc w:val="center"/>
        <w:rPr>
          <w:b w:val="0"/>
          <w:bCs w:val="0"/>
          <w:sz w:val="24"/>
        </w:rPr>
      </w:pPr>
      <w:bookmarkStart w:id="27" w:name="_Toc70522475"/>
      <w:r w:rsidRPr="00006BEC">
        <w:rPr>
          <w:rFonts w:ascii="Times New Roman" w:hAnsi="Times New Roman" w:cs="Times New Roman"/>
          <w:color w:val="auto"/>
          <w:sz w:val="24"/>
        </w:rPr>
        <w:t>Справочник «Госпрограммы»</w:t>
      </w:r>
      <w:bookmarkEnd w:id="27"/>
    </w:p>
    <w:p w:rsidR="00450D25" w:rsidRPr="00BD57DF" w:rsidRDefault="00450D25" w:rsidP="00450D25">
      <w:pPr>
        <w:autoSpaceDE w:val="0"/>
        <w:autoSpaceDN w:val="0"/>
        <w:adjustRightInd w:val="0"/>
        <w:jc w:val="center"/>
        <w:rPr>
          <w:b/>
          <w:bCs/>
          <w:sz w:val="28"/>
          <w:szCs w:val="28"/>
        </w:rPr>
      </w:pPr>
    </w:p>
    <w:tbl>
      <w:tblPr>
        <w:tblpPr w:leftFromText="180" w:rightFromText="180" w:vertAnchor="text" w:horzAnchor="margin" w:tblpX="365" w:tblpY="14"/>
        <w:tblOverlap w:val="never"/>
        <w:tblW w:w="8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
        <w:gridCol w:w="7048"/>
        <w:gridCol w:w="971"/>
      </w:tblGrid>
      <w:tr w:rsidR="00450D25" w:rsidTr="00A24A0E">
        <w:trPr>
          <w:cantSplit/>
          <w:trHeight w:val="983"/>
        </w:trPr>
        <w:tc>
          <w:tcPr>
            <w:tcW w:w="908" w:type="dxa"/>
            <w:vAlign w:val="center"/>
          </w:tcPr>
          <w:p w:rsidR="00450D25" w:rsidRPr="00450D25" w:rsidRDefault="004D333A" w:rsidP="00A24A0E">
            <w:pPr>
              <w:jc w:val="center"/>
              <w:rPr>
                <w:sz w:val="24"/>
                <w:szCs w:val="24"/>
              </w:rPr>
            </w:pPr>
            <w:r>
              <w:rPr>
                <w:b/>
                <w:sz w:val="24"/>
                <w:szCs w:val="24"/>
              </w:rPr>
              <w:t>№ п/п</w:t>
            </w:r>
          </w:p>
        </w:tc>
        <w:tc>
          <w:tcPr>
            <w:tcW w:w="7292" w:type="dxa"/>
            <w:vAlign w:val="center"/>
          </w:tcPr>
          <w:p w:rsidR="00450D25" w:rsidRPr="004D333A" w:rsidRDefault="00450D25" w:rsidP="00A24A0E">
            <w:pPr>
              <w:jc w:val="center"/>
              <w:rPr>
                <w:b/>
                <w:sz w:val="24"/>
                <w:szCs w:val="24"/>
              </w:rPr>
            </w:pPr>
            <w:r w:rsidRPr="004D333A">
              <w:rPr>
                <w:b/>
                <w:sz w:val="24"/>
                <w:szCs w:val="24"/>
              </w:rPr>
              <w:t xml:space="preserve">Наименование госпрограммы </w:t>
            </w:r>
          </w:p>
        </w:tc>
        <w:tc>
          <w:tcPr>
            <w:tcW w:w="708" w:type="dxa"/>
            <w:vAlign w:val="center"/>
          </w:tcPr>
          <w:p w:rsidR="00450D25" w:rsidRPr="004D333A" w:rsidRDefault="00450D25" w:rsidP="00187C86">
            <w:pPr>
              <w:jc w:val="center"/>
              <w:rPr>
                <w:b/>
                <w:sz w:val="24"/>
                <w:szCs w:val="24"/>
              </w:rPr>
            </w:pPr>
            <w:r w:rsidRPr="004D333A">
              <w:rPr>
                <w:b/>
                <w:sz w:val="24"/>
                <w:szCs w:val="24"/>
              </w:rPr>
              <w:t xml:space="preserve">Код </w:t>
            </w:r>
            <w:r w:rsidR="00187C86">
              <w:rPr>
                <w:b/>
                <w:sz w:val="24"/>
                <w:szCs w:val="24"/>
              </w:rPr>
              <w:t>строки</w:t>
            </w:r>
          </w:p>
        </w:tc>
      </w:tr>
      <w:tr w:rsidR="00A96741" w:rsidTr="00A24A0E">
        <w:trPr>
          <w:cantSplit/>
          <w:trHeight w:val="421"/>
        </w:trPr>
        <w:tc>
          <w:tcPr>
            <w:tcW w:w="908" w:type="dxa"/>
            <w:vAlign w:val="center"/>
          </w:tcPr>
          <w:p w:rsidR="004D333A" w:rsidRPr="004D333A" w:rsidRDefault="004D333A" w:rsidP="00A24A0E">
            <w:pPr>
              <w:pStyle w:val="a3"/>
              <w:numPr>
                <w:ilvl w:val="0"/>
                <w:numId w:val="20"/>
              </w:numPr>
              <w:jc w:val="center"/>
              <w:rPr>
                <w:sz w:val="24"/>
                <w:szCs w:val="24"/>
              </w:rPr>
            </w:pPr>
          </w:p>
        </w:tc>
        <w:tc>
          <w:tcPr>
            <w:tcW w:w="7292" w:type="dxa"/>
          </w:tcPr>
          <w:p w:rsidR="00A96741" w:rsidRPr="001F50CA" w:rsidRDefault="00A96741" w:rsidP="00A24A0E">
            <w:pPr>
              <w:jc w:val="both"/>
              <w:rPr>
                <w:sz w:val="24"/>
                <w:szCs w:val="24"/>
              </w:rPr>
            </w:pPr>
            <w:r w:rsidRPr="001F50CA">
              <w:rPr>
                <w:sz w:val="24"/>
                <w:szCs w:val="24"/>
              </w:rPr>
              <w:t>Постановление Правительства Российской Федерации от 26 декабря 2017 г. № 1640 «Об утверждении государственной программы Российской Федерации «Развитие здравоохранения»</w:t>
            </w:r>
          </w:p>
        </w:tc>
        <w:tc>
          <w:tcPr>
            <w:tcW w:w="708" w:type="dxa"/>
            <w:vAlign w:val="center"/>
          </w:tcPr>
          <w:p w:rsidR="00A96741" w:rsidRPr="001F50CA" w:rsidRDefault="00A96741" w:rsidP="00A24A0E">
            <w:pPr>
              <w:jc w:val="center"/>
              <w:rPr>
                <w:sz w:val="24"/>
                <w:szCs w:val="24"/>
              </w:rPr>
            </w:pPr>
            <w:r w:rsidRPr="001F50CA">
              <w:rPr>
                <w:sz w:val="24"/>
                <w:szCs w:val="24"/>
              </w:rPr>
              <w:t>01</w:t>
            </w:r>
          </w:p>
        </w:tc>
      </w:tr>
      <w:tr w:rsidR="00A96741" w:rsidTr="00A24A0E">
        <w:trPr>
          <w:cantSplit/>
          <w:trHeight w:val="421"/>
        </w:trPr>
        <w:tc>
          <w:tcPr>
            <w:tcW w:w="908" w:type="dxa"/>
            <w:vAlign w:val="center"/>
          </w:tcPr>
          <w:p w:rsidR="004D333A" w:rsidRPr="004D333A" w:rsidRDefault="004D333A" w:rsidP="00A24A0E">
            <w:pPr>
              <w:pStyle w:val="a3"/>
              <w:numPr>
                <w:ilvl w:val="0"/>
                <w:numId w:val="20"/>
              </w:numPr>
              <w:jc w:val="center"/>
              <w:rPr>
                <w:sz w:val="24"/>
                <w:szCs w:val="24"/>
              </w:rPr>
            </w:pPr>
          </w:p>
        </w:tc>
        <w:tc>
          <w:tcPr>
            <w:tcW w:w="7292" w:type="dxa"/>
          </w:tcPr>
          <w:p w:rsidR="00A96741" w:rsidRPr="001F50CA" w:rsidRDefault="00A96741" w:rsidP="00A24A0E">
            <w:pPr>
              <w:jc w:val="both"/>
              <w:rPr>
                <w:sz w:val="24"/>
                <w:szCs w:val="24"/>
              </w:rPr>
            </w:pPr>
            <w:r w:rsidRPr="001F50CA">
              <w:rPr>
                <w:sz w:val="24"/>
                <w:szCs w:val="24"/>
              </w:rPr>
              <w:t>Постановление Правительства Российской Федерации от 26 декабря 2017 г. №  1642 «Об утверждении государственной программы Российской Федерации «Развитие образования»</w:t>
            </w:r>
          </w:p>
        </w:tc>
        <w:tc>
          <w:tcPr>
            <w:tcW w:w="708" w:type="dxa"/>
            <w:vAlign w:val="center"/>
          </w:tcPr>
          <w:p w:rsidR="00A96741" w:rsidRPr="001F50CA" w:rsidRDefault="00A96741" w:rsidP="00A24A0E">
            <w:pPr>
              <w:jc w:val="center"/>
              <w:rPr>
                <w:sz w:val="24"/>
                <w:szCs w:val="24"/>
              </w:rPr>
            </w:pPr>
            <w:r w:rsidRPr="001F50CA">
              <w:rPr>
                <w:sz w:val="24"/>
                <w:szCs w:val="24"/>
              </w:rPr>
              <w:t>02</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1F50CA" w:rsidRDefault="00A96741" w:rsidP="00A24A0E">
            <w:pPr>
              <w:jc w:val="both"/>
              <w:rPr>
                <w:sz w:val="24"/>
                <w:szCs w:val="24"/>
              </w:rPr>
            </w:pPr>
            <w:r w:rsidRPr="001F50CA">
              <w:rPr>
                <w:sz w:val="24"/>
                <w:szCs w:val="24"/>
              </w:rPr>
              <w:t>Постановление Правительства Российской Федерации от 15 апреля 2014 г. № 296 «Об утверждении государственной программы Российской Федерации «Социальная поддержка граждан»</w:t>
            </w:r>
          </w:p>
        </w:tc>
        <w:tc>
          <w:tcPr>
            <w:tcW w:w="708" w:type="dxa"/>
            <w:vAlign w:val="center"/>
          </w:tcPr>
          <w:p w:rsidR="00A96741" w:rsidRPr="001F50CA" w:rsidRDefault="00A96741" w:rsidP="00A24A0E">
            <w:pPr>
              <w:jc w:val="center"/>
              <w:rPr>
                <w:sz w:val="24"/>
                <w:szCs w:val="24"/>
              </w:rPr>
            </w:pPr>
            <w:r w:rsidRPr="001F50CA">
              <w:rPr>
                <w:sz w:val="24"/>
                <w:szCs w:val="24"/>
              </w:rPr>
              <w:t>03</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1F50CA" w:rsidRDefault="00A96741" w:rsidP="00A24A0E">
            <w:pPr>
              <w:jc w:val="both"/>
              <w:rPr>
                <w:sz w:val="24"/>
                <w:szCs w:val="24"/>
              </w:rPr>
            </w:pPr>
            <w:r w:rsidRPr="001F50CA">
              <w:rPr>
                <w:sz w:val="24"/>
                <w:szCs w:val="24"/>
              </w:rPr>
              <w:t>Постановление Правительства Российской Федерации от 29 марта 2019 г. № </w:t>
            </w:r>
            <w:r>
              <w:rPr>
                <w:sz w:val="24"/>
                <w:szCs w:val="24"/>
              </w:rPr>
              <w:t>363</w:t>
            </w:r>
            <w:r w:rsidRPr="001F50CA">
              <w:rPr>
                <w:sz w:val="24"/>
                <w:szCs w:val="24"/>
              </w:rPr>
              <w:t xml:space="preserve"> «Об утверждении государственной программы Российской Федерации «Доступная среда»</w:t>
            </w:r>
          </w:p>
        </w:tc>
        <w:tc>
          <w:tcPr>
            <w:tcW w:w="708" w:type="dxa"/>
            <w:vAlign w:val="center"/>
          </w:tcPr>
          <w:p w:rsidR="00A96741" w:rsidRPr="001F50CA" w:rsidRDefault="00A96741" w:rsidP="00A24A0E">
            <w:pPr>
              <w:jc w:val="center"/>
              <w:rPr>
                <w:sz w:val="24"/>
                <w:szCs w:val="24"/>
              </w:rPr>
            </w:pPr>
            <w:r w:rsidRPr="001F50CA">
              <w:rPr>
                <w:sz w:val="24"/>
                <w:szCs w:val="24"/>
              </w:rPr>
              <w:t>04</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1F50CA" w:rsidRDefault="00A96741" w:rsidP="00A24A0E">
            <w:pPr>
              <w:jc w:val="both"/>
              <w:rPr>
                <w:sz w:val="24"/>
                <w:szCs w:val="24"/>
              </w:rPr>
            </w:pPr>
            <w:r w:rsidRPr="001F50CA">
              <w:rPr>
                <w:sz w:val="24"/>
                <w:szCs w:val="24"/>
              </w:rPr>
              <w:t>Постановление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708" w:type="dxa"/>
            <w:vAlign w:val="center"/>
          </w:tcPr>
          <w:p w:rsidR="00A96741" w:rsidRPr="001F50CA" w:rsidRDefault="00A96741" w:rsidP="00A24A0E">
            <w:pPr>
              <w:jc w:val="center"/>
              <w:rPr>
                <w:sz w:val="24"/>
                <w:szCs w:val="24"/>
              </w:rPr>
            </w:pPr>
            <w:r w:rsidRPr="001F50CA">
              <w:rPr>
                <w:sz w:val="24"/>
                <w:szCs w:val="24"/>
              </w:rPr>
              <w:t>05</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1F50CA" w:rsidRDefault="00A96741" w:rsidP="00A24A0E">
            <w:pPr>
              <w:jc w:val="both"/>
              <w:rPr>
                <w:sz w:val="24"/>
                <w:szCs w:val="24"/>
              </w:rPr>
            </w:pPr>
            <w:r w:rsidRPr="001F50CA">
              <w:rPr>
                <w:sz w:val="24"/>
                <w:szCs w:val="24"/>
              </w:rPr>
              <w:t>Постановление Правительства Российской Федерации от 15 апреля 2014 г. № 298 «Об утверждении государственной программы Российской Федерации «Содействие занятости населения»</w:t>
            </w:r>
          </w:p>
        </w:tc>
        <w:tc>
          <w:tcPr>
            <w:tcW w:w="708" w:type="dxa"/>
            <w:vAlign w:val="center"/>
          </w:tcPr>
          <w:p w:rsidR="00A96741" w:rsidRPr="001F50CA" w:rsidRDefault="00A96741" w:rsidP="00A24A0E">
            <w:pPr>
              <w:jc w:val="center"/>
              <w:rPr>
                <w:sz w:val="24"/>
                <w:szCs w:val="24"/>
              </w:rPr>
            </w:pPr>
            <w:r w:rsidRPr="001F50CA">
              <w:rPr>
                <w:sz w:val="24"/>
                <w:szCs w:val="24"/>
              </w:rPr>
              <w:t>06</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1F50CA" w:rsidRDefault="00A96741" w:rsidP="00A24A0E">
            <w:pPr>
              <w:autoSpaceDE w:val="0"/>
              <w:autoSpaceDN w:val="0"/>
              <w:adjustRightInd w:val="0"/>
              <w:jc w:val="both"/>
              <w:rPr>
                <w:sz w:val="24"/>
                <w:szCs w:val="24"/>
              </w:rPr>
            </w:pPr>
            <w:r w:rsidRPr="001F50CA">
              <w:rPr>
                <w:sz w:val="24"/>
                <w:szCs w:val="24"/>
              </w:rPr>
              <w:t>Постановление Правительства Российской Федерации от 15 апреля 2014 г. № 345 «Об утверждении государственной программы Российской Федерации «Обеспечение общественного порядка и противодействие преступности»)</w:t>
            </w:r>
          </w:p>
        </w:tc>
        <w:tc>
          <w:tcPr>
            <w:tcW w:w="708" w:type="dxa"/>
            <w:vAlign w:val="center"/>
          </w:tcPr>
          <w:p w:rsidR="00A96741" w:rsidRPr="001F50CA" w:rsidRDefault="00A96741" w:rsidP="00A24A0E">
            <w:pPr>
              <w:jc w:val="center"/>
              <w:rPr>
                <w:sz w:val="24"/>
                <w:szCs w:val="24"/>
              </w:rPr>
            </w:pPr>
            <w:r w:rsidRPr="001F50CA">
              <w:rPr>
                <w:sz w:val="24"/>
                <w:szCs w:val="24"/>
              </w:rPr>
              <w:t>07</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300 «О государственной программе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708" w:type="dxa"/>
            <w:vAlign w:val="center"/>
          </w:tcPr>
          <w:p w:rsidR="00A96741" w:rsidRPr="00EA6624" w:rsidRDefault="00A96741" w:rsidP="00A24A0E">
            <w:pPr>
              <w:jc w:val="center"/>
              <w:rPr>
                <w:sz w:val="24"/>
                <w:szCs w:val="24"/>
              </w:rPr>
            </w:pPr>
            <w:r w:rsidRPr="00EA6624">
              <w:rPr>
                <w:sz w:val="24"/>
                <w:szCs w:val="24"/>
              </w:rPr>
              <w:t>08</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317 «Об утверждении государственной программы Российской Федерации «Развитие культуры»</w:t>
            </w:r>
          </w:p>
        </w:tc>
        <w:tc>
          <w:tcPr>
            <w:tcW w:w="708" w:type="dxa"/>
            <w:vAlign w:val="center"/>
          </w:tcPr>
          <w:p w:rsidR="00A96741" w:rsidRPr="00EA6624" w:rsidRDefault="00A96741" w:rsidP="00A24A0E">
            <w:pPr>
              <w:jc w:val="center"/>
              <w:rPr>
                <w:sz w:val="24"/>
                <w:szCs w:val="24"/>
              </w:rPr>
            </w:pPr>
            <w:r w:rsidRPr="00EA6624">
              <w:rPr>
                <w:sz w:val="24"/>
                <w:szCs w:val="24"/>
              </w:rPr>
              <w:t>09</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326 «Об утверждении государственной программы Российской Федерации «Охрана окружающей среды»</w:t>
            </w:r>
          </w:p>
        </w:tc>
        <w:tc>
          <w:tcPr>
            <w:tcW w:w="708" w:type="dxa"/>
            <w:vAlign w:val="center"/>
          </w:tcPr>
          <w:p w:rsidR="00A96741" w:rsidRPr="00EA6624" w:rsidRDefault="00A96741" w:rsidP="00A24A0E">
            <w:pPr>
              <w:jc w:val="center"/>
              <w:rPr>
                <w:sz w:val="24"/>
                <w:szCs w:val="24"/>
              </w:rPr>
            </w:pPr>
            <w:r w:rsidRPr="00EA6624">
              <w:rPr>
                <w:sz w:val="24"/>
                <w:szCs w:val="24"/>
              </w:rPr>
              <w:t>10</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302 «Об утверждении государственной программы Российской Федерации «Развитие физической культуры и спорта»</w:t>
            </w:r>
          </w:p>
        </w:tc>
        <w:tc>
          <w:tcPr>
            <w:tcW w:w="708" w:type="dxa"/>
            <w:vAlign w:val="center"/>
          </w:tcPr>
          <w:p w:rsidR="00A96741" w:rsidRPr="00EA6624" w:rsidRDefault="00A96741" w:rsidP="00A24A0E">
            <w:pPr>
              <w:jc w:val="center"/>
              <w:rPr>
                <w:sz w:val="24"/>
                <w:szCs w:val="24"/>
              </w:rPr>
            </w:pPr>
            <w:r w:rsidRPr="00EA6624">
              <w:rPr>
                <w:sz w:val="24"/>
                <w:szCs w:val="24"/>
              </w:rPr>
              <w:t>11</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29 марта 2019 г. № 377 «Об утверждении государственной программы Российской Федерации «Научно-технологическое развитие Российской Федерации» </w:t>
            </w:r>
          </w:p>
        </w:tc>
        <w:tc>
          <w:tcPr>
            <w:tcW w:w="708" w:type="dxa"/>
            <w:vAlign w:val="center"/>
          </w:tcPr>
          <w:p w:rsidR="00A96741" w:rsidRPr="00EA6624" w:rsidRDefault="00A96741" w:rsidP="00A24A0E">
            <w:pPr>
              <w:jc w:val="center"/>
              <w:rPr>
                <w:sz w:val="24"/>
                <w:szCs w:val="24"/>
              </w:rPr>
            </w:pPr>
            <w:r w:rsidRPr="00EA6624">
              <w:rPr>
                <w:sz w:val="24"/>
                <w:szCs w:val="24"/>
              </w:rPr>
              <w:t>12</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w:t>
            </w:r>
          </w:p>
        </w:tc>
        <w:tc>
          <w:tcPr>
            <w:tcW w:w="708" w:type="dxa"/>
            <w:vAlign w:val="center"/>
          </w:tcPr>
          <w:p w:rsidR="00A96741" w:rsidRPr="00EA6624" w:rsidRDefault="00A96741" w:rsidP="00A24A0E">
            <w:pPr>
              <w:jc w:val="center"/>
              <w:rPr>
                <w:sz w:val="24"/>
                <w:szCs w:val="24"/>
              </w:rPr>
            </w:pPr>
            <w:r w:rsidRPr="00EA6624">
              <w:rPr>
                <w:sz w:val="24"/>
                <w:szCs w:val="24"/>
              </w:rPr>
              <w:t>13</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15 апреля  2014 г. № 305 «Об утверждении государственной программы Российской Федерации «Развитие фармацевтической и медицинской промышленности» </w:t>
            </w:r>
          </w:p>
        </w:tc>
        <w:tc>
          <w:tcPr>
            <w:tcW w:w="708" w:type="dxa"/>
            <w:vAlign w:val="center"/>
          </w:tcPr>
          <w:p w:rsidR="00A96741" w:rsidRPr="00EA6624" w:rsidRDefault="00A96741" w:rsidP="00A24A0E">
            <w:pPr>
              <w:jc w:val="center"/>
              <w:rPr>
                <w:sz w:val="24"/>
                <w:szCs w:val="24"/>
              </w:rPr>
            </w:pPr>
            <w:r w:rsidRPr="00EA6624">
              <w:rPr>
                <w:sz w:val="24"/>
                <w:szCs w:val="24"/>
              </w:rPr>
              <w:t>14</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2 июня 2014 г. № 506</w:t>
            </w:r>
            <w:r w:rsidRPr="00EA6624">
              <w:rPr>
                <w:sz w:val="24"/>
                <w:szCs w:val="24"/>
              </w:rPr>
              <w:noBreakHyphen/>
              <w:t xml:space="preserve">12 «Об утверждении государственной программы Российской Федерации «Развитие атомного энергопромышленного комплекса» </w:t>
            </w:r>
          </w:p>
        </w:tc>
        <w:tc>
          <w:tcPr>
            <w:tcW w:w="708" w:type="dxa"/>
            <w:vAlign w:val="center"/>
          </w:tcPr>
          <w:p w:rsidR="00A96741" w:rsidRPr="00EA6624" w:rsidRDefault="00A96741" w:rsidP="00A24A0E">
            <w:pPr>
              <w:jc w:val="center"/>
              <w:rPr>
                <w:sz w:val="24"/>
                <w:szCs w:val="24"/>
              </w:rPr>
            </w:pPr>
            <w:r w:rsidRPr="00EA6624">
              <w:rPr>
                <w:sz w:val="24"/>
                <w:szCs w:val="24"/>
              </w:rPr>
              <w:t>15</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15 апреля 2014 г. № 313 «Об утверждении государственной программы Российской Федерации «Информационное общество» </w:t>
            </w:r>
          </w:p>
        </w:tc>
        <w:tc>
          <w:tcPr>
            <w:tcW w:w="708" w:type="dxa"/>
            <w:vAlign w:val="center"/>
          </w:tcPr>
          <w:p w:rsidR="00A96741" w:rsidRPr="00EA6624" w:rsidRDefault="00A96741" w:rsidP="00A24A0E">
            <w:pPr>
              <w:jc w:val="center"/>
              <w:rPr>
                <w:sz w:val="24"/>
                <w:szCs w:val="24"/>
              </w:rPr>
            </w:pPr>
            <w:r w:rsidRPr="00EA6624">
              <w:rPr>
                <w:sz w:val="24"/>
                <w:szCs w:val="24"/>
              </w:rPr>
              <w:t>16</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14 июля 2012 г. №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708" w:type="dxa"/>
            <w:vAlign w:val="center"/>
          </w:tcPr>
          <w:p w:rsidR="00A96741" w:rsidRPr="00EA6624" w:rsidRDefault="00A96741" w:rsidP="00A24A0E">
            <w:pPr>
              <w:jc w:val="center"/>
              <w:rPr>
                <w:sz w:val="24"/>
                <w:szCs w:val="24"/>
              </w:rPr>
            </w:pPr>
            <w:r w:rsidRPr="00EA6624">
              <w:rPr>
                <w:sz w:val="24"/>
                <w:szCs w:val="24"/>
              </w:rPr>
              <w:t>17</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314 «Об утверждении государственной программы Российской Федерации «Развитие рыбохозяйственного комплекса»</w:t>
            </w:r>
          </w:p>
        </w:tc>
        <w:tc>
          <w:tcPr>
            <w:tcW w:w="708" w:type="dxa"/>
            <w:vAlign w:val="center"/>
          </w:tcPr>
          <w:p w:rsidR="00A96741" w:rsidRPr="00EA6624" w:rsidRDefault="00A96741" w:rsidP="00A24A0E">
            <w:pPr>
              <w:jc w:val="center"/>
              <w:rPr>
                <w:sz w:val="24"/>
                <w:szCs w:val="24"/>
              </w:rPr>
            </w:pPr>
            <w:r w:rsidRPr="00EA6624">
              <w:rPr>
                <w:sz w:val="24"/>
                <w:szCs w:val="24"/>
              </w:rPr>
              <w:t>18</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31 мая 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tc>
        <w:tc>
          <w:tcPr>
            <w:tcW w:w="708" w:type="dxa"/>
            <w:vAlign w:val="center"/>
          </w:tcPr>
          <w:p w:rsidR="00A96741" w:rsidRPr="00EA6624" w:rsidRDefault="00A96741" w:rsidP="00A24A0E">
            <w:pPr>
              <w:jc w:val="center"/>
              <w:rPr>
                <w:sz w:val="24"/>
                <w:szCs w:val="24"/>
              </w:rPr>
            </w:pPr>
            <w:r w:rsidRPr="00EA6624">
              <w:rPr>
                <w:sz w:val="24"/>
                <w:szCs w:val="24"/>
              </w:rPr>
              <w:t>19</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330 «Об утверждении государственной программы Российской Федерации «Развитие внешнеэкономической деятельности»</w:t>
            </w:r>
          </w:p>
        </w:tc>
        <w:tc>
          <w:tcPr>
            <w:tcW w:w="708" w:type="dxa"/>
            <w:vAlign w:val="center"/>
          </w:tcPr>
          <w:p w:rsidR="00A96741" w:rsidRPr="00EA6624" w:rsidRDefault="00A96741" w:rsidP="00A24A0E">
            <w:pPr>
              <w:jc w:val="center"/>
              <w:rPr>
                <w:sz w:val="24"/>
                <w:szCs w:val="24"/>
              </w:rPr>
            </w:pPr>
            <w:r w:rsidRPr="00EA6624">
              <w:rPr>
                <w:sz w:val="24"/>
                <w:szCs w:val="24"/>
              </w:rPr>
              <w:t>20</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322 «Об утверждении государственной программы Российской Федерации «Воспроизводство и использование природных ресурсов»</w:t>
            </w:r>
          </w:p>
        </w:tc>
        <w:tc>
          <w:tcPr>
            <w:tcW w:w="708" w:type="dxa"/>
            <w:vAlign w:val="center"/>
          </w:tcPr>
          <w:p w:rsidR="00A96741" w:rsidRPr="00EA6624" w:rsidRDefault="00A96741" w:rsidP="00A24A0E">
            <w:pPr>
              <w:jc w:val="center"/>
              <w:rPr>
                <w:sz w:val="24"/>
                <w:szCs w:val="24"/>
              </w:rPr>
            </w:pPr>
            <w:r w:rsidRPr="00EA6624">
              <w:rPr>
                <w:sz w:val="24"/>
                <w:szCs w:val="24"/>
              </w:rPr>
              <w:t>21</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318 «Об утверждении государственной программы Российской Федерации «Развитие лесного хозяйства»</w:t>
            </w:r>
          </w:p>
        </w:tc>
        <w:tc>
          <w:tcPr>
            <w:tcW w:w="708" w:type="dxa"/>
            <w:vAlign w:val="center"/>
          </w:tcPr>
          <w:p w:rsidR="00A96741" w:rsidRPr="00EA6624" w:rsidRDefault="00A96741" w:rsidP="00A24A0E">
            <w:pPr>
              <w:jc w:val="center"/>
              <w:rPr>
                <w:sz w:val="24"/>
                <w:szCs w:val="24"/>
              </w:rPr>
            </w:pPr>
            <w:r w:rsidRPr="00EA6624">
              <w:rPr>
                <w:sz w:val="24"/>
                <w:szCs w:val="24"/>
              </w:rPr>
              <w:t>22</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321 «Об утверждении государственной программы Российской Федерации «Развитие энергетики»</w:t>
            </w:r>
          </w:p>
        </w:tc>
        <w:tc>
          <w:tcPr>
            <w:tcW w:w="708" w:type="dxa"/>
            <w:vAlign w:val="center"/>
          </w:tcPr>
          <w:p w:rsidR="00A96741" w:rsidRPr="00EA6624" w:rsidRDefault="00A96741" w:rsidP="00A24A0E">
            <w:pPr>
              <w:jc w:val="center"/>
              <w:rPr>
                <w:sz w:val="24"/>
                <w:szCs w:val="24"/>
              </w:rPr>
            </w:pPr>
            <w:r w:rsidRPr="00EA6624">
              <w:rPr>
                <w:sz w:val="24"/>
                <w:szCs w:val="24"/>
              </w:rPr>
              <w:t>23</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15 апреля 2014 г. № 308 «Об утверждении государственной программы Российской Федерации «Социально-экономическое развитие Дальневосточного федерального округа» </w:t>
            </w:r>
          </w:p>
        </w:tc>
        <w:tc>
          <w:tcPr>
            <w:tcW w:w="708" w:type="dxa"/>
            <w:vAlign w:val="center"/>
          </w:tcPr>
          <w:p w:rsidR="00A96741" w:rsidRPr="00EA6624" w:rsidRDefault="00A96741" w:rsidP="00A24A0E">
            <w:pPr>
              <w:jc w:val="center"/>
              <w:rPr>
                <w:sz w:val="24"/>
                <w:szCs w:val="24"/>
              </w:rPr>
            </w:pPr>
            <w:r w:rsidRPr="00EA6624">
              <w:rPr>
                <w:sz w:val="24"/>
                <w:szCs w:val="24"/>
              </w:rPr>
              <w:t>24</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309 «Об утверждении государственной программы Российской Федерации «Развитие Северо-Кавказского федерального округа»</w:t>
            </w:r>
          </w:p>
        </w:tc>
        <w:tc>
          <w:tcPr>
            <w:tcW w:w="708" w:type="dxa"/>
            <w:vAlign w:val="center"/>
          </w:tcPr>
          <w:p w:rsidR="00A96741" w:rsidRPr="00EA6624" w:rsidRDefault="00A96741" w:rsidP="00A24A0E">
            <w:pPr>
              <w:jc w:val="center"/>
              <w:rPr>
                <w:sz w:val="24"/>
                <w:szCs w:val="24"/>
              </w:rPr>
            </w:pPr>
            <w:r w:rsidRPr="00EA6624">
              <w:rPr>
                <w:sz w:val="24"/>
                <w:szCs w:val="24"/>
              </w:rPr>
              <w:t>25</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15 апреля 2014 г. № 311 «Об утверждении государственной программы Российской Федерации «Социально-экономическое развитие Калининградской области» </w:t>
            </w:r>
          </w:p>
        </w:tc>
        <w:tc>
          <w:tcPr>
            <w:tcW w:w="708" w:type="dxa"/>
            <w:vAlign w:val="center"/>
          </w:tcPr>
          <w:p w:rsidR="00A96741" w:rsidRPr="00EA6624" w:rsidRDefault="00A96741" w:rsidP="00A24A0E">
            <w:pPr>
              <w:jc w:val="center"/>
              <w:rPr>
                <w:sz w:val="24"/>
                <w:szCs w:val="24"/>
              </w:rPr>
            </w:pPr>
            <w:r w:rsidRPr="00EA6624">
              <w:rPr>
                <w:sz w:val="24"/>
                <w:szCs w:val="24"/>
              </w:rPr>
              <w:t>26</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21 апреля 2014 г. № 366 «Об утверждении государственной программы Российской Федерации «Социально-экономическое развитие Арктической зоны Российской Федерации»</w:t>
            </w:r>
          </w:p>
        </w:tc>
        <w:tc>
          <w:tcPr>
            <w:tcW w:w="708" w:type="dxa"/>
            <w:vAlign w:val="center"/>
          </w:tcPr>
          <w:p w:rsidR="00A96741" w:rsidRPr="00EA6624" w:rsidRDefault="00A96741" w:rsidP="00A24A0E">
            <w:pPr>
              <w:jc w:val="center"/>
              <w:rPr>
                <w:sz w:val="24"/>
                <w:szCs w:val="24"/>
              </w:rPr>
            </w:pPr>
            <w:r w:rsidRPr="00EA6624">
              <w:rPr>
                <w:sz w:val="24"/>
                <w:szCs w:val="24"/>
              </w:rPr>
              <w:t>27</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11 августа 2014 г. № 790 «Об утверждении федеральной целевой программы «Социально-экономическое развитие Республики Крым и г. Севастополя до 2025 года» </w:t>
            </w:r>
          </w:p>
        </w:tc>
        <w:tc>
          <w:tcPr>
            <w:tcW w:w="708" w:type="dxa"/>
            <w:vAlign w:val="center"/>
          </w:tcPr>
          <w:p w:rsidR="00A96741" w:rsidRPr="00EA6624" w:rsidRDefault="00A96741" w:rsidP="00A24A0E">
            <w:pPr>
              <w:jc w:val="center"/>
              <w:rPr>
                <w:sz w:val="24"/>
                <w:szCs w:val="24"/>
              </w:rPr>
            </w:pPr>
            <w:r w:rsidRPr="00EA6624">
              <w:rPr>
                <w:sz w:val="24"/>
                <w:szCs w:val="24"/>
              </w:rPr>
              <w:t>28</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320 «Об утверждении государственной программы Российской Федерации «Управление государственными финансами и регулирование финансовых рынков»</w:t>
            </w:r>
          </w:p>
        </w:tc>
        <w:tc>
          <w:tcPr>
            <w:tcW w:w="708" w:type="dxa"/>
            <w:vAlign w:val="center"/>
          </w:tcPr>
          <w:p w:rsidR="00A96741" w:rsidRPr="00EA6624" w:rsidRDefault="00A96741" w:rsidP="00A24A0E">
            <w:pPr>
              <w:jc w:val="center"/>
              <w:rPr>
                <w:sz w:val="24"/>
                <w:szCs w:val="24"/>
              </w:rPr>
            </w:pPr>
            <w:r w:rsidRPr="00EA6624">
              <w:rPr>
                <w:sz w:val="24"/>
                <w:szCs w:val="24"/>
              </w:rPr>
              <w:t>30</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tc>
        <w:tc>
          <w:tcPr>
            <w:tcW w:w="708" w:type="dxa"/>
            <w:vAlign w:val="center"/>
          </w:tcPr>
          <w:p w:rsidR="00A96741" w:rsidRPr="00EA6624" w:rsidRDefault="00A96741" w:rsidP="00A24A0E">
            <w:pPr>
              <w:jc w:val="center"/>
              <w:rPr>
                <w:sz w:val="24"/>
                <w:szCs w:val="24"/>
              </w:rPr>
            </w:pPr>
            <w:r w:rsidRPr="00EA6624">
              <w:rPr>
                <w:sz w:val="24"/>
                <w:szCs w:val="24"/>
              </w:rPr>
              <w:t>31</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303 «Об утверждении государственной программы Российской Федерации «Развитие авиационной промышленности»</w:t>
            </w:r>
          </w:p>
        </w:tc>
        <w:tc>
          <w:tcPr>
            <w:tcW w:w="708" w:type="dxa"/>
            <w:vAlign w:val="center"/>
          </w:tcPr>
          <w:p w:rsidR="00A96741" w:rsidRPr="00EA6624" w:rsidRDefault="00A96741" w:rsidP="00A24A0E">
            <w:pPr>
              <w:jc w:val="center"/>
              <w:rPr>
                <w:sz w:val="24"/>
                <w:szCs w:val="24"/>
              </w:rPr>
            </w:pPr>
            <w:r w:rsidRPr="00EA6624">
              <w:rPr>
                <w:sz w:val="24"/>
                <w:szCs w:val="24"/>
              </w:rPr>
              <w:t>32</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20 декабря 2017 г. № 1596 «Об утверждении государственной программы Российской Федерации «Развитие транспортной системы»</w:t>
            </w:r>
          </w:p>
        </w:tc>
        <w:tc>
          <w:tcPr>
            <w:tcW w:w="708" w:type="dxa"/>
            <w:vAlign w:val="center"/>
          </w:tcPr>
          <w:p w:rsidR="00A96741" w:rsidRPr="00EA6624" w:rsidRDefault="00A96741" w:rsidP="00A24A0E">
            <w:pPr>
              <w:jc w:val="center"/>
              <w:rPr>
                <w:sz w:val="24"/>
                <w:szCs w:val="24"/>
              </w:rPr>
            </w:pPr>
            <w:r w:rsidRPr="00EA6624">
              <w:rPr>
                <w:sz w:val="24"/>
                <w:szCs w:val="24"/>
              </w:rPr>
              <w:t>33</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F22238" w:rsidP="00A24A0E">
            <w:pPr>
              <w:rPr>
                <w:sz w:val="24"/>
                <w:szCs w:val="24"/>
              </w:rPr>
            </w:pPr>
            <w:r w:rsidRPr="001F50CA">
              <w:rPr>
                <w:sz w:val="24"/>
                <w:szCs w:val="24"/>
              </w:rPr>
              <w:t>Постановление Правительства Российской Федерации от 9 июня 2015 г. № 570 «Об утверждении федеральной целевой программы «Развитие Республики Карелия на период до 202</w:t>
            </w:r>
            <w:r>
              <w:rPr>
                <w:sz w:val="24"/>
                <w:szCs w:val="24"/>
              </w:rPr>
              <w:t>3</w:t>
            </w:r>
            <w:r w:rsidRPr="001F50CA">
              <w:rPr>
                <w:sz w:val="24"/>
                <w:szCs w:val="24"/>
              </w:rPr>
              <w:t xml:space="preserve"> года»</w:t>
            </w:r>
          </w:p>
        </w:tc>
        <w:tc>
          <w:tcPr>
            <w:tcW w:w="708" w:type="dxa"/>
            <w:vAlign w:val="center"/>
          </w:tcPr>
          <w:p w:rsidR="00A96741" w:rsidRPr="00EA6624" w:rsidRDefault="00A96741" w:rsidP="00A24A0E">
            <w:pPr>
              <w:jc w:val="center"/>
              <w:rPr>
                <w:sz w:val="24"/>
                <w:szCs w:val="24"/>
              </w:rPr>
            </w:pPr>
            <w:r w:rsidRPr="00EA6624">
              <w:rPr>
                <w:sz w:val="24"/>
                <w:szCs w:val="24"/>
              </w:rPr>
              <w:t>34</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312 «Об утверждении государственной программы Российской Федерации «Юстиция»</w:t>
            </w:r>
          </w:p>
        </w:tc>
        <w:tc>
          <w:tcPr>
            <w:tcW w:w="708" w:type="dxa"/>
            <w:vAlign w:val="center"/>
          </w:tcPr>
          <w:p w:rsidR="00A96741" w:rsidRPr="00EA6624" w:rsidRDefault="00A96741" w:rsidP="00A24A0E">
            <w:pPr>
              <w:jc w:val="center"/>
              <w:rPr>
                <w:sz w:val="24"/>
                <w:szCs w:val="24"/>
              </w:rPr>
            </w:pPr>
            <w:r w:rsidRPr="00EA6624">
              <w:rPr>
                <w:sz w:val="24"/>
                <w:szCs w:val="24"/>
              </w:rPr>
              <w:t>35</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18 мая 2016 г. № 445 «Об утверждении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w:t>
            </w:r>
          </w:p>
        </w:tc>
        <w:tc>
          <w:tcPr>
            <w:tcW w:w="708" w:type="dxa"/>
            <w:vAlign w:val="center"/>
          </w:tcPr>
          <w:p w:rsidR="00A96741" w:rsidRPr="00EA6624" w:rsidRDefault="00A96741" w:rsidP="00A24A0E">
            <w:pPr>
              <w:jc w:val="center"/>
              <w:rPr>
                <w:sz w:val="24"/>
                <w:szCs w:val="24"/>
              </w:rPr>
            </w:pPr>
            <w:r w:rsidRPr="00EA6624">
              <w:rPr>
                <w:sz w:val="24"/>
                <w:szCs w:val="24"/>
              </w:rPr>
              <w:t>36</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Распоряжение Правительства Российской Федерации от 4 февраля 2013 г. № 119-р об утверждении государственной программы Российской Федерации «Обеспечение государственной безопасности» </w:t>
            </w:r>
          </w:p>
        </w:tc>
        <w:tc>
          <w:tcPr>
            <w:tcW w:w="708" w:type="dxa"/>
            <w:vAlign w:val="center"/>
          </w:tcPr>
          <w:p w:rsidR="00A96741" w:rsidRPr="00EA6624" w:rsidRDefault="00A96741" w:rsidP="00A24A0E">
            <w:pPr>
              <w:jc w:val="center"/>
              <w:rPr>
                <w:sz w:val="24"/>
                <w:szCs w:val="24"/>
              </w:rPr>
            </w:pPr>
            <w:r w:rsidRPr="00EA6624">
              <w:rPr>
                <w:sz w:val="24"/>
                <w:szCs w:val="24"/>
              </w:rPr>
              <w:t>37</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16 мая 2016 г. № 425</w:t>
            </w:r>
            <w:r w:rsidRPr="00EA6624">
              <w:rPr>
                <w:sz w:val="24"/>
                <w:szCs w:val="24"/>
              </w:rPr>
              <w:noBreakHyphen/>
              <w:t>8 «Об утверждении государственной программы Российской Федерации «Развитие оборонно-промышленного комплекса»</w:t>
            </w:r>
          </w:p>
        </w:tc>
        <w:tc>
          <w:tcPr>
            <w:tcW w:w="708" w:type="dxa"/>
            <w:vAlign w:val="center"/>
          </w:tcPr>
          <w:p w:rsidR="00A96741" w:rsidRPr="00EA6624" w:rsidRDefault="00A96741" w:rsidP="00A24A0E">
            <w:pPr>
              <w:jc w:val="center"/>
              <w:rPr>
                <w:sz w:val="24"/>
                <w:szCs w:val="24"/>
              </w:rPr>
            </w:pPr>
            <w:r w:rsidRPr="00EA6624">
              <w:rPr>
                <w:sz w:val="24"/>
                <w:szCs w:val="24"/>
              </w:rPr>
              <w:t>38</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29 декабря 2016 г. № 1532 «Об утверждении государственной программы Российской Федерации «Реализация государственной национальной политики»</w:t>
            </w:r>
          </w:p>
        </w:tc>
        <w:tc>
          <w:tcPr>
            <w:tcW w:w="708" w:type="dxa"/>
            <w:vAlign w:val="center"/>
          </w:tcPr>
          <w:p w:rsidR="00A96741" w:rsidRPr="00EA6624" w:rsidRDefault="00A96741" w:rsidP="00A24A0E">
            <w:pPr>
              <w:jc w:val="center"/>
              <w:rPr>
                <w:sz w:val="24"/>
                <w:szCs w:val="24"/>
              </w:rPr>
            </w:pPr>
            <w:r w:rsidRPr="00EA6624">
              <w:rPr>
                <w:sz w:val="24"/>
                <w:szCs w:val="24"/>
              </w:rPr>
              <w:t>39</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 xml:space="preserve">Постановление Правительства Российской Федерации от 15 апреля 2014 г. № 325-10 «Об утверждении государственной программы Российской Федерации «Внешнеполитическая деятельность» </w:t>
            </w:r>
          </w:p>
        </w:tc>
        <w:tc>
          <w:tcPr>
            <w:tcW w:w="708" w:type="dxa"/>
            <w:vAlign w:val="center"/>
          </w:tcPr>
          <w:p w:rsidR="00A96741" w:rsidRPr="00EA6624" w:rsidRDefault="00A96741" w:rsidP="00A24A0E">
            <w:pPr>
              <w:jc w:val="center"/>
              <w:rPr>
                <w:sz w:val="24"/>
                <w:szCs w:val="24"/>
              </w:rPr>
            </w:pPr>
            <w:r w:rsidRPr="00EA6624">
              <w:rPr>
                <w:sz w:val="24"/>
                <w:szCs w:val="24"/>
              </w:rPr>
              <w:t>40</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Постановление Правительства Российской Федерации от 15 апреля 2014 г. № 304 «Об утверждении государственной программы Российской Федерации «Развитие судостроения и техники для освоения шельфовых месторождений»</w:t>
            </w:r>
          </w:p>
        </w:tc>
        <w:tc>
          <w:tcPr>
            <w:tcW w:w="708" w:type="dxa"/>
            <w:vAlign w:val="center"/>
          </w:tcPr>
          <w:p w:rsidR="00A96741" w:rsidRPr="00EA6624" w:rsidRDefault="00A96741" w:rsidP="00A24A0E">
            <w:pPr>
              <w:jc w:val="center"/>
              <w:rPr>
                <w:sz w:val="24"/>
                <w:szCs w:val="24"/>
              </w:rPr>
            </w:pPr>
            <w:r w:rsidRPr="00EA6624">
              <w:rPr>
                <w:sz w:val="24"/>
                <w:szCs w:val="24"/>
              </w:rPr>
              <w:t>42</w:t>
            </w:r>
          </w:p>
        </w:tc>
      </w:tr>
      <w:tr w:rsidR="00A96741" w:rsidTr="00A24A0E">
        <w:trPr>
          <w:cantSplit/>
          <w:trHeight w:val="421"/>
        </w:trPr>
        <w:tc>
          <w:tcPr>
            <w:tcW w:w="908" w:type="dxa"/>
            <w:vAlign w:val="center"/>
          </w:tcPr>
          <w:p w:rsidR="00A96741" w:rsidRPr="004D333A" w:rsidRDefault="00A96741" w:rsidP="00A24A0E">
            <w:pPr>
              <w:pStyle w:val="a3"/>
              <w:numPr>
                <w:ilvl w:val="0"/>
                <w:numId w:val="20"/>
              </w:numPr>
              <w:jc w:val="center"/>
              <w:rPr>
                <w:sz w:val="24"/>
                <w:szCs w:val="24"/>
              </w:rPr>
            </w:pPr>
          </w:p>
        </w:tc>
        <w:tc>
          <w:tcPr>
            <w:tcW w:w="7292" w:type="dxa"/>
          </w:tcPr>
          <w:p w:rsidR="00A96741" w:rsidRPr="00EA6624" w:rsidRDefault="00A96741" w:rsidP="00A24A0E">
            <w:pPr>
              <w:rPr>
                <w:sz w:val="24"/>
                <w:szCs w:val="24"/>
              </w:rPr>
            </w:pPr>
            <w:r w:rsidRPr="00EA6624">
              <w:rPr>
                <w:sz w:val="24"/>
                <w:szCs w:val="24"/>
              </w:rPr>
              <w:t>Расходы 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708" w:type="dxa"/>
            <w:vAlign w:val="center"/>
          </w:tcPr>
          <w:p w:rsidR="00A96741" w:rsidRPr="00EA6624" w:rsidRDefault="00A96741" w:rsidP="00A24A0E">
            <w:pPr>
              <w:jc w:val="center"/>
              <w:rPr>
                <w:sz w:val="24"/>
                <w:szCs w:val="24"/>
              </w:rPr>
            </w:pPr>
            <w:r w:rsidRPr="00EA6624">
              <w:rPr>
                <w:sz w:val="24"/>
                <w:szCs w:val="24"/>
              </w:rPr>
              <w:t>50</w:t>
            </w:r>
          </w:p>
        </w:tc>
      </w:tr>
      <w:tr w:rsidR="00F32DD7" w:rsidTr="00A24A0E">
        <w:trPr>
          <w:cantSplit/>
          <w:trHeight w:val="421"/>
        </w:trPr>
        <w:tc>
          <w:tcPr>
            <w:tcW w:w="908" w:type="dxa"/>
            <w:vAlign w:val="center"/>
          </w:tcPr>
          <w:p w:rsidR="00F32DD7" w:rsidRPr="004D333A" w:rsidRDefault="00F32DD7" w:rsidP="00A24A0E">
            <w:pPr>
              <w:pStyle w:val="a3"/>
              <w:numPr>
                <w:ilvl w:val="0"/>
                <w:numId w:val="20"/>
              </w:numPr>
              <w:jc w:val="center"/>
              <w:rPr>
                <w:sz w:val="24"/>
                <w:szCs w:val="24"/>
              </w:rPr>
            </w:pPr>
          </w:p>
        </w:tc>
        <w:tc>
          <w:tcPr>
            <w:tcW w:w="7292" w:type="dxa"/>
          </w:tcPr>
          <w:p w:rsidR="00F32DD7" w:rsidRPr="001F50CA" w:rsidRDefault="00F32DD7" w:rsidP="00A24A0E">
            <w:pPr>
              <w:autoSpaceDE w:val="0"/>
              <w:autoSpaceDN w:val="0"/>
              <w:adjustRightInd w:val="0"/>
              <w:jc w:val="both"/>
              <w:outlineLvl w:val="0"/>
              <w:rPr>
                <w:sz w:val="24"/>
                <w:shd w:val="clear" w:color="auto" w:fill="FFFFFF"/>
              </w:rPr>
            </w:pPr>
            <w:r w:rsidRPr="00934B59">
              <w:rPr>
                <w:sz w:val="24"/>
                <w:shd w:val="clear" w:color="auto" w:fill="FFFFFF"/>
              </w:rPr>
              <w:t xml:space="preserve">Постановление Правительства </w:t>
            </w:r>
            <w:r>
              <w:rPr>
                <w:sz w:val="24"/>
                <w:shd w:val="clear" w:color="auto" w:fill="FFFFFF"/>
              </w:rPr>
              <w:t>Российской Федерации от 14 мая</w:t>
            </w:r>
            <w:r w:rsidRPr="00934B59">
              <w:rPr>
                <w:sz w:val="24"/>
                <w:shd w:val="clear" w:color="auto" w:fill="FFFFFF"/>
              </w:rPr>
              <w:t xml:space="preserve"> 2021</w:t>
            </w:r>
            <w:r>
              <w:rPr>
                <w:sz w:val="24"/>
                <w:shd w:val="clear" w:color="auto" w:fill="FFFFFF"/>
              </w:rPr>
              <w:t xml:space="preserve"> г.</w:t>
            </w:r>
            <w:r w:rsidRPr="00934B59">
              <w:rPr>
                <w:sz w:val="24"/>
                <w:shd w:val="clear" w:color="auto" w:fill="FFFFFF"/>
              </w:rPr>
              <w:t xml:space="preserve"> </w:t>
            </w:r>
            <w:r>
              <w:rPr>
                <w:sz w:val="24"/>
                <w:shd w:val="clear" w:color="auto" w:fill="FFFFFF"/>
              </w:rPr>
              <w:t>№</w:t>
            </w:r>
            <w:r w:rsidRPr="00934B59">
              <w:rPr>
                <w:sz w:val="24"/>
                <w:shd w:val="clear" w:color="auto" w:fill="FFFFFF"/>
              </w:rPr>
              <w:t xml:space="preserve"> 731 </w:t>
            </w:r>
            <w:r>
              <w:rPr>
                <w:sz w:val="24"/>
                <w:shd w:val="clear" w:color="auto" w:fill="FFFFFF"/>
              </w:rPr>
              <w:t>«</w:t>
            </w:r>
            <w:r w:rsidRPr="00934B59">
              <w:rPr>
                <w:sz w:val="24"/>
                <w:shd w:val="clear" w:color="auto" w:fill="FFFFFF"/>
              </w:rPr>
              <w:t>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r>
              <w:rPr>
                <w:sz w:val="24"/>
                <w:shd w:val="clear" w:color="auto" w:fill="FFFFFF"/>
              </w:rPr>
              <w:t>»</w:t>
            </w:r>
          </w:p>
        </w:tc>
        <w:tc>
          <w:tcPr>
            <w:tcW w:w="708" w:type="dxa"/>
            <w:vAlign w:val="center"/>
          </w:tcPr>
          <w:p w:rsidR="00F32DD7" w:rsidRPr="001F50CA" w:rsidRDefault="00F32DD7" w:rsidP="00A24A0E">
            <w:pPr>
              <w:autoSpaceDE w:val="0"/>
              <w:autoSpaceDN w:val="0"/>
              <w:adjustRightInd w:val="0"/>
              <w:jc w:val="center"/>
              <w:outlineLvl w:val="0"/>
              <w:rPr>
                <w:sz w:val="24"/>
                <w:szCs w:val="24"/>
              </w:rPr>
            </w:pPr>
            <w:r>
              <w:rPr>
                <w:sz w:val="24"/>
                <w:szCs w:val="24"/>
              </w:rPr>
              <w:t>51</w:t>
            </w:r>
          </w:p>
        </w:tc>
      </w:tr>
      <w:tr w:rsidR="00F32DD7" w:rsidTr="00A24A0E">
        <w:trPr>
          <w:cantSplit/>
          <w:trHeight w:val="421"/>
        </w:trPr>
        <w:tc>
          <w:tcPr>
            <w:tcW w:w="908" w:type="dxa"/>
            <w:vAlign w:val="center"/>
          </w:tcPr>
          <w:p w:rsidR="00F32DD7" w:rsidRPr="004D333A" w:rsidRDefault="00F32DD7" w:rsidP="00A24A0E">
            <w:pPr>
              <w:pStyle w:val="a3"/>
              <w:numPr>
                <w:ilvl w:val="0"/>
                <w:numId w:val="20"/>
              </w:numPr>
              <w:jc w:val="center"/>
              <w:rPr>
                <w:sz w:val="24"/>
                <w:szCs w:val="24"/>
              </w:rPr>
            </w:pPr>
          </w:p>
        </w:tc>
        <w:tc>
          <w:tcPr>
            <w:tcW w:w="7292" w:type="dxa"/>
          </w:tcPr>
          <w:p w:rsidR="00F32DD7" w:rsidRPr="00934B59" w:rsidRDefault="00F32DD7" w:rsidP="00A24A0E">
            <w:pPr>
              <w:autoSpaceDE w:val="0"/>
              <w:autoSpaceDN w:val="0"/>
              <w:adjustRightInd w:val="0"/>
              <w:jc w:val="both"/>
              <w:outlineLvl w:val="0"/>
              <w:rPr>
                <w:sz w:val="24"/>
                <w:shd w:val="clear" w:color="auto" w:fill="FFFFFF"/>
              </w:rPr>
            </w:pPr>
            <w:r w:rsidRPr="00E34C8A">
              <w:rPr>
                <w:sz w:val="24"/>
                <w:shd w:val="clear" w:color="auto" w:fill="FFFFFF"/>
              </w:rPr>
              <w:t xml:space="preserve">Постановление Правительства </w:t>
            </w:r>
            <w:r>
              <w:rPr>
                <w:sz w:val="24"/>
                <w:shd w:val="clear" w:color="auto" w:fill="FFFFFF"/>
              </w:rPr>
              <w:t>Российской Федерации</w:t>
            </w:r>
            <w:r w:rsidRPr="00E34C8A">
              <w:rPr>
                <w:sz w:val="24"/>
                <w:shd w:val="clear" w:color="auto" w:fill="FFFFFF"/>
              </w:rPr>
              <w:t xml:space="preserve"> от 01</w:t>
            </w:r>
            <w:r>
              <w:rPr>
                <w:sz w:val="24"/>
                <w:shd w:val="clear" w:color="auto" w:fill="FFFFFF"/>
              </w:rPr>
              <w:t xml:space="preserve"> декабря </w:t>
            </w:r>
            <w:r w:rsidRPr="00E34C8A">
              <w:rPr>
                <w:sz w:val="24"/>
                <w:shd w:val="clear" w:color="auto" w:fill="FFFFFF"/>
              </w:rPr>
              <w:t xml:space="preserve">2021 </w:t>
            </w:r>
            <w:r>
              <w:rPr>
                <w:sz w:val="24"/>
                <w:shd w:val="clear" w:color="auto" w:fill="FFFFFF"/>
              </w:rPr>
              <w:t>г. №</w:t>
            </w:r>
            <w:r w:rsidRPr="00E34C8A">
              <w:rPr>
                <w:sz w:val="24"/>
                <w:shd w:val="clear" w:color="auto" w:fill="FFFFFF"/>
              </w:rPr>
              <w:t xml:space="preserve"> 2148 </w:t>
            </w:r>
            <w:r>
              <w:rPr>
                <w:sz w:val="24"/>
                <w:shd w:val="clear" w:color="auto" w:fill="FFFFFF"/>
              </w:rPr>
              <w:t>«</w:t>
            </w:r>
            <w:r w:rsidRPr="00E34C8A">
              <w:rPr>
                <w:sz w:val="24"/>
                <w:shd w:val="clear" w:color="auto" w:fill="FFFFFF"/>
              </w:rPr>
              <w:t xml:space="preserve">Об утверждении государственной программы Российской Федерации </w:t>
            </w:r>
            <w:r>
              <w:rPr>
                <w:sz w:val="24"/>
                <w:shd w:val="clear" w:color="auto" w:fill="FFFFFF"/>
              </w:rPr>
              <w:t>«</w:t>
            </w:r>
            <w:r w:rsidRPr="00E34C8A">
              <w:rPr>
                <w:sz w:val="24"/>
                <w:shd w:val="clear" w:color="auto" w:fill="FFFFFF"/>
              </w:rPr>
              <w:t>Национальная система пространственных данных</w:t>
            </w:r>
            <w:r>
              <w:rPr>
                <w:sz w:val="24"/>
                <w:shd w:val="clear" w:color="auto" w:fill="FFFFFF"/>
              </w:rPr>
              <w:t>»</w:t>
            </w:r>
          </w:p>
        </w:tc>
        <w:tc>
          <w:tcPr>
            <w:tcW w:w="708" w:type="dxa"/>
            <w:vAlign w:val="center"/>
          </w:tcPr>
          <w:p w:rsidR="00F32DD7" w:rsidRDefault="00F32DD7" w:rsidP="00A24A0E">
            <w:pPr>
              <w:autoSpaceDE w:val="0"/>
              <w:autoSpaceDN w:val="0"/>
              <w:adjustRightInd w:val="0"/>
              <w:jc w:val="center"/>
              <w:outlineLvl w:val="0"/>
              <w:rPr>
                <w:sz w:val="24"/>
                <w:szCs w:val="24"/>
              </w:rPr>
            </w:pPr>
            <w:r>
              <w:rPr>
                <w:sz w:val="24"/>
                <w:szCs w:val="24"/>
              </w:rPr>
              <w:t>52</w:t>
            </w:r>
          </w:p>
        </w:tc>
      </w:tr>
      <w:tr w:rsidR="00F32DD7" w:rsidTr="00A24A0E">
        <w:trPr>
          <w:cantSplit/>
          <w:trHeight w:val="421"/>
        </w:trPr>
        <w:tc>
          <w:tcPr>
            <w:tcW w:w="908" w:type="dxa"/>
            <w:vAlign w:val="center"/>
          </w:tcPr>
          <w:p w:rsidR="00F32DD7" w:rsidRPr="004D333A" w:rsidRDefault="00F32DD7" w:rsidP="00A24A0E">
            <w:pPr>
              <w:pStyle w:val="a3"/>
              <w:numPr>
                <w:ilvl w:val="0"/>
                <w:numId w:val="20"/>
              </w:numPr>
              <w:jc w:val="center"/>
              <w:rPr>
                <w:sz w:val="24"/>
                <w:szCs w:val="24"/>
              </w:rPr>
            </w:pPr>
          </w:p>
        </w:tc>
        <w:tc>
          <w:tcPr>
            <w:tcW w:w="7292" w:type="dxa"/>
          </w:tcPr>
          <w:p w:rsidR="00F32DD7" w:rsidRPr="00E34C8A" w:rsidRDefault="00F32DD7" w:rsidP="00A24A0E">
            <w:pPr>
              <w:autoSpaceDE w:val="0"/>
              <w:autoSpaceDN w:val="0"/>
              <w:adjustRightInd w:val="0"/>
              <w:jc w:val="both"/>
              <w:outlineLvl w:val="0"/>
              <w:rPr>
                <w:sz w:val="24"/>
                <w:shd w:val="clear" w:color="auto" w:fill="FFFFFF"/>
              </w:rPr>
            </w:pPr>
            <w:r w:rsidRPr="00E34C8A">
              <w:rPr>
                <w:sz w:val="24"/>
                <w:shd w:val="clear" w:color="auto" w:fill="FFFFFF"/>
              </w:rPr>
              <w:t>Комплексная государственная программа Российской Федерации</w:t>
            </w:r>
            <w:r>
              <w:rPr>
                <w:sz w:val="24"/>
                <w:shd w:val="clear" w:color="auto" w:fill="FFFFFF"/>
              </w:rPr>
              <w:t xml:space="preserve"> «</w:t>
            </w:r>
            <w:r w:rsidRPr="00C7065A">
              <w:rPr>
                <w:sz w:val="24"/>
                <w:shd w:val="clear" w:color="auto" w:fill="FFFFFF"/>
              </w:rPr>
              <w:t>Содействие международному развитию</w:t>
            </w:r>
            <w:r>
              <w:rPr>
                <w:sz w:val="24"/>
                <w:shd w:val="clear" w:color="auto" w:fill="FFFFFF"/>
              </w:rPr>
              <w:t>»</w:t>
            </w:r>
          </w:p>
        </w:tc>
        <w:tc>
          <w:tcPr>
            <w:tcW w:w="708" w:type="dxa"/>
            <w:vAlign w:val="center"/>
          </w:tcPr>
          <w:p w:rsidR="00F32DD7" w:rsidRDefault="00F32DD7" w:rsidP="00A24A0E">
            <w:pPr>
              <w:autoSpaceDE w:val="0"/>
              <w:autoSpaceDN w:val="0"/>
              <w:adjustRightInd w:val="0"/>
              <w:jc w:val="center"/>
              <w:outlineLvl w:val="0"/>
              <w:rPr>
                <w:sz w:val="24"/>
                <w:szCs w:val="24"/>
              </w:rPr>
            </w:pPr>
            <w:r>
              <w:rPr>
                <w:sz w:val="24"/>
                <w:szCs w:val="24"/>
              </w:rPr>
              <w:t>53</w:t>
            </w:r>
          </w:p>
        </w:tc>
      </w:tr>
      <w:tr w:rsidR="00F32DD7" w:rsidTr="00A24A0E">
        <w:trPr>
          <w:cantSplit/>
          <w:trHeight w:val="421"/>
        </w:trPr>
        <w:tc>
          <w:tcPr>
            <w:tcW w:w="908" w:type="dxa"/>
            <w:vAlign w:val="center"/>
          </w:tcPr>
          <w:p w:rsidR="00F32DD7" w:rsidRPr="004D333A" w:rsidRDefault="00F32DD7" w:rsidP="00A24A0E">
            <w:pPr>
              <w:pStyle w:val="a3"/>
              <w:numPr>
                <w:ilvl w:val="0"/>
                <w:numId w:val="20"/>
              </w:numPr>
              <w:jc w:val="center"/>
              <w:rPr>
                <w:sz w:val="24"/>
                <w:szCs w:val="24"/>
              </w:rPr>
            </w:pPr>
          </w:p>
        </w:tc>
        <w:tc>
          <w:tcPr>
            <w:tcW w:w="7292" w:type="dxa"/>
          </w:tcPr>
          <w:p w:rsidR="00F32DD7" w:rsidRPr="00E34C8A" w:rsidRDefault="00F32DD7" w:rsidP="00A24A0E">
            <w:pPr>
              <w:autoSpaceDE w:val="0"/>
              <w:autoSpaceDN w:val="0"/>
              <w:adjustRightInd w:val="0"/>
              <w:jc w:val="both"/>
              <w:outlineLvl w:val="0"/>
              <w:rPr>
                <w:sz w:val="24"/>
                <w:shd w:val="clear" w:color="auto" w:fill="FFFFFF"/>
              </w:rPr>
            </w:pPr>
            <w:r w:rsidRPr="00E34C8A">
              <w:rPr>
                <w:sz w:val="24"/>
                <w:shd w:val="clear" w:color="auto" w:fill="FFFFFF"/>
              </w:rPr>
              <w:t>Комплексная государственная программа Российской Федерации</w:t>
            </w:r>
            <w:r>
              <w:rPr>
                <w:sz w:val="24"/>
                <w:shd w:val="clear" w:color="auto" w:fill="FFFFFF"/>
              </w:rPr>
              <w:t xml:space="preserve"> </w:t>
            </w:r>
            <w:r>
              <w:t xml:space="preserve"> «</w:t>
            </w:r>
            <w:r w:rsidRPr="00C7065A">
              <w:rPr>
                <w:sz w:val="24"/>
                <w:shd w:val="clear" w:color="auto" w:fill="FFFFFF"/>
              </w:rPr>
              <w:t>Поддержка и продвижение русского языка за рубежом</w:t>
            </w:r>
            <w:r>
              <w:rPr>
                <w:sz w:val="24"/>
                <w:shd w:val="clear" w:color="auto" w:fill="FFFFFF"/>
              </w:rPr>
              <w:t>»</w:t>
            </w:r>
          </w:p>
        </w:tc>
        <w:tc>
          <w:tcPr>
            <w:tcW w:w="708" w:type="dxa"/>
            <w:vAlign w:val="center"/>
          </w:tcPr>
          <w:p w:rsidR="00F32DD7" w:rsidRDefault="00F32DD7" w:rsidP="00A24A0E">
            <w:pPr>
              <w:autoSpaceDE w:val="0"/>
              <w:autoSpaceDN w:val="0"/>
              <w:adjustRightInd w:val="0"/>
              <w:jc w:val="center"/>
              <w:outlineLvl w:val="0"/>
              <w:rPr>
                <w:sz w:val="24"/>
                <w:szCs w:val="24"/>
              </w:rPr>
            </w:pPr>
            <w:r>
              <w:rPr>
                <w:sz w:val="24"/>
                <w:szCs w:val="24"/>
              </w:rPr>
              <w:t>54</w:t>
            </w:r>
          </w:p>
        </w:tc>
      </w:tr>
    </w:tbl>
    <w:p w:rsidR="00450D25" w:rsidRDefault="00450D25" w:rsidP="00450D25"/>
    <w:p w:rsidR="00FF78C9" w:rsidRDefault="00FF78C9" w:rsidP="008D1884">
      <w:pPr>
        <w:pStyle w:val="1"/>
        <w:jc w:val="right"/>
        <w:rPr>
          <w:rFonts w:ascii="Times New Roman" w:hAnsi="Times New Roman"/>
          <w:sz w:val="32"/>
          <w:szCs w:val="24"/>
        </w:rPr>
        <w:sectPr w:rsidR="00FF78C9" w:rsidSect="001F211C">
          <w:pgSz w:w="11906" w:h="16838"/>
          <w:pgMar w:top="1134" w:right="851" w:bottom="1134" w:left="1701" w:header="709" w:footer="709" w:gutter="0"/>
          <w:cols w:space="708"/>
          <w:docGrid w:linePitch="360"/>
        </w:sectPr>
      </w:pPr>
    </w:p>
    <w:p w:rsidR="00983A24" w:rsidRPr="005073BF" w:rsidRDefault="008D1884" w:rsidP="005073BF">
      <w:pPr>
        <w:pStyle w:val="1"/>
        <w:jc w:val="right"/>
        <w:rPr>
          <w:rFonts w:ascii="Times New Roman" w:hAnsi="Times New Roman"/>
          <w:sz w:val="32"/>
          <w:szCs w:val="24"/>
        </w:rPr>
      </w:pPr>
      <w:bookmarkStart w:id="28" w:name="_Toc70522476"/>
      <w:r w:rsidRPr="00022C80">
        <w:rPr>
          <w:rFonts w:ascii="Times New Roman" w:hAnsi="Times New Roman"/>
          <w:sz w:val="32"/>
          <w:szCs w:val="24"/>
        </w:rPr>
        <w:lastRenderedPageBreak/>
        <w:t xml:space="preserve">ПРИЛОЖЕНИЕ </w:t>
      </w:r>
      <w:r>
        <w:rPr>
          <w:rFonts w:ascii="Times New Roman" w:hAnsi="Times New Roman"/>
          <w:sz w:val="32"/>
          <w:szCs w:val="24"/>
        </w:rPr>
        <w:t>3</w:t>
      </w:r>
      <w:bookmarkEnd w:id="28"/>
    </w:p>
    <w:p w:rsidR="00983A24" w:rsidRPr="00006BEC" w:rsidRDefault="00983A24" w:rsidP="00FF78C9">
      <w:pPr>
        <w:pStyle w:val="2"/>
        <w:jc w:val="center"/>
        <w:rPr>
          <w:rFonts w:ascii="Times New Roman" w:hAnsi="Times New Roman" w:cs="Times New Roman"/>
          <w:color w:val="auto"/>
          <w:sz w:val="24"/>
        </w:rPr>
      </w:pPr>
      <w:bookmarkStart w:id="29" w:name="_Toc70522477"/>
      <w:r w:rsidRPr="00006BEC">
        <w:rPr>
          <w:rFonts w:ascii="Times New Roman" w:hAnsi="Times New Roman" w:cs="Times New Roman"/>
          <w:color w:val="auto"/>
          <w:sz w:val="24"/>
        </w:rPr>
        <w:t>Справочник «Указы»</w:t>
      </w:r>
      <w:bookmarkEnd w:id="29"/>
    </w:p>
    <w:p w:rsidR="00983A24" w:rsidRDefault="00983A24" w:rsidP="00983A24">
      <w:pPr>
        <w:jc w:val="center"/>
        <w:rPr>
          <w:rFonts w:eastAsiaTheme="majorEastAsia"/>
          <w:b/>
          <w:bCs/>
          <w:sz w:val="28"/>
          <w:szCs w:val="26"/>
        </w:rPr>
      </w:pPr>
    </w:p>
    <w:tbl>
      <w:tblPr>
        <w:tblpPr w:leftFromText="180" w:rightFromText="180" w:vertAnchor="text" w:horzAnchor="margin" w:tblpX="308" w:tblpY="14"/>
        <w:tblOverlap w:val="neve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7070"/>
        <w:gridCol w:w="1379"/>
      </w:tblGrid>
      <w:tr w:rsidR="0096124D" w:rsidTr="00A24A0E">
        <w:trPr>
          <w:cantSplit/>
          <w:trHeight w:val="696"/>
        </w:trPr>
        <w:tc>
          <w:tcPr>
            <w:tcW w:w="959" w:type="dxa"/>
            <w:vAlign w:val="center"/>
          </w:tcPr>
          <w:p w:rsidR="0096124D" w:rsidRPr="007F4F77" w:rsidRDefault="0096124D" w:rsidP="00A24A0E">
            <w:pPr>
              <w:jc w:val="center"/>
              <w:rPr>
                <w:b/>
                <w:sz w:val="24"/>
                <w:szCs w:val="24"/>
              </w:rPr>
            </w:pPr>
            <w:r>
              <w:rPr>
                <w:b/>
                <w:sz w:val="24"/>
                <w:szCs w:val="24"/>
              </w:rPr>
              <w:t>№ п/п</w:t>
            </w:r>
          </w:p>
        </w:tc>
        <w:tc>
          <w:tcPr>
            <w:tcW w:w="7070" w:type="dxa"/>
            <w:vAlign w:val="center"/>
          </w:tcPr>
          <w:p w:rsidR="0096124D" w:rsidRPr="007F4F77" w:rsidRDefault="0096124D" w:rsidP="00A24A0E">
            <w:pPr>
              <w:jc w:val="center"/>
              <w:rPr>
                <w:b/>
                <w:sz w:val="24"/>
                <w:szCs w:val="24"/>
              </w:rPr>
            </w:pPr>
            <w:r>
              <w:rPr>
                <w:b/>
                <w:sz w:val="24"/>
                <w:szCs w:val="24"/>
              </w:rPr>
              <w:t>Наименование и реквизиты нормативного правового акта</w:t>
            </w:r>
          </w:p>
        </w:tc>
        <w:tc>
          <w:tcPr>
            <w:tcW w:w="1379" w:type="dxa"/>
            <w:vAlign w:val="center"/>
          </w:tcPr>
          <w:p w:rsidR="0096124D" w:rsidRPr="004D333A" w:rsidRDefault="004D333A" w:rsidP="00187C86">
            <w:pPr>
              <w:jc w:val="center"/>
              <w:rPr>
                <w:b/>
                <w:sz w:val="24"/>
                <w:szCs w:val="24"/>
              </w:rPr>
            </w:pPr>
            <w:r w:rsidRPr="00187C86">
              <w:rPr>
                <w:b/>
                <w:color w:val="212121"/>
                <w:sz w:val="24"/>
                <w:shd w:val="clear" w:color="auto" w:fill="FFFFFF"/>
              </w:rPr>
              <w:t xml:space="preserve">Код </w:t>
            </w:r>
            <w:r w:rsidR="00187C86" w:rsidRPr="00187C86">
              <w:rPr>
                <w:b/>
                <w:color w:val="212121"/>
                <w:sz w:val="24"/>
                <w:shd w:val="clear" w:color="auto" w:fill="FFFFFF"/>
              </w:rPr>
              <w:t>строки</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jc w:val="both"/>
              <w:rPr>
                <w:sz w:val="24"/>
                <w:szCs w:val="24"/>
              </w:rPr>
            </w:pPr>
            <w:r w:rsidRPr="00003C25">
              <w:rPr>
                <w:sz w:val="24"/>
                <w:szCs w:val="24"/>
              </w:rPr>
              <w:t>Указ Президента Российской Федерации от 2</w:t>
            </w:r>
            <w:r>
              <w:rPr>
                <w:sz w:val="24"/>
                <w:szCs w:val="24"/>
              </w:rPr>
              <w:t xml:space="preserve"> июля </w:t>
            </w:r>
            <w:r w:rsidRPr="00003C25">
              <w:rPr>
                <w:sz w:val="24"/>
                <w:szCs w:val="24"/>
              </w:rPr>
              <w:t xml:space="preserve">2005 </w:t>
            </w:r>
            <w:r>
              <w:rPr>
                <w:sz w:val="24"/>
                <w:szCs w:val="24"/>
              </w:rPr>
              <w:t xml:space="preserve">г. </w:t>
            </w:r>
            <w:r w:rsidRPr="00003C25">
              <w:rPr>
                <w:sz w:val="24"/>
                <w:szCs w:val="24"/>
              </w:rPr>
              <w:t xml:space="preserve">№ 773 «Вопросы взаимодействия и координации деятельности органов исполнительной власти субъектов </w:t>
            </w:r>
            <w:r>
              <w:rPr>
                <w:sz w:val="24"/>
                <w:szCs w:val="24"/>
              </w:rPr>
              <w:t>Р</w:t>
            </w:r>
            <w:r w:rsidRPr="00003C25">
              <w:rPr>
                <w:sz w:val="24"/>
                <w:szCs w:val="24"/>
              </w:rPr>
              <w:t xml:space="preserve">оссийской </w:t>
            </w:r>
            <w:r>
              <w:rPr>
                <w:sz w:val="24"/>
                <w:szCs w:val="24"/>
              </w:rPr>
              <w:t>Ф</w:t>
            </w:r>
            <w:r w:rsidRPr="00003C25">
              <w:rPr>
                <w:sz w:val="24"/>
                <w:szCs w:val="24"/>
              </w:rPr>
              <w:t>едерации и территориальных органов федеральных органов исполнительной власти</w:t>
            </w:r>
            <w:r>
              <w:rPr>
                <w:sz w:val="24"/>
                <w:szCs w:val="24"/>
              </w:rPr>
              <w:t>»</w:t>
            </w:r>
          </w:p>
        </w:tc>
        <w:tc>
          <w:tcPr>
            <w:tcW w:w="1379" w:type="dxa"/>
            <w:vAlign w:val="center"/>
          </w:tcPr>
          <w:p w:rsidR="0096124D" w:rsidRDefault="0096124D" w:rsidP="00A24A0E">
            <w:pPr>
              <w:jc w:val="center"/>
              <w:rPr>
                <w:sz w:val="24"/>
                <w:szCs w:val="24"/>
              </w:rPr>
            </w:pPr>
            <w:r>
              <w:rPr>
                <w:sz w:val="24"/>
                <w:szCs w:val="24"/>
              </w:rPr>
              <w:t>01</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7F4F77" w:rsidRDefault="0096124D" w:rsidP="00A24A0E">
            <w:pPr>
              <w:jc w:val="both"/>
              <w:rPr>
                <w:sz w:val="24"/>
                <w:szCs w:val="24"/>
              </w:rPr>
            </w:pPr>
            <w:r w:rsidRPr="00003C25">
              <w:rPr>
                <w:sz w:val="24"/>
                <w:szCs w:val="24"/>
              </w:rPr>
              <w:t xml:space="preserve">Указ Президента Российской Федерации от </w:t>
            </w:r>
            <w:r>
              <w:rPr>
                <w:sz w:val="24"/>
                <w:szCs w:val="24"/>
              </w:rPr>
              <w:t xml:space="preserve">15 июля </w:t>
            </w:r>
            <w:r w:rsidRPr="00003C25">
              <w:rPr>
                <w:sz w:val="24"/>
                <w:szCs w:val="24"/>
              </w:rPr>
              <w:t>20</w:t>
            </w:r>
            <w:r>
              <w:rPr>
                <w:sz w:val="24"/>
                <w:szCs w:val="24"/>
              </w:rPr>
              <w:t>1</w:t>
            </w:r>
            <w:r w:rsidRPr="00003C25">
              <w:rPr>
                <w:sz w:val="24"/>
                <w:szCs w:val="24"/>
              </w:rPr>
              <w:t xml:space="preserve">5 </w:t>
            </w:r>
            <w:r>
              <w:rPr>
                <w:sz w:val="24"/>
                <w:szCs w:val="24"/>
              </w:rPr>
              <w:t xml:space="preserve">г. </w:t>
            </w:r>
            <w:r w:rsidRPr="00003C25">
              <w:rPr>
                <w:sz w:val="24"/>
                <w:szCs w:val="24"/>
              </w:rPr>
              <w:t xml:space="preserve">№ </w:t>
            </w:r>
            <w:r>
              <w:rPr>
                <w:sz w:val="24"/>
                <w:szCs w:val="24"/>
              </w:rPr>
              <w:t>364</w:t>
            </w:r>
            <w:r w:rsidRPr="00003C25">
              <w:rPr>
                <w:sz w:val="24"/>
                <w:szCs w:val="24"/>
              </w:rPr>
              <w:t xml:space="preserve"> </w:t>
            </w:r>
            <w:r>
              <w:rPr>
                <w:sz w:val="24"/>
                <w:szCs w:val="24"/>
              </w:rPr>
              <w:t>«О мерах по совершенствованию организации деятельности в области противодействия коррупции»</w:t>
            </w:r>
          </w:p>
        </w:tc>
        <w:tc>
          <w:tcPr>
            <w:tcW w:w="1379" w:type="dxa"/>
            <w:vAlign w:val="center"/>
          </w:tcPr>
          <w:p w:rsidR="0096124D" w:rsidRDefault="0096124D" w:rsidP="00A24A0E">
            <w:pPr>
              <w:jc w:val="center"/>
              <w:rPr>
                <w:sz w:val="24"/>
                <w:szCs w:val="24"/>
              </w:rPr>
            </w:pPr>
            <w:r>
              <w:rPr>
                <w:sz w:val="24"/>
                <w:szCs w:val="24"/>
              </w:rPr>
              <w:t>02</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7F4F77" w:rsidRDefault="0096124D" w:rsidP="00A24A0E">
            <w:pPr>
              <w:jc w:val="both"/>
              <w:rPr>
                <w:sz w:val="24"/>
                <w:szCs w:val="24"/>
              </w:rPr>
            </w:pPr>
            <w:r w:rsidRPr="00003C25">
              <w:rPr>
                <w:sz w:val="24"/>
                <w:szCs w:val="24"/>
              </w:rPr>
              <w:t xml:space="preserve">Указ Президента Российской Федерации от </w:t>
            </w:r>
            <w:r>
              <w:rPr>
                <w:sz w:val="24"/>
                <w:szCs w:val="24"/>
              </w:rPr>
              <w:t xml:space="preserve">23 января </w:t>
            </w:r>
            <w:r w:rsidRPr="00003C25">
              <w:rPr>
                <w:sz w:val="24"/>
                <w:szCs w:val="24"/>
              </w:rPr>
              <w:t>20</w:t>
            </w:r>
            <w:r>
              <w:rPr>
                <w:sz w:val="24"/>
                <w:szCs w:val="24"/>
              </w:rPr>
              <w:t>1</w:t>
            </w:r>
            <w:r w:rsidRPr="00003C25">
              <w:rPr>
                <w:sz w:val="24"/>
                <w:szCs w:val="24"/>
              </w:rPr>
              <w:t>5</w:t>
            </w:r>
            <w:r>
              <w:rPr>
                <w:sz w:val="24"/>
                <w:szCs w:val="24"/>
              </w:rPr>
              <w:t xml:space="preserve"> г.</w:t>
            </w:r>
            <w:r w:rsidRPr="00003C25">
              <w:rPr>
                <w:sz w:val="24"/>
                <w:szCs w:val="24"/>
              </w:rPr>
              <w:t xml:space="preserve"> № </w:t>
            </w:r>
            <w:r>
              <w:rPr>
                <w:sz w:val="24"/>
                <w:szCs w:val="24"/>
              </w:rPr>
              <w:t>31</w:t>
            </w:r>
            <w:r w:rsidRPr="00003C25">
              <w:rPr>
                <w:sz w:val="24"/>
                <w:szCs w:val="24"/>
              </w:rPr>
              <w:t xml:space="preserve"> </w:t>
            </w:r>
            <w:r>
              <w:rPr>
                <w:sz w:val="24"/>
                <w:szCs w:val="24"/>
              </w:rPr>
              <w:br/>
              <w:t>«О дополнительных мерах по противодействию незаконному обороту промышленной продукции»</w:t>
            </w:r>
          </w:p>
        </w:tc>
        <w:tc>
          <w:tcPr>
            <w:tcW w:w="1379" w:type="dxa"/>
            <w:vAlign w:val="center"/>
          </w:tcPr>
          <w:p w:rsidR="0096124D" w:rsidRDefault="0096124D" w:rsidP="00A24A0E">
            <w:pPr>
              <w:jc w:val="center"/>
              <w:rPr>
                <w:sz w:val="24"/>
                <w:szCs w:val="24"/>
              </w:rPr>
            </w:pPr>
            <w:r>
              <w:rPr>
                <w:sz w:val="24"/>
                <w:szCs w:val="24"/>
              </w:rPr>
              <w:t>03</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jc w:val="both"/>
              <w:rPr>
                <w:sz w:val="24"/>
                <w:szCs w:val="24"/>
              </w:rPr>
            </w:pPr>
            <w:r w:rsidRPr="00003C25">
              <w:rPr>
                <w:sz w:val="24"/>
                <w:szCs w:val="24"/>
              </w:rPr>
              <w:t xml:space="preserve">Указ Президента Российской Федерации от </w:t>
            </w:r>
            <w:r>
              <w:rPr>
                <w:sz w:val="24"/>
                <w:szCs w:val="24"/>
              </w:rPr>
              <w:t xml:space="preserve">9 октября </w:t>
            </w:r>
            <w:r w:rsidRPr="00003C25">
              <w:rPr>
                <w:sz w:val="24"/>
                <w:szCs w:val="24"/>
              </w:rPr>
              <w:t>20</w:t>
            </w:r>
            <w:r>
              <w:rPr>
                <w:sz w:val="24"/>
                <w:szCs w:val="24"/>
              </w:rPr>
              <w:t>07</w:t>
            </w:r>
            <w:r w:rsidRPr="00003C25">
              <w:rPr>
                <w:sz w:val="24"/>
                <w:szCs w:val="24"/>
              </w:rPr>
              <w:t xml:space="preserve"> </w:t>
            </w:r>
            <w:r>
              <w:rPr>
                <w:sz w:val="24"/>
                <w:szCs w:val="24"/>
              </w:rPr>
              <w:t xml:space="preserve">г. </w:t>
            </w:r>
            <w:r w:rsidRPr="00003C25">
              <w:rPr>
                <w:sz w:val="24"/>
                <w:szCs w:val="24"/>
              </w:rPr>
              <w:t xml:space="preserve">№ </w:t>
            </w:r>
            <w:r>
              <w:rPr>
                <w:sz w:val="24"/>
                <w:szCs w:val="24"/>
              </w:rPr>
              <w:t xml:space="preserve">1351 </w:t>
            </w:r>
            <w:r>
              <w:rPr>
                <w:sz w:val="24"/>
                <w:szCs w:val="24"/>
              </w:rPr>
              <w:br/>
              <w:t>«Об утверждении Концепции демографической политики Российской Федерации на период до 2025 года»</w:t>
            </w:r>
          </w:p>
        </w:tc>
        <w:tc>
          <w:tcPr>
            <w:tcW w:w="1379" w:type="dxa"/>
            <w:vAlign w:val="center"/>
          </w:tcPr>
          <w:p w:rsidR="0096124D" w:rsidRDefault="0096124D" w:rsidP="00A24A0E">
            <w:pPr>
              <w:jc w:val="center"/>
              <w:rPr>
                <w:sz w:val="24"/>
                <w:szCs w:val="24"/>
              </w:rPr>
            </w:pPr>
            <w:r>
              <w:rPr>
                <w:sz w:val="24"/>
                <w:szCs w:val="24"/>
              </w:rPr>
              <w:t>04</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jc w:val="both"/>
              <w:rPr>
                <w:sz w:val="24"/>
                <w:szCs w:val="24"/>
              </w:rPr>
            </w:pPr>
            <w:r w:rsidRPr="00003C25">
              <w:rPr>
                <w:sz w:val="24"/>
                <w:szCs w:val="24"/>
              </w:rPr>
              <w:t>Указ Президента Российской Федерации</w:t>
            </w:r>
            <w:r>
              <w:rPr>
                <w:sz w:val="24"/>
                <w:szCs w:val="24"/>
              </w:rPr>
              <w:t xml:space="preserve"> от 19 декабря 2012 г. № 1666 </w:t>
            </w:r>
            <w:r>
              <w:rPr>
                <w:sz w:val="24"/>
                <w:szCs w:val="24"/>
              </w:rPr>
              <w:br/>
              <w:t>«О Стратегии государственной национальной политики Российской Федерации на период до 2025 года»</w:t>
            </w:r>
          </w:p>
        </w:tc>
        <w:tc>
          <w:tcPr>
            <w:tcW w:w="1379" w:type="dxa"/>
            <w:vAlign w:val="center"/>
          </w:tcPr>
          <w:p w:rsidR="0096124D" w:rsidRDefault="0096124D" w:rsidP="00A24A0E">
            <w:pPr>
              <w:jc w:val="center"/>
              <w:rPr>
                <w:sz w:val="24"/>
                <w:szCs w:val="24"/>
              </w:rPr>
            </w:pPr>
            <w:r>
              <w:rPr>
                <w:sz w:val="24"/>
                <w:szCs w:val="24"/>
              </w:rPr>
              <w:t>05</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jc w:val="both"/>
              <w:rPr>
                <w:sz w:val="24"/>
                <w:szCs w:val="24"/>
              </w:rPr>
            </w:pPr>
            <w:r w:rsidRPr="00003C25">
              <w:rPr>
                <w:sz w:val="24"/>
                <w:szCs w:val="24"/>
              </w:rPr>
              <w:t>Указ Президента Российской Федерации</w:t>
            </w:r>
            <w:r>
              <w:rPr>
                <w:sz w:val="24"/>
                <w:szCs w:val="24"/>
              </w:rPr>
              <w:t xml:space="preserve"> от 9 июня 2010 г. № 690 </w:t>
            </w:r>
            <w:r>
              <w:rPr>
                <w:sz w:val="24"/>
                <w:szCs w:val="24"/>
              </w:rPr>
              <w:br/>
              <w:t>«Об утверждении Стратегии государственной антинаркотической политики Российской Федерации до 2020 года»</w:t>
            </w:r>
          </w:p>
        </w:tc>
        <w:tc>
          <w:tcPr>
            <w:tcW w:w="1379" w:type="dxa"/>
            <w:vAlign w:val="center"/>
          </w:tcPr>
          <w:p w:rsidR="0096124D" w:rsidRDefault="0096124D" w:rsidP="00A24A0E">
            <w:pPr>
              <w:jc w:val="center"/>
              <w:rPr>
                <w:sz w:val="24"/>
                <w:szCs w:val="24"/>
              </w:rPr>
            </w:pPr>
            <w:r>
              <w:rPr>
                <w:sz w:val="24"/>
                <w:szCs w:val="24"/>
              </w:rPr>
              <w:t>06</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jc w:val="both"/>
              <w:rPr>
                <w:sz w:val="24"/>
                <w:szCs w:val="24"/>
              </w:rPr>
            </w:pPr>
            <w:r w:rsidRPr="00003C25">
              <w:rPr>
                <w:sz w:val="24"/>
                <w:szCs w:val="24"/>
              </w:rPr>
              <w:t>Указ Президента Российской Федерации</w:t>
            </w:r>
            <w:r>
              <w:rPr>
                <w:sz w:val="24"/>
                <w:szCs w:val="24"/>
              </w:rPr>
              <w:t xml:space="preserve"> от 7 декабря 2012 г. № 1609 </w:t>
            </w:r>
            <w:r>
              <w:rPr>
                <w:sz w:val="24"/>
                <w:szCs w:val="24"/>
              </w:rPr>
              <w:br/>
              <w:t>«Об утверждении положения о военных комиссариатах»</w:t>
            </w:r>
          </w:p>
        </w:tc>
        <w:tc>
          <w:tcPr>
            <w:tcW w:w="1379" w:type="dxa"/>
            <w:vAlign w:val="center"/>
          </w:tcPr>
          <w:p w:rsidR="0096124D" w:rsidRDefault="0096124D" w:rsidP="00A24A0E">
            <w:pPr>
              <w:jc w:val="center"/>
              <w:rPr>
                <w:sz w:val="24"/>
                <w:szCs w:val="24"/>
              </w:rPr>
            </w:pPr>
            <w:r>
              <w:rPr>
                <w:sz w:val="24"/>
                <w:szCs w:val="24"/>
              </w:rPr>
              <w:t>07</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w:t>
            </w:r>
            <w:r w:rsidRPr="001E6B84">
              <w:rPr>
                <w:sz w:val="24"/>
                <w:szCs w:val="24"/>
              </w:rPr>
              <w:t>13</w:t>
            </w:r>
            <w:r>
              <w:rPr>
                <w:sz w:val="24"/>
                <w:szCs w:val="24"/>
              </w:rPr>
              <w:t xml:space="preserve"> мая </w:t>
            </w:r>
            <w:r w:rsidRPr="001E6B84">
              <w:rPr>
                <w:sz w:val="24"/>
                <w:szCs w:val="24"/>
              </w:rPr>
              <w:t>2000 </w:t>
            </w:r>
            <w:r>
              <w:rPr>
                <w:sz w:val="24"/>
                <w:szCs w:val="24"/>
              </w:rPr>
              <w:t xml:space="preserve">г. № 849 </w:t>
            </w:r>
            <w:r>
              <w:rPr>
                <w:sz w:val="24"/>
                <w:szCs w:val="24"/>
              </w:rPr>
              <w:br/>
              <w:t>«О полномочном представителе Президента Российской Федерации в федеральном округе»</w:t>
            </w:r>
          </w:p>
        </w:tc>
        <w:tc>
          <w:tcPr>
            <w:tcW w:w="1379" w:type="dxa"/>
            <w:vAlign w:val="center"/>
          </w:tcPr>
          <w:p w:rsidR="0096124D" w:rsidRDefault="0096124D" w:rsidP="00A24A0E">
            <w:pPr>
              <w:jc w:val="center"/>
              <w:rPr>
                <w:sz w:val="24"/>
                <w:szCs w:val="24"/>
              </w:rPr>
            </w:pPr>
            <w:r>
              <w:rPr>
                <w:sz w:val="24"/>
                <w:szCs w:val="24"/>
              </w:rPr>
              <w:t>08</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w:t>
            </w:r>
            <w:r w:rsidRPr="001E6B84">
              <w:rPr>
                <w:sz w:val="24"/>
                <w:szCs w:val="24"/>
              </w:rPr>
              <w:t>1</w:t>
            </w:r>
            <w:r>
              <w:rPr>
                <w:sz w:val="24"/>
                <w:szCs w:val="24"/>
              </w:rPr>
              <w:t xml:space="preserve">4 сентября </w:t>
            </w:r>
            <w:r w:rsidRPr="001E6B84">
              <w:rPr>
                <w:sz w:val="24"/>
                <w:szCs w:val="24"/>
              </w:rPr>
              <w:t>20</w:t>
            </w:r>
            <w:r>
              <w:rPr>
                <w:sz w:val="24"/>
                <w:szCs w:val="24"/>
              </w:rPr>
              <w:t>12</w:t>
            </w:r>
            <w:r w:rsidRPr="001E6B84">
              <w:rPr>
                <w:sz w:val="24"/>
                <w:szCs w:val="24"/>
              </w:rPr>
              <w:t> </w:t>
            </w:r>
            <w:r>
              <w:rPr>
                <w:sz w:val="24"/>
                <w:szCs w:val="24"/>
              </w:rPr>
              <w:t xml:space="preserve">г. № 1289 </w:t>
            </w:r>
            <w:r>
              <w:rPr>
                <w:sz w:val="24"/>
                <w:szCs w:val="24"/>
              </w:rPr>
              <w:br/>
              <w:t>«О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tc>
        <w:tc>
          <w:tcPr>
            <w:tcW w:w="1379" w:type="dxa"/>
            <w:vAlign w:val="center"/>
          </w:tcPr>
          <w:p w:rsidR="0096124D" w:rsidRDefault="0096124D" w:rsidP="00A24A0E">
            <w:pPr>
              <w:jc w:val="center"/>
              <w:rPr>
                <w:sz w:val="24"/>
                <w:szCs w:val="24"/>
              </w:rPr>
            </w:pPr>
            <w:r>
              <w:rPr>
                <w:sz w:val="24"/>
                <w:szCs w:val="24"/>
              </w:rPr>
              <w:t>09</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4 августа </w:t>
            </w:r>
            <w:r w:rsidRPr="001E6B84">
              <w:rPr>
                <w:sz w:val="24"/>
                <w:szCs w:val="24"/>
              </w:rPr>
              <w:t>20</w:t>
            </w:r>
            <w:r>
              <w:rPr>
                <w:sz w:val="24"/>
                <w:szCs w:val="24"/>
              </w:rPr>
              <w:t>10</w:t>
            </w:r>
            <w:r w:rsidRPr="001E6B84">
              <w:rPr>
                <w:sz w:val="24"/>
                <w:szCs w:val="24"/>
              </w:rPr>
              <w:t> </w:t>
            </w:r>
            <w:r>
              <w:rPr>
                <w:sz w:val="24"/>
                <w:szCs w:val="24"/>
              </w:rPr>
              <w:t xml:space="preserve">г. № 983 </w:t>
            </w:r>
            <w:r>
              <w:rPr>
                <w:sz w:val="24"/>
                <w:szCs w:val="24"/>
              </w:rPr>
              <w:br/>
              <w:t xml:space="preserve">«О рассмотрении предложений и инициатив, связанных с празднованием на федеральном уровне памятных дат субъектов Российской Федерации» </w:t>
            </w:r>
          </w:p>
        </w:tc>
        <w:tc>
          <w:tcPr>
            <w:tcW w:w="1379" w:type="dxa"/>
            <w:vAlign w:val="center"/>
          </w:tcPr>
          <w:p w:rsidR="0096124D" w:rsidRDefault="0096124D" w:rsidP="00A24A0E">
            <w:pPr>
              <w:jc w:val="center"/>
              <w:rPr>
                <w:sz w:val="24"/>
                <w:szCs w:val="24"/>
              </w:rPr>
            </w:pPr>
            <w:r>
              <w:rPr>
                <w:sz w:val="24"/>
                <w:szCs w:val="24"/>
              </w:rPr>
              <w:t>10</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4 декабря </w:t>
            </w:r>
            <w:r w:rsidRPr="001E6B84">
              <w:rPr>
                <w:sz w:val="24"/>
                <w:szCs w:val="24"/>
              </w:rPr>
              <w:t>20</w:t>
            </w:r>
            <w:r>
              <w:rPr>
                <w:sz w:val="24"/>
                <w:szCs w:val="24"/>
              </w:rPr>
              <w:t>09</w:t>
            </w:r>
            <w:r w:rsidRPr="001E6B84">
              <w:rPr>
                <w:sz w:val="24"/>
                <w:szCs w:val="24"/>
              </w:rPr>
              <w:t> </w:t>
            </w:r>
            <w:r>
              <w:rPr>
                <w:sz w:val="24"/>
                <w:szCs w:val="24"/>
              </w:rPr>
              <w:t xml:space="preserve">г. № 1381 </w:t>
            </w:r>
            <w:r>
              <w:rPr>
                <w:sz w:val="24"/>
                <w:szCs w:val="24"/>
              </w:rPr>
              <w:br/>
              <w:t xml:space="preserve">«О типовых государственных должностях субъектов Российской Федерации» </w:t>
            </w:r>
          </w:p>
        </w:tc>
        <w:tc>
          <w:tcPr>
            <w:tcW w:w="1379" w:type="dxa"/>
            <w:vAlign w:val="center"/>
          </w:tcPr>
          <w:p w:rsidR="0096124D" w:rsidRDefault="0096124D" w:rsidP="00A24A0E">
            <w:pPr>
              <w:jc w:val="center"/>
              <w:rPr>
                <w:sz w:val="24"/>
                <w:szCs w:val="24"/>
              </w:rPr>
            </w:pPr>
            <w:r>
              <w:rPr>
                <w:sz w:val="24"/>
                <w:szCs w:val="24"/>
              </w:rPr>
              <w:t>11</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6 августа </w:t>
            </w:r>
            <w:r w:rsidRPr="001E6B84">
              <w:rPr>
                <w:sz w:val="24"/>
                <w:szCs w:val="24"/>
              </w:rPr>
              <w:t>20</w:t>
            </w:r>
            <w:r>
              <w:rPr>
                <w:sz w:val="24"/>
                <w:szCs w:val="24"/>
              </w:rPr>
              <w:t xml:space="preserve">14 г. № 560 </w:t>
            </w:r>
            <w:r>
              <w:rPr>
                <w:sz w:val="24"/>
                <w:szCs w:val="24"/>
              </w:rPr>
              <w:br/>
              <w:t>«О применении отдельных специальных экономических мер в целях обеспечения безопасности Российской Федерации»</w:t>
            </w:r>
          </w:p>
        </w:tc>
        <w:tc>
          <w:tcPr>
            <w:tcW w:w="1379" w:type="dxa"/>
            <w:vAlign w:val="center"/>
          </w:tcPr>
          <w:p w:rsidR="0096124D" w:rsidRDefault="0096124D" w:rsidP="00A24A0E">
            <w:pPr>
              <w:jc w:val="center"/>
              <w:rPr>
                <w:sz w:val="24"/>
                <w:szCs w:val="24"/>
              </w:rPr>
            </w:pPr>
            <w:r>
              <w:rPr>
                <w:sz w:val="24"/>
                <w:szCs w:val="24"/>
              </w:rPr>
              <w:t>12</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24 марта </w:t>
            </w:r>
            <w:r w:rsidRPr="001E6B84">
              <w:rPr>
                <w:sz w:val="24"/>
                <w:szCs w:val="24"/>
              </w:rPr>
              <w:t>20</w:t>
            </w:r>
            <w:r>
              <w:rPr>
                <w:sz w:val="24"/>
                <w:szCs w:val="24"/>
              </w:rPr>
              <w:t xml:space="preserve">14 г. № 172 </w:t>
            </w:r>
            <w:r>
              <w:rPr>
                <w:sz w:val="24"/>
                <w:szCs w:val="24"/>
              </w:rPr>
              <w:br/>
              <w:t>«О Всероссийском физкультурно-спортивном комплексе «Готов к труду и обороне» (ГТО)»</w:t>
            </w:r>
          </w:p>
        </w:tc>
        <w:tc>
          <w:tcPr>
            <w:tcW w:w="1379" w:type="dxa"/>
            <w:vAlign w:val="center"/>
          </w:tcPr>
          <w:p w:rsidR="0096124D" w:rsidRDefault="0096124D" w:rsidP="00A24A0E">
            <w:pPr>
              <w:jc w:val="center"/>
              <w:rPr>
                <w:sz w:val="24"/>
                <w:szCs w:val="24"/>
              </w:rPr>
            </w:pPr>
            <w:r>
              <w:rPr>
                <w:sz w:val="24"/>
                <w:szCs w:val="24"/>
              </w:rPr>
              <w:t>13</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13 ноября</w:t>
            </w:r>
            <w:r w:rsidRPr="001E6B84">
              <w:rPr>
                <w:sz w:val="24"/>
                <w:szCs w:val="24"/>
              </w:rPr>
              <w:t xml:space="preserve"> 20</w:t>
            </w:r>
            <w:r>
              <w:rPr>
                <w:sz w:val="24"/>
                <w:szCs w:val="24"/>
              </w:rPr>
              <w:t xml:space="preserve">12 г. № 1522 </w:t>
            </w:r>
            <w:r>
              <w:rPr>
                <w:sz w:val="24"/>
                <w:szCs w:val="24"/>
              </w:rPr>
              <w:br/>
              <w:t xml:space="preserve">«О создании комплексной системы экстренного оповещения населения об угрозе возникновения или о возникновении чрезвычайных ситуаций» </w:t>
            </w:r>
          </w:p>
        </w:tc>
        <w:tc>
          <w:tcPr>
            <w:tcW w:w="1379" w:type="dxa"/>
            <w:vAlign w:val="center"/>
          </w:tcPr>
          <w:p w:rsidR="0096124D" w:rsidRDefault="0096124D" w:rsidP="00A24A0E">
            <w:pPr>
              <w:jc w:val="center"/>
              <w:rPr>
                <w:sz w:val="24"/>
                <w:szCs w:val="24"/>
              </w:rPr>
            </w:pPr>
            <w:r>
              <w:rPr>
                <w:sz w:val="24"/>
                <w:szCs w:val="24"/>
              </w:rPr>
              <w:t>14</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1 июня </w:t>
            </w:r>
            <w:r w:rsidRPr="001E6B84">
              <w:rPr>
                <w:sz w:val="24"/>
                <w:szCs w:val="24"/>
              </w:rPr>
              <w:t>20</w:t>
            </w:r>
            <w:r>
              <w:rPr>
                <w:sz w:val="24"/>
                <w:szCs w:val="24"/>
              </w:rPr>
              <w:t xml:space="preserve">12 г. № 761 </w:t>
            </w:r>
            <w:r>
              <w:rPr>
                <w:sz w:val="24"/>
                <w:szCs w:val="24"/>
              </w:rPr>
              <w:br/>
              <w:t>«О Национальной стратегии действий в интересах детей на 2012 - 2017 годы»</w:t>
            </w:r>
          </w:p>
          <w:p w:rsidR="0096124D" w:rsidRPr="00003C25" w:rsidRDefault="0096124D" w:rsidP="00A24A0E">
            <w:pPr>
              <w:autoSpaceDE w:val="0"/>
              <w:autoSpaceDN w:val="0"/>
              <w:adjustRightInd w:val="0"/>
              <w:jc w:val="both"/>
              <w:outlineLvl w:val="0"/>
              <w:rPr>
                <w:sz w:val="24"/>
                <w:szCs w:val="24"/>
              </w:rPr>
            </w:pPr>
          </w:p>
        </w:tc>
        <w:tc>
          <w:tcPr>
            <w:tcW w:w="1379" w:type="dxa"/>
            <w:vAlign w:val="center"/>
          </w:tcPr>
          <w:p w:rsidR="0096124D" w:rsidRDefault="0096124D" w:rsidP="00A24A0E">
            <w:pPr>
              <w:jc w:val="center"/>
              <w:rPr>
                <w:sz w:val="24"/>
                <w:szCs w:val="24"/>
              </w:rPr>
            </w:pPr>
            <w:r>
              <w:rPr>
                <w:sz w:val="24"/>
                <w:szCs w:val="24"/>
              </w:rPr>
              <w:t>15</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w:t>
            </w:r>
            <w:r w:rsidRPr="001E6B84">
              <w:rPr>
                <w:sz w:val="24"/>
                <w:szCs w:val="24"/>
              </w:rPr>
              <w:t>20</w:t>
            </w:r>
            <w:r>
              <w:rPr>
                <w:sz w:val="24"/>
                <w:szCs w:val="24"/>
              </w:rPr>
              <w:t xml:space="preserve">12 г. № 599 «О мерах по реализации государственной политики в области образования и науки» </w:t>
            </w:r>
          </w:p>
        </w:tc>
        <w:tc>
          <w:tcPr>
            <w:tcW w:w="1379" w:type="dxa"/>
            <w:vAlign w:val="center"/>
          </w:tcPr>
          <w:p w:rsidR="0096124D" w:rsidRDefault="0096124D" w:rsidP="00A24A0E">
            <w:pPr>
              <w:jc w:val="center"/>
              <w:rPr>
                <w:sz w:val="24"/>
                <w:szCs w:val="24"/>
              </w:rPr>
            </w:pPr>
            <w:r>
              <w:rPr>
                <w:sz w:val="24"/>
                <w:szCs w:val="24"/>
              </w:rPr>
              <w:t>16</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w:t>
            </w:r>
            <w:r w:rsidRPr="001E6B84">
              <w:rPr>
                <w:sz w:val="24"/>
                <w:szCs w:val="24"/>
              </w:rPr>
              <w:t>20</w:t>
            </w:r>
            <w:r>
              <w:rPr>
                <w:sz w:val="24"/>
                <w:szCs w:val="24"/>
              </w:rPr>
              <w:t xml:space="preserve">12 г. № 598 </w:t>
            </w:r>
            <w:r>
              <w:rPr>
                <w:sz w:val="24"/>
                <w:szCs w:val="24"/>
              </w:rPr>
              <w:br/>
              <w:t xml:space="preserve">«О совершенствовании государственной политики в сфере здравоохранения» </w:t>
            </w:r>
          </w:p>
        </w:tc>
        <w:tc>
          <w:tcPr>
            <w:tcW w:w="1379" w:type="dxa"/>
            <w:vAlign w:val="center"/>
          </w:tcPr>
          <w:p w:rsidR="0096124D" w:rsidRDefault="0096124D" w:rsidP="00A24A0E">
            <w:pPr>
              <w:jc w:val="center"/>
              <w:rPr>
                <w:sz w:val="24"/>
                <w:szCs w:val="24"/>
              </w:rPr>
            </w:pPr>
            <w:r>
              <w:rPr>
                <w:sz w:val="24"/>
                <w:szCs w:val="24"/>
              </w:rPr>
              <w:t>17</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2012 г. № 597 </w:t>
            </w:r>
            <w:r>
              <w:rPr>
                <w:sz w:val="24"/>
                <w:szCs w:val="24"/>
              </w:rPr>
              <w:br/>
              <w:t xml:space="preserve">«О мероприятиях по реализации государственной социальной политики» </w:t>
            </w:r>
          </w:p>
        </w:tc>
        <w:tc>
          <w:tcPr>
            <w:tcW w:w="1379" w:type="dxa"/>
            <w:vAlign w:val="center"/>
          </w:tcPr>
          <w:p w:rsidR="0096124D" w:rsidRDefault="0096124D" w:rsidP="00A24A0E">
            <w:pPr>
              <w:jc w:val="center"/>
              <w:rPr>
                <w:sz w:val="24"/>
                <w:szCs w:val="24"/>
              </w:rPr>
            </w:pPr>
            <w:r>
              <w:rPr>
                <w:sz w:val="24"/>
                <w:szCs w:val="24"/>
              </w:rPr>
              <w:t>18</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2012 г. № 606 «О мерах по реализации демографической политики Российской Федерации»</w:t>
            </w:r>
          </w:p>
        </w:tc>
        <w:tc>
          <w:tcPr>
            <w:tcW w:w="1379" w:type="dxa"/>
            <w:vAlign w:val="center"/>
          </w:tcPr>
          <w:p w:rsidR="0096124D" w:rsidRDefault="0096124D" w:rsidP="00A24A0E">
            <w:pPr>
              <w:jc w:val="center"/>
              <w:rPr>
                <w:sz w:val="24"/>
                <w:szCs w:val="24"/>
              </w:rPr>
            </w:pPr>
            <w:r>
              <w:rPr>
                <w:sz w:val="24"/>
                <w:szCs w:val="24"/>
              </w:rPr>
              <w:t>19</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003C25" w:rsidRDefault="0096124D" w:rsidP="00A24A0E">
            <w:pPr>
              <w:autoSpaceDE w:val="0"/>
              <w:autoSpaceDN w:val="0"/>
              <w:adjustRightInd w:val="0"/>
              <w:jc w:val="both"/>
              <w:outlineLvl w:val="0"/>
              <w:rPr>
                <w:sz w:val="24"/>
                <w:szCs w:val="24"/>
              </w:rPr>
            </w:pPr>
            <w:r w:rsidRPr="00003C25">
              <w:rPr>
                <w:sz w:val="24"/>
                <w:szCs w:val="24"/>
              </w:rPr>
              <w:t>Указ Президента Российской Федерации</w:t>
            </w:r>
            <w:r>
              <w:rPr>
                <w:sz w:val="24"/>
                <w:szCs w:val="24"/>
              </w:rPr>
              <w:t xml:space="preserve"> от 7 мая 2012 г. № 600 «О мерах по обеспечению граждан Российской Федерации доступным и комфортным жильем и повышению качества жилищно-коммунальных услуг»</w:t>
            </w:r>
          </w:p>
        </w:tc>
        <w:tc>
          <w:tcPr>
            <w:tcW w:w="1379" w:type="dxa"/>
            <w:vAlign w:val="center"/>
          </w:tcPr>
          <w:p w:rsidR="0096124D" w:rsidRDefault="0096124D" w:rsidP="00A24A0E">
            <w:pPr>
              <w:jc w:val="center"/>
              <w:rPr>
                <w:sz w:val="24"/>
                <w:szCs w:val="24"/>
              </w:rPr>
            </w:pPr>
            <w:r>
              <w:rPr>
                <w:sz w:val="24"/>
                <w:szCs w:val="24"/>
              </w:rPr>
              <w:t>20</w:t>
            </w:r>
          </w:p>
        </w:tc>
      </w:tr>
      <w:tr w:rsidR="0096124D" w:rsidTr="00A24A0E">
        <w:trPr>
          <w:cantSplit/>
          <w:trHeight w:val="42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9B543C" w:rsidRDefault="0096124D" w:rsidP="00A24A0E">
            <w:pPr>
              <w:autoSpaceDE w:val="0"/>
              <w:autoSpaceDN w:val="0"/>
              <w:adjustRightInd w:val="0"/>
              <w:jc w:val="both"/>
              <w:outlineLvl w:val="0"/>
              <w:rPr>
                <w:sz w:val="24"/>
                <w:szCs w:val="24"/>
              </w:rPr>
            </w:pPr>
            <w:r w:rsidRPr="009B543C">
              <w:rPr>
                <w:sz w:val="24"/>
                <w:szCs w:val="24"/>
              </w:rPr>
              <w:t>Указ Президента Российской Федерации от 7 мая 2012 г. № 601 «Об основных направлениях совершенствования системы государственного управления»</w:t>
            </w:r>
            <w:r>
              <w:rPr>
                <w:sz w:val="24"/>
                <w:szCs w:val="24"/>
              </w:rPr>
              <w:t xml:space="preserve"> </w:t>
            </w:r>
          </w:p>
        </w:tc>
        <w:tc>
          <w:tcPr>
            <w:tcW w:w="1379" w:type="dxa"/>
            <w:vAlign w:val="center"/>
          </w:tcPr>
          <w:p w:rsidR="0096124D" w:rsidRPr="009B543C" w:rsidRDefault="0096124D" w:rsidP="00A24A0E">
            <w:pPr>
              <w:jc w:val="center"/>
              <w:rPr>
                <w:sz w:val="24"/>
                <w:szCs w:val="24"/>
              </w:rPr>
            </w:pPr>
            <w:r w:rsidRPr="009B543C">
              <w:rPr>
                <w:sz w:val="24"/>
                <w:szCs w:val="24"/>
              </w:rPr>
              <w:t>21</w:t>
            </w:r>
          </w:p>
        </w:tc>
      </w:tr>
      <w:tr w:rsidR="0096124D" w:rsidTr="00A24A0E">
        <w:trPr>
          <w:cantSplit/>
          <w:trHeight w:val="781"/>
        </w:trPr>
        <w:tc>
          <w:tcPr>
            <w:tcW w:w="959" w:type="dxa"/>
            <w:vAlign w:val="center"/>
          </w:tcPr>
          <w:p w:rsidR="0096124D" w:rsidRPr="00A24A0E" w:rsidRDefault="0096124D" w:rsidP="00A24A0E">
            <w:pPr>
              <w:pStyle w:val="a3"/>
              <w:numPr>
                <w:ilvl w:val="0"/>
                <w:numId w:val="26"/>
              </w:numPr>
              <w:rPr>
                <w:sz w:val="24"/>
                <w:szCs w:val="24"/>
              </w:rPr>
            </w:pPr>
          </w:p>
        </w:tc>
        <w:tc>
          <w:tcPr>
            <w:tcW w:w="7070" w:type="dxa"/>
          </w:tcPr>
          <w:p w:rsidR="0096124D" w:rsidRPr="0099121B" w:rsidRDefault="0096124D" w:rsidP="00A24A0E">
            <w:pPr>
              <w:jc w:val="both"/>
              <w:rPr>
                <w:sz w:val="24"/>
                <w:szCs w:val="24"/>
              </w:rPr>
            </w:pPr>
            <w:r w:rsidRPr="0099121B">
              <w:rPr>
                <w:sz w:val="24"/>
                <w:szCs w:val="24"/>
              </w:rPr>
              <w:t xml:space="preserve">Указ Президента </w:t>
            </w:r>
            <w:r>
              <w:rPr>
                <w:sz w:val="24"/>
                <w:szCs w:val="24"/>
              </w:rPr>
              <w:t>Российской Федерации</w:t>
            </w:r>
            <w:r w:rsidRPr="0099121B">
              <w:rPr>
                <w:sz w:val="24"/>
                <w:szCs w:val="24"/>
              </w:rPr>
              <w:t xml:space="preserve"> от 28 декабря 2012 г. № 1688 </w:t>
            </w:r>
            <w:r>
              <w:rPr>
                <w:sz w:val="24"/>
                <w:szCs w:val="24"/>
              </w:rPr>
              <w:br/>
            </w:r>
            <w:r w:rsidRPr="0099121B">
              <w:rPr>
                <w:sz w:val="24"/>
                <w:szCs w:val="24"/>
              </w:rPr>
              <w:t xml:space="preserve">«О некоторых мерах по реализации государственной политики в сфере защиты детей-сирот и детей, оставшихся без попечения родителей» </w:t>
            </w:r>
          </w:p>
        </w:tc>
        <w:tc>
          <w:tcPr>
            <w:tcW w:w="1379" w:type="dxa"/>
            <w:vAlign w:val="center"/>
          </w:tcPr>
          <w:p w:rsidR="0096124D" w:rsidRPr="00A178D7" w:rsidRDefault="0096124D" w:rsidP="00A24A0E">
            <w:pPr>
              <w:jc w:val="center"/>
              <w:rPr>
                <w:sz w:val="24"/>
                <w:szCs w:val="24"/>
                <w:highlight w:val="yellow"/>
              </w:rPr>
            </w:pPr>
            <w:r w:rsidRPr="00BE3B6A">
              <w:rPr>
                <w:sz w:val="24"/>
                <w:szCs w:val="24"/>
              </w:rPr>
              <w:t>22</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99121B" w:rsidRDefault="0096124D" w:rsidP="00A24A0E">
            <w:pPr>
              <w:rPr>
                <w:sz w:val="24"/>
                <w:szCs w:val="24"/>
              </w:rPr>
            </w:pPr>
            <w:r w:rsidRPr="00F260CA">
              <w:rPr>
                <w:sz w:val="24"/>
                <w:szCs w:val="24"/>
              </w:rPr>
              <w:t>Указ Президента РФ от 21</w:t>
            </w:r>
            <w:r>
              <w:rPr>
                <w:sz w:val="24"/>
                <w:szCs w:val="24"/>
              </w:rPr>
              <w:t xml:space="preserve"> декабря 2017 г. № 618 </w:t>
            </w:r>
            <w:r w:rsidRPr="00F260CA">
              <w:rPr>
                <w:sz w:val="24"/>
                <w:szCs w:val="24"/>
              </w:rPr>
              <w:t xml:space="preserve">«Об основных направлениях государственной политики по развитию конкуренции» </w:t>
            </w:r>
          </w:p>
        </w:tc>
        <w:tc>
          <w:tcPr>
            <w:tcW w:w="1379" w:type="dxa"/>
            <w:vAlign w:val="center"/>
          </w:tcPr>
          <w:p w:rsidR="0096124D" w:rsidRPr="00BE3B6A" w:rsidRDefault="0096124D" w:rsidP="00A24A0E">
            <w:pPr>
              <w:jc w:val="center"/>
              <w:rPr>
                <w:sz w:val="24"/>
                <w:szCs w:val="24"/>
              </w:rPr>
            </w:pPr>
            <w:r>
              <w:rPr>
                <w:sz w:val="24"/>
                <w:szCs w:val="24"/>
              </w:rPr>
              <w:t>23</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Default="0096124D" w:rsidP="00A24A0E">
            <w:pPr>
              <w:rPr>
                <w:sz w:val="24"/>
                <w:szCs w:val="24"/>
              </w:rPr>
            </w:pPr>
            <w:r w:rsidRPr="00100408">
              <w:rPr>
                <w:sz w:val="24"/>
                <w:szCs w:val="24"/>
              </w:rPr>
              <w:t xml:space="preserve">Указ Президента Российской Федерации </w:t>
            </w:r>
            <w:r>
              <w:rPr>
                <w:sz w:val="24"/>
                <w:szCs w:val="24"/>
              </w:rPr>
              <w:t>от 9 мая</w:t>
            </w:r>
            <w:r w:rsidRPr="00100408">
              <w:rPr>
                <w:sz w:val="24"/>
                <w:szCs w:val="24"/>
              </w:rPr>
              <w:t xml:space="preserve"> 2017 </w:t>
            </w:r>
            <w:r>
              <w:rPr>
                <w:sz w:val="24"/>
                <w:szCs w:val="24"/>
              </w:rPr>
              <w:t xml:space="preserve">г. </w:t>
            </w:r>
            <w:r w:rsidRPr="00100408">
              <w:rPr>
                <w:sz w:val="24"/>
                <w:szCs w:val="24"/>
              </w:rPr>
              <w:t xml:space="preserve">№ 203 «О Стратегии развития информационного общества в Российской Федерации на 2017 </w:t>
            </w:r>
            <w:r>
              <w:rPr>
                <w:sz w:val="24"/>
                <w:szCs w:val="24"/>
              </w:rPr>
              <w:t>–</w:t>
            </w:r>
            <w:r w:rsidRPr="00100408">
              <w:rPr>
                <w:sz w:val="24"/>
                <w:szCs w:val="24"/>
              </w:rPr>
              <w:t xml:space="preserve"> 2030 годы»</w:t>
            </w:r>
          </w:p>
        </w:tc>
        <w:tc>
          <w:tcPr>
            <w:tcW w:w="1379" w:type="dxa"/>
            <w:vAlign w:val="center"/>
          </w:tcPr>
          <w:p w:rsidR="0096124D" w:rsidRDefault="0096124D" w:rsidP="00A24A0E">
            <w:pPr>
              <w:jc w:val="center"/>
              <w:rPr>
                <w:sz w:val="24"/>
                <w:szCs w:val="24"/>
              </w:rPr>
            </w:pPr>
            <w:r>
              <w:rPr>
                <w:sz w:val="24"/>
                <w:szCs w:val="24"/>
              </w:rPr>
              <w:t>24</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100408" w:rsidRDefault="0096124D" w:rsidP="00A24A0E">
            <w:pPr>
              <w:jc w:val="both"/>
              <w:rPr>
                <w:sz w:val="24"/>
                <w:szCs w:val="24"/>
              </w:rPr>
            </w:pPr>
            <w:r w:rsidRPr="00C522F2">
              <w:rPr>
                <w:sz w:val="24"/>
                <w:szCs w:val="24"/>
              </w:rPr>
              <w:t>Указ Президента Российской Федерации</w:t>
            </w:r>
            <w:r>
              <w:rPr>
                <w:sz w:val="24"/>
                <w:szCs w:val="24"/>
              </w:rPr>
              <w:t xml:space="preserve"> от 19 апреля </w:t>
            </w:r>
            <w:r w:rsidRPr="00C522F2">
              <w:rPr>
                <w:sz w:val="24"/>
                <w:szCs w:val="24"/>
              </w:rPr>
              <w:t xml:space="preserve">2017 </w:t>
            </w:r>
            <w:r>
              <w:rPr>
                <w:sz w:val="24"/>
                <w:szCs w:val="24"/>
              </w:rPr>
              <w:t xml:space="preserve">г. </w:t>
            </w:r>
            <w:r w:rsidRPr="00C522F2">
              <w:rPr>
                <w:sz w:val="24"/>
                <w:szCs w:val="24"/>
              </w:rPr>
              <w:t>№ 176 «О Стратегии экологической безопасности Российской Федерации на период до 2025 года»</w:t>
            </w:r>
          </w:p>
        </w:tc>
        <w:tc>
          <w:tcPr>
            <w:tcW w:w="1379" w:type="dxa"/>
            <w:vAlign w:val="center"/>
          </w:tcPr>
          <w:p w:rsidR="0096124D" w:rsidRDefault="0096124D" w:rsidP="00A24A0E">
            <w:pPr>
              <w:jc w:val="center"/>
              <w:rPr>
                <w:sz w:val="24"/>
                <w:szCs w:val="24"/>
              </w:rPr>
            </w:pPr>
            <w:r>
              <w:rPr>
                <w:sz w:val="24"/>
                <w:szCs w:val="24"/>
              </w:rPr>
              <w:t>25</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C522F2" w:rsidRDefault="0096124D" w:rsidP="00A24A0E">
            <w:pPr>
              <w:jc w:val="both"/>
              <w:rPr>
                <w:sz w:val="24"/>
                <w:szCs w:val="24"/>
              </w:rPr>
            </w:pPr>
            <w:r w:rsidRPr="004269A6">
              <w:rPr>
                <w:sz w:val="24"/>
                <w:szCs w:val="24"/>
              </w:rPr>
              <w:t>Указ Президента Р</w:t>
            </w:r>
            <w:r>
              <w:rPr>
                <w:sz w:val="24"/>
                <w:szCs w:val="24"/>
              </w:rPr>
              <w:t xml:space="preserve">оссийской </w:t>
            </w:r>
            <w:r w:rsidRPr="004269A6">
              <w:rPr>
                <w:sz w:val="24"/>
                <w:szCs w:val="24"/>
              </w:rPr>
              <w:t>Ф</w:t>
            </w:r>
            <w:r>
              <w:rPr>
                <w:sz w:val="24"/>
                <w:szCs w:val="24"/>
              </w:rPr>
              <w:t xml:space="preserve">едерации от 1 декабря </w:t>
            </w:r>
            <w:r w:rsidRPr="004269A6">
              <w:rPr>
                <w:sz w:val="24"/>
                <w:szCs w:val="24"/>
              </w:rPr>
              <w:t>2016</w:t>
            </w:r>
            <w:r>
              <w:rPr>
                <w:sz w:val="24"/>
                <w:szCs w:val="24"/>
              </w:rPr>
              <w:t xml:space="preserve"> г. </w:t>
            </w:r>
            <w:r w:rsidRPr="004269A6">
              <w:rPr>
                <w:sz w:val="24"/>
                <w:szCs w:val="24"/>
              </w:rPr>
              <w:t xml:space="preserve"> </w:t>
            </w:r>
            <w:r>
              <w:rPr>
                <w:sz w:val="24"/>
                <w:szCs w:val="24"/>
              </w:rPr>
              <w:t>№ 642 «</w:t>
            </w:r>
            <w:r w:rsidRPr="004269A6">
              <w:rPr>
                <w:sz w:val="24"/>
                <w:szCs w:val="24"/>
              </w:rPr>
              <w:t>О Стратегии научно-технологическог</w:t>
            </w:r>
            <w:r>
              <w:rPr>
                <w:sz w:val="24"/>
                <w:szCs w:val="24"/>
              </w:rPr>
              <w:t>о развития Российской Федерации»</w:t>
            </w:r>
          </w:p>
        </w:tc>
        <w:tc>
          <w:tcPr>
            <w:tcW w:w="1379" w:type="dxa"/>
            <w:vAlign w:val="center"/>
          </w:tcPr>
          <w:p w:rsidR="0096124D" w:rsidRDefault="0096124D" w:rsidP="00A24A0E">
            <w:pPr>
              <w:jc w:val="center"/>
              <w:rPr>
                <w:sz w:val="24"/>
                <w:szCs w:val="24"/>
              </w:rPr>
            </w:pPr>
            <w:r>
              <w:rPr>
                <w:sz w:val="24"/>
                <w:szCs w:val="24"/>
              </w:rPr>
              <w:t>26</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4269A6" w:rsidRDefault="0096124D" w:rsidP="00A24A0E">
            <w:pPr>
              <w:jc w:val="both"/>
              <w:rPr>
                <w:sz w:val="24"/>
                <w:szCs w:val="24"/>
              </w:rPr>
            </w:pPr>
            <w:r w:rsidRPr="003478EB">
              <w:rPr>
                <w:sz w:val="24"/>
                <w:szCs w:val="24"/>
              </w:rPr>
              <w:t xml:space="preserve">Указ Президента </w:t>
            </w:r>
            <w:r w:rsidRPr="00CE3A38">
              <w:rPr>
                <w:sz w:val="24"/>
                <w:szCs w:val="24"/>
              </w:rPr>
              <w:t>Р</w:t>
            </w:r>
            <w:r>
              <w:rPr>
                <w:sz w:val="24"/>
                <w:szCs w:val="24"/>
              </w:rPr>
              <w:t xml:space="preserve">оссийской </w:t>
            </w:r>
            <w:r w:rsidRPr="00CE3A38">
              <w:rPr>
                <w:sz w:val="24"/>
                <w:szCs w:val="24"/>
              </w:rPr>
              <w:t>Ф</w:t>
            </w:r>
            <w:r>
              <w:rPr>
                <w:sz w:val="24"/>
                <w:szCs w:val="24"/>
              </w:rPr>
              <w:t>едерации</w:t>
            </w:r>
            <w:r w:rsidRPr="003478EB">
              <w:rPr>
                <w:sz w:val="24"/>
                <w:szCs w:val="24"/>
              </w:rPr>
              <w:t xml:space="preserve"> </w:t>
            </w:r>
            <w:r>
              <w:rPr>
                <w:sz w:val="24"/>
                <w:szCs w:val="24"/>
              </w:rPr>
              <w:t>от 20 декабря</w:t>
            </w:r>
            <w:r w:rsidRPr="003478EB">
              <w:rPr>
                <w:sz w:val="24"/>
                <w:szCs w:val="24"/>
              </w:rPr>
              <w:t xml:space="preserve"> 2016 </w:t>
            </w:r>
            <w:r>
              <w:rPr>
                <w:sz w:val="24"/>
                <w:szCs w:val="24"/>
              </w:rPr>
              <w:t xml:space="preserve">г. № 696 «Об </w:t>
            </w:r>
            <w:r w:rsidRPr="003478EB">
              <w:rPr>
                <w:sz w:val="24"/>
                <w:szCs w:val="24"/>
              </w:rPr>
              <w:t>утверждении Основ государственной политики Российской Федерации в области гражданской</w:t>
            </w:r>
            <w:r>
              <w:rPr>
                <w:sz w:val="24"/>
                <w:szCs w:val="24"/>
              </w:rPr>
              <w:t xml:space="preserve"> обороны на период до 2030 года»</w:t>
            </w:r>
          </w:p>
        </w:tc>
        <w:tc>
          <w:tcPr>
            <w:tcW w:w="1379" w:type="dxa"/>
            <w:vAlign w:val="center"/>
          </w:tcPr>
          <w:p w:rsidR="0096124D" w:rsidRDefault="0096124D" w:rsidP="00A24A0E">
            <w:pPr>
              <w:jc w:val="center"/>
              <w:rPr>
                <w:sz w:val="24"/>
                <w:szCs w:val="24"/>
              </w:rPr>
            </w:pPr>
            <w:r>
              <w:rPr>
                <w:sz w:val="24"/>
                <w:szCs w:val="24"/>
              </w:rPr>
              <w:t>27</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3478EB" w:rsidRDefault="0096124D" w:rsidP="00A24A0E">
            <w:pPr>
              <w:jc w:val="both"/>
              <w:rPr>
                <w:sz w:val="24"/>
                <w:szCs w:val="24"/>
              </w:rPr>
            </w:pPr>
            <w:r w:rsidRPr="001A73E4">
              <w:rPr>
                <w:sz w:val="24"/>
                <w:szCs w:val="24"/>
              </w:rPr>
              <w:t>Указ П</w:t>
            </w:r>
            <w:r>
              <w:rPr>
                <w:sz w:val="24"/>
                <w:szCs w:val="24"/>
              </w:rPr>
              <w:t xml:space="preserve">резидента Российской Федерации </w:t>
            </w:r>
            <w:r w:rsidRPr="001A73E4">
              <w:rPr>
                <w:sz w:val="24"/>
                <w:szCs w:val="24"/>
              </w:rPr>
              <w:t>от 24</w:t>
            </w:r>
            <w:r>
              <w:rPr>
                <w:sz w:val="24"/>
                <w:szCs w:val="24"/>
              </w:rPr>
              <w:t xml:space="preserve"> июня </w:t>
            </w:r>
            <w:r w:rsidRPr="001A73E4">
              <w:rPr>
                <w:sz w:val="24"/>
                <w:szCs w:val="24"/>
              </w:rPr>
              <w:t xml:space="preserve">2019 </w:t>
            </w:r>
            <w:r>
              <w:rPr>
                <w:sz w:val="24"/>
                <w:szCs w:val="24"/>
              </w:rPr>
              <w:t xml:space="preserve">г. </w:t>
            </w:r>
            <w:r w:rsidRPr="001A73E4">
              <w:rPr>
                <w:sz w:val="24"/>
                <w:szCs w:val="24"/>
              </w:rPr>
              <w:t xml:space="preserve">№ 288 «Об основных направлениях развития государственной гражданской службы Российской Федерации на 2019 </w:t>
            </w:r>
            <w:r>
              <w:rPr>
                <w:sz w:val="24"/>
                <w:szCs w:val="24"/>
              </w:rPr>
              <w:t>–</w:t>
            </w:r>
            <w:r w:rsidRPr="001A73E4">
              <w:rPr>
                <w:sz w:val="24"/>
                <w:szCs w:val="24"/>
              </w:rPr>
              <w:t xml:space="preserve"> 2021 годы»</w:t>
            </w:r>
          </w:p>
        </w:tc>
        <w:tc>
          <w:tcPr>
            <w:tcW w:w="1379" w:type="dxa"/>
            <w:vAlign w:val="center"/>
          </w:tcPr>
          <w:p w:rsidR="0096124D" w:rsidRDefault="0096124D" w:rsidP="00A24A0E">
            <w:pPr>
              <w:jc w:val="center"/>
              <w:rPr>
                <w:sz w:val="24"/>
                <w:szCs w:val="24"/>
              </w:rPr>
            </w:pPr>
            <w:r>
              <w:rPr>
                <w:sz w:val="24"/>
                <w:szCs w:val="24"/>
              </w:rPr>
              <w:t>28</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1A73E4" w:rsidRDefault="0096124D" w:rsidP="00A24A0E">
            <w:pPr>
              <w:jc w:val="both"/>
              <w:rPr>
                <w:sz w:val="24"/>
                <w:szCs w:val="24"/>
              </w:rPr>
            </w:pPr>
            <w:r w:rsidRPr="003478EB">
              <w:rPr>
                <w:sz w:val="24"/>
                <w:szCs w:val="24"/>
              </w:rPr>
              <w:t>Ук</w:t>
            </w:r>
            <w:r>
              <w:rPr>
                <w:sz w:val="24"/>
                <w:szCs w:val="24"/>
              </w:rPr>
              <w:t xml:space="preserve">аз Президента </w:t>
            </w:r>
            <w:r w:rsidRPr="00CE3A38">
              <w:rPr>
                <w:sz w:val="24"/>
                <w:szCs w:val="24"/>
              </w:rPr>
              <w:t>Р</w:t>
            </w:r>
            <w:r>
              <w:rPr>
                <w:sz w:val="24"/>
                <w:szCs w:val="24"/>
              </w:rPr>
              <w:t xml:space="preserve">оссийской </w:t>
            </w:r>
            <w:r w:rsidRPr="00CE3A38">
              <w:rPr>
                <w:sz w:val="24"/>
                <w:szCs w:val="24"/>
              </w:rPr>
              <w:t>Ф</w:t>
            </w:r>
            <w:r>
              <w:rPr>
                <w:sz w:val="24"/>
                <w:szCs w:val="24"/>
              </w:rPr>
              <w:t>едерации от 21 июля 2016 г. №</w:t>
            </w:r>
            <w:r w:rsidRPr="003478EB">
              <w:rPr>
                <w:sz w:val="24"/>
                <w:szCs w:val="24"/>
              </w:rPr>
              <w:t xml:space="preserve"> 350 </w:t>
            </w:r>
            <w:r>
              <w:rPr>
                <w:sz w:val="24"/>
                <w:szCs w:val="24"/>
              </w:rPr>
              <w:t>«</w:t>
            </w:r>
            <w:r w:rsidRPr="003478EB">
              <w:rPr>
                <w:sz w:val="24"/>
                <w:szCs w:val="24"/>
              </w:rPr>
              <w:t xml:space="preserve">О мерах по реализации государственной научно-технической политики в интересах развития </w:t>
            </w:r>
            <w:r>
              <w:rPr>
                <w:sz w:val="24"/>
                <w:szCs w:val="24"/>
              </w:rPr>
              <w:t>сельского хозяйства»</w:t>
            </w:r>
          </w:p>
        </w:tc>
        <w:tc>
          <w:tcPr>
            <w:tcW w:w="1379" w:type="dxa"/>
            <w:vAlign w:val="center"/>
          </w:tcPr>
          <w:p w:rsidR="0096124D" w:rsidRDefault="0096124D" w:rsidP="00A24A0E">
            <w:pPr>
              <w:jc w:val="center"/>
              <w:rPr>
                <w:sz w:val="24"/>
                <w:szCs w:val="24"/>
              </w:rPr>
            </w:pPr>
            <w:r>
              <w:rPr>
                <w:sz w:val="24"/>
                <w:szCs w:val="24"/>
              </w:rPr>
              <w:t>29</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Default="0096124D" w:rsidP="00A24A0E">
            <w:pPr>
              <w:jc w:val="both"/>
              <w:rPr>
                <w:sz w:val="24"/>
                <w:szCs w:val="24"/>
              </w:rPr>
            </w:pPr>
            <w:r w:rsidRPr="00D06AEC">
              <w:rPr>
                <w:sz w:val="24"/>
                <w:szCs w:val="24"/>
              </w:rPr>
              <w:t xml:space="preserve">Указ Президента </w:t>
            </w:r>
            <w:r w:rsidRPr="00CE3A38">
              <w:rPr>
                <w:sz w:val="24"/>
                <w:szCs w:val="24"/>
              </w:rPr>
              <w:t>Р</w:t>
            </w:r>
            <w:r>
              <w:rPr>
                <w:sz w:val="24"/>
                <w:szCs w:val="24"/>
              </w:rPr>
              <w:t xml:space="preserve">оссийской </w:t>
            </w:r>
            <w:r w:rsidRPr="00CE3A38">
              <w:rPr>
                <w:sz w:val="24"/>
                <w:szCs w:val="24"/>
              </w:rPr>
              <w:t>Ф</w:t>
            </w:r>
            <w:r>
              <w:rPr>
                <w:sz w:val="24"/>
                <w:szCs w:val="24"/>
              </w:rPr>
              <w:t>едерации</w:t>
            </w:r>
            <w:r w:rsidRPr="00D06AEC">
              <w:rPr>
                <w:sz w:val="24"/>
                <w:szCs w:val="24"/>
              </w:rPr>
              <w:t xml:space="preserve"> </w:t>
            </w:r>
            <w:r>
              <w:rPr>
                <w:sz w:val="24"/>
                <w:szCs w:val="24"/>
              </w:rPr>
              <w:t>от 16 января</w:t>
            </w:r>
            <w:r w:rsidRPr="00D06AEC">
              <w:rPr>
                <w:sz w:val="24"/>
                <w:szCs w:val="24"/>
              </w:rPr>
              <w:t xml:space="preserve"> 2017 </w:t>
            </w:r>
            <w:r>
              <w:rPr>
                <w:sz w:val="24"/>
                <w:szCs w:val="24"/>
              </w:rPr>
              <w:t>г. №</w:t>
            </w:r>
            <w:r w:rsidRPr="00D06AEC">
              <w:rPr>
                <w:sz w:val="24"/>
                <w:szCs w:val="24"/>
              </w:rPr>
              <w:t xml:space="preserve"> 13 </w:t>
            </w:r>
            <w:r>
              <w:rPr>
                <w:sz w:val="24"/>
                <w:szCs w:val="24"/>
              </w:rPr>
              <w:t>«</w:t>
            </w:r>
            <w:r w:rsidRPr="00D06AEC">
              <w:rPr>
                <w:sz w:val="24"/>
                <w:szCs w:val="24"/>
              </w:rPr>
              <w:t>Об утверждении Основ государственной политики регионального развития Российской Ф</w:t>
            </w:r>
            <w:r>
              <w:rPr>
                <w:sz w:val="24"/>
                <w:szCs w:val="24"/>
              </w:rPr>
              <w:t>едерации на период до 2025 года»</w:t>
            </w:r>
          </w:p>
          <w:p w:rsidR="0096124D" w:rsidRPr="003478EB" w:rsidRDefault="0096124D" w:rsidP="00A24A0E">
            <w:pPr>
              <w:jc w:val="both"/>
              <w:rPr>
                <w:sz w:val="24"/>
                <w:szCs w:val="24"/>
              </w:rPr>
            </w:pPr>
          </w:p>
        </w:tc>
        <w:tc>
          <w:tcPr>
            <w:tcW w:w="1379" w:type="dxa"/>
            <w:vAlign w:val="center"/>
          </w:tcPr>
          <w:p w:rsidR="0096124D" w:rsidRDefault="0096124D" w:rsidP="00A24A0E">
            <w:pPr>
              <w:jc w:val="center"/>
              <w:rPr>
                <w:sz w:val="24"/>
                <w:szCs w:val="24"/>
              </w:rPr>
            </w:pPr>
            <w:r>
              <w:rPr>
                <w:sz w:val="24"/>
                <w:szCs w:val="24"/>
              </w:rPr>
              <w:t>30</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D06AEC" w:rsidRDefault="0096124D" w:rsidP="00A24A0E">
            <w:pPr>
              <w:jc w:val="both"/>
              <w:rPr>
                <w:sz w:val="24"/>
                <w:szCs w:val="24"/>
              </w:rPr>
            </w:pPr>
            <w:r w:rsidRPr="00737DAF">
              <w:rPr>
                <w:sz w:val="24"/>
                <w:szCs w:val="24"/>
              </w:rPr>
              <w:t>Указ П</w:t>
            </w:r>
            <w:r>
              <w:rPr>
                <w:sz w:val="24"/>
                <w:szCs w:val="24"/>
              </w:rPr>
              <w:t>резидента Российской Федерации от 28 апреля</w:t>
            </w:r>
            <w:r w:rsidRPr="00737DAF">
              <w:rPr>
                <w:sz w:val="24"/>
                <w:szCs w:val="24"/>
              </w:rPr>
              <w:t xml:space="preserve"> 2008 </w:t>
            </w:r>
            <w:r>
              <w:rPr>
                <w:sz w:val="24"/>
                <w:szCs w:val="24"/>
              </w:rPr>
              <w:t xml:space="preserve">г. </w:t>
            </w:r>
            <w:r w:rsidRPr="00737DAF">
              <w:rPr>
                <w:sz w:val="24"/>
                <w:szCs w:val="24"/>
              </w:rPr>
              <w:t>№ 607 «Об оценке эффективности деятельности органов местного самоуправления гор</w:t>
            </w:r>
            <w:r>
              <w:rPr>
                <w:sz w:val="24"/>
                <w:szCs w:val="24"/>
              </w:rPr>
              <w:t xml:space="preserve">одских округов и муниципальных </w:t>
            </w:r>
            <w:r w:rsidRPr="00737DAF">
              <w:rPr>
                <w:sz w:val="24"/>
                <w:szCs w:val="24"/>
              </w:rPr>
              <w:t>районов»</w:t>
            </w:r>
          </w:p>
        </w:tc>
        <w:tc>
          <w:tcPr>
            <w:tcW w:w="1379" w:type="dxa"/>
            <w:vAlign w:val="center"/>
          </w:tcPr>
          <w:p w:rsidR="0096124D" w:rsidRDefault="0096124D" w:rsidP="00A24A0E">
            <w:pPr>
              <w:jc w:val="center"/>
              <w:rPr>
                <w:sz w:val="24"/>
                <w:szCs w:val="24"/>
              </w:rPr>
            </w:pPr>
            <w:r>
              <w:rPr>
                <w:sz w:val="24"/>
                <w:szCs w:val="24"/>
              </w:rPr>
              <w:t>31</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37DAF" w:rsidRDefault="0096124D" w:rsidP="00A24A0E">
            <w:pPr>
              <w:jc w:val="both"/>
              <w:rPr>
                <w:sz w:val="24"/>
                <w:szCs w:val="24"/>
              </w:rPr>
            </w:pPr>
            <w:r w:rsidRPr="00737DAF">
              <w:rPr>
                <w:sz w:val="24"/>
                <w:szCs w:val="24"/>
              </w:rPr>
              <w:t>Указ П</w:t>
            </w:r>
            <w:r>
              <w:rPr>
                <w:sz w:val="24"/>
                <w:szCs w:val="24"/>
              </w:rPr>
              <w:t>резидента Российской Федерации от 1 января</w:t>
            </w:r>
            <w:r w:rsidRPr="00737DAF">
              <w:rPr>
                <w:sz w:val="24"/>
                <w:szCs w:val="24"/>
              </w:rPr>
              <w:t xml:space="preserve"> 2018 </w:t>
            </w:r>
            <w:r>
              <w:rPr>
                <w:sz w:val="24"/>
                <w:szCs w:val="24"/>
              </w:rPr>
              <w:t xml:space="preserve">г. </w:t>
            </w:r>
            <w:r w:rsidRPr="00737DAF">
              <w:rPr>
                <w:sz w:val="24"/>
                <w:szCs w:val="24"/>
              </w:rPr>
              <w:t>№ 2 «Об утверждении Основ государственной политики Российской Федераци</w:t>
            </w:r>
            <w:r>
              <w:rPr>
                <w:sz w:val="24"/>
                <w:szCs w:val="24"/>
              </w:rPr>
              <w:t xml:space="preserve">и </w:t>
            </w:r>
            <w:r w:rsidRPr="00737DAF">
              <w:rPr>
                <w:sz w:val="24"/>
                <w:szCs w:val="24"/>
              </w:rPr>
              <w:t>в области п</w:t>
            </w:r>
            <w:r>
              <w:rPr>
                <w:sz w:val="24"/>
                <w:szCs w:val="24"/>
              </w:rPr>
              <w:t xml:space="preserve">ожарной безопасности на период </w:t>
            </w:r>
            <w:r w:rsidRPr="00737DAF">
              <w:rPr>
                <w:sz w:val="24"/>
                <w:szCs w:val="24"/>
              </w:rPr>
              <w:t>до 2030 года»</w:t>
            </w:r>
          </w:p>
        </w:tc>
        <w:tc>
          <w:tcPr>
            <w:tcW w:w="1379" w:type="dxa"/>
            <w:vAlign w:val="center"/>
          </w:tcPr>
          <w:p w:rsidR="0096124D" w:rsidRDefault="0096124D" w:rsidP="00A24A0E">
            <w:pPr>
              <w:jc w:val="center"/>
              <w:rPr>
                <w:sz w:val="24"/>
                <w:szCs w:val="24"/>
              </w:rPr>
            </w:pPr>
            <w:r>
              <w:rPr>
                <w:sz w:val="24"/>
                <w:szCs w:val="24"/>
              </w:rPr>
              <w:t>32</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37DAF" w:rsidRDefault="0096124D" w:rsidP="00A24A0E">
            <w:pPr>
              <w:jc w:val="both"/>
              <w:rPr>
                <w:sz w:val="24"/>
                <w:szCs w:val="24"/>
              </w:rPr>
            </w:pPr>
            <w:r w:rsidRPr="00737DAF">
              <w:rPr>
                <w:sz w:val="24"/>
                <w:szCs w:val="24"/>
              </w:rPr>
              <w:t>Указ П</w:t>
            </w:r>
            <w:r>
              <w:rPr>
                <w:sz w:val="24"/>
                <w:szCs w:val="24"/>
              </w:rPr>
              <w:t xml:space="preserve">резидента Российской Федерации </w:t>
            </w:r>
            <w:r w:rsidRPr="00737DAF">
              <w:rPr>
                <w:sz w:val="24"/>
                <w:szCs w:val="24"/>
              </w:rPr>
              <w:t>от 11</w:t>
            </w:r>
            <w:r>
              <w:rPr>
                <w:sz w:val="24"/>
                <w:szCs w:val="24"/>
              </w:rPr>
              <w:t xml:space="preserve"> января </w:t>
            </w:r>
            <w:r w:rsidRPr="00737DAF">
              <w:rPr>
                <w:sz w:val="24"/>
                <w:szCs w:val="24"/>
              </w:rPr>
              <w:t>2018</w:t>
            </w:r>
            <w:r>
              <w:rPr>
                <w:sz w:val="24"/>
                <w:szCs w:val="24"/>
              </w:rPr>
              <w:t xml:space="preserve"> г.</w:t>
            </w:r>
            <w:r w:rsidRPr="00737DAF">
              <w:rPr>
                <w:sz w:val="24"/>
                <w:szCs w:val="24"/>
              </w:rPr>
              <w:t xml:space="preserve"> № 12 «Об утверждении Основ государственной</w:t>
            </w:r>
            <w:r>
              <w:rPr>
                <w:sz w:val="24"/>
                <w:szCs w:val="24"/>
              </w:rPr>
              <w:t xml:space="preserve"> политики Российской Федерации </w:t>
            </w:r>
            <w:r w:rsidRPr="00737DAF">
              <w:rPr>
                <w:sz w:val="24"/>
                <w:szCs w:val="24"/>
              </w:rPr>
              <w:t>в области</w:t>
            </w:r>
            <w:r>
              <w:rPr>
                <w:sz w:val="24"/>
                <w:szCs w:val="24"/>
              </w:rPr>
              <w:t xml:space="preserve"> защиты населения и территорий </w:t>
            </w:r>
            <w:r w:rsidRPr="00737DAF">
              <w:rPr>
                <w:sz w:val="24"/>
                <w:szCs w:val="24"/>
              </w:rPr>
              <w:t>от чрезвычайных ситуаций на период до 2030 года»</w:t>
            </w:r>
          </w:p>
        </w:tc>
        <w:tc>
          <w:tcPr>
            <w:tcW w:w="1379" w:type="dxa"/>
            <w:vAlign w:val="center"/>
          </w:tcPr>
          <w:p w:rsidR="0096124D" w:rsidRDefault="0096124D" w:rsidP="00A24A0E">
            <w:pPr>
              <w:jc w:val="center"/>
              <w:rPr>
                <w:sz w:val="24"/>
                <w:szCs w:val="24"/>
              </w:rPr>
            </w:pPr>
            <w:r>
              <w:rPr>
                <w:sz w:val="24"/>
                <w:szCs w:val="24"/>
              </w:rPr>
              <w:t>33</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37DAF" w:rsidRDefault="0096124D" w:rsidP="00A24A0E">
            <w:pPr>
              <w:autoSpaceDE w:val="0"/>
              <w:autoSpaceDN w:val="0"/>
              <w:adjustRightInd w:val="0"/>
              <w:jc w:val="both"/>
              <w:rPr>
                <w:sz w:val="24"/>
                <w:szCs w:val="24"/>
              </w:rPr>
            </w:pPr>
            <w:r>
              <w:rPr>
                <w:sz w:val="24"/>
                <w:szCs w:val="24"/>
              </w:rPr>
              <w:t>Указ Президента Российской Федерации от 25 апреля 2018 г. № 174 «Об утверждении Основ государственной пограничной политики Российской Федерации»</w:t>
            </w:r>
          </w:p>
        </w:tc>
        <w:tc>
          <w:tcPr>
            <w:tcW w:w="1379" w:type="dxa"/>
            <w:vAlign w:val="center"/>
          </w:tcPr>
          <w:p w:rsidR="0096124D" w:rsidRDefault="0096124D" w:rsidP="00A24A0E">
            <w:pPr>
              <w:jc w:val="center"/>
              <w:rPr>
                <w:sz w:val="24"/>
                <w:szCs w:val="24"/>
              </w:rPr>
            </w:pPr>
            <w:r>
              <w:rPr>
                <w:sz w:val="24"/>
                <w:szCs w:val="24"/>
              </w:rPr>
              <w:t>34</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Default="0096124D" w:rsidP="00A24A0E">
            <w:pPr>
              <w:autoSpaceDE w:val="0"/>
              <w:autoSpaceDN w:val="0"/>
              <w:adjustRightInd w:val="0"/>
              <w:jc w:val="both"/>
              <w:rPr>
                <w:sz w:val="24"/>
                <w:szCs w:val="24"/>
              </w:rPr>
            </w:pPr>
            <w:r w:rsidRPr="008558EE">
              <w:rPr>
                <w:sz w:val="24"/>
                <w:szCs w:val="24"/>
              </w:rPr>
              <w:t>Указ П</w:t>
            </w:r>
            <w:r>
              <w:rPr>
                <w:sz w:val="24"/>
                <w:szCs w:val="24"/>
              </w:rPr>
              <w:t>резидента Российской Федерации от 31 октября</w:t>
            </w:r>
            <w:r w:rsidRPr="008558EE">
              <w:rPr>
                <w:sz w:val="24"/>
                <w:szCs w:val="24"/>
              </w:rPr>
              <w:t xml:space="preserve"> </w:t>
            </w:r>
            <w:r>
              <w:rPr>
                <w:sz w:val="24"/>
                <w:szCs w:val="24"/>
              </w:rPr>
              <w:t xml:space="preserve">2018 г. № 622 «О Концепции </w:t>
            </w:r>
            <w:r w:rsidRPr="008558EE">
              <w:rPr>
                <w:sz w:val="24"/>
                <w:szCs w:val="24"/>
              </w:rPr>
              <w:t>государственной миграционной политики Российской Федерации на 2019 - 2025 годы»</w:t>
            </w:r>
          </w:p>
        </w:tc>
        <w:tc>
          <w:tcPr>
            <w:tcW w:w="1379" w:type="dxa"/>
            <w:vAlign w:val="center"/>
          </w:tcPr>
          <w:p w:rsidR="0096124D" w:rsidRDefault="0096124D" w:rsidP="00A24A0E">
            <w:pPr>
              <w:jc w:val="center"/>
              <w:rPr>
                <w:sz w:val="24"/>
                <w:szCs w:val="24"/>
              </w:rPr>
            </w:pPr>
            <w:r>
              <w:rPr>
                <w:sz w:val="24"/>
                <w:szCs w:val="24"/>
              </w:rPr>
              <w:t>35</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8558EE" w:rsidRDefault="0096124D" w:rsidP="00A24A0E">
            <w:pPr>
              <w:autoSpaceDE w:val="0"/>
              <w:autoSpaceDN w:val="0"/>
              <w:adjustRightInd w:val="0"/>
              <w:jc w:val="both"/>
              <w:rPr>
                <w:sz w:val="24"/>
                <w:szCs w:val="24"/>
              </w:rPr>
            </w:pPr>
            <w:r w:rsidRPr="008558EE">
              <w:rPr>
                <w:sz w:val="24"/>
                <w:szCs w:val="24"/>
              </w:rPr>
              <w:t>Указ П</w:t>
            </w:r>
            <w:r>
              <w:rPr>
                <w:sz w:val="24"/>
                <w:szCs w:val="24"/>
              </w:rPr>
              <w:t xml:space="preserve">резидента Российской Федерации </w:t>
            </w:r>
            <w:r w:rsidRPr="008558EE">
              <w:rPr>
                <w:sz w:val="24"/>
                <w:szCs w:val="24"/>
              </w:rPr>
              <w:t>от 13</w:t>
            </w:r>
            <w:r>
              <w:rPr>
                <w:sz w:val="24"/>
                <w:szCs w:val="24"/>
              </w:rPr>
              <w:t xml:space="preserve"> октября </w:t>
            </w:r>
            <w:r w:rsidRPr="008558EE">
              <w:rPr>
                <w:sz w:val="24"/>
                <w:szCs w:val="24"/>
              </w:rPr>
              <w:t xml:space="preserve">2018 </w:t>
            </w:r>
            <w:r>
              <w:rPr>
                <w:sz w:val="24"/>
                <w:szCs w:val="24"/>
              </w:rPr>
              <w:t xml:space="preserve">г. № 585 «Об утверждении </w:t>
            </w:r>
            <w:r w:rsidRPr="008558EE">
              <w:rPr>
                <w:sz w:val="24"/>
                <w:szCs w:val="24"/>
              </w:rPr>
              <w:t>Основ государственной политики в области обес</w:t>
            </w:r>
            <w:r>
              <w:rPr>
                <w:sz w:val="24"/>
                <w:szCs w:val="24"/>
              </w:rPr>
              <w:t xml:space="preserve">печения ядерной и радиационной </w:t>
            </w:r>
            <w:r w:rsidRPr="008558EE">
              <w:rPr>
                <w:sz w:val="24"/>
                <w:szCs w:val="24"/>
              </w:rPr>
              <w:t xml:space="preserve">безопасности Российской Федерации на период </w:t>
            </w:r>
          </w:p>
          <w:p w:rsidR="0096124D" w:rsidRPr="008558EE" w:rsidRDefault="0096124D" w:rsidP="00A24A0E">
            <w:pPr>
              <w:autoSpaceDE w:val="0"/>
              <w:autoSpaceDN w:val="0"/>
              <w:adjustRightInd w:val="0"/>
              <w:jc w:val="both"/>
              <w:rPr>
                <w:sz w:val="24"/>
                <w:szCs w:val="24"/>
              </w:rPr>
            </w:pPr>
            <w:r w:rsidRPr="008558EE">
              <w:rPr>
                <w:sz w:val="24"/>
                <w:szCs w:val="24"/>
              </w:rPr>
              <w:t>до 2025 года и дальнейшую перспективу»</w:t>
            </w:r>
          </w:p>
        </w:tc>
        <w:tc>
          <w:tcPr>
            <w:tcW w:w="1379" w:type="dxa"/>
            <w:vAlign w:val="center"/>
          </w:tcPr>
          <w:p w:rsidR="0096124D" w:rsidRDefault="0096124D" w:rsidP="00A24A0E">
            <w:pPr>
              <w:jc w:val="center"/>
              <w:rPr>
                <w:sz w:val="24"/>
                <w:szCs w:val="24"/>
              </w:rPr>
            </w:pPr>
            <w:r>
              <w:rPr>
                <w:sz w:val="24"/>
                <w:szCs w:val="24"/>
              </w:rPr>
              <w:t>36</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8558EE" w:rsidRDefault="0096124D" w:rsidP="00A24A0E">
            <w:pPr>
              <w:autoSpaceDE w:val="0"/>
              <w:autoSpaceDN w:val="0"/>
              <w:adjustRightInd w:val="0"/>
              <w:jc w:val="both"/>
              <w:rPr>
                <w:sz w:val="24"/>
                <w:szCs w:val="24"/>
              </w:rPr>
            </w:pPr>
            <w:r w:rsidRPr="008558EE">
              <w:rPr>
                <w:sz w:val="24"/>
                <w:szCs w:val="24"/>
              </w:rPr>
              <w:t>Указ П</w:t>
            </w:r>
            <w:r>
              <w:rPr>
                <w:sz w:val="24"/>
                <w:szCs w:val="24"/>
              </w:rPr>
              <w:t xml:space="preserve">резидента Российской Федерации от </w:t>
            </w:r>
            <w:r w:rsidRPr="008558EE">
              <w:rPr>
                <w:sz w:val="24"/>
                <w:szCs w:val="24"/>
              </w:rPr>
              <w:t>6</w:t>
            </w:r>
            <w:r>
              <w:rPr>
                <w:sz w:val="24"/>
                <w:szCs w:val="24"/>
              </w:rPr>
              <w:t xml:space="preserve"> июня </w:t>
            </w:r>
            <w:r w:rsidRPr="008558EE">
              <w:rPr>
                <w:sz w:val="24"/>
                <w:szCs w:val="24"/>
              </w:rPr>
              <w:t xml:space="preserve">2019 </w:t>
            </w:r>
            <w:r>
              <w:rPr>
                <w:sz w:val="24"/>
                <w:szCs w:val="24"/>
              </w:rPr>
              <w:t xml:space="preserve">г. </w:t>
            </w:r>
            <w:r w:rsidRPr="008558EE">
              <w:rPr>
                <w:sz w:val="24"/>
                <w:szCs w:val="24"/>
              </w:rPr>
              <w:t>№ 254 «О Стратегии развития здравоохранения в Россий</w:t>
            </w:r>
            <w:r>
              <w:rPr>
                <w:sz w:val="24"/>
                <w:szCs w:val="24"/>
              </w:rPr>
              <w:t xml:space="preserve">ской Федерации на </w:t>
            </w:r>
            <w:r w:rsidRPr="008558EE">
              <w:rPr>
                <w:sz w:val="24"/>
                <w:szCs w:val="24"/>
              </w:rPr>
              <w:t>период до 2025 года»</w:t>
            </w:r>
          </w:p>
        </w:tc>
        <w:tc>
          <w:tcPr>
            <w:tcW w:w="1379" w:type="dxa"/>
            <w:vAlign w:val="center"/>
          </w:tcPr>
          <w:p w:rsidR="0096124D" w:rsidRDefault="0096124D" w:rsidP="00A24A0E">
            <w:pPr>
              <w:jc w:val="center"/>
              <w:rPr>
                <w:sz w:val="24"/>
                <w:szCs w:val="24"/>
              </w:rPr>
            </w:pPr>
            <w:r>
              <w:rPr>
                <w:sz w:val="24"/>
                <w:szCs w:val="24"/>
              </w:rPr>
              <w:t>37</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8558EE" w:rsidRDefault="0096124D" w:rsidP="00A24A0E">
            <w:pPr>
              <w:autoSpaceDE w:val="0"/>
              <w:autoSpaceDN w:val="0"/>
              <w:adjustRightInd w:val="0"/>
              <w:jc w:val="both"/>
              <w:rPr>
                <w:sz w:val="24"/>
                <w:szCs w:val="24"/>
              </w:rPr>
            </w:pPr>
            <w:r w:rsidRPr="008558EE">
              <w:rPr>
                <w:sz w:val="24"/>
                <w:szCs w:val="24"/>
              </w:rPr>
              <w:t>Указ П</w:t>
            </w:r>
            <w:r>
              <w:rPr>
                <w:sz w:val="24"/>
                <w:szCs w:val="24"/>
              </w:rPr>
              <w:t xml:space="preserve">резидента Российской Федерации </w:t>
            </w:r>
            <w:r w:rsidRPr="008558EE">
              <w:rPr>
                <w:sz w:val="24"/>
                <w:szCs w:val="24"/>
              </w:rPr>
              <w:t>от 13</w:t>
            </w:r>
            <w:r>
              <w:rPr>
                <w:sz w:val="24"/>
                <w:szCs w:val="24"/>
              </w:rPr>
              <w:t xml:space="preserve"> мая 2019 г. № 216 «Об утверждении </w:t>
            </w:r>
            <w:r w:rsidRPr="008558EE">
              <w:rPr>
                <w:sz w:val="24"/>
                <w:szCs w:val="24"/>
              </w:rPr>
              <w:t>Доктрины энергетической безопасности Российской Федерации»</w:t>
            </w:r>
          </w:p>
        </w:tc>
        <w:tc>
          <w:tcPr>
            <w:tcW w:w="1379" w:type="dxa"/>
            <w:vAlign w:val="center"/>
          </w:tcPr>
          <w:p w:rsidR="0096124D" w:rsidRDefault="0096124D" w:rsidP="00A24A0E">
            <w:pPr>
              <w:jc w:val="center"/>
              <w:rPr>
                <w:sz w:val="24"/>
                <w:szCs w:val="24"/>
              </w:rPr>
            </w:pPr>
            <w:r>
              <w:rPr>
                <w:sz w:val="24"/>
                <w:szCs w:val="24"/>
              </w:rPr>
              <w:t>38</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8558EE" w:rsidRDefault="0096124D" w:rsidP="00A24A0E">
            <w:pPr>
              <w:autoSpaceDE w:val="0"/>
              <w:autoSpaceDN w:val="0"/>
              <w:adjustRightInd w:val="0"/>
              <w:jc w:val="both"/>
              <w:rPr>
                <w:sz w:val="24"/>
                <w:szCs w:val="24"/>
              </w:rPr>
            </w:pPr>
            <w:r w:rsidRPr="007D2CDD">
              <w:rPr>
                <w:sz w:val="24"/>
                <w:szCs w:val="24"/>
              </w:rPr>
              <w:t>Указ П</w:t>
            </w:r>
            <w:r>
              <w:rPr>
                <w:sz w:val="24"/>
                <w:szCs w:val="24"/>
              </w:rPr>
              <w:t>резидента Российской Федерации от 11 марта</w:t>
            </w:r>
            <w:r w:rsidRPr="007D2CDD">
              <w:rPr>
                <w:sz w:val="24"/>
                <w:szCs w:val="24"/>
              </w:rPr>
              <w:t xml:space="preserve"> 2019 </w:t>
            </w:r>
            <w:r>
              <w:rPr>
                <w:sz w:val="24"/>
                <w:szCs w:val="24"/>
              </w:rPr>
              <w:t xml:space="preserve">г. </w:t>
            </w:r>
            <w:r w:rsidRPr="007D2CDD">
              <w:rPr>
                <w:sz w:val="24"/>
                <w:szCs w:val="24"/>
              </w:rPr>
              <w:t>№ 97 «Об Основах государственной политики Российской Федерации в области обеспечения химической и биологической безопасности на период до 2025 года и дальнейшую перспективу»</w:t>
            </w:r>
          </w:p>
        </w:tc>
        <w:tc>
          <w:tcPr>
            <w:tcW w:w="1379" w:type="dxa"/>
            <w:vAlign w:val="center"/>
          </w:tcPr>
          <w:p w:rsidR="0096124D" w:rsidRDefault="0096124D" w:rsidP="00A24A0E">
            <w:pPr>
              <w:jc w:val="center"/>
              <w:rPr>
                <w:sz w:val="24"/>
                <w:szCs w:val="24"/>
              </w:rPr>
            </w:pPr>
            <w:r>
              <w:rPr>
                <w:sz w:val="24"/>
                <w:szCs w:val="24"/>
              </w:rPr>
              <w:t>39</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D2CDD" w:rsidRDefault="0096124D" w:rsidP="00A24A0E">
            <w:pPr>
              <w:autoSpaceDE w:val="0"/>
              <w:autoSpaceDN w:val="0"/>
              <w:adjustRightInd w:val="0"/>
              <w:jc w:val="both"/>
              <w:rPr>
                <w:sz w:val="24"/>
                <w:szCs w:val="24"/>
              </w:rPr>
            </w:pPr>
            <w:r w:rsidRPr="007D2CDD">
              <w:rPr>
                <w:sz w:val="24"/>
                <w:szCs w:val="24"/>
              </w:rPr>
              <w:t>Указ П</w:t>
            </w:r>
            <w:r>
              <w:rPr>
                <w:sz w:val="24"/>
                <w:szCs w:val="24"/>
              </w:rPr>
              <w:t>резидента Российской Федерации от 21 февраля</w:t>
            </w:r>
            <w:r w:rsidRPr="007D2CDD">
              <w:rPr>
                <w:sz w:val="24"/>
                <w:szCs w:val="24"/>
              </w:rPr>
              <w:t xml:space="preserve"> 2019</w:t>
            </w:r>
            <w:r>
              <w:rPr>
                <w:sz w:val="24"/>
                <w:szCs w:val="24"/>
              </w:rPr>
              <w:t xml:space="preserve"> г.</w:t>
            </w:r>
            <w:r w:rsidRPr="007D2CDD">
              <w:rPr>
                <w:sz w:val="24"/>
                <w:szCs w:val="24"/>
              </w:rPr>
              <w:t xml:space="preserve"> № 68 «О профессиональном развитии государственных гражданских служащих Российской Федерации»</w:t>
            </w:r>
          </w:p>
        </w:tc>
        <w:tc>
          <w:tcPr>
            <w:tcW w:w="1379" w:type="dxa"/>
            <w:vAlign w:val="center"/>
          </w:tcPr>
          <w:p w:rsidR="0096124D" w:rsidRDefault="0096124D" w:rsidP="00A24A0E">
            <w:pPr>
              <w:jc w:val="center"/>
              <w:rPr>
                <w:sz w:val="24"/>
                <w:szCs w:val="24"/>
              </w:rPr>
            </w:pPr>
            <w:r>
              <w:rPr>
                <w:sz w:val="24"/>
                <w:szCs w:val="24"/>
              </w:rPr>
              <w:t>40</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D2CDD" w:rsidRDefault="0096124D" w:rsidP="00A24A0E">
            <w:pPr>
              <w:autoSpaceDE w:val="0"/>
              <w:autoSpaceDN w:val="0"/>
              <w:adjustRightInd w:val="0"/>
              <w:jc w:val="both"/>
              <w:rPr>
                <w:sz w:val="24"/>
                <w:szCs w:val="24"/>
              </w:rPr>
            </w:pPr>
            <w:r>
              <w:rPr>
                <w:sz w:val="24"/>
                <w:szCs w:val="24"/>
              </w:rPr>
              <w:t xml:space="preserve">Указ Президента Российской Федерации от 10 октября 2019 г. № 490 </w:t>
            </w:r>
            <w:r>
              <w:rPr>
                <w:sz w:val="24"/>
                <w:szCs w:val="24"/>
              </w:rPr>
              <w:br/>
              <w:t>«О развитии искусственного интеллекта в Российской Федерации»</w:t>
            </w:r>
          </w:p>
        </w:tc>
        <w:tc>
          <w:tcPr>
            <w:tcW w:w="1379" w:type="dxa"/>
            <w:vAlign w:val="center"/>
          </w:tcPr>
          <w:p w:rsidR="0096124D" w:rsidRDefault="0096124D" w:rsidP="00A24A0E">
            <w:pPr>
              <w:jc w:val="center"/>
              <w:rPr>
                <w:sz w:val="24"/>
                <w:szCs w:val="24"/>
              </w:rPr>
            </w:pPr>
            <w:r>
              <w:rPr>
                <w:sz w:val="24"/>
                <w:szCs w:val="24"/>
              </w:rPr>
              <w:t>41</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Default="0096124D" w:rsidP="00A24A0E">
            <w:pPr>
              <w:autoSpaceDE w:val="0"/>
              <w:autoSpaceDN w:val="0"/>
              <w:adjustRightInd w:val="0"/>
              <w:jc w:val="both"/>
              <w:rPr>
                <w:sz w:val="24"/>
                <w:szCs w:val="24"/>
              </w:rPr>
            </w:pPr>
            <w:r w:rsidRPr="007D2CDD">
              <w:rPr>
                <w:sz w:val="24"/>
                <w:szCs w:val="24"/>
              </w:rPr>
              <w:t xml:space="preserve">Указ Президента </w:t>
            </w:r>
            <w:r>
              <w:rPr>
                <w:sz w:val="24"/>
                <w:szCs w:val="24"/>
              </w:rPr>
              <w:t>Российской Федерации от 16 октября</w:t>
            </w:r>
            <w:r w:rsidRPr="007D2CDD">
              <w:rPr>
                <w:sz w:val="24"/>
                <w:szCs w:val="24"/>
              </w:rPr>
              <w:t xml:space="preserve"> 2019 </w:t>
            </w:r>
            <w:r>
              <w:rPr>
                <w:sz w:val="24"/>
                <w:szCs w:val="24"/>
              </w:rPr>
              <w:t xml:space="preserve">г. № 501 </w:t>
            </w:r>
            <w:r w:rsidRPr="007D2CDD">
              <w:rPr>
                <w:sz w:val="24"/>
                <w:szCs w:val="24"/>
              </w:rPr>
              <w:t>«О Стратегии в области развития гражданской обороны,</w:t>
            </w:r>
            <w:r>
              <w:rPr>
                <w:sz w:val="24"/>
                <w:szCs w:val="24"/>
              </w:rPr>
              <w:t xml:space="preserve"> защиты населения и территорий </w:t>
            </w:r>
            <w:r w:rsidRPr="007D2CDD">
              <w:rPr>
                <w:sz w:val="24"/>
                <w:szCs w:val="24"/>
              </w:rPr>
              <w:t>от чрезвычайных ситуаций, обеспечения пожарной безопасности и безопасности людей на водных объектах на период до 2030 года»</w:t>
            </w:r>
          </w:p>
        </w:tc>
        <w:tc>
          <w:tcPr>
            <w:tcW w:w="1379" w:type="dxa"/>
            <w:vAlign w:val="center"/>
          </w:tcPr>
          <w:p w:rsidR="0096124D" w:rsidRDefault="0096124D" w:rsidP="00A24A0E">
            <w:pPr>
              <w:jc w:val="center"/>
              <w:rPr>
                <w:sz w:val="24"/>
                <w:szCs w:val="24"/>
              </w:rPr>
            </w:pPr>
            <w:r>
              <w:rPr>
                <w:sz w:val="24"/>
                <w:szCs w:val="24"/>
              </w:rPr>
              <w:t>42</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D2CDD" w:rsidRDefault="0096124D" w:rsidP="00A24A0E">
            <w:pPr>
              <w:autoSpaceDE w:val="0"/>
              <w:autoSpaceDN w:val="0"/>
              <w:adjustRightInd w:val="0"/>
              <w:jc w:val="both"/>
              <w:rPr>
                <w:sz w:val="24"/>
                <w:szCs w:val="24"/>
              </w:rPr>
            </w:pPr>
            <w:r w:rsidRPr="007D2CDD">
              <w:rPr>
                <w:sz w:val="24"/>
                <w:szCs w:val="24"/>
              </w:rPr>
              <w:t>Указ П</w:t>
            </w:r>
            <w:r>
              <w:rPr>
                <w:sz w:val="24"/>
                <w:szCs w:val="24"/>
              </w:rPr>
              <w:t>резидента Российской Федерации от 23 ноября</w:t>
            </w:r>
            <w:r w:rsidRPr="007D2CDD">
              <w:rPr>
                <w:sz w:val="24"/>
                <w:szCs w:val="24"/>
              </w:rPr>
              <w:t xml:space="preserve"> 2020 </w:t>
            </w:r>
            <w:r>
              <w:rPr>
                <w:sz w:val="24"/>
                <w:szCs w:val="24"/>
              </w:rPr>
              <w:t xml:space="preserve">г. </w:t>
            </w:r>
            <w:r w:rsidRPr="007D2CDD">
              <w:rPr>
                <w:sz w:val="24"/>
                <w:szCs w:val="24"/>
              </w:rPr>
              <w:t>№ 733 «Об утверждении Стратегии государственной антинаркотической политики Российской Федерации на период до 2030 года»</w:t>
            </w:r>
          </w:p>
        </w:tc>
        <w:tc>
          <w:tcPr>
            <w:tcW w:w="1379" w:type="dxa"/>
            <w:vAlign w:val="center"/>
          </w:tcPr>
          <w:p w:rsidR="0096124D" w:rsidRDefault="0096124D" w:rsidP="00A24A0E">
            <w:pPr>
              <w:jc w:val="center"/>
              <w:rPr>
                <w:sz w:val="24"/>
                <w:szCs w:val="24"/>
              </w:rPr>
            </w:pPr>
            <w:r>
              <w:rPr>
                <w:sz w:val="24"/>
                <w:szCs w:val="24"/>
              </w:rPr>
              <w:t>43</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D2CDD" w:rsidRDefault="0096124D" w:rsidP="00A24A0E">
            <w:pPr>
              <w:autoSpaceDE w:val="0"/>
              <w:autoSpaceDN w:val="0"/>
              <w:adjustRightInd w:val="0"/>
              <w:jc w:val="both"/>
              <w:rPr>
                <w:sz w:val="24"/>
                <w:szCs w:val="24"/>
              </w:rPr>
            </w:pPr>
            <w:r w:rsidRPr="007D2CDD">
              <w:rPr>
                <w:sz w:val="24"/>
                <w:szCs w:val="24"/>
              </w:rPr>
              <w:t>Указ Президента Российско</w:t>
            </w:r>
            <w:r>
              <w:rPr>
                <w:sz w:val="24"/>
                <w:szCs w:val="24"/>
              </w:rPr>
              <w:t xml:space="preserve">й Федерации от 29 мая 2020 г. № 344 </w:t>
            </w:r>
            <w:r w:rsidRPr="007D2CDD">
              <w:rPr>
                <w:sz w:val="24"/>
                <w:szCs w:val="24"/>
              </w:rPr>
              <w:t>«Об утверждении Стратегии противодействия экстремизму в Российской Федерации до 2025 года»</w:t>
            </w:r>
          </w:p>
        </w:tc>
        <w:tc>
          <w:tcPr>
            <w:tcW w:w="1379" w:type="dxa"/>
            <w:vAlign w:val="center"/>
          </w:tcPr>
          <w:p w:rsidR="0096124D" w:rsidRDefault="0096124D" w:rsidP="00A24A0E">
            <w:pPr>
              <w:jc w:val="center"/>
              <w:rPr>
                <w:sz w:val="24"/>
                <w:szCs w:val="24"/>
              </w:rPr>
            </w:pPr>
            <w:r>
              <w:rPr>
                <w:sz w:val="24"/>
                <w:szCs w:val="24"/>
              </w:rPr>
              <w:t>44</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D2CDD" w:rsidRDefault="0096124D" w:rsidP="00A24A0E">
            <w:pPr>
              <w:autoSpaceDE w:val="0"/>
              <w:autoSpaceDN w:val="0"/>
              <w:adjustRightInd w:val="0"/>
              <w:jc w:val="both"/>
              <w:rPr>
                <w:sz w:val="24"/>
                <w:szCs w:val="24"/>
              </w:rPr>
            </w:pPr>
            <w:r w:rsidRPr="005074FA">
              <w:rPr>
                <w:sz w:val="24"/>
                <w:szCs w:val="24"/>
              </w:rPr>
              <w:t>Указ Президента Р</w:t>
            </w:r>
            <w:r>
              <w:rPr>
                <w:sz w:val="24"/>
                <w:szCs w:val="24"/>
              </w:rPr>
              <w:t xml:space="preserve">оссийской </w:t>
            </w:r>
            <w:r w:rsidRPr="005074FA">
              <w:rPr>
                <w:sz w:val="24"/>
                <w:szCs w:val="24"/>
              </w:rPr>
              <w:t>Ф</w:t>
            </w:r>
            <w:r>
              <w:rPr>
                <w:sz w:val="24"/>
                <w:szCs w:val="24"/>
              </w:rPr>
              <w:t>едерации от 20 марта 2020 г. № 199 «</w:t>
            </w:r>
            <w:r w:rsidRPr="005074FA">
              <w:rPr>
                <w:sz w:val="24"/>
                <w:szCs w:val="24"/>
              </w:rPr>
              <w:t>О дополнительных мерах государственной</w:t>
            </w:r>
            <w:r>
              <w:rPr>
                <w:sz w:val="24"/>
                <w:szCs w:val="24"/>
              </w:rPr>
              <w:t xml:space="preserve"> поддержки семей, имеющих детей»</w:t>
            </w:r>
          </w:p>
        </w:tc>
        <w:tc>
          <w:tcPr>
            <w:tcW w:w="1379" w:type="dxa"/>
            <w:vAlign w:val="center"/>
          </w:tcPr>
          <w:p w:rsidR="0096124D" w:rsidRDefault="0096124D" w:rsidP="00A24A0E">
            <w:pPr>
              <w:jc w:val="center"/>
              <w:rPr>
                <w:sz w:val="24"/>
                <w:szCs w:val="24"/>
              </w:rPr>
            </w:pPr>
            <w:r>
              <w:rPr>
                <w:sz w:val="24"/>
                <w:szCs w:val="24"/>
              </w:rPr>
              <w:t>45</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5074FA" w:rsidRDefault="0096124D" w:rsidP="00A24A0E">
            <w:pPr>
              <w:autoSpaceDE w:val="0"/>
              <w:autoSpaceDN w:val="0"/>
              <w:adjustRightInd w:val="0"/>
              <w:jc w:val="both"/>
              <w:rPr>
                <w:sz w:val="24"/>
                <w:szCs w:val="24"/>
              </w:rPr>
            </w:pPr>
            <w:r w:rsidRPr="009E400D">
              <w:rPr>
                <w:sz w:val="24"/>
                <w:szCs w:val="24"/>
              </w:rPr>
              <w:t>Указ Президента Р</w:t>
            </w:r>
            <w:r>
              <w:rPr>
                <w:sz w:val="24"/>
                <w:szCs w:val="24"/>
              </w:rPr>
              <w:t xml:space="preserve">оссийской </w:t>
            </w:r>
            <w:r w:rsidRPr="009E400D">
              <w:rPr>
                <w:sz w:val="24"/>
                <w:szCs w:val="24"/>
              </w:rPr>
              <w:t>Ф</w:t>
            </w:r>
            <w:r>
              <w:rPr>
                <w:sz w:val="24"/>
                <w:szCs w:val="24"/>
              </w:rPr>
              <w:t>едерации от 21 января 2020 г. № 20 «</w:t>
            </w:r>
            <w:r w:rsidRPr="009E400D">
              <w:rPr>
                <w:sz w:val="24"/>
                <w:szCs w:val="24"/>
              </w:rPr>
              <w:t>Об утверждении Доктрины продовольственной бе</w:t>
            </w:r>
            <w:r>
              <w:rPr>
                <w:sz w:val="24"/>
                <w:szCs w:val="24"/>
              </w:rPr>
              <w:t>зопасности Российской Федерации»</w:t>
            </w:r>
          </w:p>
        </w:tc>
        <w:tc>
          <w:tcPr>
            <w:tcW w:w="1379" w:type="dxa"/>
            <w:vAlign w:val="center"/>
          </w:tcPr>
          <w:p w:rsidR="0096124D" w:rsidRDefault="0096124D" w:rsidP="00A24A0E">
            <w:pPr>
              <w:jc w:val="center"/>
              <w:rPr>
                <w:sz w:val="24"/>
                <w:szCs w:val="24"/>
              </w:rPr>
            </w:pPr>
            <w:r>
              <w:rPr>
                <w:sz w:val="24"/>
                <w:szCs w:val="24"/>
              </w:rPr>
              <w:t>46</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Default="0096124D" w:rsidP="00A24A0E">
            <w:pPr>
              <w:autoSpaceDE w:val="0"/>
              <w:autoSpaceDN w:val="0"/>
              <w:adjustRightInd w:val="0"/>
              <w:jc w:val="both"/>
              <w:rPr>
                <w:sz w:val="24"/>
                <w:szCs w:val="24"/>
              </w:rPr>
            </w:pPr>
            <w:r w:rsidRPr="00757C74">
              <w:rPr>
                <w:sz w:val="24"/>
                <w:szCs w:val="24"/>
              </w:rPr>
              <w:t xml:space="preserve">Указ Президента </w:t>
            </w:r>
            <w:r>
              <w:rPr>
                <w:sz w:val="24"/>
                <w:szCs w:val="24"/>
              </w:rPr>
              <w:t>Российской Федерации</w:t>
            </w:r>
            <w:r w:rsidRPr="00757C74">
              <w:rPr>
                <w:sz w:val="24"/>
                <w:szCs w:val="24"/>
              </w:rPr>
              <w:t xml:space="preserve"> от 22</w:t>
            </w:r>
            <w:r>
              <w:rPr>
                <w:sz w:val="24"/>
                <w:szCs w:val="24"/>
              </w:rPr>
              <w:t xml:space="preserve"> июня </w:t>
            </w:r>
            <w:r w:rsidRPr="00757C74">
              <w:rPr>
                <w:sz w:val="24"/>
                <w:szCs w:val="24"/>
              </w:rPr>
              <w:t xml:space="preserve">2006 </w:t>
            </w:r>
            <w:r>
              <w:rPr>
                <w:sz w:val="24"/>
                <w:szCs w:val="24"/>
              </w:rPr>
              <w:t>г. №</w:t>
            </w:r>
            <w:r w:rsidRPr="00757C74">
              <w:rPr>
                <w:sz w:val="24"/>
                <w:szCs w:val="24"/>
              </w:rPr>
              <w:t xml:space="preserve"> 637 </w:t>
            </w:r>
            <w:r>
              <w:rPr>
                <w:sz w:val="24"/>
                <w:szCs w:val="24"/>
              </w:rPr>
              <w:t>«</w:t>
            </w:r>
            <w:r w:rsidRPr="00757C74">
              <w:rPr>
                <w:sz w:val="24"/>
                <w:szCs w:val="24"/>
              </w:rPr>
              <w:t>О мерах по оказанию содействия добровольному переселению в Российскую Федерацию соотечественников, проживающих за рубежом</w:t>
            </w:r>
            <w:r>
              <w:rPr>
                <w:sz w:val="24"/>
                <w:szCs w:val="24"/>
              </w:rPr>
              <w:t>»</w:t>
            </w:r>
          </w:p>
        </w:tc>
        <w:tc>
          <w:tcPr>
            <w:tcW w:w="1379" w:type="dxa"/>
            <w:vAlign w:val="center"/>
          </w:tcPr>
          <w:p w:rsidR="0096124D" w:rsidRDefault="0096124D" w:rsidP="00A24A0E">
            <w:pPr>
              <w:jc w:val="center"/>
              <w:rPr>
                <w:sz w:val="24"/>
                <w:szCs w:val="24"/>
              </w:rPr>
            </w:pPr>
            <w:r>
              <w:rPr>
                <w:sz w:val="24"/>
                <w:szCs w:val="24"/>
              </w:rPr>
              <w:t>48</w:t>
            </w:r>
          </w:p>
        </w:tc>
      </w:tr>
      <w:tr w:rsidR="0096124D" w:rsidTr="00A24A0E">
        <w:trPr>
          <w:cantSplit/>
          <w:trHeight w:val="509"/>
        </w:trPr>
        <w:tc>
          <w:tcPr>
            <w:tcW w:w="959" w:type="dxa"/>
            <w:vAlign w:val="center"/>
          </w:tcPr>
          <w:p w:rsidR="0096124D" w:rsidRPr="00A24A0E" w:rsidRDefault="0096124D" w:rsidP="00A24A0E">
            <w:pPr>
              <w:pStyle w:val="a3"/>
              <w:numPr>
                <w:ilvl w:val="0"/>
                <w:numId w:val="26"/>
              </w:numPr>
              <w:rPr>
                <w:sz w:val="24"/>
                <w:szCs w:val="24"/>
              </w:rPr>
            </w:pPr>
          </w:p>
        </w:tc>
        <w:tc>
          <w:tcPr>
            <w:tcW w:w="7070" w:type="dxa"/>
            <w:vAlign w:val="center"/>
          </w:tcPr>
          <w:p w:rsidR="0096124D" w:rsidRPr="00757C74" w:rsidRDefault="0096124D" w:rsidP="00A24A0E">
            <w:pPr>
              <w:autoSpaceDE w:val="0"/>
              <w:autoSpaceDN w:val="0"/>
              <w:adjustRightInd w:val="0"/>
              <w:jc w:val="both"/>
              <w:rPr>
                <w:sz w:val="24"/>
                <w:szCs w:val="24"/>
              </w:rPr>
            </w:pPr>
            <w:r>
              <w:rPr>
                <w:sz w:val="24"/>
                <w:szCs w:val="24"/>
              </w:rPr>
              <w:t>Указ Президента РФ от 07 мая</w:t>
            </w:r>
            <w:r w:rsidRPr="00757C74">
              <w:rPr>
                <w:sz w:val="24"/>
                <w:szCs w:val="24"/>
              </w:rPr>
              <w:t xml:space="preserve"> 2008</w:t>
            </w:r>
            <w:r>
              <w:rPr>
                <w:sz w:val="24"/>
                <w:szCs w:val="24"/>
              </w:rPr>
              <w:t xml:space="preserve"> г.</w:t>
            </w:r>
            <w:r w:rsidRPr="00757C74">
              <w:rPr>
                <w:sz w:val="24"/>
                <w:szCs w:val="24"/>
              </w:rPr>
              <w:t xml:space="preserve"> </w:t>
            </w:r>
            <w:r>
              <w:rPr>
                <w:sz w:val="24"/>
                <w:szCs w:val="24"/>
              </w:rPr>
              <w:t>№</w:t>
            </w:r>
            <w:r w:rsidRPr="00757C74">
              <w:rPr>
                <w:sz w:val="24"/>
                <w:szCs w:val="24"/>
              </w:rPr>
              <w:t xml:space="preserve"> 714 </w:t>
            </w:r>
            <w:r>
              <w:rPr>
                <w:sz w:val="24"/>
                <w:szCs w:val="24"/>
              </w:rPr>
              <w:t>«</w:t>
            </w:r>
            <w:r w:rsidRPr="00757C74">
              <w:rPr>
                <w:sz w:val="24"/>
                <w:szCs w:val="24"/>
              </w:rPr>
              <w:t>Об обеспечении жильем ветеранов Великой Отечественной войны 1941 - 1945 годов</w:t>
            </w:r>
            <w:r>
              <w:rPr>
                <w:sz w:val="24"/>
                <w:szCs w:val="24"/>
              </w:rPr>
              <w:t>»</w:t>
            </w:r>
          </w:p>
        </w:tc>
        <w:tc>
          <w:tcPr>
            <w:tcW w:w="1379" w:type="dxa"/>
            <w:vAlign w:val="center"/>
          </w:tcPr>
          <w:p w:rsidR="0096124D" w:rsidRDefault="0096124D" w:rsidP="00A24A0E">
            <w:pPr>
              <w:jc w:val="center"/>
              <w:rPr>
                <w:sz w:val="24"/>
                <w:szCs w:val="24"/>
              </w:rPr>
            </w:pPr>
            <w:r>
              <w:rPr>
                <w:sz w:val="24"/>
                <w:szCs w:val="24"/>
              </w:rPr>
              <w:t>49</w:t>
            </w:r>
          </w:p>
        </w:tc>
      </w:tr>
      <w:tr w:rsidR="00F32DD7" w:rsidTr="00A24A0E">
        <w:trPr>
          <w:cantSplit/>
          <w:trHeight w:val="509"/>
        </w:trPr>
        <w:tc>
          <w:tcPr>
            <w:tcW w:w="959" w:type="dxa"/>
            <w:vAlign w:val="center"/>
          </w:tcPr>
          <w:p w:rsidR="00F32DD7" w:rsidRPr="00A24A0E" w:rsidRDefault="00F32DD7" w:rsidP="00A24A0E">
            <w:pPr>
              <w:pStyle w:val="a3"/>
              <w:numPr>
                <w:ilvl w:val="0"/>
                <w:numId w:val="26"/>
              </w:numPr>
              <w:rPr>
                <w:sz w:val="24"/>
                <w:szCs w:val="24"/>
              </w:rPr>
            </w:pPr>
          </w:p>
        </w:tc>
        <w:tc>
          <w:tcPr>
            <w:tcW w:w="7070" w:type="dxa"/>
            <w:vAlign w:val="center"/>
          </w:tcPr>
          <w:p w:rsidR="00F32DD7" w:rsidRPr="00CA7DA3" w:rsidRDefault="00F32DD7" w:rsidP="00A24A0E">
            <w:pPr>
              <w:autoSpaceDE w:val="0"/>
              <w:autoSpaceDN w:val="0"/>
              <w:adjustRightInd w:val="0"/>
              <w:jc w:val="both"/>
              <w:rPr>
                <w:sz w:val="24"/>
                <w:szCs w:val="24"/>
              </w:rPr>
            </w:pPr>
            <w:r w:rsidRPr="00CA7DA3">
              <w:rPr>
                <w:sz w:val="24"/>
                <w:szCs w:val="24"/>
              </w:rPr>
              <w:t>Указ Президента Российской Федерации от 29 мая 2017 г. № 240 «Об объявлении в Российской Федерации Десятилетия детства»</w:t>
            </w:r>
          </w:p>
        </w:tc>
        <w:tc>
          <w:tcPr>
            <w:tcW w:w="1379" w:type="dxa"/>
            <w:vAlign w:val="center"/>
          </w:tcPr>
          <w:p w:rsidR="00F32DD7" w:rsidRPr="00CA7DA3" w:rsidRDefault="00F32DD7" w:rsidP="00A24A0E">
            <w:pPr>
              <w:jc w:val="center"/>
              <w:rPr>
                <w:sz w:val="24"/>
                <w:szCs w:val="24"/>
              </w:rPr>
            </w:pPr>
            <w:r w:rsidRPr="00CA7DA3">
              <w:rPr>
                <w:sz w:val="24"/>
                <w:szCs w:val="24"/>
              </w:rPr>
              <w:t>51</w:t>
            </w:r>
          </w:p>
        </w:tc>
      </w:tr>
      <w:tr w:rsidR="00F32DD7" w:rsidTr="00A24A0E">
        <w:trPr>
          <w:cantSplit/>
          <w:trHeight w:val="509"/>
        </w:trPr>
        <w:tc>
          <w:tcPr>
            <w:tcW w:w="959" w:type="dxa"/>
            <w:vAlign w:val="center"/>
          </w:tcPr>
          <w:p w:rsidR="00F32DD7" w:rsidRPr="00A24A0E" w:rsidRDefault="00F32DD7" w:rsidP="00A24A0E">
            <w:pPr>
              <w:pStyle w:val="a3"/>
              <w:numPr>
                <w:ilvl w:val="0"/>
                <w:numId w:val="26"/>
              </w:numPr>
              <w:rPr>
                <w:sz w:val="24"/>
                <w:szCs w:val="24"/>
              </w:rPr>
            </w:pPr>
          </w:p>
        </w:tc>
        <w:tc>
          <w:tcPr>
            <w:tcW w:w="7070" w:type="dxa"/>
            <w:vAlign w:val="center"/>
          </w:tcPr>
          <w:p w:rsidR="00F32DD7" w:rsidRPr="00CA7DA3" w:rsidRDefault="00F32DD7" w:rsidP="00A24A0E">
            <w:pPr>
              <w:autoSpaceDE w:val="0"/>
              <w:autoSpaceDN w:val="0"/>
              <w:adjustRightInd w:val="0"/>
              <w:jc w:val="both"/>
              <w:rPr>
                <w:sz w:val="24"/>
                <w:szCs w:val="24"/>
              </w:rPr>
            </w:pPr>
            <w:r w:rsidRPr="00CA7DA3">
              <w:rPr>
                <w:sz w:val="24"/>
                <w:szCs w:val="24"/>
              </w:rPr>
              <w:t>Указ Президента Российской Федерации от 2 апреля 2014 г. № 198 «О порядке опубликования законов и иных правовых актов субъектов Российской Федерации на «Официальном интернет-портале правовой информации»</w:t>
            </w:r>
          </w:p>
        </w:tc>
        <w:tc>
          <w:tcPr>
            <w:tcW w:w="1379" w:type="dxa"/>
            <w:vAlign w:val="center"/>
          </w:tcPr>
          <w:p w:rsidR="00F32DD7" w:rsidRPr="00CA7DA3" w:rsidRDefault="00F32DD7" w:rsidP="00A24A0E">
            <w:pPr>
              <w:jc w:val="center"/>
              <w:rPr>
                <w:sz w:val="24"/>
                <w:szCs w:val="24"/>
              </w:rPr>
            </w:pPr>
            <w:r w:rsidRPr="00CA7DA3">
              <w:rPr>
                <w:sz w:val="24"/>
                <w:szCs w:val="24"/>
              </w:rPr>
              <w:t>52</w:t>
            </w:r>
          </w:p>
        </w:tc>
      </w:tr>
      <w:tr w:rsidR="00F32DD7" w:rsidTr="00A24A0E">
        <w:trPr>
          <w:cantSplit/>
          <w:trHeight w:val="509"/>
        </w:trPr>
        <w:tc>
          <w:tcPr>
            <w:tcW w:w="959" w:type="dxa"/>
            <w:vAlign w:val="center"/>
          </w:tcPr>
          <w:p w:rsidR="00F32DD7" w:rsidRPr="00A24A0E" w:rsidRDefault="00F32DD7" w:rsidP="00A24A0E">
            <w:pPr>
              <w:pStyle w:val="a3"/>
              <w:numPr>
                <w:ilvl w:val="0"/>
                <w:numId w:val="26"/>
              </w:numPr>
              <w:rPr>
                <w:sz w:val="24"/>
                <w:szCs w:val="24"/>
              </w:rPr>
            </w:pPr>
          </w:p>
        </w:tc>
        <w:tc>
          <w:tcPr>
            <w:tcW w:w="7070" w:type="dxa"/>
            <w:vAlign w:val="center"/>
          </w:tcPr>
          <w:p w:rsidR="00F32DD7" w:rsidRPr="00CA7DA3" w:rsidRDefault="00F32DD7" w:rsidP="00A24A0E">
            <w:pPr>
              <w:autoSpaceDE w:val="0"/>
              <w:autoSpaceDN w:val="0"/>
              <w:adjustRightInd w:val="0"/>
              <w:jc w:val="both"/>
              <w:rPr>
                <w:sz w:val="24"/>
                <w:szCs w:val="24"/>
              </w:rPr>
            </w:pPr>
            <w:r w:rsidRPr="00CA7DA3">
              <w:rPr>
                <w:sz w:val="24"/>
                <w:szCs w:val="24"/>
              </w:rPr>
              <w:t>Указ Президента Российской Федерации от 10 августа 2000 г. № 1486 «О дополнительных мерах по обеспечению единства правового пространства Российской Федерации »</w:t>
            </w:r>
          </w:p>
        </w:tc>
        <w:tc>
          <w:tcPr>
            <w:tcW w:w="1379" w:type="dxa"/>
            <w:vAlign w:val="center"/>
          </w:tcPr>
          <w:p w:rsidR="00F32DD7" w:rsidRPr="00CA7DA3" w:rsidRDefault="00F32DD7" w:rsidP="00A24A0E">
            <w:pPr>
              <w:jc w:val="center"/>
              <w:rPr>
                <w:sz w:val="24"/>
                <w:szCs w:val="24"/>
              </w:rPr>
            </w:pPr>
            <w:r w:rsidRPr="00CA7DA3">
              <w:rPr>
                <w:sz w:val="24"/>
                <w:szCs w:val="24"/>
              </w:rPr>
              <w:t>53</w:t>
            </w:r>
          </w:p>
        </w:tc>
      </w:tr>
      <w:tr w:rsidR="00F32DD7" w:rsidTr="00A24A0E">
        <w:trPr>
          <w:cantSplit/>
          <w:trHeight w:val="509"/>
        </w:trPr>
        <w:tc>
          <w:tcPr>
            <w:tcW w:w="959" w:type="dxa"/>
            <w:vAlign w:val="center"/>
          </w:tcPr>
          <w:p w:rsidR="00F32DD7" w:rsidRPr="00A24A0E" w:rsidRDefault="00F32DD7" w:rsidP="00A24A0E">
            <w:pPr>
              <w:pStyle w:val="a3"/>
              <w:numPr>
                <w:ilvl w:val="0"/>
                <w:numId w:val="26"/>
              </w:numPr>
              <w:rPr>
                <w:sz w:val="24"/>
                <w:szCs w:val="24"/>
              </w:rPr>
            </w:pPr>
          </w:p>
        </w:tc>
        <w:tc>
          <w:tcPr>
            <w:tcW w:w="7070" w:type="dxa"/>
            <w:vAlign w:val="center"/>
          </w:tcPr>
          <w:p w:rsidR="00F32DD7" w:rsidRPr="00CA7DA3" w:rsidRDefault="00F32DD7" w:rsidP="00A24A0E">
            <w:pPr>
              <w:autoSpaceDE w:val="0"/>
              <w:autoSpaceDN w:val="0"/>
              <w:adjustRightInd w:val="0"/>
              <w:jc w:val="both"/>
              <w:rPr>
                <w:sz w:val="24"/>
                <w:szCs w:val="24"/>
              </w:rPr>
            </w:pPr>
            <w:r w:rsidRPr="00CA7DA3">
              <w:rPr>
                <w:sz w:val="24"/>
                <w:szCs w:val="24"/>
              </w:rPr>
              <w:t xml:space="preserve">Указ Президента Российской Федерации от 26 апреля 2019  № 198 </w:t>
            </w:r>
            <w:r w:rsidRPr="00CA7DA3">
              <w:t xml:space="preserve"> </w:t>
            </w:r>
            <w:r w:rsidRPr="00CA7DA3">
              <w:rPr>
                <w:sz w:val="24"/>
                <w:szCs w:val="24"/>
              </w:rPr>
              <w:t>«О мерах по ликвидации последствий природных пожаров на территории Забайкальского края»</w:t>
            </w:r>
          </w:p>
        </w:tc>
        <w:tc>
          <w:tcPr>
            <w:tcW w:w="1379" w:type="dxa"/>
            <w:vAlign w:val="center"/>
          </w:tcPr>
          <w:p w:rsidR="00F32DD7" w:rsidRPr="00CA7DA3" w:rsidRDefault="00F32DD7" w:rsidP="00A24A0E">
            <w:pPr>
              <w:jc w:val="center"/>
              <w:rPr>
                <w:sz w:val="24"/>
                <w:szCs w:val="24"/>
              </w:rPr>
            </w:pPr>
            <w:r w:rsidRPr="00CA7DA3">
              <w:rPr>
                <w:sz w:val="24"/>
                <w:szCs w:val="24"/>
              </w:rPr>
              <w:t>54</w:t>
            </w:r>
          </w:p>
        </w:tc>
      </w:tr>
      <w:tr w:rsidR="00F32DD7" w:rsidTr="00A24A0E">
        <w:trPr>
          <w:cantSplit/>
          <w:trHeight w:val="509"/>
        </w:trPr>
        <w:tc>
          <w:tcPr>
            <w:tcW w:w="959" w:type="dxa"/>
            <w:vAlign w:val="center"/>
          </w:tcPr>
          <w:p w:rsidR="00F32DD7" w:rsidRPr="00A24A0E" w:rsidRDefault="00F32DD7" w:rsidP="00A24A0E">
            <w:pPr>
              <w:pStyle w:val="a3"/>
              <w:numPr>
                <w:ilvl w:val="0"/>
                <w:numId w:val="26"/>
              </w:numPr>
              <w:rPr>
                <w:sz w:val="24"/>
                <w:szCs w:val="24"/>
              </w:rPr>
            </w:pPr>
          </w:p>
        </w:tc>
        <w:tc>
          <w:tcPr>
            <w:tcW w:w="7070" w:type="dxa"/>
            <w:vAlign w:val="center"/>
          </w:tcPr>
          <w:p w:rsidR="00F32DD7" w:rsidRPr="00CA7DA3" w:rsidRDefault="00F32DD7" w:rsidP="00A24A0E">
            <w:pPr>
              <w:autoSpaceDE w:val="0"/>
              <w:autoSpaceDN w:val="0"/>
              <w:adjustRightInd w:val="0"/>
              <w:jc w:val="both"/>
              <w:rPr>
                <w:sz w:val="24"/>
                <w:szCs w:val="24"/>
              </w:rPr>
            </w:pPr>
            <w:r w:rsidRPr="00CA7DA3">
              <w:rPr>
                <w:sz w:val="24"/>
                <w:szCs w:val="24"/>
              </w:rPr>
              <w:t>Указ Президента Российской Федерации 9 августа 2020 г. № 505 «Об утверждении Стратегии государственной политики Российской Федерации в отношении российского казачества на 2021 – 2030 годы»</w:t>
            </w:r>
          </w:p>
        </w:tc>
        <w:tc>
          <w:tcPr>
            <w:tcW w:w="1379" w:type="dxa"/>
            <w:vAlign w:val="center"/>
          </w:tcPr>
          <w:p w:rsidR="00F32DD7" w:rsidRPr="00CA7DA3" w:rsidRDefault="00F32DD7" w:rsidP="00A24A0E">
            <w:pPr>
              <w:jc w:val="center"/>
              <w:rPr>
                <w:sz w:val="24"/>
                <w:szCs w:val="24"/>
              </w:rPr>
            </w:pPr>
            <w:r w:rsidRPr="00CA7DA3">
              <w:rPr>
                <w:sz w:val="24"/>
                <w:szCs w:val="24"/>
              </w:rPr>
              <w:t>55</w:t>
            </w:r>
          </w:p>
        </w:tc>
      </w:tr>
      <w:tr w:rsidR="00F32DD7" w:rsidTr="00A24A0E">
        <w:trPr>
          <w:cantSplit/>
          <w:trHeight w:val="509"/>
        </w:trPr>
        <w:tc>
          <w:tcPr>
            <w:tcW w:w="959" w:type="dxa"/>
            <w:vAlign w:val="center"/>
          </w:tcPr>
          <w:p w:rsidR="00F32DD7" w:rsidRPr="00A24A0E" w:rsidRDefault="00F32DD7" w:rsidP="00A24A0E">
            <w:pPr>
              <w:pStyle w:val="a3"/>
              <w:numPr>
                <w:ilvl w:val="0"/>
                <w:numId w:val="26"/>
              </w:numPr>
              <w:rPr>
                <w:sz w:val="24"/>
                <w:szCs w:val="24"/>
              </w:rPr>
            </w:pPr>
          </w:p>
        </w:tc>
        <w:tc>
          <w:tcPr>
            <w:tcW w:w="7070" w:type="dxa"/>
            <w:vAlign w:val="center"/>
          </w:tcPr>
          <w:p w:rsidR="00F32DD7" w:rsidRPr="00CA7DA3" w:rsidRDefault="00F32DD7" w:rsidP="00A24A0E">
            <w:pPr>
              <w:autoSpaceDE w:val="0"/>
              <w:autoSpaceDN w:val="0"/>
              <w:adjustRightInd w:val="0"/>
              <w:jc w:val="both"/>
              <w:rPr>
                <w:sz w:val="24"/>
                <w:szCs w:val="24"/>
              </w:rPr>
            </w:pPr>
            <w:r w:rsidRPr="00CA7DA3">
              <w:rPr>
                <w:sz w:val="24"/>
                <w:szCs w:val="24"/>
              </w:rPr>
              <w:t>Указ Президента Российской Федерации от 16 августа 2021 г. № 478 «О Национальном плане противодействия коррупции на 2021 – 2024 годы»</w:t>
            </w:r>
          </w:p>
        </w:tc>
        <w:tc>
          <w:tcPr>
            <w:tcW w:w="1379" w:type="dxa"/>
            <w:vAlign w:val="center"/>
          </w:tcPr>
          <w:p w:rsidR="00F32DD7" w:rsidRPr="00CA7DA3" w:rsidRDefault="00F32DD7" w:rsidP="00A24A0E">
            <w:pPr>
              <w:jc w:val="center"/>
              <w:rPr>
                <w:sz w:val="24"/>
                <w:szCs w:val="24"/>
              </w:rPr>
            </w:pPr>
            <w:r w:rsidRPr="00CA7DA3">
              <w:rPr>
                <w:sz w:val="24"/>
                <w:szCs w:val="24"/>
              </w:rPr>
              <w:t>56</w:t>
            </w:r>
          </w:p>
        </w:tc>
      </w:tr>
    </w:tbl>
    <w:p w:rsidR="008D1884" w:rsidRPr="009911CB" w:rsidRDefault="008D1884" w:rsidP="009911CB">
      <w:pPr>
        <w:pStyle w:val="1"/>
        <w:jc w:val="right"/>
        <w:rPr>
          <w:rFonts w:ascii="Times New Roman" w:hAnsi="Times New Roman"/>
          <w:sz w:val="32"/>
          <w:szCs w:val="24"/>
        </w:rPr>
      </w:pPr>
      <w:bookmarkStart w:id="30" w:name="_Toc70522478"/>
      <w:r w:rsidRPr="00022C80">
        <w:rPr>
          <w:rFonts w:ascii="Times New Roman" w:hAnsi="Times New Roman"/>
          <w:sz w:val="32"/>
          <w:szCs w:val="24"/>
        </w:rPr>
        <w:lastRenderedPageBreak/>
        <w:t xml:space="preserve">ПРИЛОЖЕНИЕ </w:t>
      </w:r>
      <w:r>
        <w:rPr>
          <w:rFonts w:ascii="Times New Roman" w:hAnsi="Times New Roman"/>
          <w:sz w:val="32"/>
          <w:szCs w:val="24"/>
        </w:rPr>
        <w:t>4</w:t>
      </w:r>
      <w:bookmarkEnd w:id="30"/>
    </w:p>
    <w:p w:rsidR="00594FBA" w:rsidRDefault="00EC59FF" w:rsidP="000679DD">
      <w:pPr>
        <w:pStyle w:val="2"/>
        <w:spacing w:before="240" w:after="240"/>
        <w:ind w:left="-1418" w:firstLine="1418"/>
        <w:jc w:val="center"/>
        <w:rPr>
          <w:rFonts w:ascii="Times New Roman" w:hAnsi="Times New Roman" w:cs="Times New Roman"/>
          <w:color w:val="auto"/>
          <w:sz w:val="28"/>
        </w:rPr>
      </w:pPr>
      <w:bookmarkStart w:id="31" w:name="_Toc70522479"/>
      <w:r w:rsidRPr="00EC59FF">
        <w:rPr>
          <w:rFonts w:ascii="Times New Roman" w:hAnsi="Times New Roman" w:cs="Times New Roman"/>
          <w:color w:val="auto"/>
          <w:sz w:val="28"/>
        </w:rPr>
        <w:t xml:space="preserve">Пример XML-документа, сформированного субъектом Российской </w:t>
      </w:r>
      <w:r w:rsidR="00074E3E">
        <w:rPr>
          <w:rFonts w:ascii="Times New Roman" w:hAnsi="Times New Roman" w:cs="Times New Roman"/>
          <w:color w:val="auto"/>
          <w:sz w:val="28"/>
        </w:rPr>
        <w:t>Федерации</w:t>
      </w:r>
      <w:bookmarkEnd w:id="31"/>
    </w:p>
    <w:p w:rsidR="009911CB" w:rsidRPr="003C492B" w:rsidRDefault="009911CB" w:rsidP="003C492B">
      <w:pPr>
        <w:spacing w:line="360" w:lineRule="auto"/>
      </w:pPr>
      <w:bookmarkStart w:id="32" w:name="_Toc70522480"/>
      <w:r w:rsidRPr="003C492B">
        <w:t>&lt;?xml version="1.0" encoding="utf-8"?&gt;</w:t>
      </w:r>
    </w:p>
    <w:p w:rsidR="009911CB" w:rsidRPr="003C492B" w:rsidRDefault="009911CB" w:rsidP="003C492B">
      <w:pPr>
        <w:spacing w:line="360" w:lineRule="auto"/>
      </w:pPr>
      <w:r w:rsidRPr="003C492B">
        <w:t>&lt;Форма ID="Реестр_расходных_обязательств_субъекта_РФ"&gt;</w:t>
      </w:r>
    </w:p>
    <w:p w:rsidR="009911CB" w:rsidRPr="003C492B" w:rsidRDefault="009911CB" w:rsidP="003C492B">
      <w:pPr>
        <w:spacing w:line="360" w:lineRule="auto"/>
      </w:pPr>
      <w:r w:rsidRPr="003C492B">
        <w:t xml:space="preserve">  &lt;c ID="Учреждение"&gt;Республика Башкортостан&lt;/c&gt;</w:t>
      </w:r>
    </w:p>
    <w:p w:rsidR="009911CB" w:rsidRPr="003C492B" w:rsidRDefault="009911CB" w:rsidP="003C492B">
      <w:pPr>
        <w:spacing w:line="360" w:lineRule="auto"/>
      </w:pPr>
      <w:r w:rsidRPr="003C492B">
        <w:t xml:space="preserve">  &lt;c ID="НаименованиеБюджета"&gt;бюджет Республики Башкортостан&lt;/c&gt;</w:t>
      </w:r>
    </w:p>
    <w:p w:rsidR="009911CB" w:rsidRPr="003C492B" w:rsidRDefault="009911CB" w:rsidP="003C492B">
      <w:pPr>
        <w:spacing w:line="360" w:lineRule="auto"/>
      </w:pPr>
      <w:r w:rsidRPr="003C492B">
        <w:t xml:space="preserve">  &lt;c ID="КодБюджета"&gt;80000000&lt;/c&gt;</w:t>
      </w:r>
    </w:p>
    <w:p w:rsidR="009911CB" w:rsidRPr="003C492B" w:rsidRDefault="009911CB" w:rsidP="003C492B">
      <w:pPr>
        <w:spacing w:line="360" w:lineRule="auto"/>
      </w:pPr>
      <w:r w:rsidRPr="003C492B">
        <w:t xml:space="preserve">  &lt;Таблица ID="РРО1"&gt;</w:t>
      </w:r>
    </w:p>
    <w:p w:rsidR="009911CB" w:rsidRPr="003C492B" w:rsidRDefault="009911CB" w:rsidP="003C492B">
      <w:pPr>
        <w:spacing w:line="360" w:lineRule="auto"/>
      </w:pPr>
      <w:r w:rsidRPr="003C492B">
        <w:t xml:space="preserve">    &lt;a ID="10000" b31="168994486,4" b32="161434281,0" b33="35542060,7" b34="34455117,6" b35="133451354,7" b36="126978215,4" b37="1071,0" b38="948,0" b39="133408677,4" b40="23756440,7" b41="109652225,7" b42="11,0" b43="127571084,3" b44="25644075,2" b45="101926998,1" b46="11,0" b47="128752837,9" b48="19234541,9" b49="109518285,0" b50="11,0" b51="128752837,9" b52="19234541,9" b53="109518285,0" b54="11,0" b55="132356721,4" b56="127660225,6" b57="21408932,6" b58="21173619,2" b59="110947122,2" b60="106485942,9" b61="666,6" b62="663,5" b63="110336320,1" b64="14610069,1" b65="95726240,0" b66="11,0" b67="101568963,5" b68="12878532,3" b69="88690420,2" b70="11,0" b71="113405380,7" b72="13803408,9" b73="99601960,8" b74="11,0" b75="113405380,7" b76="13803408,9" b77="99601960,8" b78="11,0" b79="264844446,8" b80="35593068,7" b81="229250307,1" b82="1071,0" b83="225484079,2" b84="27713828,0" b85="197770240,2" b86="11,0" b87="239617653,3" b88="29849207,2" b89="209768435,1" b90="11,0" b91="228206780,8" b92="21460039,6" b93="206746074,6" b94="666,6" b95="163631068,3" b96="18517456,4" b97="145113600,9" b98="11,0" b99="160800257,4" b100="16883664,3" b101="143916582,1" b102="11,0" /&gt;</w:t>
      </w:r>
    </w:p>
    <w:p w:rsidR="009911CB" w:rsidRPr="003C492B" w:rsidRDefault="009911CB" w:rsidP="003C492B">
      <w:pPr>
        <w:spacing w:line="360" w:lineRule="auto"/>
      </w:pPr>
      <w:r w:rsidRPr="003C492B">
        <w:t xml:space="preserve">    &lt;a ID="11001" b31="136092932,6" b32="129180327,1" b33="26477293,6" b34="25466258,1" b35="109614568,0" b36="103713121,0" b37="1071,0" b38="948,0" b39="120366733,6" b40="20708787,4" b41="99657935,2" b42="11,0" b43="117430096,1" b44="23162531,1" b45="94267554,0" b46="11,0" b47="117383843,0" b48="15783061,1" b49="101600770,9" b50="11,0" b51="117383843,0" b52="15783061,1" b53="101600770,9" b54="11,0" b55="105476213,8" b56="101285755,8" b57="14225352,1" b58="14065196,0" b59="91250195,1" b60="87219896,3" b61="666,6" b62="663,5" b63="97435432,8" b64="11562415,8" b65="85873006,0" b66="11,0" b67="91488473,4" b68="10396988,2" b69="81091474,2" b70="11,0" b71="102181087,0" b72="10432181,2" b73="91748894,8" b74="11,0" b75="102181087,0" b76="10432181,2" b77="91748894,8" b78="11,0" b79="217193684,8" b80="26477194,6" b81="190715419,2" b82="1071,0" b83="208540695,0" b84="24666174,7" b85="183874509,3" b86="11,0" b87="229387623,5" b88="27367663,1" b89="202019949,4" b90="11,0" b91="186577065,0" b92="14225352,1" b93="172351046,3" b94="666,6" b95="146831347,7" b96="15469803,1" b97="131361533,6" b98="11,0" b99="150630725,7" b100="14402120,2" b101="136228594,5" b102="11,0" /&gt;</w:t>
      </w:r>
    </w:p>
    <w:p w:rsidR="009911CB" w:rsidRPr="003C492B" w:rsidRDefault="009911CB" w:rsidP="003C492B">
      <w:pPr>
        <w:spacing w:line="360" w:lineRule="auto"/>
      </w:pPr>
      <w:r w:rsidRPr="003C492B">
        <w:t xml:space="preserve">    &lt;a ID="13000" b31="32900983,8" b32="32253428,9" b33="9064767,1" b34="8988859,5" b35="23836216,7" b36="23264569,4" b39="13041373,8" b40="3047653,3" b41="9993720,5" b43="10140418,2" b44="2481544,1" b45="7658874,1" b47="11368424,9" b48="3451480,8" b49="7916944,1" b51="11368424,9" b52="3451480,8" b53="7916944,1" b55="26879937,6" b56="26373944,8" b57="7183580,5" b58="7108423,2" b59="19696357,1" b60="19265521,6" b63="12900317,3" b64="3047653,3" b65="9852664,0" b67="10079920,1" b68="2481544,1" b69="7598376,0" b71="11223723,7" b72="3371227,7" b73="7852496,0" b75="11223723,7" b76="3371227,7" b77="7852496,0" b79="47650192,0" b80="9115874,1" b81="38534317,9" b83="16942814,2" b84="3047653,3" b85="13895160,9" b87="10229459,8" b88="2481544,1" b89="7747915,7" b91="41629145,8" b92="7234687,5" </w:t>
      </w:r>
      <w:r w:rsidRPr="003C492B">
        <w:lastRenderedPageBreak/>
        <w:t>b93="34394458,3" b95="16799150,6" b96="3047653,3" b97="13751497,3" b99="10168961,7" b100="2481544,1" b101="7687417,6" /&gt;</w:t>
      </w:r>
    </w:p>
    <w:p w:rsidR="009911CB" w:rsidRPr="003C492B" w:rsidRDefault="009911CB" w:rsidP="003C492B">
      <w:pPr>
        <w:spacing w:line="360" w:lineRule="auto"/>
      </w:pPr>
      <w:r w:rsidRPr="003C492B">
        <w:t xml:space="preserve">    &lt;a ID="15000" b31="570,0" b32="525,0" b35="570,0" b36="525,0" b39="570,0" b41="570,0" b43="570,0" b45="570,0" b47="570,0" b49="570,0" b51="570,0" b53="570,0" b55="570,0" b56="525,0" b59="570,0" b60="525,0" b63="570,0" b65="570,0" b67="570,0" b69="570,0" b71="570,0" b73="570,0" b75="570,0" b77="570,0" b79="570,0" b81="570,0" b83="570,0" b85="570,0" b87="570,0" b89="570,0" b91="570,0" b93="570,0" b95="570,0" b97="570,0" b99="570,0" b101="570,0" /&gt;</w:t>
      </w:r>
    </w:p>
    <w:p w:rsidR="009911CB" w:rsidRPr="003C492B" w:rsidRDefault="009911CB" w:rsidP="003C492B">
      <w:pPr>
        <w:spacing w:line="360" w:lineRule="auto"/>
      </w:pPr>
      <w:r w:rsidRPr="003C492B">
        <w:t xml:space="preserve">    &lt;a ID="20000" b31="670869,6" b32="666222,4" b35="670869,6" b36="666222,4" b39="879483,0" b41="879483,0" b43="5875995,1" b45="5875995,1" b47="10875995,1" b49="10875995,1" b51="10875995,1" b53="10875995,1" b55="666642,1" b56="661994,9" b59="666642,1" b60="661994,9" b63="878967,3" b65="878967,3" b67="5875692,0" b69="5875692,0" b71="10875692,0" b73="10875692,0" b75="10875692,0" b77="10875692,0" b79="670869,6" b81="670869,6" b83="879483,0" b85="879483,0" b87="5875995,1" b89="5875995,1" b91="666642,1" b93="666642,1" b95="878967,3" b97="878967,3" b99="5875692,0" b101="5875692,0" /&gt;</w:t>
      </w:r>
    </w:p>
    <w:p w:rsidR="009911CB" w:rsidRPr="003C492B" w:rsidRDefault="009911CB" w:rsidP="003C492B">
      <w:pPr>
        <w:spacing w:line="360" w:lineRule="auto"/>
        <w:rPr>
          <w:lang w:val="en-US"/>
        </w:rPr>
      </w:pPr>
      <w:r w:rsidRPr="003C492B">
        <w:t xml:space="preserve">    </w:t>
      </w:r>
      <w:r w:rsidRPr="003C492B">
        <w:rPr>
          <w:lang w:val="en-US"/>
        </w:rPr>
        <w:t>&lt;a ID="21000" /&gt;</w:t>
      </w:r>
    </w:p>
    <w:p w:rsidR="009911CB" w:rsidRPr="003C492B" w:rsidRDefault="009911CB" w:rsidP="003C492B">
      <w:pPr>
        <w:spacing w:line="360" w:lineRule="auto"/>
        <w:rPr>
          <w:lang w:val="en-US"/>
        </w:rPr>
      </w:pPr>
      <w:r w:rsidRPr="003C492B">
        <w:rPr>
          <w:lang w:val="en-US"/>
        </w:rPr>
        <w:t xml:space="preserve">    &lt;a ID="21100" /&gt;</w:t>
      </w:r>
    </w:p>
    <w:p w:rsidR="009911CB" w:rsidRPr="003C492B" w:rsidRDefault="009911CB" w:rsidP="003C492B">
      <w:pPr>
        <w:spacing w:line="360" w:lineRule="auto"/>
        <w:rPr>
          <w:lang w:val="en-US"/>
        </w:rPr>
      </w:pPr>
      <w:r w:rsidRPr="003C492B">
        <w:rPr>
          <w:lang w:val="en-US"/>
        </w:rPr>
        <w:t xml:space="preserve">    &lt;a ID="21200" /&gt;</w:t>
      </w:r>
    </w:p>
    <w:p w:rsidR="009911CB" w:rsidRPr="003C492B" w:rsidRDefault="009911CB" w:rsidP="003C492B">
      <w:pPr>
        <w:spacing w:line="360" w:lineRule="auto"/>
        <w:rPr>
          <w:lang w:val="en-US"/>
        </w:rPr>
      </w:pPr>
      <w:r w:rsidRPr="003C492B">
        <w:rPr>
          <w:lang w:val="en-US"/>
        </w:rPr>
        <w:t xml:space="preserve">    &lt;a ID="21300" /&gt;</w:t>
      </w:r>
    </w:p>
    <w:p w:rsidR="009911CB" w:rsidRPr="003C492B" w:rsidRDefault="009911CB" w:rsidP="003C492B">
      <w:pPr>
        <w:spacing w:line="360" w:lineRule="auto"/>
        <w:rPr>
          <w:lang w:val="en-US"/>
        </w:rPr>
      </w:pPr>
      <w:r w:rsidRPr="003C492B">
        <w:rPr>
          <w:lang w:val="en-US"/>
        </w:rPr>
        <w:t xml:space="preserve">    &lt;a ID="21400" /&gt;</w:t>
      </w:r>
    </w:p>
    <w:p w:rsidR="009911CB" w:rsidRPr="003C492B" w:rsidRDefault="009911CB" w:rsidP="003C492B">
      <w:pPr>
        <w:spacing w:line="360" w:lineRule="auto"/>
        <w:rPr>
          <w:lang w:val="en-US"/>
        </w:rPr>
      </w:pPr>
      <w:r w:rsidRPr="003C492B">
        <w:rPr>
          <w:lang w:val="en-US"/>
        </w:rPr>
        <w:t xml:space="preserve">    &lt;a ID="21500" /&gt;</w:t>
      </w:r>
    </w:p>
    <w:p w:rsidR="009911CB" w:rsidRPr="003C492B" w:rsidRDefault="009911CB" w:rsidP="003C492B">
      <w:pPr>
        <w:spacing w:line="360" w:lineRule="auto"/>
        <w:rPr>
          <w:lang w:val="en-US"/>
        </w:rPr>
      </w:pPr>
      <w:r w:rsidRPr="003C492B">
        <w:rPr>
          <w:lang w:val="en-US"/>
        </w:rPr>
        <w:t xml:space="preserve">    &lt;a ID="22000" /&gt;</w:t>
      </w:r>
    </w:p>
    <w:p w:rsidR="009911CB" w:rsidRPr="003C492B" w:rsidRDefault="009911CB" w:rsidP="003C492B">
      <w:pPr>
        <w:spacing w:line="360" w:lineRule="auto"/>
        <w:rPr>
          <w:lang w:val="en-US"/>
        </w:rPr>
      </w:pPr>
      <w:r w:rsidRPr="003C492B">
        <w:rPr>
          <w:lang w:val="en-US"/>
        </w:rPr>
        <w:t xml:space="preserve">    &lt;a ID="23000" /&gt;</w:t>
      </w:r>
    </w:p>
    <w:p w:rsidR="009911CB" w:rsidRPr="003C492B" w:rsidRDefault="009911CB" w:rsidP="003C492B">
      <w:pPr>
        <w:spacing w:line="360" w:lineRule="auto"/>
        <w:rPr>
          <w:lang w:val="en-US"/>
        </w:rPr>
      </w:pPr>
      <w:r w:rsidRPr="003C492B">
        <w:rPr>
          <w:lang w:val="en-US"/>
        </w:rPr>
        <w:t xml:space="preserve">    &lt;a ID="24000" /&gt;</w:t>
      </w:r>
    </w:p>
    <w:p w:rsidR="009911CB" w:rsidRPr="003C492B" w:rsidRDefault="009911CB" w:rsidP="003C492B">
      <w:pPr>
        <w:spacing w:line="360" w:lineRule="auto"/>
        <w:rPr>
          <w:lang w:val="en-US"/>
        </w:rPr>
      </w:pPr>
      <w:r w:rsidRPr="003C492B">
        <w:rPr>
          <w:lang w:val="en-US"/>
        </w:rPr>
        <w:t xml:space="preserve">    &lt;a ID="25000" /&gt;</w:t>
      </w:r>
    </w:p>
    <w:p w:rsidR="009911CB" w:rsidRPr="003C492B" w:rsidRDefault="009911CB" w:rsidP="003C492B">
      <w:pPr>
        <w:spacing w:line="360" w:lineRule="auto"/>
        <w:rPr>
          <w:lang w:val="en-US"/>
        </w:rPr>
      </w:pPr>
      <w:r w:rsidRPr="003C492B">
        <w:rPr>
          <w:lang w:val="en-US"/>
        </w:rPr>
        <w:t xml:space="preserve">    &lt;a ID="26000" /&gt;</w:t>
      </w:r>
    </w:p>
    <w:p w:rsidR="009911CB" w:rsidRPr="003C492B" w:rsidRDefault="009911CB" w:rsidP="003C492B">
      <w:pPr>
        <w:spacing w:line="360" w:lineRule="auto"/>
        <w:rPr>
          <w:lang w:val="en-US"/>
        </w:rPr>
      </w:pPr>
      <w:r w:rsidRPr="003C492B">
        <w:rPr>
          <w:lang w:val="en-US"/>
        </w:rPr>
        <w:t xml:space="preserve">    &lt;a ID="27000" /&gt;</w:t>
      </w:r>
    </w:p>
    <w:p w:rsidR="009911CB" w:rsidRPr="003C492B" w:rsidRDefault="009911CB" w:rsidP="003C492B">
      <w:pPr>
        <w:spacing w:line="360" w:lineRule="auto"/>
        <w:rPr>
          <w:lang w:val="en-US"/>
        </w:rPr>
      </w:pPr>
      <w:r w:rsidRPr="003C492B">
        <w:rPr>
          <w:lang w:val="en-US"/>
        </w:rPr>
        <w:t xml:space="preserve">    &lt;a ID="28000" /&gt;</w:t>
      </w:r>
    </w:p>
    <w:p w:rsidR="009911CB" w:rsidRPr="003C492B" w:rsidRDefault="009911CB" w:rsidP="003C492B">
      <w:pPr>
        <w:spacing w:line="360" w:lineRule="auto"/>
        <w:rPr>
          <w:lang w:val="en-US"/>
        </w:rPr>
      </w:pPr>
      <w:r w:rsidRPr="003C492B">
        <w:rPr>
          <w:lang w:val="en-US"/>
        </w:rPr>
        <w:t xml:space="preserve">    &lt;a ID="29000" b31="670869,6" b32="666222,4" b35="670869,6" b36="666222,4" b39="879483,0" b41="879483,0" b43="5875995,1" b45="5875995,1" b47="10875995,1" b49="10875995,1" b51="10875995,1" b53="10875995,1" b55="666642,1" b56="661994,9" b59="666642,1" b60="661994,9" b63="878967,3" b65="878967,3" b67="5875692,0" b69="5875692,0" b71="10875692,0" b73="10875692,0" b75="10875692,0" b77="10875692,0" b79="670869,6" b81="670869,6" b83="879483,0" b85="879483,0" b87="5875995,1" b89="5875995,1" b91="666642,1" b93="666642,1" b95="878967,3" b97="878967,3" b99="5875692,0" b101="5875692,0" /&gt;</w:t>
      </w:r>
    </w:p>
    <w:p w:rsidR="009911CB" w:rsidRPr="003C492B" w:rsidRDefault="009911CB" w:rsidP="003C492B">
      <w:pPr>
        <w:spacing w:line="360" w:lineRule="auto"/>
        <w:rPr>
          <w:lang w:val="en-US"/>
        </w:rPr>
      </w:pPr>
      <w:r w:rsidRPr="003C492B">
        <w:rPr>
          <w:lang w:val="en-US"/>
        </w:rPr>
        <w:t xml:space="preserve">    &lt;a ID="30000" b31="80310066,6" b32="78728674,1" b33="8003341,9" b34="7819108,6" b35="72203405,2" b36="70806246,0" b37="103319,5" b38="103319,5" b39="78207677,9" b40="12788741,1" b41="64779263,8" b42="639673,0" b43="73772250,8" b44="11303102,9" b45="62131634,1" b46="337513,8" b47="73147584,3" b48="11596061,3" b49="61268023,1" b50="283499,9" b51="73147584,3" b52="11596061,3" b53="61268023,1" b54="283499,9" b55="75336625,6" b56="74208575,6" b57="6502541,5" b58="6339735,3" b59="68834084,1" b60="67868840,3" b63="69201358,9" b64="8303817,5" b65="60897541,4" b67="63269142,1" b68="6561243,9" b69="56707898,2" b71="64336410,5" b72="6251521,7" b73="58084888,8" b75="64336410,5" b76="6251521,7" b77="58084888,8" b79="110959233,2" b80="8003341,9" b81="102852571,8" b82="103319,5" b83="124413652,2" b84="12788741,1" b85="110985238,1" b86="639673,0" b87="141658175,2" b88="11437289,5" b89="129883371,9" </w:t>
      </w:r>
      <w:r w:rsidRPr="003C492B">
        <w:rPr>
          <w:lang w:val="en-US"/>
        </w:rPr>
        <w:lastRenderedPageBreak/>
        <w:t>b90="337513,8" b91="106000971,1" b92="6502541,5" b93="99498429,6" b95="115407333,0" b96="8303817,5" b97="107103515,5" b99="111705066,5" b100="6695430,5" b101="105009636,0" /&gt;</w:t>
      </w:r>
    </w:p>
    <w:p w:rsidR="009911CB" w:rsidRPr="003C492B" w:rsidRDefault="009911CB" w:rsidP="003C492B">
      <w:pPr>
        <w:spacing w:line="360" w:lineRule="auto"/>
        <w:rPr>
          <w:lang w:val="en-US"/>
        </w:rPr>
      </w:pPr>
      <w:r w:rsidRPr="003C492B">
        <w:rPr>
          <w:lang w:val="en-US"/>
        </w:rPr>
        <w:t xml:space="preserve">    &lt;a ID="31000" b31="11942861,8" b32="11929480,0" b33="178766,0" b34="178766,0" b35="11764095,8" b36="11750714,0" b39="8471203,3" b40="161045,0" b41="8310158,3" b43="8207403,4" b44="136159,0" b45="8071244,4" b47="8271401,6" b48="121511,0" b49="8149890,6" b51="8271401,6" b52="121511,0" b53="8149890,6" b55="11942861,8" b56="11929480,0" b57="178766,0" b58="178766,0" b59="11764095,8" b60="11750714,0" b63="8471203,3" b64="161045,0" b65="8310158,3" b67="8207403,4" b68="136159,0" b69="8071244,4" b71="8271401,6" b72="121511,0" b73="8149890,6" b75="8271401,6" b76="121511,0" b77="8149890,6" b79="11942861,8" b80="178766,0" b81="11764095,8" b83="8971203,3" b84="161045,0" b85="8810158,3" b87="9557403,4" b88="136159,0" b89="9421244,4" b91="11942861,8" b92="178766,0" b93="11764095,8" b95="8971203,3" b96="161045,0" b97="8810158,3" b99="9557403,4" b100="136159,0" b101="9421244,4" /&gt;</w:t>
      </w:r>
    </w:p>
    <w:p w:rsidR="009911CB" w:rsidRPr="003C492B" w:rsidRDefault="009911CB" w:rsidP="003C492B">
      <w:pPr>
        <w:spacing w:line="360" w:lineRule="auto"/>
        <w:rPr>
          <w:lang w:val="en-US"/>
        </w:rPr>
      </w:pPr>
      <w:r w:rsidRPr="003C492B">
        <w:rPr>
          <w:lang w:val="en-US"/>
        </w:rPr>
        <w:t xml:space="preserve">    &lt;a ID="31010" b31="6831112,3" b32="6831112,3" b35="6831112,3" b36="6831112,3" b39="7160158,3" b41="7160158,3" b43="7921244,4" b45="7921244,4" b47="7999890,6" b49="7999890,6" b51="7999890,6" b53="7999890,6" b55="6831112,3" b56="6831112,3" b59="6831112,3" b60="6831112,3" b63="7160158,3" b65="7160158,3" b67="7921244,4" b69="7921244,4" b71="7999890,6" b73="7999890,6" b75="7999890,6" b77="7999890,6" b79="6831112,3" b81="6831112,3" b83="7160158,3" b85="7160158,3" b87="7921244,4" b89="7921244,4" b91="6831112,3" b93="6831112,3" b95="7160158,3" b97="7160158,3" b99="7921244,4" b101="7921244,4" b30="14·1401" b103="</w:t>
      </w:r>
      <w:r w:rsidRPr="003C492B">
        <w:t>Плановый</w:t>
      </w:r>
      <w:r w:rsidRPr="003C492B">
        <w:rPr>
          <w:lang w:val="en-US"/>
        </w:rPr>
        <w:t xml:space="preserve"> </w:t>
      </w:r>
      <w:r w:rsidRPr="003C492B">
        <w:t>метод</w:t>
      </w:r>
      <w:r w:rsidRPr="003C492B">
        <w:rPr>
          <w:lang w:val="en-US"/>
        </w:rPr>
        <w:t>" /&gt;</w:t>
      </w:r>
    </w:p>
    <w:p w:rsidR="009911CB" w:rsidRPr="003C492B" w:rsidRDefault="009911CB" w:rsidP="003C492B">
      <w:pPr>
        <w:spacing w:line="360" w:lineRule="auto"/>
        <w:rPr>
          <w:lang w:val="en-US"/>
        </w:rPr>
      </w:pPr>
      <w:r w:rsidRPr="003C492B">
        <w:rPr>
          <w:lang w:val="en-US"/>
        </w:rPr>
        <w:t xml:space="preserve">    &lt;a ID="31020" b31="482742,6" b32="482742,6" b35="482742,6" b36="482742,6" b55="482742,6" b56="482742,6" b59="482742,6" b60="482742,6" b79="482742,6" b81="482742,6" b83="150000,0" b85="150000,0" b91="482742,6" b93="482742,6" b95="150000,0" b97="150000,0" b30="14·1402" b103="</w:t>
      </w:r>
      <w:r w:rsidRPr="003C492B">
        <w:t>Плановый</w:t>
      </w:r>
      <w:r w:rsidRPr="003C492B">
        <w:rPr>
          <w:lang w:val="en-US"/>
        </w:rPr>
        <w:t xml:space="preserve"> </w:t>
      </w:r>
      <w:r w:rsidRPr="003C492B">
        <w:t>метод</w:t>
      </w:r>
      <w:r w:rsidRPr="003C492B">
        <w:rPr>
          <w:lang w:val="en-US"/>
        </w:rPr>
        <w:t>" /&gt;</w:t>
      </w:r>
    </w:p>
    <w:p w:rsidR="009911CB" w:rsidRPr="003C492B" w:rsidRDefault="009911CB" w:rsidP="003C492B">
      <w:pPr>
        <w:spacing w:line="360" w:lineRule="auto"/>
        <w:rPr>
          <w:lang w:val="en-US"/>
        </w:rPr>
      </w:pPr>
      <w:r w:rsidRPr="003C492B">
        <w:rPr>
          <w:lang w:val="en-US"/>
        </w:rPr>
        <w:t xml:space="preserve">    &lt;a ID="31021" b31="4629006,9" b32="4615625,1" b33="178766,0" b34="178766,0" b35="4450240,9" b36="4436859,1" b39="1311045,0" b40="161045,0" b41="1150000,0" b43="286159,0" b44="136159,0" b45="150000,0" b47="271511,0" b48="121511,0" b49="150000,0" b51="271511,0" b52="121511,0" b53="150000,0" b55="4629006,9" b56="4615625,1" b57="178766,0" b58="178766,0" b59="4450240,9" b60="4436859,1" b63="1311045,0" b64="161045,0" b65="1150000,0" b67="286159,0" b68="136159,0" b69="150000,0" b71="271511,0" b72="121511,0" b73="150000,0" b75="271511,0" b76="121511,0" b77="150000,0" b79="4629006,9" b80="178766,0" b81="4450240,9" b83="1661045,0" b84="161045,0" b85="1500000,0" b87="1636159,0" b88="136159,0" b89="1500000,0" b91="4629006,9" b92="178766,0" b93="4450240,9" b95="1661045,0" b96="161045,0" b97="1500000,0" b99="1636159,0" b100="136159,0" b101="1500000,0" /&gt;</w:t>
      </w:r>
    </w:p>
    <w:p w:rsidR="009911CB" w:rsidRPr="003C492B" w:rsidRDefault="009911CB" w:rsidP="003C492B">
      <w:pPr>
        <w:spacing w:line="360" w:lineRule="auto"/>
        <w:rPr>
          <w:lang w:val="en-US"/>
        </w:rPr>
      </w:pPr>
      <w:r w:rsidRPr="003C492B">
        <w:rPr>
          <w:lang w:val="en-US"/>
        </w:rPr>
        <w:t xml:space="preserve">    &lt;a ID="32000" b31="24160225,8" b32="23238534,1" b33="4312577,1" b34="4201001,8" b35="19744329,2" b36="18934212,8" b37="103319,5" b38="103319,5" b39="22191074,3" b40="8211483,5" b41="13339917,8" b42="639673,0" b43="20925816,6" b44="8357594,8" b45="12230708,0" b46="337513,8" b47="19831613,6" b48="8833355,6" b49="10714758,1" b50="283499,9" b51="19831613,6" b52="8833355,6" b53="10714758,1" b54="283499,9" b55="19186784,8" b56="18718435,6" b57="2811776,7" b58="2721628,5" b59="16375008,1" b60="15996807,1" b63="13184755,3" b64="3726559,9" b65="9458195,4" b67="10422707,9" b68="3615735,8" b69="6806972,1" b71="11020439,8" b72="3488816,0" b73="7531623,8" b75="11020439,8" b76="3488816,0" b77="7531623,8" b79="54809392,4" b80="4312577,1" b81="50393495,8" b82="103319,5" b83="57864658,0" b84="8211483,5" b85="49013501,5" b86="639673,0" b87="82056860,0" b88="8466781,4" b89="73252564,8" b90="337513,8" b91="49851130,3" b92="2811776,7" b93="47039353,6" b95="48858338,8" b96="3726559,9" b97="45131778,9" b99="52103751,3" b100="3724922,4" b101="48378828,9" /&gt;</w:t>
      </w:r>
    </w:p>
    <w:p w:rsidR="009911CB" w:rsidRPr="003C492B" w:rsidRDefault="009911CB" w:rsidP="003C492B">
      <w:pPr>
        <w:spacing w:line="360" w:lineRule="auto"/>
        <w:rPr>
          <w:lang w:val="en-US"/>
        </w:rPr>
      </w:pPr>
      <w:r w:rsidRPr="003C492B">
        <w:rPr>
          <w:lang w:val="en-US"/>
        </w:rPr>
        <w:lastRenderedPageBreak/>
        <w:t xml:space="preserve">    &lt;a ID="32100" b31="5199084,7" b32="4985138,4" b33="1127565,9" b34="1066013,9" b35="4071518,8" b36="3919124,5" b39="4739738,9" b40="2257611,5" b41="2482127,4" b43="4315318,3" b44="2209544,9" b45="2105773,4" b47="4374710,4" b48="2385061,7" b49="1989648,7" b51="4374710,4" b52="2385061,7" b53="1989648,7" b55="4528949,3" b56="4421897,2" b57="932557,7" b58="871006,0" b59="3596391,6" b60="3550891,2" b63="4004689,5" b64="2095811,1" b65="1908878,4" b67="4076198,3" b68="2071247,3" b69="2004951,0" b71="3930572,3" b72="1949806,4" b73="1980765,9" b75="3930572,3" b76="1949806,4" b77="1980765,9" b79="5199084,7" b80="1127565,9" b81="4071518,8" b83="6020537,2" b84="2257611,5" b85="3762925,7" b87="5643301,4" b88="2318731,5" b89="3324569,9" b91="4528949,3" b92="932557,7" b93="3596391,6" b95="5285487,7" b96="2095811,1" b97="3189676,6" b99="5404181,4" b100="2180433,9" b101="3223747,5" /&gt;</w:t>
      </w:r>
    </w:p>
    <w:p w:rsidR="009911CB" w:rsidRPr="003C492B" w:rsidRDefault="009911CB" w:rsidP="003C492B">
      <w:pPr>
        <w:spacing w:line="360" w:lineRule="auto"/>
        <w:rPr>
          <w:lang w:val="en-US"/>
        </w:rPr>
      </w:pPr>
      <w:r w:rsidRPr="003C492B">
        <w:rPr>
          <w:lang w:val="en-US"/>
        </w:rPr>
        <w:t xml:space="preserve">    &lt;a ID="32200" /&gt;</w:t>
      </w:r>
    </w:p>
    <w:p w:rsidR="009911CB" w:rsidRPr="003C492B" w:rsidRDefault="009911CB" w:rsidP="003C492B">
      <w:pPr>
        <w:spacing w:line="360" w:lineRule="auto"/>
        <w:rPr>
          <w:lang w:val="en-US"/>
        </w:rPr>
      </w:pPr>
      <w:r w:rsidRPr="003C492B">
        <w:rPr>
          <w:lang w:val="en-US"/>
        </w:rPr>
        <w:t xml:space="preserve">    &lt;a ID="32300" b31="2084211,0" b32="2080410,4" b33="95329,5" b34="93905,5" b35="1988881,5" b36="1986504,9" b39="1561987,6" b40="83568,6" b41="1478419,0" b43="1208647,7" b44="52978,5" b45="1155669,2" b47="1346280,7" b48="188598,8" b49="1157681,9" b51="1346280,7" b52="188598,8" b53="1157681,9" b55="2084211,0" b56="2080410,4" b57="95329,5" b58="93905,5" b59="1988881,5" b60="1986504,9" b63="1561987,6" b64="83568,6" b65="1478419,0" b67="1208647,7" b68="52978,5" b69="1155669,2" b71="1207892,6" b72="52978,5" b73="1154914,1" b75="1207892,6" b76="52978,5" b77="1154914,1" b79="2084211,0" b80="95329,5" b81="1988881,5" b83="1669584,2" b84="83568,6" b85="1586015,6" b87="1456304,4" b88="52978,5" b89="1403325,9" b91="2084211,0" b92="95329,5" b93="1988881,5" b95="1669584,2" b96="83568,6" b97="1586015,6" b99="1456304,4" b100="52978,5" b101="1403325,9" /&gt;</w:t>
      </w:r>
    </w:p>
    <w:p w:rsidR="009911CB" w:rsidRPr="003C492B" w:rsidRDefault="009911CB" w:rsidP="003C492B">
      <w:pPr>
        <w:spacing w:line="360" w:lineRule="auto"/>
        <w:rPr>
          <w:lang w:val="en-US"/>
        </w:rPr>
      </w:pPr>
      <w:r w:rsidRPr="003C492B">
        <w:rPr>
          <w:lang w:val="en-US"/>
        </w:rPr>
        <w:t xml:space="preserve">    &lt;a ID="32400" /&gt;</w:t>
      </w:r>
    </w:p>
    <w:p w:rsidR="009911CB" w:rsidRPr="003C492B" w:rsidRDefault="009911CB" w:rsidP="003C492B">
      <w:pPr>
        <w:spacing w:line="360" w:lineRule="auto"/>
        <w:rPr>
          <w:lang w:val="en-US"/>
        </w:rPr>
      </w:pPr>
      <w:r w:rsidRPr="003C492B">
        <w:rPr>
          <w:lang w:val="en-US"/>
        </w:rPr>
        <w:t xml:space="preserve">    &lt;a ID="32500" b31="225332,9" b32="224163,7" b33="33143,2" b34="33113,9" b35="192189,7" b36="191049,8" b39="216966,3" b40="138752,3" b41="78214,0" b43="506159,3" b44="187725,4" b45="318433,9" b47="382496,5" b48="66535,9" b49="315960,6" b51="382496,5" b52="66535,9" b53="315960,6" b55="100994,6" b56="99858,7" b59="100994,6" b60="99858,7" b63="75382,3" b65="75382,3" b67="314602,7" b69="314602,7" b71="314602,7" b73="314602,7" b75="314602,7" b77="314602,7" b79="225332,9" b80="33143,2" b81="192189,7" b83="216966,3" b84="138752,3" b85="78214,0" b87="521905,9" b88="187725,4" b89="334180,5" b91="100994,6" b93="100994,6" b95="75382,3" b97="75382,3" b99="330349,3" b101="330349,3" /&gt;</w:t>
      </w:r>
    </w:p>
    <w:p w:rsidR="009911CB" w:rsidRPr="003C492B" w:rsidRDefault="009911CB" w:rsidP="003C492B">
      <w:pPr>
        <w:spacing w:line="360" w:lineRule="auto"/>
        <w:rPr>
          <w:lang w:val="en-US"/>
        </w:rPr>
      </w:pPr>
      <w:r w:rsidRPr="003C492B">
        <w:rPr>
          <w:lang w:val="en-US"/>
        </w:rPr>
        <w:t xml:space="preserve">    &lt;a ID="32600" b31="15977307,2" b32="15274531,6" b33="3056538,5" b34="3007968,5" b35="12817449,2" b36="12163243,6" b37="103319,5" b38="103319,5" b39="13112726,6" b40="4474392,7" b41="7998660,9" b42="639673,0" b43="13396567,5" b44="4668161,7" b45="8390892,0" b46="337513,8" b47="12229003,0" b48="4953974,9" b49="6991528,2" b50="283499,9" b51="12229003,0" b52="4953974,9" b53="6991528,2" b54="283499,9" b55="11798339,9" b56="11441979,3" b57="1783889,5" b58="1756717,0" b59="10014450,4" b60="9685262,3" b63="4983041,0" b64="290021,8" b65="4693019,2" b67="3324135,4" b68="252325,7" b69="3071809,7" b71="4068249,2" b72="246846,8" b73="3821402,4" b75="4068249,2" b76="246846,8" b77="3821402,4" b79="45935273,8" b80="3056538,5" b81="42775415,8" b82="103319,5" b83="47397915,4" b84="4474392,7" b85="42283849,7" b86="639673,0" b87="72936224,4" b88="4668161,7" b89="67930548,9" b90="337513,8" b91="41771485,4" b92="1783889,5" b93="39987595,9" b95="39268229,7" b96="290021,8" b97="38978207,9" b99="43413792,3" b100="252325,7" b101="43161466,6" /&gt;</w:t>
      </w:r>
    </w:p>
    <w:p w:rsidR="009911CB" w:rsidRPr="003C492B" w:rsidRDefault="009911CB" w:rsidP="003C492B">
      <w:pPr>
        <w:spacing w:line="360" w:lineRule="auto"/>
        <w:rPr>
          <w:lang w:val="en-US"/>
        </w:rPr>
      </w:pPr>
      <w:r w:rsidRPr="003C492B">
        <w:rPr>
          <w:lang w:val="en-US"/>
        </w:rPr>
        <w:t xml:space="preserve">    &lt;a ID="32700" b31="674290,0" b32="674290,0" b35="674290,0" b36="674290,0" b39="2559654,9" b40="1257158,4" b41="1302496,5" b43="1499123,8" b44="1239184,3" b45="259939,5" b47="1499123,0" b48="1239184,3" b49="259938,7" b51="1499123,0" b52="1239184,3" b53="259938,7" b55="674290,0" b56="674290,0" b59="674290,0" </w:t>
      </w:r>
      <w:r w:rsidRPr="003C492B">
        <w:rPr>
          <w:lang w:val="en-US"/>
        </w:rPr>
        <w:lastRenderedPageBreak/>
        <w:t>b60="674290,0" b63="2559654,9" b64="1257158,4" b65="1302496,5" b67="1499123,8" b68="1239184,3" b69="259939,5" b71="1499123,0" b72="1239184,3" b73="259938,7" b75="1499123,0" b76="1239184,3" b77="259938,7" b79="1365490,0" b81="1365490,0" b83="2559654,9" b84="1257158,4" b85="1302496,5" b87="1499123,9" b88="1239184,3" b89="259939,6" b91="1365490,0" b93="1365490,0" b95="2559654,9" b96="1257158,4" b97="1302496,5" b99="1499123,9" b100="1239184,3" b101="259939,6" /&gt;</w:t>
      </w:r>
    </w:p>
    <w:p w:rsidR="009911CB" w:rsidRPr="003C492B" w:rsidRDefault="009911CB" w:rsidP="003C492B">
      <w:pPr>
        <w:spacing w:line="360" w:lineRule="auto"/>
        <w:rPr>
          <w:lang w:val="en-US"/>
        </w:rPr>
      </w:pPr>
      <w:r w:rsidRPr="003C492B">
        <w:rPr>
          <w:lang w:val="en-US"/>
        </w:rPr>
        <w:t xml:space="preserve">    &lt;a ID="33000" b31="38045895,2" b32="37540632,7" b33="343728,3" b34="338746,8" b35="37702166,9" b36="37201885,9" b39="39860420,5" b40="497474,2" b41="39362946,3" b43="40327821,7" b44="448310,7" b45="39879511,0" b47="40291798,0" b48="438456,3" b49="39853341,7" b51="40291798,0" b52="438456,3" b53="39853341,7" b55="38045895,2" b56="37540632,7" b57="343728,3" b58="338746,8" b59="37702166,9" b60="37201885,9" b63="39860420,5" b64="497474,2" b65="39362946,3" b67="40327821,7" b68="448310,7" b69="39879511,0" b71="40291798,0" b72="438456,3" b73="39853341,7" b75="40291798,0" b76="438456,3" b77="39853341,7" b79="38045895,2" b80="343728,3" b81="37702166,9" b83="49892811,1" b84="497474,2" b85="49395336,9" b87="45707202,7" b88="448310,7" b89="45258892,0" b91="38045895,2" b92="343728,3" b93="37702166,9" b95="49892811,1" b96="497474,2" b97="49395336,9" b99="45707202,7" b100="448310,7" b101="45258892,0" /&gt;</w:t>
      </w:r>
    </w:p>
    <w:p w:rsidR="009911CB" w:rsidRPr="003C492B" w:rsidRDefault="009911CB" w:rsidP="003C492B">
      <w:pPr>
        <w:spacing w:line="360" w:lineRule="auto"/>
        <w:rPr>
          <w:lang w:val="en-US"/>
        </w:rPr>
      </w:pPr>
      <w:r w:rsidRPr="003C492B">
        <w:rPr>
          <w:lang w:val="en-US"/>
        </w:rPr>
        <w:t xml:space="preserve">    &lt;a ID="33100" b31="32776175,9" b32="32690993,0" b35="32776175,9" b36="32690993,0" b39="34109283,4" b41="34109283,4" b43="34576071,2" b45="34576071,2" b47="34549901,9" b49="34549901,9" b51="34549901,9" b53="34549901,9" b55="32776175,9" b56="32690993,0" b59="32776175,9" b60="32690993,0" b63="34109283,4" b65="34109283,4" b67="34576071,2" b69="34576071,2" b71="34549901,9" b73="34549901,9" b75="34549901,9" b77="34549901,9" b79="32776175,9" b81="32776175,9" b83="37473661,4" b85="37473661,4" b87="39939947,6" b89="39939947,6" b91="32776175,9" b93="32776175,9" b95="37473661,4" b97="37473661,4" b99="39939947,6" b101="39939947,6" /&gt;</w:t>
      </w:r>
    </w:p>
    <w:p w:rsidR="009911CB" w:rsidRPr="003C492B" w:rsidRDefault="009911CB" w:rsidP="003C492B">
      <w:pPr>
        <w:spacing w:line="360" w:lineRule="auto"/>
        <w:rPr>
          <w:lang w:val="en-US"/>
        </w:rPr>
      </w:pPr>
      <w:r w:rsidRPr="003C492B">
        <w:rPr>
          <w:lang w:val="en-US"/>
        </w:rPr>
        <w:t xml:space="preserve">    &lt;a ID="33200" /&gt;</w:t>
      </w:r>
    </w:p>
    <w:p w:rsidR="009911CB" w:rsidRPr="003C492B" w:rsidRDefault="009911CB" w:rsidP="003C492B">
      <w:pPr>
        <w:spacing w:line="360" w:lineRule="auto"/>
        <w:rPr>
          <w:lang w:val="en-US"/>
        </w:rPr>
      </w:pPr>
      <w:r w:rsidRPr="003C492B">
        <w:rPr>
          <w:lang w:val="en-US"/>
        </w:rPr>
        <w:t xml:space="preserve">    &lt;a ID="33300" /&gt;</w:t>
      </w:r>
    </w:p>
    <w:p w:rsidR="009911CB" w:rsidRPr="003C492B" w:rsidRDefault="009911CB" w:rsidP="003C492B">
      <w:pPr>
        <w:spacing w:line="360" w:lineRule="auto"/>
        <w:rPr>
          <w:lang w:val="en-US"/>
        </w:rPr>
      </w:pPr>
      <w:r w:rsidRPr="003C492B">
        <w:rPr>
          <w:lang w:val="en-US"/>
        </w:rPr>
        <w:t xml:space="preserve">    &lt;a ID="33400" b31="4692197,9" b32="4282985,4" b33="226923,0" b34="222759,2" b35="4465274,9" b36="4060226,2" b39="5109572,9" b40="311900,3" b41="4797672,6" b43="5155261,4" b44="307811,9" b45="4847449,5" b47="5158939,6" b48="311490,1" b49="4847449,5" b51="5158939,6" b52="311490,1" b53="4847449,5" b55="4692197,9" b56="4282985,4" b57="226923,0" b58="222759,2" b59="4465274,9" b60="4060226,2" b63="5109572,9" b64="311900,3" b65="4797672,6" b67="5155261,4" b68="307811,9" b69="4847449,5" b71="5158939,6" b72="311490,1" b73="4847449,5" b75="5158939,6" b76="311490,1" b77="4847449,5" b79="4692197,9" b80="226923,0" b81="4465274,9" b83="11762080,9" b84="311900,3" b85="11450180,6" b87="5155261,4" b88="307811,9" b89="4847449,5" b91="4692197,9" b92="226923,0" b93="4465274,9" b95="11762080,9" b96="311900,3" b97="11450180,6" b99="5155261,4" b100="307811,9" b101="4847449,5" /&gt;</w:t>
      </w:r>
    </w:p>
    <w:p w:rsidR="009911CB" w:rsidRPr="003C492B" w:rsidRDefault="009911CB" w:rsidP="003C492B">
      <w:pPr>
        <w:spacing w:line="360" w:lineRule="auto"/>
        <w:rPr>
          <w:lang w:val="en-US"/>
        </w:rPr>
      </w:pPr>
      <w:r w:rsidRPr="003C492B">
        <w:rPr>
          <w:lang w:val="en-US"/>
        </w:rPr>
        <w:t xml:space="preserve">    &lt;a ID="33500" /&gt;</w:t>
      </w:r>
    </w:p>
    <w:p w:rsidR="009911CB" w:rsidRPr="003C492B" w:rsidRDefault="009911CB" w:rsidP="003C492B">
      <w:pPr>
        <w:spacing w:line="360" w:lineRule="auto"/>
        <w:rPr>
          <w:lang w:val="en-US"/>
        </w:rPr>
      </w:pPr>
      <w:r w:rsidRPr="003C492B">
        <w:rPr>
          <w:lang w:val="en-US"/>
        </w:rPr>
        <w:t xml:space="preserve">    &lt;a ID="33600" b31="577521,4" b32="566654,3" b33="116805,3" b34="115987,6" b35="460716,1" b36="450666,7" b39="641564,2" b40="185573,9" b41="455990,3" b43="596489,1" b44="140498,8" b45="455990,3" b47="582956,5" b48="126966,2" b49="455990,3" b51="582956,5" b52="126966,2" b53="455990,3" b55="577521,4" b56="566654,3" b57="116805,3" b58="115987,6" b59="460716,1" b60="450666,7" b63="641564,2" b64="185573,9" b65="455990,3" b67="596489,1" b68="140498,8" b69="455990,3" b71="582956,5" b72="126966,2" b73="455990,3" b75="582956,5" b76="126966,2" b77="455990,3" b79="577521,4" b80="116805,3" b81="460716,1" b83="657068,8" b84="185573,9" </w:t>
      </w:r>
      <w:r w:rsidRPr="003C492B">
        <w:rPr>
          <w:lang w:val="en-US"/>
        </w:rPr>
        <w:lastRenderedPageBreak/>
        <w:t>b85="471494,9" b87="611993,7" b88="140498,8" b89="471494,9" b91="577521,4" b92="116805,3" b93="460716,1" b95="657068,8" b96="185573,9" b97="471494,9" b99="611993,7" b100="140498,8" b101="471494,9" /&gt;</w:t>
      </w:r>
    </w:p>
    <w:p w:rsidR="009911CB" w:rsidRPr="003C492B" w:rsidRDefault="009911CB" w:rsidP="003C492B">
      <w:pPr>
        <w:spacing w:line="360" w:lineRule="auto"/>
        <w:rPr>
          <w:lang w:val="en-US"/>
        </w:rPr>
      </w:pPr>
      <w:r w:rsidRPr="003C492B">
        <w:rPr>
          <w:lang w:val="en-US"/>
        </w:rPr>
        <w:t xml:space="preserve">    &lt;a ID="33700" /&gt;</w:t>
      </w:r>
    </w:p>
    <w:p w:rsidR="009911CB" w:rsidRPr="003C492B" w:rsidRDefault="009911CB" w:rsidP="003C492B">
      <w:pPr>
        <w:spacing w:line="360" w:lineRule="auto"/>
        <w:rPr>
          <w:lang w:val="en-US"/>
        </w:rPr>
      </w:pPr>
      <w:r w:rsidRPr="003C492B">
        <w:rPr>
          <w:lang w:val="en-US"/>
        </w:rPr>
        <w:t xml:space="preserve">    &lt;a ID="34000" b31="6154708,2" b32="6016884,8" b33="3168270,5" b34="3100594,0" b35="2986437,7" b36="2916290,8" b39="7678604,2" b40="3918738,4" b41="3759865,8" b43="4304833,5" b44="2361038,4" b45="1943795,1" b47="4746395,5" b48="2202738,4" b49="2543657,1" b51="4746395,5" b52="2202738,4" b53="2543657,1" b55="6154708,2" b56="6016884,8" b57="3168270,5" b58="3100594,0" b59="2986437,7" b60="2916290,8" b63="7678604,2" b64="3918738,4" b65="3759865,8" b67="4304833,5" b68="2361038,4" b69="1943795,1" b71="4746395,5" b72="2202738,4" b73="2543657,1" b75="4746395,5" b76="2202738,4" b77="2543657,1" b79="6154708,2" b80="3168270,5" b81="2986437,7" b83="7678604,2" b84="3918738,4" b85="3759865,8" b87="4330333,5" b88="2386038,4" b89="1944295,1" b91="6154708,2" b92="3168270,5" b93="2986437,7" b95="7678604,2" b96="3918738,4" b97="3759865,8" b99="4330333,5" b100="2386038,4" b101="1944295,1" /&gt;</w:t>
      </w:r>
    </w:p>
    <w:p w:rsidR="009911CB" w:rsidRPr="003C492B" w:rsidRDefault="009911CB" w:rsidP="003C492B">
      <w:pPr>
        <w:spacing w:line="360" w:lineRule="auto"/>
        <w:rPr>
          <w:lang w:val="en-US"/>
        </w:rPr>
      </w:pPr>
      <w:r w:rsidRPr="003C492B">
        <w:rPr>
          <w:lang w:val="en-US"/>
        </w:rPr>
        <w:t xml:space="preserve">    &lt;a ID="34100" b31="817139,4" b32="742940,7" b33="775534,5" b34="707864,1" b35="41604,9" b36="35076,6" b39="2333358,4" b40="2195738,4" b41="137620,0" b43="2333358,4" b44="2195738,4" b45="137620,0" b47="2333358,4" b48="2195738,4" b49="137620,0" b51="2333358,4" b52="2195738,4" b53="137620,0" b55="817139,4" b56="742940,7" b57="775534,5" b58="707864,1" b59="41604,9" b60="35076,6" b63="2333358,4" b64="2195738,4" b65="137620,0" b67="2333358,4" b68="2195738,4" b69="137620,0" b71="2333358,4" b72="2195738,4" b73="137620,0" b75="2333358,4" b76="2195738,4" b77="137620,0" b79="817139,4" b80="775534,5" b81="41604,9" b83="2333358,4" b84="2195738,4" b85="137620,0" b87="2333358,4" b88="2195738,4" b89="137620,0" b91="817139,4" b92="775534,5" b93="41604,9" b95="2333358,4" b96="2195738,4" b97="137620,0" b99="2333358,4" b100="2195738,4" b101="137620,0" /&gt;</w:t>
      </w:r>
    </w:p>
    <w:p w:rsidR="009911CB" w:rsidRPr="003C492B" w:rsidRDefault="009911CB" w:rsidP="003C492B">
      <w:pPr>
        <w:spacing w:line="360" w:lineRule="auto"/>
        <w:rPr>
          <w:lang w:val="en-US"/>
        </w:rPr>
      </w:pPr>
      <w:r w:rsidRPr="003C492B">
        <w:rPr>
          <w:lang w:val="en-US"/>
        </w:rPr>
        <w:t xml:space="preserve">    &lt;a ID="34200" /&gt;</w:t>
      </w:r>
    </w:p>
    <w:p w:rsidR="009911CB" w:rsidRPr="003C492B" w:rsidRDefault="009911CB" w:rsidP="003C492B">
      <w:pPr>
        <w:spacing w:line="360" w:lineRule="auto"/>
        <w:rPr>
          <w:lang w:val="en-US"/>
        </w:rPr>
      </w:pPr>
      <w:r w:rsidRPr="003C492B">
        <w:rPr>
          <w:lang w:val="en-US"/>
        </w:rPr>
        <w:t xml:space="preserve">    &lt;a ID="34300" b31="63963,1" b32="53348,7" b33="27000,0" b34="27000,0" b35="36963,1" b36="26348,7" b39="60922,5" b40="40000,0" b41="20922,5" b43="6309,5" b44="5300,0" b45="1009,5" b47="8333,3" b48="7000,0" b49="1333,3" b51="8333,3" b52="7000,0" b53="1333,3" b55="63963,1" b56="53348,7" b57="27000,0" b58="27000,0" b59="36963,1" b60="26348,7" b63="60922,5" b64="40000,0" b65="20922,5" b67="6309,5" b68="5300,0" b69="1009,5" b71="8333,3" b72="7000,0" b73="1333,3" b75="8333,3" b76="7000,0" b77="1333,3" b79="63963,1" b80="27000,0" b81="36963,1" b83="60922,5" b84="40000,0" b85="20922,5" b87="31809,5" b88="30300,0" b89="1509,5" b91="63963,1" b92="27000,0" b93="36963,1" b95="60922,5" b96="40000,0" b97="20922,5" b99="31809,5" b100="30300,0" b101="1509,5" /&gt;</w:t>
      </w:r>
    </w:p>
    <w:p w:rsidR="009911CB" w:rsidRPr="003C492B" w:rsidRDefault="009911CB" w:rsidP="003C492B">
      <w:pPr>
        <w:spacing w:line="360" w:lineRule="auto"/>
        <w:rPr>
          <w:lang w:val="en-US"/>
        </w:rPr>
      </w:pPr>
      <w:r w:rsidRPr="003C492B">
        <w:rPr>
          <w:lang w:val="en-US"/>
        </w:rPr>
        <w:t xml:space="preserve">    &lt;a ID="34400" /&gt;</w:t>
      </w:r>
    </w:p>
    <w:p w:rsidR="009911CB" w:rsidRPr="003C492B" w:rsidRDefault="009911CB" w:rsidP="003C492B">
      <w:pPr>
        <w:spacing w:line="360" w:lineRule="auto"/>
        <w:rPr>
          <w:lang w:val="en-US"/>
        </w:rPr>
      </w:pPr>
      <w:r w:rsidRPr="003C492B">
        <w:rPr>
          <w:lang w:val="en-US"/>
        </w:rPr>
        <w:t xml:space="preserve">    &lt;a ID="34500" b31="70300,0" b32="31300,0" b35="70300,0" b36="31300,0" b39="295982,7" b41="295982,7" b43="58855,6" b45="58855,6" b47="58722,5" b49="58722,5" b51="58722,5" b53="58722,5" b55="70300,0" b56="31300,0" b59="70300,0" b60="31300,0" b63="295982,7" b65="295982,7" b67="58855,6" b69="58855,6" b71="58722,5" b73="58722,5" b75="58722,5" b77="58722,5" b79="70300,0" b81="70300,0" b83="295982,7" b85="295982,7" b87="58855,6" b89="58855,6" b91="70300,0" b93="70300,0" b95="295982,7" b97="295982,7" b99="58855,6" b101="58855,6" /&gt;</w:t>
      </w:r>
    </w:p>
    <w:p w:rsidR="009911CB" w:rsidRPr="003C492B" w:rsidRDefault="009911CB" w:rsidP="003C492B">
      <w:pPr>
        <w:spacing w:line="360" w:lineRule="auto"/>
        <w:rPr>
          <w:lang w:val="en-US"/>
        </w:rPr>
      </w:pPr>
      <w:r w:rsidRPr="003C492B">
        <w:rPr>
          <w:lang w:val="en-US"/>
        </w:rPr>
        <w:t xml:space="preserve">    &lt;a ID="34600" b31="5203305,7" b32="5189295,4" b33="2365736,0" b34="2365729,9" b35="2837569,7" b36="2823565,5" b39="4035649,0" b40="1163000,0" b41="2872649,0" b43="1906310,0" b44="160000,0" b45="1746310,0" b47="2345981,3" b49="2345981,3" b51="2345981,3" b53="2345981,3" b55="5203305,7" b56="5189295,4" b57="2365736,0" b58="2365729,9" b59="2837569,7" b60="2823565,5" b63="4035649,0" </w:t>
      </w:r>
      <w:r w:rsidRPr="003C492B">
        <w:rPr>
          <w:lang w:val="en-US"/>
        </w:rPr>
        <w:lastRenderedPageBreak/>
        <w:t>b64="1163000,0" b65="2872649,0" b67="1906310,0" b68="160000,0" b69="1746310,0" b71="2345981,3" b73="2345981,3" b75="2345981,3" b77="2345981,3" b79="5203305,7" b80="2365736,0" b81="2837569,7" b83="4035649,0" b84="1163000,0" b85="2872649,0" b87="1906310,0" b88="160000,0" b89="1746310,0" b91="5203305,7" b92="2365736,0" b93="2837569,7" b95="4035649,0" b96="1163000,0" b97="2872649,0" b99="1906310,0" b100="160000,0" b101="1746310,0" /&gt;</w:t>
      </w:r>
    </w:p>
    <w:p w:rsidR="009911CB" w:rsidRPr="003C492B" w:rsidRDefault="009911CB" w:rsidP="003C492B">
      <w:pPr>
        <w:spacing w:line="360" w:lineRule="auto"/>
        <w:rPr>
          <w:lang w:val="en-US"/>
        </w:rPr>
      </w:pPr>
      <w:r w:rsidRPr="003C492B">
        <w:rPr>
          <w:lang w:val="en-US"/>
        </w:rPr>
        <w:t xml:space="preserve">    &lt;a ID="34700" b39="952691,6" b40="520000,0" b41="432691,6" b63="952691,6" b64="520000,0" b65="432691,6" b83="952691,6" b84="520000,0" b85="432691,6" b95="952691,6" b96="520000,0" b97="432691,6" /&gt;</w:t>
      </w:r>
    </w:p>
    <w:p w:rsidR="009911CB" w:rsidRPr="003C492B" w:rsidRDefault="009911CB" w:rsidP="003C492B">
      <w:pPr>
        <w:spacing w:line="360" w:lineRule="auto"/>
        <w:rPr>
          <w:lang w:val="en-US"/>
        </w:rPr>
      </w:pPr>
      <w:r w:rsidRPr="003C492B">
        <w:rPr>
          <w:lang w:val="en-US"/>
        </w:rPr>
        <w:t xml:space="preserve">    &lt;a ID="35000" /&gt;</w:t>
      </w:r>
    </w:p>
    <w:p w:rsidR="009911CB" w:rsidRPr="003C492B" w:rsidRDefault="009911CB" w:rsidP="003C492B">
      <w:pPr>
        <w:spacing w:line="360" w:lineRule="auto"/>
        <w:rPr>
          <w:lang w:val="en-US"/>
        </w:rPr>
      </w:pPr>
      <w:r w:rsidRPr="003C492B">
        <w:rPr>
          <w:lang w:val="en-US"/>
        </w:rPr>
        <w:t xml:space="preserve">    &lt;a ID="35010" /&gt;</w:t>
      </w:r>
    </w:p>
    <w:p w:rsidR="009911CB" w:rsidRPr="003C492B" w:rsidRDefault="009911CB" w:rsidP="003C492B">
      <w:pPr>
        <w:spacing w:line="360" w:lineRule="auto"/>
        <w:rPr>
          <w:lang w:val="en-US"/>
        </w:rPr>
      </w:pPr>
      <w:r w:rsidRPr="003C492B">
        <w:rPr>
          <w:lang w:val="en-US"/>
        </w:rPr>
        <w:t xml:space="preserve">    &lt;a ID="35011" /&gt;</w:t>
      </w:r>
    </w:p>
    <w:p w:rsidR="009911CB" w:rsidRPr="003C492B" w:rsidRDefault="009911CB" w:rsidP="003C492B">
      <w:pPr>
        <w:spacing w:line="360" w:lineRule="auto"/>
        <w:rPr>
          <w:lang w:val="en-US"/>
        </w:rPr>
      </w:pPr>
      <w:r w:rsidRPr="003C492B">
        <w:rPr>
          <w:lang w:val="en-US"/>
        </w:rPr>
        <w:t xml:space="preserve">    &lt;a ID="36000" /&gt;</w:t>
      </w:r>
    </w:p>
    <w:p w:rsidR="009911CB" w:rsidRPr="003C492B" w:rsidRDefault="009911CB" w:rsidP="003C492B">
      <w:pPr>
        <w:spacing w:line="360" w:lineRule="auto"/>
        <w:rPr>
          <w:lang w:val="en-US"/>
        </w:rPr>
      </w:pPr>
      <w:r w:rsidRPr="003C492B">
        <w:rPr>
          <w:lang w:val="en-US"/>
        </w:rPr>
        <w:t xml:space="preserve">    &lt;a ID="36010" /&gt;</w:t>
      </w:r>
    </w:p>
    <w:p w:rsidR="009911CB" w:rsidRPr="003C492B" w:rsidRDefault="009911CB" w:rsidP="003C492B">
      <w:pPr>
        <w:spacing w:line="360" w:lineRule="auto"/>
        <w:rPr>
          <w:lang w:val="en-US"/>
        </w:rPr>
      </w:pPr>
      <w:r w:rsidRPr="003C492B">
        <w:rPr>
          <w:lang w:val="en-US"/>
        </w:rPr>
        <w:t xml:space="preserve">    &lt;a ID="36011" /&gt;</w:t>
      </w:r>
    </w:p>
    <w:p w:rsidR="009911CB" w:rsidRPr="003C492B" w:rsidRDefault="009911CB" w:rsidP="003C492B">
      <w:pPr>
        <w:spacing w:line="360" w:lineRule="auto"/>
        <w:rPr>
          <w:lang w:val="en-US"/>
        </w:rPr>
      </w:pPr>
      <w:r w:rsidRPr="003C492B">
        <w:rPr>
          <w:lang w:val="en-US"/>
        </w:rPr>
        <w:t xml:space="preserve">    &lt;a ID="37000" b31="6375,6" b32="3142,5" b35="6375,6" b36="3142,5" b39="6375,6" b41="6375,6" b43="6375,6" b45="6375,6" b47="6375,6" b49="6375,6" b51="6375,6" b53="6375,6" b55="6375,6" b56="3142,5" b59="6375,6" b60="3142,5" b63="6375,6" b65="6375,6" b67="6375,6" b69="6375,6" b71="6375,6" b73="6375,6" b75="6375,6" b77="6375,6" b79="6375,6" b81="6375,6" b83="6375,6" b85="6375,6" b87="6375,6" b89="6375,6" b91="6375,6" b93="6375,6" b95="6375,6" b97="6375,6" b99="6375,6" b101="6375,6" /&gt;</w:t>
      </w:r>
    </w:p>
    <w:p w:rsidR="009911CB" w:rsidRPr="003C492B" w:rsidRDefault="009911CB" w:rsidP="003C492B">
      <w:pPr>
        <w:spacing w:line="360" w:lineRule="auto"/>
        <w:rPr>
          <w:lang w:val="en-US"/>
        </w:rPr>
      </w:pPr>
      <w:r w:rsidRPr="003C492B">
        <w:rPr>
          <w:lang w:val="en-US"/>
        </w:rPr>
        <w:t xml:space="preserve">    &lt;a ID="37010" /&gt;</w:t>
      </w:r>
    </w:p>
    <w:p w:rsidR="009911CB" w:rsidRPr="003C492B" w:rsidRDefault="009911CB" w:rsidP="003C492B">
      <w:pPr>
        <w:spacing w:line="360" w:lineRule="auto"/>
        <w:rPr>
          <w:lang w:val="en-US"/>
        </w:rPr>
      </w:pPr>
      <w:r w:rsidRPr="003C492B">
        <w:rPr>
          <w:lang w:val="en-US"/>
        </w:rPr>
        <w:t xml:space="preserve">    &lt;a ID="37011" b31="6375,6" b32="3142,5" b35="6375,6" b36="3142,5" b39="6375,6" b41="6375,6" b43="6375,6" b45="6375,6" b47="6375,6" b49="6375,6" b51="6375,6" b53="6375,6" b55="6375,6" b56="3142,5" b59="6375,6" b60="3142,5" b63="6375,6" b65="6375,6" b67="6375,6" b69="6375,6" b71="6375,6" b73="6375,6" b75="6375,6" b77="6375,6" b79="6375,6" b81="6375,6" b83="6375,6" b85="6375,6" b87="6375,6" b89="6375,6" b91="6375,6" b93="6375,6" b95="6375,6" b97="6375,6" b99="6375,6" b101="6375,6" /&gt;</w:t>
      </w:r>
    </w:p>
    <w:p w:rsidR="009911CB" w:rsidRPr="003C492B" w:rsidRDefault="009911CB" w:rsidP="003C492B">
      <w:pPr>
        <w:spacing w:line="360" w:lineRule="auto"/>
        <w:rPr>
          <w:lang w:val="en-US"/>
        </w:rPr>
      </w:pPr>
      <w:r w:rsidRPr="003C492B">
        <w:rPr>
          <w:lang w:val="en-US"/>
        </w:rPr>
        <w:t xml:space="preserve">    &lt;a ID="38000" /&gt;</w:t>
      </w:r>
    </w:p>
    <w:p w:rsidR="009911CB" w:rsidRPr="003C492B" w:rsidRDefault="009911CB" w:rsidP="003C492B">
      <w:pPr>
        <w:spacing w:line="360" w:lineRule="auto"/>
        <w:rPr>
          <w:lang w:val="en-US"/>
        </w:rPr>
      </w:pPr>
      <w:r w:rsidRPr="003C492B">
        <w:rPr>
          <w:lang w:val="en-US"/>
        </w:rPr>
        <w:t xml:space="preserve">    &lt;a ID="38010" /&gt;</w:t>
      </w:r>
    </w:p>
    <w:p w:rsidR="009911CB" w:rsidRPr="003C492B" w:rsidRDefault="009911CB" w:rsidP="003C492B">
      <w:pPr>
        <w:spacing w:line="360" w:lineRule="auto"/>
        <w:rPr>
          <w:lang w:val="en-US"/>
        </w:rPr>
      </w:pPr>
      <w:r w:rsidRPr="003C492B">
        <w:rPr>
          <w:lang w:val="en-US"/>
        </w:rPr>
        <w:t xml:space="preserve">    &lt;a ID="38011" /&gt;</w:t>
      </w:r>
    </w:p>
    <w:p w:rsidR="009911CB" w:rsidRPr="003C492B" w:rsidRDefault="009911CB" w:rsidP="003C492B">
      <w:pPr>
        <w:spacing w:line="360" w:lineRule="auto"/>
        <w:rPr>
          <w:lang w:val="en-US"/>
        </w:rPr>
      </w:pPr>
      <w:r w:rsidRPr="003C492B">
        <w:rPr>
          <w:lang w:val="en-US"/>
        </w:rPr>
        <w:t xml:space="preserve">    &lt;a ID="39000" /&gt;</w:t>
      </w:r>
    </w:p>
    <w:p w:rsidR="009911CB" w:rsidRPr="003C492B" w:rsidRDefault="009911CB" w:rsidP="003C492B">
      <w:pPr>
        <w:spacing w:line="360" w:lineRule="auto"/>
        <w:rPr>
          <w:lang w:val="en-US"/>
        </w:rPr>
      </w:pPr>
      <w:r w:rsidRPr="003C492B">
        <w:rPr>
          <w:lang w:val="en-US"/>
        </w:rPr>
        <w:t xml:space="preserve">    &lt;a ID="39010" /&gt;</w:t>
      </w:r>
    </w:p>
    <w:p w:rsidR="009911CB" w:rsidRPr="003C492B" w:rsidRDefault="009911CB" w:rsidP="003C492B">
      <w:pPr>
        <w:spacing w:line="360" w:lineRule="auto"/>
        <w:rPr>
          <w:lang w:val="en-US"/>
        </w:rPr>
      </w:pPr>
      <w:r w:rsidRPr="003C492B">
        <w:rPr>
          <w:lang w:val="en-US"/>
        </w:rPr>
        <w:t xml:space="preserve">    &lt;a ID="39011" /&gt;</w:t>
      </w:r>
    </w:p>
    <w:p w:rsidR="009911CB" w:rsidRPr="003C492B" w:rsidRDefault="009911CB" w:rsidP="003C492B">
      <w:pPr>
        <w:spacing w:line="360" w:lineRule="auto"/>
        <w:rPr>
          <w:lang w:val="en-US"/>
        </w:rPr>
      </w:pPr>
      <w:r w:rsidRPr="003C492B">
        <w:rPr>
          <w:lang w:val="en-US"/>
        </w:rPr>
        <w:t xml:space="preserve">    &lt;a ID="40000" b31="18018476,0" b32="17426874,6" b33="18018476,0" b34="17426874,6" b39="15160471,0" b40="15160471,0" b43="13871191,2" b44="13871191,2" b47="13939321,5" b48="13939321,5" b51="13939321,5" b52="13939321,5" b55="17902553,9" b56="17310953,4" b57="17902553,9" b58="17310953,4" b63="15058750,1" b64="15058750,1" b67="13816035,7" b68="13816035,7" b71="13919069,4" b72="13919069,4" b75="13919069,4" b76="13919069,4" b79="18018476,0" b80="18018476,0" b83="15160471,0" b84="15160471,0" b87="13871191,2" b88="13871191,2" b91="17942922,2" b92="17942922,2" b95="15058750,1" b96="15058750,1" b99="13816035,7" b100="13816035,7" /&gt;</w:t>
      </w:r>
    </w:p>
    <w:p w:rsidR="009911CB" w:rsidRPr="003C492B" w:rsidRDefault="009911CB" w:rsidP="003C492B">
      <w:pPr>
        <w:spacing w:line="360" w:lineRule="auto"/>
        <w:rPr>
          <w:lang w:val="en-US"/>
        </w:rPr>
      </w:pPr>
      <w:r w:rsidRPr="003C492B">
        <w:rPr>
          <w:lang w:val="en-US"/>
        </w:rPr>
        <w:t xml:space="preserve">    &lt;a ID="50000" b31="838818,5" b32="775773,1" b33="63427,9" b34="60792,1" b35="775390,6" b36="714981,0" b39="514868,2" b40="63066,6" b41="451801,6" b43="611018,1" b44="62607,3" b45="548410,8" b47="613773,4" b48="62607,3" b49="551166,1" b51="613773,4" b52="62607,3" b53="551166,1" b55="815724,7" b56="766337,1" b57="63360,2" b58="60774,4" b59="752364,5" b60="705562,7" b63="513768,2" b64="61966,6" b65="451801,6" b67="609818,1" b68="61407,3" b69="548410,8" b71="612573,4" b72="61407,3" b73="551166,1" b75="612573,4" </w:t>
      </w:r>
      <w:r w:rsidRPr="003C492B">
        <w:rPr>
          <w:lang w:val="en-US"/>
        </w:rPr>
        <w:lastRenderedPageBreak/>
        <w:t>b76="61407,3" b77="551166,1" b79="838818,5" b80="63427,9" b81="775390,6" b83="977798,7" b84="63066,6" b85="914732,1" b87="771018,1" b88="62607,3" b89="708410,8" b91="815724,7" b92="63360,2" b93="752364,5" b95="976698,7" b96="61966,6" b97="914732,1" b99="769818,1" b100="61407,3" b101="708410,8" /&gt;</w:t>
      </w:r>
    </w:p>
    <w:p w:rsidR="009911CB" w:rsidRPr="003C492B" w:rsidRDefault="009911CB" w:rsidP="003C492B">
      <w:pPr>
        <w:spacing w:line="360" w:lineRule="auto"/>
        <w:rPr>
          <w:lang w:val="en-US"/>
        </w:rPr>
      </w:pPr>
      <w:r w:rsidRPr="003C492B">
        <w:rPr>
          <w:lang w:val="en-US"/>
        </w:rPr>
        <w:t xml:space="preserve">    &lt;a ID="51000" /&gt;</w:t>
      </w:r>
    </w:p>
    <w:p w:rsidR="009911CB" w:rsidRPr="003C492B" w:rsidRDefault="009911CB" w:rsidP="003C492B">
      <w:pPr>
        <w:spacing w:line="360" w:lineRule="auto"/>
        <w:rPr>
          <w:lang w:val="en-US"/>
        </w:rPr>
      </w:pPr>
      <w:r w:rsidRPr="003C492B">
        <w:rPr>
          <w:lang w:val="en-US"/>
        </w:rPr>
        <w:t xml:space="preserve">    &lt;a ID="52000" b31="838818,5" b32="775773,1" b33="63427,9" b34="60792,1" b35="775390,6" b36="714981,0" b39="514868,2" b40="63066,6" b41="451801,6" b43="611018,1" b44="62607,3" b45="548410,8" b47="613773,4" b48="62607,3" b49="551166,1" b51="613773,4" b52="62607,3" b53="551166,1" b55="815724,7" b56="766337,1" b57="63360,2" b58="60774,4" b59="752364,5" b60="705562,7" b63="513768,2" b64="61966,6" b65="451801,6" b67="609818,1" b68="61407,3" b69="548410,8" b71="612573,4" b72="61407,3" b73="551166,1" b75="612573,4" b76="61407,3" b77="551166,1" b79="838818,5" b80="63427,9" b81="775390,6" b83="977798,7" b84="63066,6" b85="914732,1" b87="771018,1" b88="62607,3" b89="708410,8" b91="815724,7" b92="63360,2" b93="752364,5" b95="976698,7" b96="61966,6" b97="914732,1" b99="769818,1" b100="61407,3" b101="708410,8" /&gt;</w:t>
      </w:r>
    </w:p>
    <w:p w:rsidR="009911CB" w:rsidRPr="003C492B" w:rsidRDefault="009911CB" w:rsidP="003C492B">
      <w:pPr>
        <w:spacing w:line="360" w:lineRule="auto"/>
        <w:rPr>
          <w:lang w:val="en-US"/>
        </w:rPr>
      </w:pPr>
      <w:r w:rsidRPr="003C492B">
        <w:rPr>
          <w:lang w:val="en-US"/>
        </w:rPr>
        <w:t xml:space="preserve">    &lt;a ID="60000" b31="320044,8" b32="317424,1" b35="320044,8" b36="317424,1" b39="321955,8" b41="321955,8" b43="321955,8" b45="321955,8" b47="321955,8" b49="321955,8" b51="321955,8" b53="321955,8" b55="320044,8" b56="317424,1" b59="320044,8" b60="317424,1" b63="321955,8" b65="321955,8" b67="321955,8" b69="321955,8" b71="321955,8" b73="321955,8" b75="321955,8" b77="321955,8" b79="320044,8" b81="320044,8" b83="321955,8" b85="321955,8" b87="321955,8" b89="321955,8" b91="320044,8" b93="320044,8" b95="321955,8" b97="321955,8" b99="321955,8" b101="321955,8" /&gt;</w:t>
      </w:r>
    </w:p>
    <w:p w:rsidR="009911CB" w:rsidRPr="003C492B" w:rsidRDefault="009911CB" w:rsidP="003C492B">
      <w:pPr>
        <w:spacing w:line="360" w:lineRule="auto"/>
        <w:rPr>
          <w:lang w:val="en-US"/>
        </w:rPr>
      </w:pPr>
      <w:r w:rsidRPr="003C492B">
        <w:rPr>
          <w:lang w:val="en-US"/>
        </w:rPr>
        <w:t xml:space="preserve">    &lt;a ID="61000" /&gt;</w:t>
      </w:r>
    </w:p>
    <w:p w:rsidR="009911CB" w:rsidRPr="003C492B" w:rsidRDefault="009911CB" w:rsidP="003C492B">
      <w:pPr>
        <w:spacing w:line="360" w:lineRule="auto"/>
        <w:rPr>
          <w:lang w:val="en-US"/>
        </w:rPr>
      </w:pPr>
      <w:r w:rsidRPr="003C492B">
        <w:rPr>
          <w:lang w:val="en-US"/>
        </w:rPr>
        <w:t xml:space="preserve">    &lt;a ID="62000" b31="320044,8" b32="317424,1" b35="320044,8" b36="317424,1" b39="321955,8" b41="321955,8" b43="321955,8" b45="321955,8" b47="321955,8" b49="321955,8" b51="321955,8" b53="321955,8" b55="320044,8" b56="317424,1" b59="320044,8" b60="317424,1" b63="321955,8" b65="321955,8" b67="321955,8" b69="321955,8" b71="321955,8" b73="321955,8" b75="321955,8" b77="321955,8" b79="320044,8" b81="320044,8" b83="321955,8" b85="321955,8" b87="321955,8" b89="321955,8" b91="320044,8" b93="320044,8" b95="321955,8" b97="321955,8" b99="321955,8" b101="321955,8" /&gt;</w:t>
      </w:r>
    </w:p>
    <w:p w:rsidR="009911CB" w:rsidRPr="003C492B" w:rsidRDefault="009911CB" w:rsidP="003C492B">
      <w:pPr>
        <w:spacing w:line="360" w:lineRule="auto"/>
        <w:rPr>
          <w:lang w:val="en-US"/>
        </w:rPr>
      </w:pPr>
      <w:r w:rsidRPr="003C492B">
        <w:rPr>
          <w:lang w:val="en-US"/>
        </w:rPr>
        <w:t xml:space="preserve">    &lt;a ID="70000" /&gt;</w:t>
      </w:r>
    </w:p>
    <w:p w:rsidR="009911CB" w:rsidRDefault="009911CB" w:rsidP="003C492B">
      <w:pPr>
        <w:spacing w:line="360" w:lineRule="auto"/>
        <w:rPr>
          <w:lang w:val="en-US"/>
        </w:rPr>
      </w:pPr>
      <w:r w:rsidRPr="003C492B">
        <w:rPr>
          <w:lang w:val="en-US"/>
        </w:rPr>
        <w:t xml:space="preserve">    &lt;a ID="80000" b31="269152761,9" b32="259349249,3" b33="61627306,5" b34="59761892,9" b35="207421064,9" b36="199483088,9" b37="104390,5" b38="104267,5" b39="228493133,3" b40="51768719,4" b41="176084729,9" b42="639684,0" b43="222023495,3" b44="50880976,6" b45="170804993,9" b46="337524,8" b47="227651468,0" b48="44832532,0" b49="182535425,1" b50="283510,9" b51="227651468,0" b52="44832532,0" b53="182535425,1" b54="283510,9" b55="227398312,5" b56="220925510,7" b57="45877388,2" b58="44885082,3" b59="181520257,7" b60="176039764,9" b61="666,6" b62="663,5" b63="196311120,4" b64="38034603,3" b65="158276506,1" b66="11,0" b67="185461607,2" b68="33317219,2" b69="152144377,0" b70="11,0" b71="203471081,8" b72="34035407,3" b73="169435663,5" b74="11,0" b75="203471081,8" b76="34035407,3" b77="169435663,5" b78="11,0" b79="395651888,9" b80="61678314,5" b81="333869183,9" b82="104390,5" b83="367237439,9" b84="55726106,7" b85="310871649,2" b86="639684,0" b87="402115988,7" b88="55220295,2" b89="346558168,7" b90="337524,8" b91="353953085,7" b92="45968863,5" b93="307983555,6" b94="666,6" b95="296274773,2" b96="41941990,6" b97="254332771,6" b98="11,0" b99="293288825,5" b100="37456537,8" b101="255832276,7" b102="11,0" /&gt;</w:t>
      </w:r>
    </w:p>
    <w:p w:rsidR="009911CB" w:rsidRPr="003C492B" w:rsidRDefault="00B037C1" w:rsidP="003C492B">
      <w:pPr>
        <w:spacing w:line="360" w:lineRule="auto"/>
      </w:pPr>
      <w:r w:rsidRPr="00B037C1">
        <w:rPr>
          <w:lang w:val="en-US"/>
        </w:rPr>
        <w:t xml:space="preserve">    </w:t>
      </w:r>
      <w:r w:rsidR="009911CB" w:rsidRPr="008A2C40">
        <w:t xml:space="preserve">    </w:t>
      </w:r>
      <w:r w:rsidR="009911CB" w:rsidRPr="003C492B">
        <w:t>&lt;c ID="Расходы" d="259349138,3" /&gt;</w:t>
      </w:r>
    </w:p>
    <w:p w:rsidR="009911CB" w:rsidRPr="003C492B" w:rsidRDefault="009911CB" w:rsidP="003C492B">
      <w:pPr>
        <w:spacing w:line="360" w:lineRule="auto"/>
      </w:pPr>
      <w:r w:rsidRPr="008A2C40">
        <w:t xml:space="preserve">  </w:t>
      </w:r>
      <w:r w:rsidRPr="003C492B">
        <w:t>&lt;/Таблица&gt;</w:t>
      </w:r>
      <w:bookmarkStart w:id="33" w:name="_GoBack"/>
      <w:bookmarkEnd w:id="33"/>
    </w:p>
    <w:p w:rsidR="009911CB" w:rsidRPr="003C492B" w:rsidRDefault="009911CB" w:rsidP="003C492B">
      <w:pPr>
        <w:spacing w:line="360" w:lineRule="auto"/>
      </w:pPr>
      <w:r w:rsidRPr="003C492B">
        <w:t xml:space="preserve">  &lt;Таблица ID="В_том_числе1_5"&gt;</w:t>
      </w:r>
    </w:p>
    <w:p w:rsidR="009911CB" w:rsidRPr="003C492B" w:rsidRDefault="009911CB" w:rsidP="003C492B">
      <w:pPr>
        <w:spacing w:line="360" w:lineRule="auto"/>
      </w:pPr>
      <w:r w:rsidRPr="003C492B">
        <w:lastRenderedPageBreak/>
        <w:t xml:space="preserve">    &lt;a ID="0" b1="создание условий для профессионального развития работников" b2="11720" b29="14" b31="256,6" b32="245,0" b33="121,6" b34="121,6" b35="135,0" b36="123,4" b37="12,0" b38="123,4" b39="189,0" b40="87,4" b41="101,6" b42="123,4" b43="189,0" b44="189,0" b45="189,0" b46="189,0" b47="189,0" b48="1489,0" b49="189,0" b50="189,0" b51="189,0" b52="289,0" b53="189,0" b54="256,6" b55="256,6" b56="245,0" b57="121,6" b58="121,6" b59="135,0" b60="123,4" b61="123,4" b62="123,4" b63="189,0" b64="87,4" b65="101,6" b66="189,0" b67="189,0" b68="189,0" b69="189,0" b70="189,0" b71="189,0" b72="189,0" b73="189,0" b74="189,0" b75="189,0" b76="189,0" b77="189,0" b78="189,0" b79="256,6" b80="121,6" b81="135,0" b82="189,0" b83="189,0" b84="589,0" b85="189,0" b86="89,0" b87="189,0" b88="9,0" b89="189,0" b90="189,0" b91="256,6" b92="121,6" b93="135,0" b94="189,0" b95="189,0" b96="189,0" b97="189,0" b98="189,0" b99="189,0" b100="189,0" b101="189,0" b102="89,0" b30="0705" b103="Плановый метод" bКодСтрокиСуб="15010000"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ID="В_том_числе2_1_1" /&gt;</w:t>
      </w:r>
    </w:p>
    <w:p w:rsidR="009911CB" w:rsidRPr="003C492B" w:rsidRDefault="009911CB" w:rsidP="003C492B">
      <w:pPr>
        <w:spacing w:line="360" w:lineRule="auto"/>
      </w:pPr>
      <w:r w:rsidRPr="003C492B">
        <w:t xml:space="preserve">  &lt;Таблица ID="В_том_числе2_1_2" /&gt;</w:t>
      </w:r>
    </w:p>
    <w:p w:rsidR="009911CB" w:rsidRPr="003C492B" w:rsidRDefault="009911CB" w:rsidP="003C492B">
      <w:pPr>
        <w:spacing w:line="360" w:lineRule="auto"/>
      </w:pPr>
      <w:r w:rsidRPr="003C492B">
        <w:t xml:space="preserve">  &lt;Таблица ID="В_том_числе2_1_3" /&gt;</w:t>
      </w:r>
    </w:p>
    <w:p w:rsidR="009911CB" w:rsidRPr="003C492B" w:rsidRDefault="009911CB" w:rsidP="003C492B">
      <w:pPr>
        <w:spacing w:line="360" w:lineRule="auto"/>
      </w:pPr>
      <w:r w:rsidRPr="003C492B">
        <w:t xml:space="preserve">  &lt;Таблица ID="В_том_числе2_1_4" /&gt;</w:t>
      </w:r>
    </w:p>
    <w:p w:rsidR="009911CB" w:rsidRPr="003C492B" w:rsidRDefault="009911CB" w:rsidP="003C492B">
      <w:pPr>
        <w:spacing w:line="360" w:lineRule="auto"/>
      </w:pPr>
      <w:r w:rsidRPr="003C492B">
        <w:t xml:space="preserve">  &lt;Таблица ID="В_том_числе2_1_5" /&gt;</w:t>
      </w:r>
    </w:p>
    <w:p w:rsidR="009911CB" w:rsidRPr="003C492B" w:rsidRDefault="009911CB" w:rsidP="003C492B">
      <w:pPr>
        <w:spacing w:line="360" w:lineRule="auto"/>
      </w:pPr>
      <w:r w:rsidRPr="003C492B">
        <w:t xml:space="preserve">  &lt;Таблица ID="В_том_числе2_2" /&gt;</w:t>
      </w:r>
    </w:p>
    <w:p w:rsidR="009911CB" w:rsidRPr="003C492B" w:rsidRDefault="009911CB" w:rsidP="003C492B">
      <w:pPr>
        <w:spacing w:line="360" w:lineRule="auto"/>
      </w:pPr>
      <w:r w:rsidRPr="003C492B">
        <w:t xml:space="preserve">  &lt;Таблица ID="В_том_числе2_3" /&gt;</w:t>
      </w:r>
    </w:p>
    <w:p w:rsidR="009911CB" w:rsidRPr="003C492B" w:rsidRDefault="009911CB" w:rsidP="003C492B">
      <w:pPr>
        <w:spacing w:line="360" w:lineRule="auto"/>
      </w:pPr>
      <w:r w:rsidRPr="003C492B">
        <w:t xml:space="preserve">  &lt;Таблица ID="В_том_числе2_6" /&gt;</w:t>
      </w:r>
    </w:p>
    <w:p w:rsidR="009911CB" w:rsidRPr="003C492B" w:rsidRDefault="009911CB" w:rsidP="003C492B">
      <w:pPr>
        <w:spacing w:line="360" w:lineRule="auto"/>
      </w:pPr>
      <w:r w:rsidRPr="003C492B">
        <w:t xml:space="preserve">  &lt;Таблица ID="В_том_числе2_7" /&gt;</w:t>
      </w:r>
    </w:p>
    <w:p w:rsidR="009911CB" w:rsidRPr="003C492B" w:rsidRDefault="009911CB" w:rsidP="003C492B">
      <w:pPr>
        <w:spacing w:line="360" w:lineRule="auto"/>
      </w:pPr>
      <w:r w:rsidRPr="003C492B">
        <w:t xml:space="preserve">  &lt;Таблица ID="В_том_числе3_1"&gt;</w:t>
      </w:r>
    </w:p>
    <w:p w:rsidR="009911CB" w:rsidRPr="003C492B" w:rsidRDefault="009911CB" w:rsidP="003C492B">
      <w:pPr>
        <w:spacing w:line="360" w:lineRule="auto"/>
      </w:pPr>
      <w:r w:rsidRPr="003C492B">
        <w:t xml:space="preserve">    &lt;a ID="0" b1="компенсация дополнительных расходов, связанных с особым режимом безопасного функционирования закрытых административно-территориальных образований" b2="3103" b29="-" b31="168766,0" b32="168766,0" b33="168766,0" b34="168766,0" b39="161045,0" b40="161045,0" b43="136159,0" b44="136159,0" b47="121511,0" b48="121511,0" b51="121511,0" b52="121511,0" b55="168766,0" b56="168766,0" b57="168766,0" b58="168766,0" b63="161045,0" b64="161045,0" b67="136159,0" b68="136159,0" b71="121511,0" b72="121511,0" b75="121511,0" b76="121511,0" b79="168766,0" b80="168766,0" b83="161045,0" b84="161045,0" b87="136159,0" b88="136159,0" b91="168766,0" b92="168766,0" b95="161045,0" b96="161045,0" b99="136159,0" b100="136159,0" b30="14·1402" b103="Плановый метод" bКодСтрокиСуб="31030000" /&gt;</w:t>
      </w:r>
    </w:p>
    <w:p w:rsidR="009911CB" w:rsidRPr="003C492B" w:rsidRDefault="009911CB" w:rsidP="003C492B">
      <w:pPr>
        <w:spacing w:line="360" w:lineRule="auto"/>
      </w:pPr>
      <w:r w:rsidRPr="003C492B">
        <w:t xml:space="preserve">    &lt;a ID="1" b1="поддержка мер по обеспечению сбалансированности местных бюджетов" b2="3104" b29="-" b31="4450240,9" b32="4436859,1" b35="4450240,9" b36="4436859,1" b39="1000000,0" b41="1000000,0" b55="4450240,9" b56="4436859,1" b59="4450240,9" b60="4436859,1" b63="1000000,0" b65="1000000,0" b79="4450240,9" b81="4450240,9" b83="1350000,0" b85="1350000,0" b87="1350000,0" b89="1350000,0" b91="4450240,9" b93="4450240,9" b95="1350000,0" b97="1350000,0" b99="1350000,0" b101="1350000,0" b30="14·1402" b103="Плановый метод" bКодСтрокиСуб="31040000" /&gt;</w:t>
      </w:r>
    </w:p>
    <w:p w:rsidR="009911CB" w:rsidRPr="003C492B" w:rsidRDefault="009911CB" w:rsidP="003C492B">
      <w:pPr>
        <w:spacing w:line="360" w:lineRule="auto"/>
      </w:pPr>
      <w:r w:rsidRPr="003C492B">
        <w:t xml:space="preserve">    &lt;a ID="2" b1="премирование победителей Всероссийского конкурса &amp;quot;Лучшая муниципальная практика&amp;quot;" b2="3105" b29="-" b31="10000,0" b32="10000,0" b33="10000,0" b34="10000,0" b55="10000,0" b56="10000,0" b57="10000,0" b58="10000,0" b79="10000,0" b80="10000,0" b91="10000,0" b92="10000,0" b30="14·1402" b103="Плановый метод" bКодСтрокиСуб="31050000" /&gt;</w:t>
      </w:r>
    </w:p>
    <w:p w:rsidR="009911CB" w:rsidRPr="003C492B" w:rsidRDefault="009911CB" w:rsidP="003C492B">
      <w:pPr>
        <w:spacing w:line="360" w:lineRule="auto"/>
      </w:pPr>
      <w:r w:rsidRPr="003C492B">
        <w:t xml:space="preserve">    &lt;a ID="3" b1="поощрение достижения наилучших значений показателей эффективности органов местного самоуправления" b2="3106" b29="-" b39="150000,0" b41="150000,0" b43="150000,0" b45="150000,0" b47="150000,0" b49="150000,0" b51="150000,0" b53="150000,0" b63="150000,0" b65="150000,0" b67="150000,0" </w:t>
      </w:r>
      <w:r w:rsidRPr="003C492B">
        <w:lastRenderedPageBreak/>
        <w:t>b69="150000,0" b71="150000,0" b73="150000,0" b75="150000,0" b77="150000,0" b83="150000,0" b85="150000,0" b87="150000,0" b89="150000,0" b95="150000,0" b97="150000,0" b99="150000,0" b101="150000,0" b30="14·1402" b103="Плановый метод" bКодСтрокиСуб="31060000"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ID="В_том_числе3_2_1"&gt;</w:t>
      </w:r>
    </w:p>
    <w:p w:rsidR="009911CB" w:rsidRPr="003C492B" w:rsidRDefault="009911CB" w:rsidP="003C492B">
      <w:pPr>
        <w:spacing w:line="360" w:lineRule="auto"/>
      </w:pPr>
      <w:r w:rsidRPr="003C492B">
        <w:t xml:space="preserve">    &lt;a ID="0"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b2="3210" b29="-" b31="5199084,7" b32="4985138,4" b33="1127565,9" b34="1066013,9" b35="4071518,8" b36="3919124,5" b39="4739738,9" b40="2257611,5" b41="2482127,4" b43="4315318,3" b44="2209544,9" b45="2105773,4" b47="4374710,4" b48="2385061,7" b49="1989648,7" b51="4374710,4" b52="2385061,7" b53="1989648,7" b55="4528949,3" b56="4421897,2" b57="932557,7" b58="871006,0" b59="3596391,6" b60="3550891,2" b63="4004689,5" b64="2095811,1" b65="1908878,4" b67="4076198,3" b68="2071247,3" b69="2004951,0" b71="3930572,3" b72="1949806,4" b73="1980765,9" b75="3930572,3" b76="1949806,4" b77="1980765,9" b79="5199084,7" b80="1127565,9" b81="4071518,8" b83="6020537,2" b84="2257611,5" b85="3762925,7" b87="5643301,4" b88="2318731,5" b89="3324569,9" b91="4528949,3" b92="932557,7" b93="3596391,6" b95="5285487,7" b96="2095811,1" b97="3189676,6" b99="5404181,4" b100="2180433,9" b101="3223747,5" b30="07·0701|07·0702|07·0703|07·0707|14·1403" b103="Нормативный метод,Плановый метод" bКодСтрокиСуб="32100001"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ID="В_том_числе3_2_2" /&gt;</w:t>
      </w:r>
    </w:p>
    <w:p w:rsidR="009911CB" w:rsidRPr="003C492B" w:rsidRDefault="009911CB" w:rsidP="003C492B">
      <w:pPr>
        <w:spacing w:line="360" w:lineRule="auto"/>
      </w:pPr>
      <w:r w:rsidRPr="003C492B">
        <w:t xml:space="preserve">  &lt;Таблица ID="В_том_числе3_2_3"&gt;</w:t>
      </w:r>
    </w:p>
    <w:p w:rsidR="009911CB" w:rsidRPr="003C492B" w:rsidRDefault="009911CB" w:rsidP="003C492B">
      <w:pPr>
        <w:spacing w:line="360" w:lineRule="auto"/>
      </w:pPr>
      <w:r w:rsidRPr="003C492B">
        <w:t xml:space="preserve">    &lt;a ID="0" b1="создание условий для организации досуга и обеспечения жителей муниципального образования услугами организаций культуры" b2="3230" b29="-" b31="2084211,0" b32="2080410,4" b33="95329,5" b34="93905,5" b35="1988881,5" b36="1986504,9" b39="1561987,6" b40="83568,6" b41="1478419,0" b43="1208647,7" b44="52978,5" b45="1155669,2" b47="1346280,7" b48="188598,8" b49="1157681,9" b51="1346280,7" b52="188598,8" b53="1157681,9" b55="2084211,0" b56="2080410,4" b57="95329,5" b58="93905,5" b59="1988881,5" b60="1986504,9" b63="1561987,6" b64="83568,6" b65="1478419,0" b67="1208647,7" b68="52978,5" b69="1155669,2" b71="1207892,6" b72="52978,5" b73="1154914,1" b75="1207892,6" b76="52978,5" b77="1154914,1" b79="2084211,0" b80="95329,5" b81="1988881,5" b83="1669584,2" b84="83568,6" b85="1586015,6" b87="1456304,4" b88="52978,5" b89="1403325,9" b91="2084211,0" b92="95329,5" b93="1988881,5" b95="1669584,2" b96="83568,6" b97="1586015,6" b99="1456304,4" b100="52978,5" b101="1403325,9" b30="08·0801|14·1403" b103="Плановый метод,Нормативный метод" bКодСтрокиСуб="32300001"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ID="В_том_числе3_2_4" /&gt;</w:t>
      </w:r>
    </w:p>
    <w:p w:rsidR="009911CB" w:rsidRPr="003C492B" w:rsidRDefault="009911CB" w:rsidP="003C492B">
      <w:pPr>
        <w:spacing w:line="360" w:lineRule="auto"/>
      </w:pPr>
      <w:r w:rsidRPr="003C492B">
        <w:lastRenderedPageBreak/>
        <w:t xml:space="preserve">  &lt;Таблица ID="В_том_числе3_2_5"&gt;</w:t>
      </w:r>
    </w:p>
    <w:p w:rsidR="009911CB" w:rsidRPr="003C492B" w:rsidRDefault="009911CB" w:rsidP="003C492B">
      <w:pPr>
        <w:spacing w:line="360" w:lineRule="auto"/>
      </w:pPr>
      <w:r w:rsidRPr="003C492B">
        <w:t xml:space="preserve">    &lt;a ID="0"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b2="3250" b29="-" b31="225332,9" b32="224163,7" b33="33143,2" b34="33113,9" b35="192189,7" b36="191049,8" b39="216966,3" b40="138752,3" b41="78214,0" b43="506159,3" b44="187725,4" b45="318433,9" b47="382496,5" b48="66535,9" b49="315960,6" b51="382496,5" b52="66535,9" b53="315960,6" b55="100994,6" b56="99858,7" b59="100994,6" b60="99858,7" b63="75382,3" b65="75382,3" b67="314602,7" b69="314602,7" b71="314602,7" b73="314602,7" b75="314602,7" b77="314602,7" b79="225332,9" b80="33143,2" b81="192189,7" b83="216966,3" b84="138752,3" b85="78214,0" b87="521905,9" b88="187725,4" b89="334180,5" b91="100994,6" b93="100994,6" b95="75382,3" b97="75382,3" b99="330349,3" b101="330349,3" b30="11·1101|11·1102|11·1103|14·1403" b103="Плановый метод,Нормативный метод" bКодСтрокиСуб="32500001"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ID="В_том_числе3_2_6"&gt;</w:t>
      </w:r>
    </w:p>
    <w:p w:rsidR="009911CB" w:rsidRPr="003C492B" w:rsidRDefault="009911CB" w:rsidP="003C492B">
      <w:pPr>
        <w:spacing w:line="360" w:lineRule="auto"/>
      </w:pPr>
      <w:r w:rsidRPr="003C492B">
        <w:t xml:space="preserve">    &lt;a ID="0"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b2="3260" b29="-" b31="4518074,6" b32="4451792,1" b33="1369811,6" b34="1369692,1" b35="3148263,0" b36="3082100,0" b39="449748,6" b40="39748,6" b41="410000,0" b43="43844,3" b44="28026,7" b45="15817,6" b47="35555,2" b48="19737,6" b49="15817,6" b51="35555,2" b52="19737,6" b53="15817,6" b55="4484374,6" b56="4418092,1" b57="1369811,6" b58="1369692,1" b59="3114563,0" b60="3048400,0" b63="449748,6" b64="39748,6" b65="410000,0" b67="43844,3" b68="28026,7" b69="15817,6" b71="35555,2" b72="19737,6" b73="15817,6" b75="35555,2" b76="19737,6" b77="15817,6" b79="4518074,6" b80="1369811,6" b81="3148263,0" b83="449748,6" b84="39748,6" b85="410000,0" b87="2541810,3" b88="28026,7" b89="2513783,6" b91="4484374,6" b92="1369811,6" b93="3114563,0" b95="449748,6" b96="39748,6" b97="410000,0" b99="2541810,3" b100="28026,7" b101="2513783,6" b30="05·0503|14·1403" b103="Плановый метод" bКодСтрокиСуб="32600001" /&gt;</w:t>
      </w:r>
    </w:p>
    <w:p w:rsidR="009911CB" w:rsidRPr="003C492B" w:rsidRDefault="009911CB" w:rsidP="003C492B">
      <w:pPr>
        <w:spacing w:line="360" w:lineRule="auto"/>
      </w:pPr>
      <w:r w:rsidRPr="003C492B">
        <w:t xml:space="preserve">    &lt;a ID="1"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b2="3260" b29="-" b31="1644582,5" b32="1511635,0" b33="447070,7" b34="446164,5" b35="1146306,0" b36="1014264,7" b37="51205,8" b38="51205,8" b39="4535562,9" b40="3361414,4" b41="773344,6" b42="400803,9" b43="4610043,8" b44="3561428,5" b45="898868,2" b46="149747,1" b47="4206386,4" b48="3845071,3" b49="361315,1" b51="4206386,4" b52="3845071,3" b53="361315,1" b55="419211,9" b56="292005,6" b59="419211,9" b60="292005,6" b63="100000,0" b65="100000,0" b79="1644582,5" b80="447070,7" b81="1146306,0" b82="51205,8" b83="5826602,9" b84="3361414,4" b85="2064384,6" b86="400803,9" b87="6441302,4" b88="3561428,5" b89="2730126,8" b90="149747,1" b91="419211,9" b93="419211,9" b95="1391040,0" b97="1391040,0" b99="1831258,6" b101="1831258,6" b30="05·0502|14·1403" b103="Плановый метод" bКодСтрокиСуб="32600002" /&gt;</w:t>
      </w:r>
    </w:p>
    <w:p w:rsidR="009911CB" w:rsidRPr="003C492B" w:rsidRDefault="009911CB" w:rsidP="003C492B">
      <w:pPr>
        <w:spacing w:line="360" w:lineRule="auto"/>
      </w:pPr>
      <w:r w:rsidRPr="003C492B">
        <w:t xml:space="preserve">    &lt;a ID="2"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w:t>
      </w:r>
      <w:r w:rsidRPr="003C492B">
        <w:lastRenderedPageBreak/>
        <w:t>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b2="3260" b29="-" b31="147998,6" b32="130805,0" b35="147998,6" b36="130805,0" b39="9899,3" b41="9899,3" b43="9001,6" b45="9001,6" b47="10255,1" b49="10255,1" b51="10255,1" b53="10255,1" b55="6496,4" b56="3307,5" b59="6496,4" b60="3307,5" b63="8126,3" b65="8126,3" b67="9001,6" b69="9001,6" b71="10255,1" b73="10255,1" b75="10255,1" b77="10255,1" b79="147998,6" b81="147998,6" b83="9899,3" b85="9899,3" b87="9001,6" b89="9001,6" b91="6496,4" b93="6496,4" b95="8126,3" b97="8126,3" b99="9001,6" b101="9001,6" b30="04·0412" b103="Плановый метод" bКодСтрокиСуб="32600003" /&gt;</w:t>
      </w:r>
    </w:p>
    <w:p w:rsidR="009911CB" w:rsidRPr="003C492B" w:rsidRDefault="009911CB" w:rsidP="003C492B">
      <w:pPr>
        <w:spacing w:line="360" w:lineRule="auto"/>
      </w:pPr>
      <w:r w:rsidRPr="003C492B">
        <w:t xml:space="preserve">    &lt;a ID="3"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b2="3260" b29="-" b31="426877,6" b32="386647,3" b33="315516,1" b34="288550,6" b35="111361,5" b36="98096,7" b39="478414,4" b40="347397,5" b41="131016,9" b43="249076,6" b44="205503,4" b45="43573,2" b47="124649,2" b48="122156,2" b49="2493,0" b51="124649,2" b52="122156,2" b53="2493,0" b55="30642,5" b57="26965,4" b59="3677,1" b79="426877,6" b80="315516,1" b81="111361,5" b83="478414,4" b84="347397,5" b85="131016,9" b87="249076,6" b88="205503,4" b89="43573,2" b91="30642,5" b92="26965,4" b93="3677,1" b30="04·0405|05·0505|14·1403" b103="Плановый метод" bКодСтрокиСуб="32600004" /&gt;</w:t>
      </w:r>
    </w:p>
    <w:p w:rsidR="009911CB" w:rsidRPr="003C492B" w:rsidRDefault="009911CB" w:rsidP="003C492B">
      <w:pPr>
        <w:spacing w:line="360" w:lineRule="auto"/>
      </w:pPr>
      <w:r w:rsidRPr="003C492B">
        <w:t xml:space="preserve">    &lt;a ID="4"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b2="3260" b29="-" b31="6845412,8" b32="6623497,4" b33="346224,4" b34="337600,5" b35="6499188,4" b36="6285896,9" b39="6620090,4" b40="445809,1" b41="6174281,3" b43="7502084,5" b44="565890,1" b45="6936194,4" b47="6770873,8" b48="650455,2" b49="6120418,6" b51="6770873,8" b52="650455,2" b53="6120418,6" b55="5581439,6" b56="5464582,1" b59="5581439,6" b60="5464582,1" b63="3880741,8" b65="3880741,8" b67="2590935,0" b69="2590935,0" b71="3339274,2" b73="3339274,2" b75="3339274,2" b77="3339274,2" b79="36803379,4" b80="346224,4" b81="36457155,0" b83="39614239,2" b84="445809,1" b85="39168430,1" b87="62712516,8" b88="565890,1" b89="62146626,7" b91="35539406,2" b93="35539406,2" b95="36874890,5" b97="36874890,5" b99="38351367,3" b101="38351367,3" b30="04·0409|14·1403" b103="Плановый метод" bКодСтрокиСуб="32600006" /&gt;</w:t>
      </w:r>
    </w:p>
    <w:p w:rsidR="009911CB" w:rsidRPr="003C492B" w:rsidRDefault="009911CB" w:rsidP="003C492B">
      <w:pPr>
        <w:spacing w:line="360" w:lineRule="auto"/>
      </w:pPr>
      <w:r w:rsidRPr="003C492B">
        <w:t xml:space="preserve">    &lt;a ID="5" b1="создание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w:t>
      </w:r>
      <w:r w:rsidRPr="003C492B">
        <w:lastRenderedPageBreak/>
        <w:t>ориентированным некоммерческим организациям, благотворительной деятельности и добровольчеству (волонтерству)" b2="3260" b29="-" b31="260804,3" b32="257003,5" b33="18166,1" b34="18166,1" b35="242638,2" b36="238837,4" b39="12500,0" b41="12500,0" b43="12500,0" b45="12500,0" b47="12500,0" b49="12500,0" b51="12500,0" b53="12500,0" b55="215355,1" b56="211554,4" b57="18166,1" b58="18166,1" b59="197189,0" b60="193388,3" b63="12500,0" b65="12500,0" b67="12500,0" b69="12500,0" b71="12500,0" b73="12500,0" b75="12500,0" b77="12500,0" b79="260804,3" b80="18166,1" b81="242638,2" b83="12500,0" b85="12500,0" b87="12500,0" b89="12500,0" b91="215355,1" b92="18166,1" b93="197189,0" b95="12500,0" b97="12500,0" b99="12500,0" b101="12500,0" b30="04·0405|04·0412" b103="Плановый метод" bКодСтрокиСуб="32600007" /&gt;</w:t>
      </w:r>
    </w:p>
    <w:p w:rsidR="009911CB" w:rsidRPr="003C492B" w:rsidRDefault="009911CB" w:rsidP="003C492B">
      <w:pPr>
        <w:spacing w:line="360" w:lineRule="auto"/>
      </w:pPr>
      <w:r w:rsidRPr="003C492B">
        <w:t xml:space="preserve">    &lt;a ID="6"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b2="3260" b29="-" b31="416282,0" b32="416228,0" b33="113021,6" b34="113021,6" b35="303260,4" b36="303206,4" b39="87345,0" b41="87345,0" b79="416282,0" b80="113021,6" b81="303260,4" b83="87345,0" b85="87345,0" b91="15178,9" b93="15178,9" b30="04·0406" b103="Плановый метод" bКодСтрокиСуб="32600008" /&gt;</w:t>
      </w:r>
    </w:p>
    <w:p w:rsidR="009911CB" w:rsidRPr="003C492B" w:rsidRDefault="009911CB" w:rsidP="003C492B">
      <w:pPr>
        <w:spacing w:line="360" w:lineRule="auto"/>
      </w:pPr>
      <w:r w:rsidRPr="003C492B">
        <w:t xml:space="preserve">    &lt;a ID="7" b1="организация в соответствии с Федеральным законом от 24 июля 2007 года № 221-ФЗ &amp;quot;О государственном кадастре недвижимости&amp;quot; выполнения комплексных кадастровых работ и утверждение карты-плана территории" b2="3260" b29="-" b31="7326,2" b32="2622,2" b33="1687,9" b34="1687,9" b35="5638,3" b36="934,3" b39="21548,8" b41="21548,8" b43="21785,6" b45="21785,6" b47="21785,6" b49="21785,6" b51="21785,6" b53="21785,6" b55="7326,2" b56="2622,2" b57="1687,9" b58="1687,9" b59="5638,3" b60="934,3" b63="21548,8" b65="21548,8" b67="21785,6" b69="21785,6" b71="21785,6" b73="21785,6" b75="21785,6" b77="21785,6" b79="7326,2" b80="1687,9" b81="5638,3" b83="21548,8" b85="21548,8" b87="21785,6" b89="21785,6" b91="7326,2" b92="1687,9" b93="5638,3" b95="21548,8" b97="21548,8" b99="21785,6" b101="21785,6" b30="04·0412" b103="Плановый метод" bКодСтрокиСуб="32600009" /&gt;</w:t>
      </w:r>
    </w:p>
    <w:p w:rsidR="009911CB" w:rsidRPr="003C492B" w:rsidRDefault="009911CB" w:rsidP="003C492B">
      <w:pPr>
        <w:spacing w:line="360" w:lineRule="auto"/>
      </w:pPr>
      <w:r w:rsidRPr="003C492B">
        <w:t xml:space="preserve">    &lt;a ID="8"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b2="3260" b29="-" b31="660,0" b32="660,0" b35="660,0" b36="660,0" b55="660,0" b56="660,0" b59="660,0" b60="660,0" b79="660,0" b81="660,0" b91="660,0" b93="660,0" b30="14·1403" b103="Плановый метод" bКодСтрокиСуб="32600010" /&gt;</w:t>
      </w:r>
    </w:p>
    <w:p w:rsidR="009911CB" w:rsidRPr="003C492B" w:rsidRDefault="009911CB" w:rsidP="003C492B">
      <w:pPr>
        <w:spacing w:line="360" w:lineRule="auto"/>
      </w:pPr>
      <w:r w:rsidRPr="003C492B">
        <w:t xml:space="preserve">    &lt;a ID="9" b1="владение, пользование и распоряжение имуществом, находящимся в муниципальной собственности муниципального образования" b2="3260" b29="-" b31="10063,0" b32="9459,5" b35="10063,0" b36="9459,5" b55="10063,0" b56="9459,5" b59="10063,0" b60="9459,5" b79="10063,0" b81="10063,0" b91="10063,0" b93="10063,0" b30="14·1403" b103="Плановый метод" bКодСтрокиСуб="32600011" /&gt;</w:t>
      </w:r>
    </w:p>
    <w:p w:rsidR="009911CB" w:rsidRPr="003C492B" w:rsidRDefault="009911CB" w:rsidP="003C492B">
      <w:pPr>
        <w:spacing w:line="360" w:lineRule="auto"/>
      </w:pPr>
      <w:r w:rsidRPr="003C492B">
        <w:t xml:space="preserve">    &lt;a ID="10" b1="обеспечение первичных мер пожарной безопасности в границах населенных пунктов муниципального образования" b2="3260" b29="-" b31="9262,9" b32="9262,9" b35="9262,9" b36="9262,9" b55="9262,9" b56="9262,9" b59="9262,9" b60="9262,9" b79="9262,9" b81="9262,9" b91="9262,9" b93="9262,9" b30="14·1403" b103="Плановый метод" bКодСтрокиСуб="32600012" /&gt;</w:t>
      </w:r>
    </w:p>
    <w:p w:rsidR="009911CB" w:rsidRPr="003C492B" w:rsidRDefault="009911CB" w:rsidP="003C492B">
      <w:pPr>
        <w:spacing w:line="360" w:lineRule="auto"/>
      </w:pPr>
      <w:r w:rsidRPr="003C492B">
        <w:t xml:space="preserve">    &lt;a ID="11"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w:t>
      </w:r>
      <w:r w:rsidRPr="003C492B">
        <w:lastRenderedPageBreak/>
        <w:t>соответствии с жилищным законодательством" b2="3260" b29="-" b31="1493052,7" b32="1474918,7" b33="445040,1" b34="433085,2" b35="995898,9" b36="989719,8" b37="52113,7" b38="52113,7" b39="897617,2" b40="280023,1" b41="378725,0" b42="238869,1" b43="948231,1" b44="307313,0" b45="453151,4" b46="187766,7" b47="1046997,7" b48="316554,6" b49="446943,2" b50="283499,9" b51="1046997,7" b52="316554,6" b53="446943,2" b54="283499,9" b55="1033507,7" b56="1030433,0" b57="367258,5" b58="367170,9" b59="666249,2" b60="663262,1" b63="510375,5" b64="250273,2" b65="260102,3" b67="646068,9" b68="224299,0" b69="421769,9" b71="648879,1" b72="227109,2" b73="421769,9" b75="648879,1" b76="227109,2" b77="421769,9" b79="1493052,7" b80="445040,1" b81="995898,9" b82="52113,7" b83="897617,2" b84="280023,1" b85="378725,0" b86="238869,1" b87="948231,1" b88="307313,0" b89="453151,4" b90="187766,7" b91="1033507,7" b92="367258,5" b93="666249,2" b95="510375,5" b96="250273,2" b97="260102,3" b99="646068,9" b100="224299,0" b101="421769,9" b30="05·0501|10·1003|10·1004" b103="Плановый метод" bКодСтрокиСуб="32600013" /&gt;</w:t>
      </w:r>
    </w:p>
    <w:p w:rsidR="009911CB" w:rsidRPr="003C492B" w:rsidRDefault="009911CB" w:rsidP="003C492B">
      <w:pPr>
        <w:spacing w:line="360" w:lineRule="auto"/>
      </w:pPr>
      <w:r w:rsidRPr="003C492B">
        <w:t xml:space="preserve">    &lt;a ID="12" b1="создание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 b2="3260" b29="-" b31="196910,0" b35="196910,0" b79="196910,0" b81="196910,0" b30="04·0408" b103="Плановый метод" bКодСтрокиСуб="32600014"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ID="В_том_числе3_3_1"&gt;</w:t>
      </w:r>
    </w:p>
    <w:p w:rsidR="009911CB" w:rsidRPr="003C492B" w:rsidRDefault="009911CB" w:rsidP="003C492B">
      <w:pPr>
        <w:spacing w:line="360" w:lineRule="auto"/>
      </w:pPr>
      <w:r w:rsidRPr="003C492B">
        <w:t xml:space="preserve">    &lt;a ID="0" b1="организация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 осуществления иных полномочий, предусмотренных Федеральным законом от 24 июля 1998 года N 124-ФЗ &amp;quot;Об основных гарантиях прав ребенка в Российской Федерации&amp;quot;" b2="3310" b29="-" b31="128124,2" b32="56354,2" b35="128124,2" b36="56354,2" b39="845644,1" b41="845644,1" b43="883098,5" b45="883098,5" b47="883098,5" b49="883098,5" b51="883098,5" b53="883098,5" b55="128124,2" b56="56354,2" b59="128124,2" b60="56354,2" b63="845644,1" b65="845644,1" b67="883098,5" b69="883098,5" b71="883098,5" b73="883098,5" b75="883098,5" b77="883098,5" b79="128124,2" b81="128124,2" b83="845644,1" b85="845644,1" b87="883098,5" b89="883098,5" b91="128124,2" b93="128124,2" b95="845644,1" b97="845644,1" b99="883098,5" b101="883098,5" b30="07·0707" b103="Нормативный метод" bКодСтрокиСуб="33100003" /&gt;</w:t>
      </w:r>
    </w:p>
    <w:p w:rsidR="009911CB" w:rsidRPr="003C492B" w:rsidRDefault="009911CB" w:rsidP="003C492B">
      <w:pPr>
        <w:spacing w:line="360" w:lineRule="auto"/>
      </w:pPr>
      <w:r w:rsidRPr="003C492B">
        <w:t xml:space="preserve">    &lt;a ID="1"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 b2="3310" b29="-" b31="7600077,2" b32="7600077,2" b35="7600077,2" b36="7600077,2" b39="7780507,4" b41="7780507,4" b43="7780507,4" b45="7780507,4" b47="7780507,4" b49="7780507,4" b51="7780507,4" b53="7780507,4" b55="7600077,2" b56="7600077,2" b59="7600077,2" b60="7600077,2" b63="7780507,4" b65="7780507,4" b67="7780507,4" b69="7780507,4" b71="7780507,4" b73="7780507,4" </w:t>
      </w:r>
      <w:r w:rsidRPr="003C492B">
        <w:lastRenderedPageBreak/>
        <w:t>b75="7780507,4" b77="7780507,4" b79="7600077,2" b81="7600077,2" b83="8332271,2" b85="8332271,2" b87="8771597,1" b89="8771597,1" b91="7600077,2" b93="7600077,2" b95="8332271,2" b97="8332271,2" b99="8771597,1" b101="8771597,1" b30="07·0702" b103="Нормативный метод" bКодСтрокиСуб="33100004" /&gt;</w:t>
      </w:r>
    </w:p>
    <w:p w:rsidR="009911CB" w:rsidRPr="003C492B" w:rsidRDefault="009911CB" w:rsidP="003C492B">
      <w:pPr>
        <w:spacing w:line="360" w:lineRule="auto"/>
      </w:pPr>
      <w:r w:rsidRPr="003C492B">
        <w:t xml:space="preserve">    &lt;a ID="2"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 b2="3310" b29="-" b31="12947854,2" b32="12947854,1" b35="12947854,2" b36="12947854,1" b39="13198109,1" b41="13198109,1" b43="13618231,4" b45="13618231,4" b47="13636861,4" b49="13636861,4" b51="13636861,4" b53="13636861,4" b55="12947854,2" b56="12947854,1" b59="12947854,2" b60="12947854,1" b63="13198109,1" b65="13198109,1" b67="13618231,4" b69="13618231,4" b71="13636861,4" b73="13636861,4" b75="13636861,4" b77="13636861,4" b79="12947854,2" b81="12947854,2" b83="14147425,0" b85="14147425,0" b87="15376432,4" b89="15376432,4" b91="12947854,2" b93="12947854,2" b95="14147425,0" b97="14147425,0" b99="15376432,4" b101="15376432,4" b30="07·0702" b103="Нормативный метод" bКодСтрокиСуб="33100005" /&gt;</w:t>
      </w:r>
    </w:p>
    <w:p w:rsidR="009911CB" w:rsidRPr="003C492B" w:rsidRDefault="009911CB" w:rsidP="003C492B">
      <w:pPr>
        <w:spacing w:line="360" w:lineRule="auto"/>
      </w:pPr>
      <w:r w:rsidRPr="003C492B">
        <w:t xml:space="preserve">    &lt;a ID="3"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 b2="3310" b29="-" b31="11901935,6" b32="11888522,9" b35="11901935,6" b36="11888522,9" b39="12078548,2" b41="12078548,2" b43="12078548,2" b45="12078548,2" b47="12033748,9" b49="12033748,9" b51="12033748,9" b53="12033748,9" b55="11901935,6" b56="11888522,9" b59="11901935,6" b60="11888522,9" b63="12078548,2" b65="12078548,2" b67="12078548,2" b69="12078548,2" b71="12033748,9" b73="12033748,9" b75="12033748,9" b77="12033748,9" b79="11901935,6" b81="11901935,6" b83="13941846,5" b85="13941846,5" b87="14693133,9" b89="14693133,9" b91="11901935,6" b93="11901935,6" b95="13941846,5" b97="13941846,5" b99="14693133,9" b101="14693133,9" b30="07·0701" b103="Нормативный метод" bКодСтрокиСуб="33100006" /&gt;</w:t>
      </w:r>
    </w:p>
    <w:p w:rsidR="009911CB" w:rsidRPr="003C492B" w:rsidRDefault="009911CB" w:rsidP="003C492B">
      <w:pPr>
        <w:spacing w:line="360" w:lineRule="auto"/>
      </w:pPr>
      <w:r w:rsidRPr="003C492B">
        <w:t xml:space="preserve">    &lt;a ID="4"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w:t>
      </w:r>
      <w:r w:rsidRPr="003C492B">
        <w:lastRenderedPageBreak/>
        <w:t>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городской местности)" b2="3310" b29="-" b31="46378,1" b32="46378,1" b35="46378,1" b36="46378,1" b39="46378,1" b41="46378,1" b43="45773,4" b45="45773,4" b47="45773,4" b49="45773,4" b51="45773,4" b53="45773,4" b55="46378,1" b56="46378,1" b59="46378,1" b60="46378,1" b63="46378,1" b65="46378,1" b67="45773,4" b69="45773,4" b71="45773,4" b73="45773,4" b75="45773,4" b77="45773,4" b79="46378,1" b81="46378,1" b83="46378,1" b85="46378,1" b87="45773,4" b89="45773,4" b91="46378,1" b93="46378,1" b95="46378,1" b97="46378,1" b99="45773,4" b101="45773,4" b30="07·0702" b103="Нормативный метод" bКодСтрокиСуб="33100008" /&gt;</w:t>
      </w:r>
    </w:p>
    <w:p w:rsidR="009911CB" w:rsidRPr="003C492B" w:rsidRDefault="009911CB" w:rsidP="003C492B">
      <w:pPr>
        <w:spacing w:line="360" w:lineRule="auto"/>
      </w:pPr>
      <w:r w:rsidRPr="003C492B">
        <w:t xml:space="preserve">    &lt;a ID="5"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сельской местности)" b2="3310" b29="-" b31="7025,3" b32="7025,3" b35="7025,3" b36="7025,3" b39="7019,3" b41="7019,3" b43="8164,8" b45="8164,8" b47="8164,8" b49="8164,8" b51="8164,8" b53="8164,8" b55="7025,3" b56="7025,3" b59="7025,3" b60="7025,3" b63="7019,3" b65="7019,3" b67="8164,8" b69="8164,8" b71="8164,8" b73="8164,8" b75="8164,8" b77="8164,8" b79="7025,3" b81="7025,3" b83="7019,3" b85="7019,3" b87="8164,8" b89="8164,8" b91="7025,3" b93="7025,3" b95="7019,3" b97="7019,3" b99="8164,8" b101="8164,8" b30="07·0702" b103="Нормативный метод" bКодСтрокиСуб="33100009" /&gt;</w:t>
      </w:r>
    </w:p>
    <w:p w:rsidR="009911CB" w:rsidRPr="003C492B" w:rsidRDefault="009911CB" w:rsidP="003C492B">
      <w:pPr>
        <w:spacing w:line="360" w:lineRule="auto"/>
      </w:pPr>
      <w:r w:rsidRPr="003C492B">
        <w:t xml:space="preserve">    &lt;a ID="6"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b2="3310" b29="-" b31="144781,3" b32="144781,2" b35="144781,3" b36="144781,2" b39="153077,2" b41="153077,2" b43="161747,5" b45="161747,5" b47="161747,5" b49="161747,5" b51="161747,5" b53="161747,5" b55="144781,3" b56="144781,2" b59="144781,3" b60="144781,2" b63="153077,2" b65="153077,2" b67="161747,5" b69="161747,5" b71="161747,5" b73="161747,5" b75="161747,5" b77="161747,5" b79="144781,3" b81="144781,3" b83="153077,2" b85="153077,2" b87="161747,5" b89="161747,5" b91="144781,3" b93="144781,3" b95="153077,2" </w:t>
      </w:r>
      <w:r w:rsidRPr="003C492B">
        <w:lastRenderedPageBreak/>
        <w:t>b97="153077,2" b99="161747,5" b101="161747,5" b30="07·0701" b103="Нормативный метод" bКодСтрокиСуб="33100010"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ID="В_том_числе3_3_2" /&gt;</w:t>
      </w:r>
    </w:p>
    <w:p w:rsidR="009911CB" w:rsidRPr="003C492B" w:rsidRDefault="009911CB" w:rsidP="003C492B">
      <w:pPr>
        <w:spacing w:line="360" w:lineRule="auto"/>
      </w:pPr>
      <w:r w:rsidRPr="003C492B">
        <w:t xml:space="preserve">  &lt;Таблица ID="В_том_числе3_3_3" /&gt;</w:t>
      </w:r>
    </w:p>
    <w:p w:rsidR="009911CB" w:rsidRPr="003C492B" w:rsidRDefault="009911CB" w:rsidP="003C492B">
      <w:pPr>
        <w:spacing w:line="360" w:lineRule="auto"/>
      </w:pPr>
      <w:r w:rsidRPr="003C492B">
        <w:t xml:space="preserve">  &lt;Таблица ID="В_том_числе3_3_4"&gt;</w:t>
      </w:r>
    </w:p>
    <w:p w:rsidR="009911CB" w:rsidRPr="003C492B" w:rsidRDefault="009911CB" w:rsidP="003C492B">
      <w:pPr>
        <w:spacing w:line="360" w:lineRule="auto"/>
      </w:pPr>
      <w:r w:rsidRPr="003C492B">
        <w:t xml:space="preserve">    &lt;a ID="0"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b2="3340" b29="-" b31="596639,9" b32="557097,8" b35="596639,9" b36="557097,8" b39="526418,5" b41="526418,5" b43="527335,8" b45="527335,8" b47="527335,8" b49="527335,8" b51="527335,8" b53="527335,8" b55="596639,9" b56="557097,8" b59="596639,9" b60="557097,8" b63="526418,5" b65="526418,5" b67="527335,8" b69="527335,8" b71="527335,8" b73="527335,8" b75="527335,8" b77="527335,8" b79="596639,9" b81="596639,9" b83="526418,5" b85="526418,5" b87="527335,8" b89="527335,8" b91="596639,9" b93="596639,9" b95="526418,5" b97="526418,5" b99="527335,8" b101="527335,8" b30="10·1004" b103="Нормативный метод" bКодСтрокиСуб="33400001" /&gt;</w:t>
      </w:r>
    </w:p>
    <w:p w:rsidR="009911CB" w:rsidRPr="003C492B" w:rsidRDefault="009911CB" w:rsidP="003C492B">
      <w:pPr>
        <w:spacing w:line="360" w:lineRule="auto"/>
      </w:pPr>
      <w:r w:rsidRPr="003C492B">
        <w:t xml:space="preserve">    &lt;a ID="1"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b2="3340" b29="-" b31="970311,3" b32="884804,4" b35="970311,3" b36="884804,4" b39="1305356,6" b41="1305356,6" b43="1349173,2" b45="1349173,2" b47="1349173,2" b49="1349173,2" b51="1349173,2" b53="1349173,2" b55="970311,3" b56="884804,4" b59="970311,3" b60="884804,4" b63="1305356,6" b65="1305356,6" b67="1349173,2" b69="1349173,2" b71="1349173,2" b73="1349173,2" b75="1349173,2" b77="1349173,2" b79="970311,3" b81="970311,3" b83="1305356,6" b85="1305356,6" b87="1349173,2" b89="1349173,2" b91="970311,3" b93="970311,3" b95="1305356,6" b97="1305356,6" b99="1349173,2" b101="1349173,2" b30="10·1003|10·1004" b103="Плановый метод,Нормативный метод" bКодСтрокиСуб="33400002" /&gt;</w:t>
      </w:r>
    </w:p>
    <w:p w:rsidR="009911CB" w:rsidRPr="003C492B" w:rsidRDefault="009911CB" w:rsidP="003C492B">
      <w:pPr>
        <w:spacing w:line="360" w:lineRule="auto"/>
      </w:pPr>
      <w:r w:rsidRPr="003C492B">
        <w:lastRenderedPageBreak/>
        <w:t xml:space="preserve">    &lt;a ID="2"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 b2="3340" b29="-" b31="1929533,0" b32="1661755,3" b35="1929533,0" b36="1661755,3" b39="2006830,1" b41="2006830,1" b43="2012927,6" b45="2012927,6" b47="2012927,6" b49="2012927,6" b51="2012927,6" b53="2012927,6" b55="1929533,0" b56="1661755,3" b59="1929533,0" b60="1661755,3" b63="2006830,1" b65="2006830,1" b67="2012927,6" b69="2012927,6" b71="2012927,6" b73="2012927,6" b75="2012927,6" b77="2012927,6" b79="1929533,0" b81="1929533,0" b83="2006830,1" b85="2006830,1" b87="2012927,6" b89="2012927,6" b91="1929533,0" b93="1929533,0" b95="2006830,1" b97="2006830,1" b99="2012927,6" b101="2012927,6" b30="10·1004" b103="Плановый метод,Нормативный метод" bКодСтрокиСуб="33400003" /&gt;</w:t>
      </w:r>
    </w:p>
    <w:p w:rsidR="009911CB" w:rsidRPr="003C492B" w:rsidRDefault="009911CB" w:rsidP="003C492B">
      <w:pPr>
        <w:spacing w:line="360" w:lineRule="auto"/>
      </w:pPr>
      <w:r w:rsidRPr="003C492B">
        <w:t xml:space="preserve">    &lt;a ID="3" b1="организация и осуществление деятельности по опеке и попечительству" b2="3340" b29="-" b31="266627,7" b32="263401,6" b35="266627,7" b36="263401,6" b39="258577,2" b41="258577,2" b43="258012,9" b45="258012,9" b47="258012,9" b49="258012,9" b51="258012,9" b53="258012,9" b55="266627,7" b56="263401,6" b59="266627,7" b60="263401,6" b63="258577,2" b65="258577,2" b67="258012,9" b69="258012,9" b71="258012,9" b73="258012,9" b75="258012,9" b77="258012,9" b79="266627,7" b81="266627,7" b83="258577,2" b85="258577,2" b87="258012,9" b89="258012,9" b91="266627,7" b93="266627,7" b95="258577,2" b97="258577,2" b99="258012,9" b101="258012,9" b30="01·0113" b103="Плановый метод" bКодСтрокиСуб="33400004" /&gt;</w:t>
      </w:r>
    </w:p>
    <w:p w:rsidR="009911CB" w:rsidRPr="003C492B" w:rsidRDefault="009911CB" w:rsidP="003C492B">
      <w:pPr>
        <w:spacing w:line="360" w:lineRule="auto"/>
      </w:pPr>
      <w:r w:rsidRPr="003C492B">
        <w:t xml:space="preserve">    &lt;a ID="4" b1="обеспечение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b2="3340" b29="-" b31="887824,7" b32="875521,4" b33="185661,7" b34="182354,3" b35="702163,0" b36="693167,1" b39="953060,2" b40="252570,0" b41="700490,2" b43="942569,9" b44="242569,9" b45="700000,0" b47="942569,9" b48="242569,9" b49="700000,0" b51="942569,9" b52="242569,9" b53="700000,0" b55="887824,7" b56="875521,4" b57="185661,7" b58="182354,3" b59="702163,0" b60="693167,1" b63="953060,2" b64="252570,0" b65="700490,2" b67="942569,9" b68="242569,9" b69="700000,0" b71="942569,9" b72="242569,9" b73="700000,0" b75="942569,9" b76="242569,9" b77="700000,0" b79="887824,7" b80="185661,7" b81="702163,0" b83="7605568,2" b84="252570,0" b85="7352998,2" b87="942569,9" b88="242569,9" b89="700000,0" b91="887824,7" b92="185661,7" b93="702163,0" b95="7605568,2" b96="252570,0" b97="7352998,2" b99="942569,9" b100="242569,9" b101="700000,0" b30="10·1004" b103="Плановый метод" bКодСтрокиСуб="33400005" /&gt;</w:t>
      </w:r>
    </w:p>
    <w:p w:rsidR="009911CB" w:rsidRPr="003C492B" w:rsidRDefault="009911CB" w:rsidP="003C492B">
      <w:pPr>
        <w:spacing w:line="360" w:lineRule="auto"/>
      </w:pPr>
      <w:r w:rsidRPr="003C492B">
        <w:t xml:space="preserve">    &lt;a ID="5" b1="выплата единовременного пособия при всех формах устройства детей, лишенных родительского попечения, в семью" b2="3340" b29="-" b31="41261,3" b32="40404,9" b33="41261,3" b34="40404,9" b39="59330,3" b40="59330,3" b43="65242,0" b44="65242,0" b47="68920,2" b48="68920,2" b51="68920,2" b52="68920,2" b55="41261,3" b56="40404,9" b57="41261,3" b58="40404,9" b63="59330,3" b64="59330,3" b67="65242,0" b68="65242,0" b71="68920,2" b72="68920,2" b75="68920,2" b76="68920,2" b79="41261,3" b80="41261,3" </w:t>
      </w:r>
      <w:r w:rsidRPr="003C492B">
        <w:lastRenderedPageBreak/>
        <w:t>b83="59330,3" b84="59330,3" b87="65242,0" b88="65242,0" b91="41261,3" b92="41261,3" b95="59330,3" b96="59330,3" b99="65242,0" b100="65242,0" b30="10·1004" b103="Нормативный метод" bКодСтрокиСуб="33400006"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ID="В_том_числе3_3_5" /&gt;</w:t>
      </w:r>
    </w:p>
    <w:p w:rsidR="009911CB" w:rsidRPr="003C492B" w:rsidRDefault="009911CB" w:rsidP="003C492B">
      <w:pPr>
        <w:spacing w:line="360" w:lineRule="auto"/>
      </w:pPr>
      <w:r w:rsidRPr="003C492B">
        <w:t xml:space="preserve">  &lt;Таблица ID="В_том_числе3_3_6"&gt;</w:t>
      </w:r>
    </w:p>
    <w:p w:rsidR="009911CB" w:rsidRPr="003C492B" w:rsidRDefault="009911CB" w:rsidP="003C492B">
      <w:pPr>
        <w:spacing w:line="360" w:lineRule="auto"/>
      </w:pPr>
      <w:r w:rsidRPr="003C492B">
        <w:t xml:space="preserve">    &lt;a ID="0" b1="определение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b2="3360" b29="-" b31="154875,9" b32="154742,9" b35="154875,9" b36="154742,9" b39="155582,1" b41="155582,1" b43="155582,1" b45="155582,1" b47="155582,1" b49="155582,1" b51="155582,1" b53="155582,1" b55="154875,9" b56="154742,9" b59="154875,9" b60="154742,9" b63="155582,1" b65="155582,1" b67="155582,1" b69="155582,1" b71="155582,1" b73="155582,1" b75="155582,1" b77="155582,1" b79="154875,9" b81="154875,9" b83="155582,1" b85="155582,1" b87="155582,1" b89="155582,1" b91="154875,9" b93="154875,9" b95="155582,1" b97="155582,1" b99="155582,1" b101="155582,1" b30="01·0113" b103="Плановый метод,Нормативный метод" bКодСтрокиСуб="33600001" /&gt;</w:t>
      </w:r>
    </w:p>
    <w:p w:rsidR="009911CB" w:rsidRPr="003C492B" w:rsidRDefault="009911CB" w:rsidP="003C492B">
      <w:pPr>
        <w:spacing w:line="360" w:lineRule="auto"/>
      </w:pPr>
      <w:r w:rsidRPr="003C492B">
        <w:t xml:space="preserve">    &lt;a ID="1" b1="организация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 b2="3360" b29="-" b31="42479,0" b32="35914,4" b35="42479,0" b36="35914,4" b39="37024,7" b41="37024,7" b43="37024,7" b45="37024,7" b47="37024,7" b49="37024,7" b51="37024,7" b53="37024,7" b55="42479,0" b56="35914,4" b59="42479,0" b60="35914,4" b63="37024,7" b65="37024,7" b67="37024,7" b69="37024,7" b71="37024,7" b73="37024,7" b75="37024,7" b77="37024,7" b79="42479,0" b81="42479,0" b83="37024,7" b85="37024,7" b87="37024,7" b89="37024,7" b91="42479,0" b93="42479,0" b95="37024,7" b97="37024,7" b99="37024,7" b101="37024,7" b30="04·0405" b103="Плановый метод" bКодСтрокиСуб="33600002" /&gt;</w:t>
      </w:r>
    </w:p>
    <w:p w:rsidR="009911CB" w:rsidRPr="003C492B" w:rsidRDefault="009911CB" w:rsidP="003C492B">
      <w:pPr>
        <w:spacing w:line="360" w:lineRule="auto"/>
      </w:pPr>
      <w:r w:rsidRPr="003C492B">
        <w:t xml:space="preserve">    &lt;a ID="2" b1="осуществление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b2="3360" b29="-" b31="63361,2" b32="60009,4" b35="63361,2" b36="60009,4" b39="63383,5" b41="63383,5" b43="63383,5" b45="63383,5" b47="63383,5" b49="63383,5" b51="63383,5" b53="63383,5" b55="63361,2" b56="60009,4" b59="63361,2" b60="60009,4" b63="63383,5" b65="63383,5" b67="63383,5" b69="63383,5" b71="63383,5" b73="63383,5" b75="63383,5" b77="63383,5" b79="63361,2" b81="63361,2" b83="78888,1" b85="78888,1" b87="78888,1" b89="78888,1" b91="63361,2" b93="63361,2" b95="78888,1" b97="78888,1" b99="78888,1" b101="78888,1" b30="04·0405" b103="Плановый метод" bКодСтрокиСуб="33600003" /&gt;</w:t>
      </w:r>
    </w:p>
    <w:p w:rsidR="009911CB" w:rsidRPr="003C492B" w:rsidRDefault="009911CB" w:rsidP="003C492B">
      <w:pPr>
        <w:spacing w:line="360" w:lineRule="auto"/>
      </w:pPr>
      <w:r w:rsidRPr="003C492B">
        <w:t xml:space="preserve">    &lt;a ID="3" b1="выравнивание бюджетной обеспеченности муниципальных образований в порядке, установленном федеральным законом" b2="3360" b29="-" b31="200000,0" b32="200000,0" b35="200000,0" b36="200000,0" b39="200000,0" b41="200000,0" b43="200000,0" b45="200000,0" b47="200000,0" b49="200000,0" b51="200000,0" b53="200000,0" b55="200000,0" b56="200000,0" b59="200000,0" b60="200000,0" b63="200000,0" b65="200000,0" b67="200000,0" b69="200000,0" b71="200000,0" b73="200000,0" b75="200000,0" b77="200000,0" b79="200000,0" b81="200000,0" b83="200000,0" b85="200000,0" b87="200000,0" b89="200000,0" b91="200000,0" </w:t>
      </w:r>
      <w:r w:rsidRPr="003C492B">
        <w:lastRenderedPageBreak/>
        <w:t>b93="200000,0" b95="200000,0" b97="200000,0" b99="200000,0" b101="200000,0" b30="14·1403" b103="Плановый метод" bКодСтрокиСуб="33600004" /&gt;</w:t>
      </w:r>
    </w:p>
    <w:p w:rsidR="009911CB" w:rsidRPr="003C492B" w:rsidRDefault="009911CB" w:rsidP="003C492B">
      <w:pPr>
        <w:spacing w:line="360" w:lineRule="auto"/>
      </w:pPr>
      <w:r w:rsidRPr="003C492B">
        <w:t xml:space="preserve">    &lt;a ID="4" b1="осуществление первичного воинского учета на территориях, где отсутствуют военные комиссариаты" b2="3360" b29="-" b31="115215,4" b32="115215,4" b33="115215,4" b34="115215,4" b39="120029,9" b40="120029,9" b43="121268,2" b44="121268,2" b47="126047,5" b48="126047,5" b51="126047,5" b52="126047,5" b55="115215,4" b56="115215,4" b57="115215,4" b58="115215,4" b63="120029,9" b64="120029,9" b67="121268,2" b68="121268,2" b71="126047,5" b72="126047,5" b75="126047,5" b76="126047,5" b79="115215,4" b80="115215,4" b83="120029,9" b84="120029,9" b87="121268,2" b88="121268,2" b91="115215,4" b92="115215,4" b95="120029,9" b96="120029,9" b99="121268,2" b100="121268,2" b30="02·0203" b103="Плановый метод" bКодСтрокиСуб="33600005" /&gt;</w:t>
      </w:r>
    </w:p>
    <w:p w:rsidR="009911CB" w:rsidRPr="003C492B" w:rsidRDefault="009911CB" w:rsidP="003C492B">
      <w:pPr>
        <w:spacing w:line="360" w:lineRule="auto"/>
      </w:pPr>
      <w:r w:rsidRPr="003C492B">
        <w:t xml:space="preserve">    &lt;a ID="5" b1="осуществление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b2="3360" b29="-" b31="1589,9" b32="772,2" b33="1589,9" b34="772,2" b39="2294,8" b40="2294,8" b43="19230,6" b44="19230,6" b47="918,7" b48="918,7" b51="918,7" b52="918,7" b55="1589,9" b56="772,2" b57="1589,9" b58="772,2" b63="2294,8" b64="2294,8" b67="19230,6" b68="19230,6" b71="918,7" b72="918,7" b75="918,7" b76="918,7" b79="1589,9" b80="1589,9" b83="2294,8" b84="2294,8" b87="19230,6" b88="19230,6" b91="1589,9" b92="1589,9" b95="2294,8" b96="2294,8" b99="19230,6" b100="19230,6" b30="01·0105" b103="Плановый метод" bКодСтрокиСуб="33600006" /&gt;</w:t>
      </w:r>
    </w:p>
    <w:p w:rsidR="009911CB" w:rsidRPr="003C492B" w:rsidRDefault="009911CB" w:rsidP="003C492B">
      <w:pPr>
        <w:spacing w:line="360" w:lineRule="auto"/>
      </w:pPr>
      <w:r w:rsidRPr="003C492B">
        <w:t xml:space="preserve">    &lt;a ID="6" b1="осуществление полномочий по подготовке и проведению Всероссийской переписи населения" b2="3360" b29="-" b39="63249,2" b40="63249,2" b63="63249,2" b64="63249,2" b83="63249,2" b84="63249,2" b95="63249,2" b96="63249,2" b30="01·0113" b103="Плановый метод" bКодСтрокиСуб="33600007"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ID="В_том_числе3_4_1"&gt;</w:t>
      </w:r>
    </w:p>
    <w:p w:rsidR="009911CB" w:rsidRPr="003C492B" w:rsidRDefault="009911CB" w:rsidP="003C492B">
      <w:pPr>
        <w:spacing w:line="360" w:lineRule="auto"/>
      </w:pPr>
      <w:r w:rsidRPr="003C492B">
        <w:t xml:space="preserve">    &lt;a ID="0" b1="организация и осуществление мероприятий по работе с детьми и молодежью в муниципальном образовании" b2="3410" b29="-" b31="2620,0" b32="1800,0" b35="2620,0" b36="1800,0" b39="820,0" b41="820,0" b43="820,0" b45="820,0" b47="820,0" b49="820,0" b51="820,0" b53="820,0" b55="2620,0" b56="1800,0" b59="2620,0" b60="1800,0" b63="820,0" b65="820,0" b67="820,0" b69="820,0" b71="820,0" b73="820,0" b75="820,0" b77="820,0" b79="2620,0" b81="2620,0" b83="820,0" b85="820,0" b87="820,0" b89="820,0" b91="2620,0" b93="2620,0" b95="820,0" b97="820,0" b99="820,0" b101="820,0" b30="07·0707" b103="Плановый метод" bКодСтрокиСуб="34100001" /&gt;</w:t>
      </w:r>
    </w:p>
    <w:p w:rsidR="009911CB" w:rsidRPr="003C492B" w:rsidRDefault="009911CB" w:rsidP="003C492B">
      <w:pPr>
        <w:spacing w:line="360" w:lineRule="auto"/>
      </w:pPr>
      <w:r w:rsidRPr="003C492B">
        <w:t xml:space="preserve">    &lt;a ID="1"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b2="3410" b29="-" b31="814519,4" b32="741140,7" b33="775534,5" b34="707864,1" b35="38984,9" b36="33276,6" b39="2332538,4" b40="2195738,4" b41="136800,0" b43="2332538,4" </w:t>
      </w:r>
      <w:r w:rsidRPr="003C492B">
        <w:lastRenderedPageBreak/>
        <w:t>b44="2195738,4" b45="136800,0" b47="2332538,4" b48="2195738,4" b49="136800,0" b51="2332538,4" b52="2195738,4" b53="136800,0" b55="814519,4" b56="741140,7" b57="775534,5" b58="707864,1" b59="38984,9" b60="33276,6" b63="2332538,4" b64="2195738,4" b65="136800,0" b67="2332538,4" b68="2195738,4" b69="136800,0" b71="2332538,4" b72="2195738,4" b73="136800,0" b75="2332538,4" b76="2195738,4" b77="136800,0" b79="814519,4" b80="775534,5" b81="38984,9" b83="2332538,4" b84="2195738,4" b85="136800,0" b87="2332538,4" b88="2195738,4" b89="136800,0" b91="814519,4" b92="775534,5" b93="38984,9" b95="2332538,4" b96="2195738,4" b97="136800,0" b99="2332538,4" b100="2195738,4" b101="136800,0" b30="07·0701|07·0702" b103="Нормативный метод" bКодСтрокиСуб="34100002"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ID="В_том_числе3_4_2" /&gt;</w:t>
      </w:r>
    </w:p>
    <w:p w:rsidR="009911CB" w:rsidRPr="003C492B" w:rsidRDefault="009911CB" w:rsidP="003C492B">
      <w:pPr>
        <w:spacing w:line="360" w:lineRule="auto"/>
      </w:pPr>
      <w:r w:rsidRPr="003C492B">
        <w:t xml:space="preserve">  &lt;Таблица ID="В_том_числе3_4_3"&gt;</w:t>
      </w:r>
    </w:p>
    <w:p w:rsidR="009911CB" w:rsidRPr="003C492B" w:rsidRDefault="009911CB" w:rsidP="003C492B">
      <w:pPr>
        <w:spacing w:line="360" w:lineRule="auto"/>
      </w:pPr>
      <w:r w:rsidRPr="003C492B">
        <w:t xml:space="preserve">    &lt;a ID="0" b1="создание условий для организации досуга и обеспечения жителей муниципального образования услугами организаций культуры" b2="3430" b29="-" b31="63963,1" b32="53348,7" b33="27000,0" b34="27000,0" b35="36963,1" b36="26348,7" b39="60922,5" b40="40000,0" b41="20922,5" b43="6309,5" b44="5300,0" b45="1009,5" b47="8333,3" b48="7000,0" b49="1333,3" b51="8333,3" b52="7000,0" b53="1333,3" b55="63963,1" b56="53348,7" b57="27000,0" b58="27000,0" b59="36963,1" b60="26348,7" b63="60922,5" b64="40000,0" b65="20922,5" b67="6309,5" b68="5300,0" b69="1009,5" b71="8333,3" b72="7000,0" b73="1333,3" b75="8333,3" b76="7000,0" b77="1333,3" b79="63963,1" b80="27000,0" b81="36963,1" b83="60922,5" b84="40000,0" b85="20922,5" b87="31809,5" b88="30300,0" b89="1509,5" b91="63963,1" b92="27000,0" b93="36963,1" b95="60922,5" b96="40000,0" b97="20922,5" b99="31809,5" b100="30300,0" b101="1509,5" b30="08·0801" b103="Плановый метод" bКодСтрокиСуб="34300002"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ID="В_том_числе3_4_4" /&gt;</w:t>
      </w:r>
    </w:p>
    <w:p w:rsidR="009911CB" w:rsidRPr="003C492B" w:rsidRDefault="009911CB" w:rsidP="003C492B">
      <w:pPr>
        <w:spacing w:line="360" w:lineRule="auto"/>
      </w:pPr>
      <w:r w:rsidRPr="003C492B">
        <w:t xml:space="preserve">  &lt;Таблица ID="В_том_числе3_4_5"&gt;</w:t>
      </w:r>
    </w:p>
    <w:p w:rsidR="009911CB" w:rsidRPr="003C492B" w:rsidRDefault="009911CB" w:rsidP="003C492B">
      <w:pPr>
        <w:spacing w:line="360" w:lineRule="auto"/>
      </w:pPr>
      <w:r w:rsidRPr="003C492B">
        <w:t xml:space="preserve">    &lt;a ID="0"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b2="3450" b29="-" b31="70300,0" b32="31300,0" b35="70300,0" b36="31300,0" b39="295982,7" b41="295982,7" b43="58855,6" b45="58855,6" b47="58722,5" b49="58722,5" b51="58722,5" b53="58722,5" b55="70300,0" b56="31300,0" b59="70300,0" b60="31300,0" b63="295982,7" b65="295982,7" b67="58855,6" b69="58855,6" b71="58722,5" b73="58722,5" b75="58722,5" b77="58722,5" b79="70300,0" b81="70300,0" b83="295982,7" b85="295982,7" b87="58855,6" b89="58855,6" b91="70300,0" b93="70300,0" b95="295982,7" b97="295982,7" b99="58855,6" b101="58855,6" b30="11·1102|11·1103" b103="Плановый метод" bКодСтрокиСуб="34500001"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ID="НПА"&gt;</w:t>
      </w:r>
    </w:p>
    <w:p w:rsidR="009911CB" w:rsidRPr="003C492B" w:rsidRDefault="009911CB" w:rsidP="003C492B">
      <w:pPr>
        <w:spacing w:line="360" w:lineRule="auto"/>
      </w:pPr>
      <w:r w:rsidRPr="003C492B">
        <w:t xml:space="preserve">    &lt;a ID="0" b1="10010" b3="Федеральный закон от 27.07.2004 № 79-ФЗ &amp;quot;О государственной гражданской службе Российской Федерации&amp;quot;" b4=" ст. 65" b5="01.02.2005, не установлен" bКодСтрокиСуб="10010000" /&gt;</w:t>
      </w:r>
    </w:p>
    <w:p w:rsidR="009911CB" w:rsidRPr="003C492B" w:rsidRDefault="009911CB" w:rsidP="003C492B">
      <w:pPr>
        <w:spacing w:line="360" w:lineRule="auto"/>
      </w:pPr>
      <w:r w:rsidRPr="003C492B">
        <w:t xml:space="preserve">    &lt;a ID="1" b1="10010" b3="Федеральный закон от 31.12.1996 № 1-ФКЗ &amp;quot;О судебной системе Российской Федерации&amp;quot;" b4=" ст. 27" b5="01.01.1997, не установлен" bКодСтрокиСуб="10010000" /&gt;</w:t>
      </w:r>
    </w:p>
    <w:p w:rsidR="009911CB" w:rsidRPr="003C492B" w:rsidRDefault="009911CB" w:rsidP="003C492B">
      <w:pPr>
        <w:spacing w:line="360" w:lineRule="auto"/>
      </w:pPr>
      <w:r w:rsidRPr="003C492B">
        <w:t xml:space="preserve">    &lt;a ID="2" b1="10010" b23="Закон Республики Башкортостан от 13.03.2003 № 472-з &amp;quot;О республиканских органах исполнительной власти&amp;quot;" b24=" ст. 6" b25="18.03.2003, не установлен" bКодСтрокиСуб="10010000" /&gt;</w:t>
      </w:r>
    </w:p>
    <w:p w:rsidR="009911CB" w:rsidRPr="003C492B" w:rsidRDefault="009911CB" w:rsidP="003C492B">
      <w:pPr>
        <w:spacing w:line="360" w:lineRule="auto"/>
      </w:pPr>
      <w:r w:rsidRPr="003C492B">
        <w:lastRenderedPageBreak/>
        <w:t xml:space="preserve">    &lt;a ID="3" b1="10010" b23="Закон Республики Башкортостан от 13.03.2012 № 520-з &amp;quot;О Контрольно-счетной палате Республики Башкортостан&amp;quot;" b24=" ст. 21" b25="13.03.2012, не установлен" bКодСтрокиСуб="10010000" /&gt;</w:t>
      </w:r>
    </w:p>
    <w:p w:rsidR="009911CB" w:rsidRPr="003C492B" w:rsidRDefault="009911CB" w:rsidP="003C492B">
      <w:pPr>
        <w:spacing w:line="360" w:lineRule="auto"/>
      </w:pPr>
      <w:r w:rsidRPr="003C492B">
        <w:t xml:space="preserve">    &lt;a ID="4" b1="10010" b23="Закон Республики Башкортостан от 25.12.2014 № 163-з &amp;quot;О Главе Республики Башкортостан&amp;quot;" b24=" ст. 26" b25="01.01.2015, не установлен" bКодСтрокиСуб="10010000" /&gt;</w:t>
      </w:r>
    </w:p>
    <w:p w:rsidR="009911CB" w:rsidRPr="003C492B" w:rsidRDefault="009911CB" w:rsidP="003C492B">
      <w:pPr>
        <w:spacing w:line="360" w:lineRule="auto"/>
      </w:pPr>
      <w:r w:rsidRPr="003C492B">
        <w:t xml:space="preserve">    &lt;a ID="5" b1="10010" b23="Закон Республики Башкортостан от 30.12.2002 № 448-з &amp;quot;О Государственном Собрании - Курултае Республики Башкортостан&amp;quot;" b24=" ст. 21 ч. 4" b25="11.04.2003, не установлен" bКодСтрокиСуб="10010000" /&gt;</w:t>
      </w:r>
    </w:p>
    <w:p w:rsidR="009911CB" w:rsidRPr="003C492B" w:rsidRDefault="009911CB" w:rsidP="003C492B">
      <w:pPr>
        <w:spacing w:line="360" w:lineRule="auto"/>
      </w:pPr>
      <w:r w:rsidRPr="003C492B">
        <w:t xml:space="preserve">    &lt;a ID="6" b1="10010"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 b5="19.10.1999, не установлен" bКодСтрокиСуб="10010000" /&gt;</w:t>
      </w:r>
    </w:p>
    <w:p w:rsidR="009911CB" w:rsidRPr="003C492B" w:rsidRDefault="009911CB" w:rsidP="003C492B">
      <w:pPr>
        <w:spacing w:line="360" w:lineRule="auto"/>
      </w:pPr>
      <w:r w:rsidRPr="003C492B">
        <w:t xml:space="preserve">    &lt;a ID="7" b1="10020" b3="Федеральный закон от 27.07.2004 № 79-ФЗ &amp;quot;О государственной гражданской службе Российской Федерации&amp;quot;" b4=" ст. 65" b5="01.02.2005, не установлен" bКодСтрокиСуб="10020000" /&gt;</w:t>
      </w:r>
    </w:p>
    <w:p w:rsidR="009911CB" w:rsidRPr="003C492B" w:rsidRDefault="009911CB" w:rsidP="003C492B">
      <w:pPr>
        <w:spacing w:line="360" w:lineRule="auto"/>
      </w:pPr>
      <w:r w:rsidRPr="003C492B">
        <w:t xml:space="preserve">    &lt;a ID="8" b1="10020" b3="Федеральный закон от 31.12.1996 № 1-ФКЗ &amp;quot;О судебной системе Российской Федерации&amp;quot;" b4=" ст. 27" b5="01.01.1997, не установлен" bКодСтрокиСуб="10020000" /&gt;</w:t>
      </w:r>
    </w:p>
    <w:p w:rsidR="009911CB" w:rsidRPr="003C492B" w:rsidRDefault="009911CB" w:rsidP="003C492B">
      <w:pPr>
        <w:spacing w:line="360" w:lineRule="auto"/>
      </w:pPr>
      <w:r w:rsidRPr="003C492B">
        <w:t xml:space="preserve">    &lt;a ID="9" b1="10020" b23="Закон Республики Башкортостан от 13.03.2003 № 472-з &amp;quot;О республиканских органах исполнительной власти&amp;quot;" b24=" ст. 6" b25="18.03.2003, не установлен" bКодСтрокиСуб="10020000" /&gt;</w:t>
      </w:r>
    </w:p>
    <w:p w:rsidR="009911CB" w:rsidRPr="003C492B" w:rsidRDefault="009911CB" w:rsidP="003C492B">
      <w:pPr>
        <w:spacing w:line="360" w:lineRule="auto"/>
      </w:pPr>
      <w:r w:rsidRPr="003C492B">
        <w:t xml:space="preserve">    &lt;a ID="10" b1="10020" b23="Закон Республики Башкортостан от 13.03.2012 № 520-з &amp;quot;О Контрольно-счетной палате Республики Башкортостан&amp;quot;" b24=" ст. 21" b25="13.03.2012, не установлен" bКодСтрокиСуб="10020000" /&gt;</w:t>
      </w:r>
    </w:p>
    <w:p w:rsidR="009911CB" w:rsidRPr="003C492B" w:rsidRDefault="009911CB" w:rsidP="003C492B">
      <w:pPr>
        <w:spacing w:line="360" w:lineRule="auto"/>
      </w:pPr>
      <w:r w:rsidRPr="003C492B">
        <w:t xml:space="preserve">    &lt;a ID="11" b1="10020" b23="Закон Республики Башкортостан от 30.12.2002 № 448-з &amp;quot;О Государственном Собрании - Курултае Республики Башкортостан&amp;quot;" b24=" ст. 21 ч. 4" b25="11.04.2003, не установлен" bКодСтрокиСуб="10020000" /&gt;</w:t>
      </w:r>
    </w:p>
    <w:p w:rsidR="009911CB" w:rsidRPr="003C492B" w:rsidRDefault="009911CB" w:rsidP="003C492B">
      <w:pPr>
        <w:spacing w:line="360" w:lineRule="auto"/>
      </w:pPr>
      <w:r w:rsidRPr="003C492B">
        <w:t xml:space="preserve">    &lt;a ID="12" b1="10020"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 b5="19.10.1999, не установлен" bКодСтрокиСуб="10020000" /&gt;</w:t>
      </w:r>
    </w:p>
    <w:p w:rsidR="009911CB" w:rsidRPr="003C492B" w:rsidRDefault="009911CB" w:rsidP="003C492B">
      <w:pPr>
        <w:spacing w:line="360" w:lineRule="auto"/>
      </w:pPr>
      <w:r w:rsidRPr="003C492B">
        <w:t xml:space="preserve">    &lt;a ID="13" b1="10030" b3="Федеральный закон от 27.07.2004 № 79-ФЗ &amp;quot;О государственной гражданской службе Российской Федерации&amp;quot;" b4=" ст. 65" b5="01.02.2005, не установлен" bКодСтрокиСуб="10030000" /&gt;</w:t>
      </w:r>
    </w:p>
    <w:p w:rsidR="009911CB" w:rsidRPr="003C492B" w:rsidRDefault="009911CB" w:rsidP="003C492B">
      <w:pPr>
        <w:spacing w:line="360" w:lineRule="auto"/>
      </w:pPr>
      <w:r w:rsidRPr="003C492B">
        <w:t xml:space="preserve">    &lt;a ID="14" b1="10030" b23="Закон Республики Башкортостан от 13.03.2003 № 472-з &amp;quot;О республиканских органах исполнительной власти&amp;quot;" b24=" ст. 17" b25="18.03.2003, не установлен" bКодСтрокиСуб="10030000" /&gt;</w:t>
      </w:r>
    </w:p>
    <w:p w:rsidR="009911CB" w:rsidRPr="003C492B" w:rsidRDefault="009911CB" w:rsidP="003C492B">
      <w:pPr>
        <w:spacing w:line="360" w:lineRule="auto"/>
      </w:pPr>
      <w:r w:rsidRPr="003C492B">
        <w:t xml:space="preserve">    &lt;a ID="15" b1="10030"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 b5="19.10.1999, не установлен" bКодСтрокиСуб="10030000" /&gt;</w:t>
      </w:r>
    </w:p>
    <w:p w:rsidR="009911CB" w:rsidRPr="003C492B" w:rsidRDefault="009911CB" w:rsidP="003C492B">
      <w:pPr>
        <w:spacing w:line="360" w:lineRule="auto"/>
      </w:pPr>
      <w:r w:rsidRPr="003C492B">
        <w:t xml:space="preserve">    &lt;a ID="16" b1="10040" b3="Федеральный закон от 12.06.2002 № 67-ФЗ &amp;quot;Об основных гарантиях избирательных прав и права на участие в референдуме граждан Российской Федерации&amp;quot;" b4=" ст. 57 п. 1" b5="25.06.2002, не установлен" bКодСтрокиСуб="10040000" /&gt;</w:t>
      </w:r>
    </w:p>
    <w:p w:rsidR="009911CB" w:rsidRPr="003C492B" w:rsidRDefault="009911CB" w:rsidP="003C492B">
      <w:pPr>
        <w:spacing w:line="360" w:lineRule="auto"/>
      </w:pPr>
      <w:r w:rsidRPr="003C492B">
        <w:t xml:space="preserve">    &lt;a ID="17" b1="10040" b23="Кодекс Республики Башкортостан от 06.12.2006 № 380-з &amp;quot;О выборах&amp;quot;" b24=" ст. 73" b25="18.12.2006, не установлен" bКодСтрокиСуб="10040000" /&gt;</w:t>
      </w:r>
    </w:p>
    <w:p w:rsidR="009911CB" w:rsidRPr="003C492B" w:rsidRDefault="009911CB" w:rsidP="003C492B">
      <w:pPr>
        <w:spacing w:line="360" w:lineRule="auto"/>
      </w:pPr>
      <w:r w:rsidRPr="003C492B">
        <w:lastRenderedPageBreak/>
        <w:t xml:space="preserve">    &lt;a ID="18" b1="10040"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 b5="19.10.1999, не установлен" bКодСтрокиСуб="10040000" /&gt;</w:t>
      </w:r>
    </w:p>
    <w:p w:rsidR="009911CB" w:rsidRPr="003C492B" w:rsidRDefault="009911CB" w:rsidP="003C492B">
      <w:pPr>
        <w:spacing w:line="360" w:lineRule="auto"/>
      </w:pPr>
      <w:r w:rsidRPr="003C492B">
        <w:t xml:space="preserve">    &lt;a ID="19" b1="10050" b3="Федеральный закон от 22.10.2004 № 125-ФЗ &amp;quot;Об архивном деле в Российской Федерации&amp;quot;" b4=" ст. 4 ч. 2" b5="27.10.2004, не установлен" bКодСтрокиСуб="10050000" /&gt;</w:t>
      </w:r>
    </w:p>
    <w:p w:rsidR="009911CB" w:rsidRPr="003C492B" w:rsidRDefault="009911CB" w:rsidP="003C492B">
      <w:pPr>
        <w:spacing w:line="360" w:lineRule="auto"/>
      </w:pPr>
      <w:r w:rsidRPr="003C492B">
        <w:t xml:space="preserve">    &lt;a ID="20" b1="10050" b23="Закон Республики Башкортостан от 03.02.2006 № 278-з &amp;quot;Об архивном деле в Республике Башкортостан&amp;quot;" b24=" ст. 4 ч. 1" b25="18.02.2006, не установлен" bКодСтрокиСуб="10050000" /&gt;</w:t>
      </w:r>
    </w:p>
    <w:p w:rsidR="009911CB" w:rsidRPr="003C492B" w:rsidRDefault="009911CB" w:rsidP="003C492B">
      <w:pPr>
        <w:spacing w:line="360" w:lineRule="auto"/>
      </w:pPr>
      <w:r w:rsidRPr="003C492B">
        <w:t xml:space="preserve">    &lt;a ID="21" b1="10050"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 b5="19.10.1999, не установлен" bКодСтрокиСуб="10050000" /&gt;</w:t>
      </w:r>
    </w:p>
    <w:p w:rsidR="009911CB" w:rsidRPr="003C492B" w:rsidRDefault="009911CB" w:rsidP="003C492B">
      <w:pPr>
        <w:spacing w:line="360" w:lineRule="auto"/>
      </w:pPr>
      <w:r w:rsidRPr="003C492B">
        <w:t xml:space="preserve">    &lt;a ID="22" b1="10050" b3="Федеральный закон от 22.10.2004 № 125-ФЗ &amp;quot;Об архивном деле в Российской Федерации&amp;quot;" b4=" ст. 15" b5="27.10.2004, не установлен" bКодСтрокиСуб="10050000" /&gt;</w:t>
      </w:r>
    </w:p>
    <w:p w:rsidR="009911CB" w:rsidRPr="003C492B" w:rsidRDefault="009911CB" w:rsidP="003C492B">
      <w:pPr>
        <w:spacing w:line="360" w:lineRule="auto"/>
      </w:pPr>
      <w:r w:rsidRPr="003C492B">
        <w:t xml:space="preserve">    &lt;a ID="23" b1="10060" b26="Постановление Правительства Республики Башкортостан от 22.06.2010 № 218 &amp;quot;Об утверждении порядка использования бюджетных ассигнований резервного фонда Правительства Республики Башкортостан&amp;quot;" b27="в целом" b28="22.06.2010, не установлен" bКодСтрокиСуб="10060000" /&gt;</w:t>
      </w:r>
    </w:p>
    <w:p w:rsidR="009911CB" w:rsidRPr="003C492B" w:rsidRDefault="009911CB" w:rsidP="003C492B">
      <w:pPr>
        <w:spacing w:line="360" w:lineRule="auto"/>
      </w:pPr>
      <w:r w:rsidRPr="003C492B">
        <w:t xml:space="preserve">    &lt;a ID="24" b1="10060"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 b5="19.10.1999, не установлен" bКодСтрокиСуб="10060000" /&gt;</w:t>
      </w:r>
    </w:p>
    <w:p w:rsidR="009911CB" w:rsidRPr="003C492B" w:rsidRDefault="009911CB" w:rsidP="003C492B">
      <w:pPr>
        <w:spacing w:line="360" w:lineRule="auto"/>
      </w:pPr>
      <w:r w:rsidRPr="003C492B">
        <w:t xml:space="preserve">    &lt;a ID="25" b1="10070" b3="Федеральный закон от 21.12.1994 № 68-ФЗ &amp;quot;О защите населения и территорий от чрезвычайных ситуаций природного и техногенного характера&amp;quot;" b4=" ст. 11 п. 1 пп. ж" b5="24.12.1994, не установлен" bКодСтрокиСуб="10070000" /&gt;</w:t>
      </w:r>
    </w:p>
    <w:p w:rsidR="009911CB" w:rsidRPr="003C492B" w:rsidRDefault="009911CB" w:rsidP="003C492B">
      <w:pPr>
        <w:spacing w:line="360" w:lineRule="auto"/>
      </w:pPr>
      <w:r w:rsidRPr="003C492B">
        <w:t xml:space="preserve">    &lt;a ID="26" b1="10070" b23="Закон Республики Башкортостан от 14.03.1996 № 26-з &amp;quot;О защите населения и территорий от чрезвычайных ситуаций природного и техногенного характера&amp;quot;" b24=" ст. 10 ч. 1" b25="28.03.1996, не установлен" bКодСтрокиСуб="10070000" /&gt;</w:t>
      </w:r>
    </w:p>
    <w:p w:rsidR="009911CB" w:rsidRPr="003C492B" w:rsidRDefault="009911CB" w:rsidP="003C492B">
      <w:pPr>
        <w:spacing w:line="360" w:lineRule="auto"/>
      </w:pPr>
      <w:r w:rsidRPr="003C492B">
        <w:t xml:space="preserve">    &lt;a ID="27" b1="10070"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5" b5="19.10.1999, не установлен" bКодСтрокиСуб="10070000" /&gt;</w:t>
      </w:r>
    </w:p>
    <w:p w:rsidR="009911CB" w:rsidRPr="003C492B" w:rsidRDefault="009911CB" w:rsidP="003C492B">
      <w:pPr>
        <w:spacing w:line="360" w:lineRule="auto"/>
      </w:pPr>
      <w:r w:rsidRPr="003C492B">
        <w:t xml:space="preserve">    &lt;a ID="28" b1="10100" b3="Федеральный закон от 10.01.2002 № 7-ФЗ &amp;quot;Об охране окружающей среды&amp;quot;" b4=" ст. 6" b5="12.01.2002, не установлен" bКодСтрокиСуб="10100000" /&gt;</w:t>
      </w:r>
    </w:p>
    <w:p w:rsidR="009911CB" w:rsidRPr="003C492B" w:rsidRDefault="009911CB" w:rsidP="003C492B">
      <w:pPr>
        <w:spacing w:line="360" w:lineRule="auto"/>
      </w:pPr>
      <w:r w:rsidRPr="003C492B">
        <w:t xml:space="preserve">    &lt;a ID="29" b1="10100" b23="Кодекс Республики Башкортостан от 28.10.1992 № ВС-13/28 &amp;quot;Экологический кодекс Республики Башкортостан&amp;quot;" b24=" ст. 4" b25="01.01.1993, не установлен" bКодСтрокиСуб="10100000" /&gt;</w:t>
      </w:r>
    </w:p>
    <w:p w:rsidR="009911CB" w:rsidRPr="003C492B" w:rsidRDefault="009911CB" w:rsidP="003C492B">
      <w:pPr>
        <w:spacing w:line="360" w:lineRule="auto"/>
      </w:pPr>
      <w:r w:rsidRPr="003C492B">
        <w:t xml:space="preserve">    &lt;a ID="30" b1="10100"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7" b5="19.10.1999, не установлен" bКодСтрокиСуб="10100000" /&gt;</w:t>
      </w:r>
    </w:p>
    <w:p w:rsidR="009911CB" w:rsidRPr="003C492B" w:rsidRDefault="009911CB" w:rsidP="003C492B">
      <w:pPr>
        <w:spacing w:line="360" w:lineRule="auto"/>
      </w:pPr>
      <w:r w:rsidRPr="003C492B">
        <w:lastRenderedPageBreak/>
        <w:t xml:space="preserve">    &lt;a ID="31" b1="10120" b10="Постановление Правительства Российской Федерации от 15.04.2014 № 326 &amp;quot;Об утверждении государственной программы Российской Федерации &amp;quot;Охрана окружающей среды&amp;quot;" b11=" прил. 24" b12="02.05.2014, не установлен" bКодСтрокиСуб="10120000" /&gt;</w:t>
      </w:r>
    </w:p>
    <w:p w:rsidR="009911CB" w:rsidRPr="003C492B" w:rsidRDefault="009911CB" w:rsidP="003C492B">
      <w:pPr>
        <w:spacing w:line="360" w:lineRule="auto"/>
      </w:pPr>
      <w:r w:rsidRPr="003C492B">
        <w:t xml:space="preserve">    &lt;a ID="32" b1="10120" b23="Закон Республики Башкортостан от 30.11.1998 № 195-з &amp;quot;Об отходах производства и потребления&amp;quot;" b24=" ст. 5" b25="29.12.1998, не установлен" bКодСтрокиСуб="10120000" /&gt;</w:t>
      </w:r>
    </w:p>
    <w:p w:rsidR="009911CB" w:rsidRPr="003C492B" w:rsidRDefault="009911CB" w:rsidP="003C492B">
      <w:pPr>
        <w:spacing w:line="360" w:lineRule="auto"/>
      </w:pPr>
      <w:r w:rsidRPr="003C492B">
        <w:t xml:space="preserve">    &lt;a ID="33" b1="10120"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7.2" b5="19.10.1999, не установлен" bКодСтрокиСуб="10120000" /&gt;</w:t>
      </w:r>
    </w:p>
    <w:p w:rsidR="009911CB" w:rsidRPr="003C492B" w:rsidRDefault="009911CB" w:rsidP="003C492B">
      <w:pPr>
        <w:spacing w:line="360" w:lineRule="auto"/>
      </w:pPr>
      <w:r w:rsidRPr="003C492B">
        <w:t xml:space="preserve">    &lt;a ID="34" b1="10120" b3="Федеральный закон от 24.06.1998 № 89-ФЗ &amp;quot;Об отходах производства и потребления&amp;quot;" b4=" ст. 6" b5="30.06.1998, не установлен" bКодСтрокиСуб="10120000" /&gt;</w:t>
      </w:r>
    </w:p>
    <w:p w:rsidR="009911CB" w:rsidRPr="003C492B" w:rsidRDefault="009911CB" w:rsidP="003C492B">
      <w:pPr>
        <w:spacing w:line="360" w:lineRule="auto"/>
      </w:pPr>
      <w:r w:rsidRPr="003C492B">
        <w:t xml:space="preserve">    &lt;a ID="35" b1="10130" b3="Федеральный закон от 10.01.2002 № 7-ФЗ &amp;quot;Об охране окружающей среды&amp;quot;" b4=" ст. 6" b5="12.01.2002, не установлен" bКодСтрокиСуб="10130000" /&gt;</w:t>
      </w:r>
    </w:p>
    <w:p w:rsidR="009911CB" w:rsidRPr="003C492B" w:rsidRDefault="009911CB" w:rsidP="003C492B">
      <w:pPr>
        <w:spacing w:line="360" w:lineRule="auto"/>
      </w:pPr>
      <w:r w:rsidRPr="003C492B">
        <w:t xml:space="preserve">    &lt;a ID="36" b1="10130" b23="Кодекс Республики Башкортостан от 28.10.1992 № ВС-13/28 &amp;quot;Экологический кодекс Республики Башкортостан&amp;quot;" b24=" ст. 4" b25="01.01.1993, не установлен" bКодСтрокиСуб="10130000" /&gt;</w:t>
      </w:r>
    </w:p>
    <w:p w:rsidR="009911CB" w:rsidRPr="003C492B" w:rsidRDefault="009911CB" w:rsidP="003C492B">
      <w:pPr>
        <w:spacing w:line="360" w:lineRule="auto"/>
      </w:pPr>
      <w:r w:rsidRPr="003C492B">
        <w:t xml:space="preserve">    &lt;a ID="37" b1="10130"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8" b5="19.10.1999, не установлен" bКодСтрокиСуб="10130000" /&gt;</w:t>
      </w:r>
    </w:p>
    <w:p w:rsidR="009911CB" w:rsidRPr="003C492B" w:rsidRDefault="009911CB" w:rsidP="003C492B">
      <w:pPr>
        <w:spacing w:line="360" w:lineRule="auto"/>
      </w:pPr>
      <w:r w:rsidRPr="003C492B">
        <w:t xml:space="preserve">    &lt;a ID="38" b1="10150" b3="Федеральный закон от 29.12.2006 № 264-ФЗ &amp;quot;О развитии сельского хозяйства&amp;quot;" b4=" ст. 7 ч. 2" b5="11.01.2007, не установлен" bКодСтрокиСуб="10150000" /&gt;</w:t>
      </w:r>
    </w:p>
    <w:p w:rsidR="009911CB" w:rsidRPr="003C492B" w:rsidRDefault="009911CB" w:rsidP="003C492B">
      <w:pPr>
        <w:spacing w:line="360" w:lineRule="auto"/>
      </w:pPr>
      <w:r w:rsidRPr="003C492B">
        <w:t xml:space="preserve">    &lt;a ID="39" b1="10150" b23="Закон Республики Башкортостан от 31.10.2007 № 472-з &amp;quot;О развитии сельского хозяйства в Республике Башкортостан&amp;quot;" b24=" ст. 6 ч. 2" b25="07.11.2007, не установлен" bКодСтрокиСуб="10150000" /&gt;</w:t>
      </w:r>
    </w:p>
    <w:p w:rsidR="009911CB" w:rsidRPr="003C492B" w:rsidRDefault="009911CB" w:rsidP="003C492B">
      <w:pPr>
        <w:spacing w:line="360" w:lineRule="auto"/>
      </w:pPr>
      <w:r w:rsidRPr="003C492B">
        <w:t xml:space="preserve">    &lt;a ID="40" b1="10150"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9" b5="19.10.1999, не установлен" bКодСтрокиСуб="10150000" /&gt;</w:t>
      </w:r>
    </w:p>
    <w:p w:rsidR="009911CB" w:rsidRPr="003C492B" w:rsidRDefault="009911CB" w:rsidP="003C492B">
      <w:pPr>
        <w:spacing w:line="360" w:lineRule="auto"/>
      </w:pPr>
      <w:r w:rsidRPr="003C492B">
        <w:t xml:space="preserve">    &lt;a ID="41" b1="10160" b3="Федеральный закон от 29.12.2006 № 264-ФЗ &amp;quot;О развитии сельского хозяйства&amp;quot;" b4=" ст. 7 ч. 2" b5="11.01.2007, не установлен" bКодСтрокиСуб="10160000" /&gt;</w:t>
      </w:r>
    </w:p>
    <w:p w:rsidR="009911CB" w:rsidRPr="003C492B" w:rsidRDefault="009911CB" w:rsidP="003C492B">
      <w:pPr>
        <w:spacing w:line="360" w:lineRule="auto"/>
      </w:pPr>
      <w:r w:rsidRPr="003C492B">
        <w:t xml:space="preserve">    &lt;a ID="42" b1="10160" b23="Закон Республики Башкортостан от 31.10.2007 № 472-з &amp;quot;О развитии сельского хозяйства в Республике Башкортостан&amp;quot;" b24=" ст. 6 ч. 2" b25="07.11.2007, не установлен" bКодСтрокиСуб="10160000" /&gt;</w:t>
      </w:r>
    </w:p>
    <w:p w:rsidR="009911CB" w:rsidRPr="003C492B" w:rsidRDefault="009911CB" w:rsidP="003C492B">
      <w:pPr>
        <w:spacing w:line="360" w:lineRule="auto"/>
      </w:pPr>
      <w:r w:rsidRPr="003C492B">
        <w:t xml:space="preserve">    &lt;a ID="43" b1="10160"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9" b5="19.10.1999, не установлен" bКодСтрокиСуб="10160000" /&gt;</w:t>
      </w:r>
    </w:p>
    <w:p w:rsidR="009911CB" w:rsidRPr="003C492B" w:rsidRDefault="009911CB" w:rsidP="003C492B">
      <w:pPr>
        <w:spacing w:line="360" w:lineRule="auto"/>
      </w:pPr>
      <w:r w:rsidRPr="003C492B">
        <w:t xml:space="preserve">    &lt;a ID="44" b1="10170" b10="Постановление Правительства Российской Федерации от 14.07.2012 № 717 &amp;quot;О Государственной программе развития сельского хозяйства и регулирования рынков сельскохозяйственной продукции, сырья и продовольствия&amp;quot;" b11=" прил. 7, 8, 10" b12="14.08.2012, не установлен" bКодСтрокиСуб="10170000" /&gt;</w:t>
      </w:r>
    </w:p>
    <w:p w:rsidR="009911CB" w:rsidRPr="003C492B" w:rsidRDefault="009911CB" w:rsidP="003C492B">
      <w:pPr>
        <w:spacing w:line="360" w:lineRule="auto"/>
      </w:pPr>
      <w:r w:rsidRPr="003C492B">
        <w:lastRenderedPageBreak/>
        <w:t xml:space="preserve">    &lt;a ID="45" b1="10170" b3="Федеральный закон от 29.12.2006 № 264-ФЗ &amp;quot;О развитии сельского хозяйства&amp;quot;" b4=" ст. 7 ч. 2" b5="11.01.2007, не установлен" bКодСтрокиСуб="10170000" /&gt;</w:t>
      </w:r>
    </w:p>
    <w:p w:rsidR="009911CB" w:rsidRPr="003C492B" w:rsidRDefault="009911CB" w:rsidP="003C492B">
      <w:pPr>
        <w:spacing w:line="360" w:lineRule="auto"/>
      </w:pPr>
      <w:r w:rsidRPr="003C492B">
        <w:t xml:space="preserve">    &lt;a ID="46" b1="10170" b23="Закон Республики Башкортостан от 31.10.2007 № 472-з &amp;quot;О развитии сельского хозяйства в Республике Башкортостан&amp;quot;" b24=" ст. 6 ч. 2" b25="07.11.2007, не установлен" bКодСтрокиСуб="10170000" /&gt;</w:t>
      </w:r>
    </w:p>
    <w:p w:rsidR="009911CB" w:rsidRPr="003C492B" w:rsidRDefault="009911CB" w:rsidP="003C492B">
      <w:pPr>
        <w:spacing w:line="360" w:lineRule="auto"/>
      </w:pPr>
      <w:r w:rsidRPr="003C492B">
        <w:t xml:space="preserve">    &lt;a ID="47" b1="10170"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9" b5="19.10.1999, не установлен" bКодСтрокиСуб="10170000" /&gt;</w:t>
      </w:r>
    </w:p>
    <w:p w:rsidR="009911CB" w:rsidRPr="003C492B" w:rsidRDefault="009911CB" w:rsidP="003C492B">
      <w:pPr>
        <w:spacing w:line="360" w:lineRule="auto"/>
      </w:pPr>
      <w:r w:rsidRPr="003C492B">
        <w:t xml:space="preserve">    &lt;a ID="48" b1="10180" b10="Постановление Правительства Российской Федерации от 06.09.2018 № 1063 &amp;quot;О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комплексе&amp;quot;" b11="в целом" b12="15.09.2018, не установлен" bКодСтрокиСуб="10180000" /&gt;</w:t>
      </w:r>
    </w:p>
    <w:p w:rsidR="009911CB" w:rsidRPr="003C492B" w:rsidRDefault="009911CB" w:rsidP="003C492B">
      <w:pPr>
        <w:spacing w:line="360" w:lineRule="auto"/>
      </w:pPr>
      <w:r w:rsidRPr="003C492B">
        <w:t xml:space="preserve">    &lt;a ID="49" b1="10180" b10="Постановление Правительства Российской Федерации от 14.12.2020 № 2095 &amp;quot;Об утверждении Правил предоставления и распределения иных межбюджетных трансфертов,имеющих целевое назначение из федерального бюджета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пшеницы&amp;quot;" b11="в целом" b12="23.12.2020, не установлен" bКодСтрокиСуб="10180000" /&gt;</w:t>
      </w:r>
    </w:p>
    <w:p w:rsidR="009911CB" w:rsidRPr="003C492B" w:rsidRDefault="009911CB" w:rsidP="003C492B">
      <w:pPr>
        <w:spacing w:line="360" w:lineRule="auto"/>
      </w:pPr>
      <w:r w:rsidRPr="003C492B">
        <w:t xml:space="preserve">    &lt;a ID="50" b1="10180" b10="Постановление Правительства Российской Федерации от 17.12.2020 № 2140 &amp;quot;Об утверждении Правил предоставления и распределения иных межбюджетных трансфертов, имеющих целевое назначение, из федерального бюджета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изделий&amp;quot;" b11="в целом" b12="26.12.2020, не установлен" bКодСтрокиСуб="10180000" /&gt;</w:t>
      </w:r>
    </w:p>
    <w:p w:rsidR="009911CB" w:rsidRPr="003C492B" w:rsidRDefault="009911CB" w:rsidP="003C492B">
      <w:pPr>
        <w:spacing w:line="360" w:lineRule="auto"/>
      </w:pPr>
      <w:r w:rsidRPr="003C492B">
        <w:t xml:space="preserve">    &lt;a ID="51" b1="10180"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6" b12="14.06.2019, не установлен" bКодСтрокиСуб="10180000" /&gt;</w:t>
      </w:r>
    </w:p>
    <w:p w:rsidR="009911CB" w:rsidRPr="003C492B" w:rsidRDefault="009911CB" w:rsidP="003C492B">
      <w:pPr>
        <w:spacing w:line="360" w:lineRule="auto"/>
      </w:pPr>
      <w:r w:rsidRPr="003C492B">
        <w:t xml:space="preserve">    &lt;a ID="52" b1="10180" b3="Федеральный закон от 24.07.2007 № 209-ФЗ &amp;quot;О развитии малого и среднего предпринимательства в Российской Федерации&amp;quot;" b4=" ст. 10" b5="01.01.2008, не установлен" bКодСтрокиСуб="10180000" /&gt;</w:t>
      </w:r>
    </w:p>
    <w:p w:rsidR="009911CB" w:rsidRPr="003C492B" w:rsidRDefault="009911CB" w:rsidP="003C492B">
      <w:pPr>
        <w:spacing w:line="360" w:lineRule="auto"/>
      </w:pPr>
      <w:r w:rsidRPr="003C492B">
        <w:t xml:space="preserve">    &lt;a ID="53" b1="10180" b3="Федеральный закон от 29.12.2006 № 264-ФЗ &amp;quot;О развитии сельского хозяйства&amp;quot;" b4=" ст. 7 ч. 2" b5="11.01.2007, не установлен" bКодСтрокиСуб="10180000" /&gt;</w:t>
      </w:r>
    </w:p>
    <w:p w:rsidR="009911CB" w:rsidRPr="003C492B" w:rsidRDefault="009911CB" w:rsidP="003C492B">
      <w:pPr>
        <w:spacing w:line="360" w:lineRule="auto"/>
      </w:pPr>
      <w:r w:rsidRPr="003C492B">
        <w:t xml:space="preserve">    &lt;a ID="54" b1="10180" b23="Закон Республики Башкортостан от 28.12.2007 № 511-з &amp;quot;О развитии малого и среднего предпринимательства в Республике Башкортостан&amp;quot;" b24=" ст. 5" b25="13.01.2008, не установлен" bКодСтрокиСуб="10180000" /&gt;</w:t>
      </w:r>
    </w:p>
    <w:p w:rsidR="009911CB" w:rsidRPr="003C492B" w:rsidRDefault="009911CB" w:rsidP="003C492B">
      <w:pPr>
        <w:spacing w:line="360" w:lineRule="auto"/>
      </w:pPr>
      <w:r w:rsidRPr="003C492B">
        <w:t xml:space="preserve">    &lt;a ID="55" b1="10180" b23="Закон Республики Башкортостан от 31.10.2007 № 472-з &amp;quot;О развитии сельского хозяйства в Республике Башкортостан&amp;quot;" b24=" ст. 6 ч. 2" b25="07.11.2007, не установлен" bКодСтрокиСуб="10180000" /&gt;</w:t>
      </w:r>
    </w:p>
    <w:p w:rsidR="009911CB" w:rsidRPr="003C492B" w:rsidRDefault="009911CB" w:rsidP="003C492B">
      <w:pPr>
        <w:spacing w:line="360" w:lineRule="auto"/>
      </w:pPr>
      <w:r w:rsidRPr="003C492B">
        <w:lastRenderedPageBreak/>
        <w:t xml:space="preserve">    &lt;a ID="56" b1="10180"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9" b5="19.10.1999, не установлен" bКодСтрокиСуб="10180000" /&gt;</w:t>
      </w:r>
    </w:p>
    <w:p w:rsidR="009911CB" w:rsidRPr="003C492B" w:rsidRDefault="009911CB" w:rsidP="003C492B">
      <w:pPr>
        <w:spacing w:line="360" w:lineRule="auto"/>
      </w:pPr>
      <w:r w:rsidRPr="003C492B">
        <w:t xml:space="preserve">    &lt;a ID="57" b1="10190" b3="Федеральный закон от 12.01.1996 № 7-ФЗ &amp;quot;О некоммерческих организациях&amp;quot;" b4=" ст. 31.1" b5="24.01.1996, не установлен" bКодСтрокиСуб="10190000" /&gt;</w:t>
      </w:r>
    </w:p>
    <w:p w:rsidR="009911CB" w:rsidRPr="003C492B" w:rsidRDefault="009911CB" w:rsidP="003C492B">
      <w:pPr>
        <w:spacing w:line="360" w:lineRule="auto"/>
      </w:pPr>
      <w:r w:rsidRPr="003C492B">
        <w:t xml:space="preserve">    &lt;a ID="58" b1="10190" b3="Федеральный закон от 12.01.1996 № 7-ФЗ &amp;quot;О некоммерческих организациях&amp;quot;" b4=" ст. 31.1 п. 1 пп. 6" b5="24.01.1996, не установлен" bКодСтрокиСуб="10190000" /&gt;</w:t>
      </w:r>
    </w:p>
    <w:p w:rsidR="009911CB" w:rsidRPr="003C492B" w:rsidRDefault="009911CB" w:rsidP="003C492B">
      <w:pPr>
        <w:spacing w:line="360" w:lineRule="auto"/>
      </w:pPr>
      <w:r w:rsidRPr="003C492B">
        <w:t xml:space="preserve">    &lt;a ID="59" b1="10190" b3="Федеральный закон от 12.01.1996 № 7-ФЗ &amp;quot;О некоммерческих организациях&amp;quot;" b4=" ст. 31.1 п. 1 пп. 9" b5="24.01.1996, не установлен" bКодСтрокиСуб="10190000" /&gt;</w:t>
      </w:r>
    </w:p>
    <w:p w:rsidR="009911CB" w:rsidRPr="003C492B" w:rsidRDefault="009911CB" w:rsidP="003C492B">
      <w:pPr>
        <w:spacing w:line="360" w:lineRule="auto"/>
      </w:pPr>
      <w:r w:rsidRPr="003C492B">
        <w:t xml:space="preserve">    &lt;a ID="60" b1="10190" b3="Федеральный закон от 12.01.1996 № 7-ФЗ &amp;quot;О некоммерческих организациях&amp;quot;" b4=" ст. 31.1 п. 2" b5="24.01.1996, не установлен" bКодСтрокиСуб="10190000" /&gt;</w:t>
      </w:r>
    </w:p>
    <w:p w:rsidR="009911CB" w:rsidRPr="003C492B" w:rsidRDefault="009911CB" w:rsidP="003C492B">
      <w:pPr>
        <w:spacing w:line="360" w:lineRule="auto"/>
      </w:pPr>
      <w:r w:rsidRPr="003C492B">
        <w:t xml:space="preserve">    &lt;a ID="61" b1="10190" b23="Закон Республики Башкортостан от 11.07.2012 № 565-з &amp;quot;О государственной поддержке социально ориентированных некоммерческих организаций в Республике Башкортостан&amp;quot;" b24=" ст. 3" b25="23.07.2012, не установлен" bКодСтрокиСуб="10190000" /&gt;</w:t>
      </w:r>
    </w:p>
    <w:p w:rsidR="009911CB" w:rsidRPr="003C492B" w:rsidRDefault="009911CB" w:rsidP="003C492B">
      <w:pPr>
        <w:spacing w:line="360" w:lineRule="auto"/>
      </w:pPr>
      <w:r w:rsidRPr="003C492B">
        <w:t xml:space="preserve">    &lt;a ID="62" b1="10190" b23="Закон Республики Башкортостан от 11.07.2012 № 565-з &amp;quot;О государственной поддержке социально ориентированных некоммерческих организаций в Республике Башкортостан&amp;quot;" b24=" ст. 3 ч. 2 п. 10" b25="23.07.2012, не установлен" bКодСтрокиСуб="10190000" /&gt;</w:t>
      </w:r>
    </w:p>
    <w:p w:rsidR="009911CB" w:rsidRPr="003C492B" w:rsidRDefault="009911CB" w:rsidP="003C492B">
      <w:pPr>
        <w:spacing w:line="360" w:lineRule="auto"/>
      </w:pPr>
      <w:r w:rsidRPr="003C492B">
        <w:t xml:space="preserve">    &lt;a ID="63" b1="10190" b23="Закон Республики Башкортостан от 11.07.2012 № 565-з &amp;quot;О государственной поддержке социально ориентированных некоммерческих организаций в Республике Башкортостан&amp;quot;" b24=" ст. 3 ч. 2 п. 6" b25="23.07.2012, не установлен" bКодСтрокиСуб="10190000" /&gt;</w:t>
      </w:r>
    </w:p>
    <w:p w:rsidR="009911CB" w:rsidRPr="003C492B" w:rsidRDefault="009911CB" w:rsidP="003C492B">
      <w:pPr>
        <w:spacing w:line="360" w:lineRule="auto"/>
      </w:pPr>
      <w:r w:rsidRPr="003C492B">
        <w:t xml:space="preserve">    &lt;a ID="64" b1="10190" b23="Закон Республики Башкортостан от 11.07.2012 № 565-з &amp;quot;О государственной поддержке социально ориентированных некоммерческих организаций в Республике Башкортостан&amp;quot;" b24=" ст. 3 ч. 2 п. 9" b25="23.07.2012, не установлен" bКодСтрокиСуб="10190000" /&gt;</w:t>
      </w:r>
    </w:p>
    <w:p w:rsidR="009911CB" w:rsidRPr="003C492B" w:rsidRDefault="009911CB" w:rsidP="003C492B">
      <w:pPr>
        <w:spacing w:line="360" w:lineRule="auto"/>
      </w:pPr>
      <w:r w:rsidRPr="003C492B">
        <w:t xml:space="preserve">    &lt;a ID="65" b1="10190" b23="Закон Республики Башкортостан от 11.07.2012 № 565-з &amp;quot;О государственной поддержке социально ориентированных некоммерческих организаций в Республике Башкортостан&amp;quot;" b24=" ст. 5" b25="23.07.2012, не установлен" bКодСтрокиСуб="10190000" /&gt;</w:t>
      </w:r>
    </w:p>
    <w:p w:rsidR="009911CB" w:rsidRPr="003C492B" w:rsidRDefault="009911CB" w:rsidP="003C492B">
      <w:pPr>
        <w:spacing w:line="360" w:lineRule="auto"/>
      </w:pPr>
      <w:r w:rsidRPr="003C492B">
        <w:t xml:space="preserve">    &lt;a ID="66" b1="10190" b23="Закон Республики Башкортостан от 11.07.2012 № 565-з &amp;quot;О государственной поддержке социально ориентированных некоммерческих организаций в Республике Башкортостан&amp;quot;" b24=" ст. 7 ч. 1" b25="23.07.2012, не установлен" bКодСтрокиСуб="10190000" /&gt;</w:t>
      </w:r>
    </w:p>
    <w:p w:rsidR="009911CB" w:rsidRPr="003C492B" w:rsidRDefault="009911CB" w:rsidP="003C492B">
      <w:pPr>
        <w:spacing w:line="360" w:lineRule="auto"/>
      </w:pPr>
      <w:r w:rsidRPr="003C492B">
        <w:t xml:space="preserve">    &lt;a ID="67" b1="10190"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9.1" b5="19.10.1999, не установлен" bКодСтрокиСуб="10190000" /&gt;</w:t>
      </w:r>
    </w:p>
    <w:p w:rsidR="009911CB" w:rsidRPr="003C492B" w:rsidRDefault="009911CB" w:rsidP="003C492B">
      <w:pPr>
        <w:spacing w:line="360" w:lineRule="auto"/>
      </w:pPr>
      <w:r w:rsidRPr="003C492B">
        <w:t xml:space="preserve">    &lt;a ID="68" b1="10220" b3="Федеральный закон от 18.06.2001 № 78-ФЗ &amp;quot;О землеустройстве&amp;quot;" b4=" ст. 14,18" b5="23.06.2001, не установлен" bКодСтрокиСуб="10220000" /&gt;</w:t>
      </w:r>
    </w:p>
    <w:p w:rsidR="009911CB" w:rsidRPr="003C492B" w:rsidRDefault="009911CB" w:rsidP="003C492B">
      <w:pPr>
        <w:spacing w:line="360" w:lineRule="auto"/>
      </w:pPr>
      <w:r w:rsidRPr="003C492B">
        <w:t xml:space="preserve">    &lt;a ID="69" b1="10220" b23="Закон Республики Башкортостан от 05.01.2004 № 59-з &amp;quot;О регулировании земельных отношений в Республике Башкортостан&amp;quot;" b24=" ст. 2 ч. 3 п. 13" b25="13.02.2004, не установлен" bКодСтрокиСуб="10220000" /&gt;</w:t>
      </w:r>
    </w:p>
    <w:p w:rsidR="009911CB" w:rsidRPr="003C492B" w:rsidRDefault="009911CB" w:rsidP="003C492B">
      <w:pPr>
        <w:spacing w:line="360" w:lineRule="auto"/>
      </w:pPr>
      <w:r w:rsidRPr="003C492B">
        <w:t xml:space="preserve">    &lt;a ID="70" b1="10220"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w:t>
      </w:r>
      <w:r w:rsidRPr="003C492B">
        <w:lastRenderedPageBreak/>
        <w:t>Российской Федерации&amp;quot;" b4=" ст. 26.3 п. 2 пп. 10" b5="19.10.1999, не установлен" bКодСтрокиСуб="10220000" /&gt;</w:t>
      </w:r>
    </w:p>
    <w:p w:rsidR="009911CB" w:rsidRPr="003C492B" w:rsidRDefault="009911CB" w:rsidP="003C492B">
      <w:pPr>
        <w:spacing w:line="360" w:lineRule="auto"/>
      </w:pPr>
      <w:r w:rsidRPr="003C492B">
        <w:t xml:space="preserve">    &lt;a ID="71" b1="10230" b3="Федеральный закон от 25.10.2001 № 136-ФЗ &amp;quot;Земельный кодекс Российской Федерации&amp;quot;" b4=" ст. 10" b5="30.10.2001, не установлен" bКодСтрокиСуб="10230000" /&gt;</w:t>
      </w:r>
    </w:p>
    <w:p w:rsidR="009911CB" w:rsidRPr="003C492B" w:rsidRDefault="009911CB" w:rsidP="003C492B">
      <w:pPr>
        <w:spacing w:line="360" w:lineRule="auto"/>
      </w:pPr>
      <w:r w:rsidRPr="003C492B">
        <w:t xml:space="preserve">    &lt;a ID="72" b1="10230" b23="Закон Республики Башкортостан от 05.01.2004 № 59-з &amp;quot;О регулировании земельных отношений в Республике Башкортостан&amp;quot;" b24=" ст. 2 ч. 3" b25="13.02.2004, не установлен" bКодСтрокиСуб="10230000" /&gt;</w:t>
      </w:r>
    </w:p>
    <w:p w:rsidR="009911CB" w:rsidRPr="003C492B" w:rsidRDefault="009911CB" w:rsidP="003C492B">
      <w:pPr>
        <w:spacing w:line="360" w:lineRule="auto"/>
      </w:pPr>
      <w:r w:rsidRPr="003C492B">
        <w:t xml:space="preserve">    &lt;a ID="73" b1="10230"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10.1" b5="19.10.1999, не установлен" bКодСтрокиСуб="10230000" /&gt;</w:t>
      </w:r>
    </w:p>
    <w:p w:rsidR="009911CB" w:rsidRPr="003C492B" w:rsidRDefault="009911CB" w:rsidP="003C492B">
      <w:pPr>
        <w:spacing w:line="360" w:lineRule="auto"/>
      </w:pPr>
      <w:r w:rsidRPr="003C492B">
        <w:t xml:space="preserve">    &lt;a ID="74" b1="10240" b23="Закон Республики Башкортостан от 07.05.2009 № 122-з &amp;quot;Об автомобильных дорогах и о дорожной деятельности в Республике Башкортостан&amp;quot;" b24=" ст. 12" b25="23.05.2009, не установлен" bКодСтрокиСуб="10240000" /&gt;</w:t>
      </w:r>
    </w:p>
    <w:p w:rsidR="009911CB" w:rsidRPr="003C492B" w:rsidRDefault="009911CB" w:rsidP="003C492B">
      <w:pPr>
        <w:spacing w:line="360" w:lineRule="auto"/>
      </w:pPr>
      <w:r w:rsidRPr="003C492B">
        <w:t xml:space="preserve">    &lt;a ID="75" b1="10240" b23="Закон Республики Башкортостан от 07.05.2009 № 122-з &amp;quot;Об автомобильных дорогах и о дорожной деятельности в Республике Башкортостан&amp;quot;" b24=" ст. 6" b25="23.05.2009, не установлен" bКодСтрокиСуб="10240000" /&gt;</w:t>
      </w:r>
    </w:p>
    <w:p w:rsidR="009911CB" w:rsidRPr="003C492B" w:rsidRDefault="009911CB" w:rsidP="003C492B">
      <w:pPr>
        <w:spacing w:line="360" w:lineRule="auto"/>
      </w:pPr>
      <w:r w:rsidRPr="003C492B">
        <w:t xml:space="preserve">    &lt;a ID="76" b1="10240"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11" b5="19.10.1999, не установлен" bКодСтрокиСуб="10240000" /&gt;</w:t>
      </w:r>
    </w:p>
    <w:p w:rsidR="009911CB" w:rsidRPr="003C492B" w:rsidRDefault="009911CB" w:rsidP="003C492B">
      <w:pPr>
        <w:spacing w:line="360" w:lineRule="auto"/>
      </w:pPr>
      <w:r w:rsidRPr="003C492B">
        <w:t xml:space="preserve">    &lt;a ID="77" b1="10240" b3="Федеральный закон от 08.11.2007 № 257-ФЗ &amp;quot;Об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33 ч. 1" b5="14.11.2007, не установлен" bКодСтрокиСуб="10240000" /&gt;</w:t>
      </w:r>
    </w:p>
    <w:p w:rsidR="009911CB" w:rsidRPr="003C492B" w:rsidRDefault="009911CB" w:rsidP="003C492B">
      <w:pPr>
        <w:spacing w:line="360" w:lineRule="auto"/>
      </w:pPr>
      <w:r w:rsidRPr="003C492B">
        <w:t xml:space="preserve">    &lt;a ID="78" b1="10250" b3="Федеральный закон от 08.11.2007 № 257-ФЗ &amp;quot;Об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12" b5="14.11.2007, не установлен" bКодСтрокиСуб="10250000" /&gt;</w:t>
      </w:r>
    </w:p>
    <w:p w:rsidR="009911CB" w:rsidRPr="003C492B" w:rsidRDefault="009911CB" w:rsidP="003C492B">
      <w:pPr>
        <w:spacing w:line="360" w:lineRule="auto"/>
      </w:pPr>
      <w:r w:rsidRPr="003C492B">
        <w:t xml:space="preserve">    &lt;a ID="79" b1="10250" b23="Закон Республики Башкортостан от 07.05.2009 № 122-з &amp;quot;Об автомобильных дорогах и о дорожной деятельности в Республике Башкортостан&amp;quot;" b24=" ст. 6" b25="23.05.2009, не установлен" bКодСтрокиСуб="10250000" /&gt;</w:t>
      </w:r>
    </w:p>
    <w:p w:rsidR="009911CB" w:rsidRPr="003C492B" w:rsidRDefault="009911CB" w:rsidP="003C492B">
      <w:pPr>
        <w:spacing w:line="360" w:lineRule="auto"/>
      </w:pPr>
      <w:r w:rsidRPr="003C492B">
        <w:t xml:space="preserve">    &lt;a ID="80" b1="10250"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11.1" b5="19.10.1999, не установлен" bКодСтрокиСуб="10250000" /&gt;</w:t>
      </w:r>
    </w:p>
    <w:p w:rsidR="009911CB" w:rsidRPr="003C492B" w:rsidRDefault="009911CB" w:rsidP="003C492B">
      <w:pPr>
        <w:spacing w:line="360" w:lineRule="auto"/>
      </w:pPr>
      <w:r w:rsidRPr="003C492B">
        <w:t xml:space="preserve">    &lt;a ID="81" b1="10270" b3="Кодекс Российской Федерации от 19.03.1997 № 60-ФЗ &amp;quot;Воздушный кодекс Российской Федерации&amp;quot;" b4=" ст. 114 п. 3" b5="01.04.1997, не установлен" bКодСтрокиСуб="10270000" /&gt;</w:t>
      </w:r>
    </w:p>
    <w:p w:rsidR="009911CB" w:rsidRPr="003C492B" w:rsidRDefault="009911CB" w:rsidP="003C492B">
      <w:pPr>
        <w:spacing w:line="360" w:lineRule="auto"/>
      </w:pPr>
      <w:r w:rsidRPr="003C492B">
        <w:t xml:space="preserve">    &lt;a ID="82" b1="10270" b26="Постановление Правительства Республики Башкортостан от 30.01.2014 № 28 &amp;quot;Об утверждении Порядка предоставления субсидий из бюджета Республики Башкортостан организациям воздушного транспорта на осуществление региональных перевозок пассажиров на территории Российской Федерации&amp;quot;" b27="в целом" b28="30.01.2014, не установлен" bКодСтрокиСуб="10270000" /&gt;</w:t>
      </w:r>
    </w:p>
    <w:p w:rsidR="009911CB" w:rsidRPr="003C492B" w:rsidRDefault="009911CB" w:rsidP="003C492B">
      <w:pPr>
        <w:spacing w:line="360" w:lineRule="auto"/>
      </w:pPr>
      <w:r w:rsidRPr="003C492B">
        <w:t xml:space="preserve">    &lt;a ID="83" b1="10270"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w:t>
      </w:r>
      <w:r w:rsidRPr="003C492B">
        <w:lastRenderedPageBreak/>
        <w:t>Российской Федерации&amp;quot;" b4=" ст. 26.3 п. 2 пп. 12" b5="19.10.1999, не установлен" bКодСтрокиСуб="10270000" /&gt;</w:t>
      </w:r>
    </w:p>
    <w:p w:rsidR="009911CB" w:rsidRPr="003C492B" w:rsidRDefault="009911CB" w:rsidP="003C492B">
      <w:pPr>
        <w:spacing w:line="360" w:lineRule="auto"/>
      </w:pPr>
      <w:r w:rsidRPr="003C492B">
        <w:t xml:space="preserve">    &lt;a ID="84" b1="10290" b3="Федеральный закон от 13.07.2015 № 220-ФЗ &amp;quot;Об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Федерации&amp;quot;" b4=" ст. 12 ч. 1" b5="14.07.2015, не установлен" bКодСтрокиСуб="10290000" /&gt;</w:t>
      </w:r>
    </w:p>
    <w:p w:rsidR="009911CB" w:rsidRPr="003C492B" w:rsidRDefault="009911CB" w:rsidP="003C492B">
      <w:pPr>
        <w:spacing w:line="360" w:lineRule="auto"/>
      </w:pPr>
      <w:r w:rsidRPr="003C492B">
        <w:t xml:space="preserve">    &lt;a ID="85" b1="10290" b23="Закон Республики Башкортостан от 17.12.2008 № 77-з &amp;quot;Об организации транспортного обслуживания населения автомобильным транспортом и городским наземным электрическим транспортом на территории Республики Башкортостан&amp;quot;" b24=" ст. 5" b25="01.01.2009, не установлен" bКодСтрокиСуб="10290000" /&gt;</w:t>
      </w:r>
    </w:p>
    <w:p w:rsidR="009911CB" w:rsidRPr="003C492B" w:rsidRDefault="009911CB" w:rsidP="003C492B">
      <w:pPr>
        <w:spacing w:line="360" w:lineRule="auto"/>
      </w:pPr>
      <w:r w:rsidRPr="003C492B">
        <w:t xml:space="preserve">    &lt;a ID="86" b1="10290"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12" b5="19.10.1999, не установлен" bКодСтрокиСуб="10290000" /&gt;</w:t>
      </w:r>
    </w:p>
    <w:p w:rsidR="009911CB" w:rsidRPr="003C492B" w:rsidRDefault="009911CB" w:rsidP="003C492B">
      <w:pPr>
        <w:spacing w:line="360" w:lineRule="auto"/>
      </w:pPr>
      <w:r w:rsidRPr="003C492B">
        <w:t xml:space="preserve">    &lt;a ID="87" b1="10300" b3="Федеральный закон от 10.01.2003 № 17-ФЗ &amp;quot;О железнодорожном транспорте в Российской Федерации&amp;quot;" b4=" ст. 10 п. 2" b5="18.05.2003, не установлен" bКодСтрокиСуб="10300000" /&gt;</w:t>
      </w:r>
    </w:p>
    <w:p w:rsidR="009911CB" w:rsidRPr="003C492B" w:rsidRDefault="009911CB" w:rsidP="003C492B">
      <w:pPr>
        <w:spacing w:line="360" w:lineRule="auto"/>
      </w:pPr>
      <w:r w:rsidRPr="003C492B">
        <w:t xml:space="preserve">    &lt;a ID="88" b1="10300" b26="Постановление Правительства Республики Башкортостан от 15.10.2014 № 469 &amp;quot;О предоставлении организациям субсидий на возмещение недополученных доходов от перевозки пассажиров на территории Республики Башкортостан по государственным регулируемым ценам (тарифам) и льготным проездным билетам&amp;quot;" b27=" п. 2" b28="15.10.2014, не установлен" bКодСтрокиСуб="10300000" /&gt;</w:t>
      </w:r>
    </w:p>
    <w:p w:rsidR="009911CB" w:rsidRPr="003C492B" w:rsidRDefault="009911CB" w:rsidP="003C492B">
      <w:pPr>
        <w:spacing w:line="360" w:lineRule="auto"/>
      </w:pPr>
      <w:r w:rsidRPr="003C492B">
        <w:t xml:space="preserve">    &lt;a ID="89" b1="10300"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12" b5="19.10.1999, не установлен" bКодСтрокиСуб="10300000" /&gt;</w:t>
      </w:r>
    </w:p>
    <w:p w:rsidR="009911CB" w:rsidRPr="003C492B" w:rsidRDefault="009911CB" w:rsidP="003C492B">
      <w:pPr>
        <w:spacing w:line="360" w:lineRule="auto"/>
      </w:pPr>
      <w:r w:rsidRPr="003C492B">
        <w:t xml:space="preserve">    &lt;a ID="90" b1="10310" b3="Федеральный закон от 13.07.2015 № 220-ФЗ &amp;quot;Об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Федерации&amp;quot;" b4=" ст. 12 ч. 1" b5="14.07.2015, не установлен" bКодСтрокиСуб="10310000" /&gt;</w:t>
      </w:r>
    </w:p>
    <w:p w:rsidR="009911CB" w:rsidRPr="003C492B" w:rsidRDefault="009911CB" w:rsidP="003C492B">
      <w:pPr>
        <w:spacing w:line="360" w:lineRule="auto"/>
      </w:pPr>
      <w:r w:rsidRPr="003C492B">
        <w:t xml:space="preserve">    &lt;a ID="91" b1="10310" b23="Закон Республики Башкортостан от 17.12.2008 № 77-з &amp;quot;Об организации транспортного обслуживания населения автомобильным транспортом и городским наземным электрическим транспортом на территории Республики Башкортостан&amp;quot;" b24=" ст. 5" b25="01.01.2009, не установлен" bКодСтрокиСуб="10310000" /&gt;</w:t>
      </w:r>
    </w:p>
    <w:p w:rsidR="009911CB" w:rsidRPr="003C492B" w:rsidRDefault="009911CB" w:rsidP="003C492B">
      <w:pPr>
        <w:spacing w:line="360" w:lineRule="auto"/>
      </w:pPr>
      <w:r w:rsidRPr="003C492B">
        <w:t xml:space="preserve">    &lt;a ID="92" b1="10310"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12" b5="19.10.1999, не установлен" bКодСтрокиСуб="10310000" /&gt;</w:t>
      </w:r>
    </w:p>
    <w:p w:rsidR="009911CB" w:rsidRPr="003C492B" w:rsidRDefault="009911CB" w:rsidP="003C492B">
      <w:pPr>
        <w:spacing w:line="360" w:lineRule="auto"/>
      </w:pPr>
      <w:r w:rsidRPr="003C492B">
        <w:t xml:space="preserve">    &lt;a ID="93" b1="10390" b10="Постановление Правительства Российской Федерации от 26.12.2017 № 1642 &amp;quot;Об утверждении государственной программы Российской Федерации &amp;quot;Развитие образования&amp;quot;" b11=" прил. 14.1" b12="01.01.2018, не установлен" bКодСтрокиСуб="10390000" /&gt;</w:t>
      </w:r>
    </w:p>
    <w:p w:rsidR="009911CB" w:rsidRPr="003C492B" w:rsidRDefault="009911CB" w:rsidP="003C492B">
      <w:pPr>
        <w:spacing w:line="360" w:lineRule="auto"/>
      </w:pPr>
      <w:r w:rsidRPr="003C492B">
        <w:t xml:space="preserve">    &lt;a ID="94" b1="10390" b10="Постановление Правительства Российской Федерации от 26.12.2017 № 1642 &amp;quot;Об утверждении государственной программы Российской Федерации &amp;quot;Развитие образования&amp;quot;" b11=" прил. 14.2" b12="01.01.2018, не установлен" bКодСтрокиСуб="10390000" /&gt;</w:t>
      </w:r>
    </w:p>
    <w:p w:rsidR="009911CB" w:rsidRPr="003C492B" w:rsidRDefault="009911CB" w:rsidP="003C492B">
      <w:pPr>
        <w:spacing w:line="360" w:lineRule="auto"/>
      </w:pPr>
      <w:r w:rsidRPr="003C492B">
        <w:lastRenderedPageBreak/>
        <w:t xml:space="preserve">    &lt;a ID="95" b1="10390"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bКодСтрокиСуб="10390000" /&gt;</w:t>
      </w:r>
    </w:p>
    <w:p w:rsidR="009911CB" w:rsidRPr="003C492B" w:rsidRDefault="009911CB" w:rsidP="003C492B">
      <w:pPr>
        <w:spacing w:line="360" w:lineRule="auto"/>
      </w:pPr>
      <w:r w:rsidRPr="003C492B">
        <w:t xml:space="preserve">    &lt;a ID="96" b1="10390" b3="Федеральный закон от 29.12.2012 № 273-ФЗ &amp;quot;Об образовании в Российской Федерации&amp;quot;" b4=" ст. 101" b5="30.12.2012, не установлен" bКодСтрокиСуб="10390000" /&gt;</w:t>
      </w:r>
    </w:p>
    <w:p w:rsidR="009911CB" w:rsidRPr="003C492B" w:rsidRDefault="009911CB" w:rsidP="003C492B">
      <w:pPr>
        <w:spacing w:line="360" w:lineRule="auto"/>
      </w:pPr>
      <w:r w:rsidRPr="003C492B">
        <w:t xml:space="preserve">    &lt;a ID="97" b1="10390" b3="Федеральный закон от 29.12.2012 № 273-ФЗ &amp;quot;Об образовании в Российской Федерации&amp;quot;" b4=" ст. 8 ч. 1 п. 4, 5" b5="30.12.2012, не установлен" bКодСтрокиСуб="10390000" /&gt;</w:t>
      </w:r>
    </w:p>
    <w:p w:rsidR="009911CB" w:rsidRPr="003C492B" w:rsidRDefault="009911CB" w:rsidP="003C492B">
      <w:pPr>
        <w:spacing w:line="360" w:lineRule="auto"/>
      </w:pPr>
      <w:r w:rsidRPr="003C492B">
        <w:t xml:space="preserve">    &lt;a ID="98" b1="10390" b23="Закон Республики Башкортостан от 01.07.2013 № 696-з &amp;quot;Об образовании в Республике Башкортостан&amp;quot;" b24=" ст. 4 ч. 1 п. 12" b25="01.09.2013, не установлен" bКодСтрокиСуб="10390000" /&gt;</w:t>
      </w:r>
    </w:p>
    <w:p w:rsidR="009911CB" w:rsidRPr="003C492B" w:rsidRDefault="009911CB" w:rsidP="003C492B">
      <w:pPr>
        <w:spacing w:line="360" w:lineRule="auto"/>
      </w:pPr>
      <w:r w:rsidRPr="003C492B">
        <w:t xml:space="preserve">    &lt;a ID="99" b1="10390" b23="Закон Республики Башкортостан от 01.07.2013 № 696-з &amp;quot;Об образовании в Республике Башкортостан&amp;quot;" b24=" ст. 4 ч. 1 п. 4, 5" b25="01.09.2013, не установлен" bКодСтрокиСуб="10390000" /&gt;</w:t>
      </w:r>
    </w:p>
    <w:p w:rsidR="009911CB" w:rsidRPr="003C492B" w:rsidRDefault="009911CB" w:rsidP="003C492B">
      <w:pPr>
        <w:spacing w:line="360" w:lineRule="auto"/>
      </w:pPr>
      <w:r w:rsidRPr="003C492B">
        <w:t xml:space="preserve">    &lt;a ID="100" b1="10390" b23="Закон Республики Башкортостан от 27.10.1998 № 188-з &amp;quot;О дополнительных гарантиях по социальной поддержке детей-сирот и детей, оставшихся без попечения родителей&amp;quot;" b24=" ст. 5" b25="06.11.1998, не установлен" bКодСтрокиСуб="10390000" /&gt;</w:t>
      </w:r>
    </w:p>
    <w:p w:rsidR="009911CB" w:rsidRPr="003C492B" w:rsidRDefault="009911CB" w:rsidP="003C492B">
      <w:pPr>
        <w:spacing w:line="360" w:lineRule="auto"/>
      </w:pPr>
      <w:r w:rsidRPr="003C492B">
        <w:t xml:space="preserve">    &lt;a ID="101" b1="10390"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13.1" b5="19.10.1999, не установлен" bКодСтрокиСуб="10390000" /&gt;</w:t>
      </w:r>
    </w:p>
    <w:p w:rsidR="009911CB" w:rsidRPr="003C492B" w:rsidRDefault="009911CB" w:rsidP="003C492B">
      <w:pPr>
        <w:spacing w:line="360" w:lineRule="auto"/>
      </w:pPr>
      <w:r w:rsidRPr="003C492B">
        <w:t xml:space="preserve">    &lt;a ID="102" b1="10430"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bКодСтрокиСуб="10430000" /&gt;</w:t>
      </w:r>
    </w:p>
    <w:p w:rsidR="009911CB" w:rsidRPr="003C492B" w:rsidRDefault="009911CB" w:rsidP="003C492B">
      <w:pPr>
        <w:spacing w:line="360" w:lineRule="auto"/>
      </w:pPr>
      <w:r w:rsidRPr="003C492B">
        <w:t xml:space="preserve">    &lt;a ID="103" b1="10430" b3="Федеральный закон от 29.12.2012 № 273-ФЗ &amp;quot;Об образовании в Российской Федерации&amp;quot;" b4=" ст. 101" b5="30.12.2012, не установлен" bКодСтрокиСуб="10430000" /&gt;</w:t>
      </w:r>
    </w:p>
    <w:p w:rsidR="009911CB" w:rsidRPr="003C492B" w:rsidRDefault="009911CB" w:rsidP="003C492B">
      <w:pPr>
        <w:spacing w:line="360" w:lineRule="auto"/>
      </w:pPr>
      <w:r w:rsidRPr="003C492B">
        <w:t xml:space="preserve">    &lt;a ID="104" b1="10430" b3="Федеральный закон от 29.12.2012 № 273-ФЗ &amp;quot;Об образовании в Российской Федерации&amp;quot;" b4=" ст. 8 ч. 1 п. 7" b5="30.12.2012, не установлен" bКодСтрокиСуб="10430000" /&gt;</w:t>
      </w:r>
    </w:p>
    <w:p w:rsidR="009911CB" w:rsidRPr="003C492B" w:rsidRDefault="009911CB" w:rsidP="003C492B">
      <w:pPr>
        <w:spacing w:line="360" w:lineRule="auto"/>
      </w:pPr>
      <w:r w:rsidRPr="003C492B">
        <w:t xml:space="preserve">    &lt;a ID="105" b1="10430" b23="Закон Республики Башкортостан от 01.07.2013 № 696-з &amp;quot;Об образовании в Республике Башкортостан&amp;quot;" b24=" ст. 4 ч. 1 п. 7" b25="01.09.2013, не установлен" bКодСтрокиСуб="10430000" /&gt;</w:t>
      </w:r>
    </w:p>
    <w:p w:rsidR="009911CB" w:rsidRPr="003C492B" w:rsidRDefault="009911CB" w:rsidP="003C492B">
      <w:pPr>
        <w:spacing w:line="360" w:lineRule="auto"/>
      </w:pPr>
      <w:r w:rsidRPr="003C492B">
        <w:t xml:space="preserve">    &lt;a ID="106" b1="10430" b23="Закон Республики Башкортостан от 27.10.1998 № 188-з &amp;quot;О дополнительных гарантиях по социальной поддержке детей-сирот и детей, оставшихся без попечения родителей&amp;quot;" b24=" ст. 5" b25="06.11.1998, не установлен" bКодСтрокиСуб="10430000" /&gt;</w:t>
      </w:r>
    </w:p>
    <w:p w:rsidR="009911CB" w:rsidRPr="003C492B" w:rsidRDefault="009911CB" w:rsidP="003C492B">
      <w:pPr>
        <w:spacing w:line="360" w:lineRule="auto"/>
      </w:pPr>
      <w:r w:rsidRPr="003C492B">
        <w:t xml:space="preserve">    &lt;a ID="107" b1="10430"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14" b5="19.10.1999, не установлен" bКодСтрокиСуб="10430000" /&gt;</w:t>
      </w:r>
    </w:p>
    <w:p w:rsidR="009911CB" w:rsidRPr="003C492B" w:rsidRDefault="009911CB" w:rsidP="003C492B">
      <w:pPr>
        <w:spacing w:line="360" w:lineRule="auto"/>
      </w:pPr>
      <w:r w:rsidRPr="003C492B">
        <w:t xml:space="preserve">    &lt;a ID="108" b1="10440" b3="Федеральный закон от 29.12.2012 № 273-ФЗ &amp;quot;Об образовании в Российской Федерации&amp;quot;" b4=" ст. 8 ч. 1 п. 8" b5="30.12.2012, не установлен" bКодСтрокиСуб="10440000" /&gt;</w:t>
      </w:r>
    </w:p>
    <w:p w:rsidR="009911CB" w:rsidRPr="003C492B" w:rsidRDefault="009911CB" w:rsidP="003C492B">
      <w:pPr>
        <w:spacing w:line="360" w:lineRule="auto"/>
      </w:pPr>
      <w:r w:rsidRPr="003C492B">
        <w:t xml:space="preserve">    &lt;a ID="109" b1="10440" b23="Закон Республики Башкортостан от 01.07.2013 № 696-з &amp;quot;Об образовании в Республике Башкортостан&amp;quot;" b24=" ст. 4 ч. 1 п. 8" b25="01.09.2013, не установлен" bКодСтрокиСуб="10440000" /&gt;</w:t>
      </w:r>
    </w:p>
    <w:p w:rsidR="009911CB" w:rsidRPr="003C492B" w:rsidRDefault="009911CB" w:rsidP="003C492B">
      <w:pPr>
        <w:spacing w:line="360" w:lineRule="auto"/>
      </w:pPr>
      <w:r w:rsidRPr="003C492B">
        <w:lastRenderedPageBreak/>
        <w:t xml:space="preserve">    &lt;a ID="110" b1="10440"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14.1" b5="19.10.1999, не установлен" bКодСтрокиСуб="10440000" /&gt;</w:t>
      </w:r>
    </w:p>
    <w:p w:rsidR="009911CB" w:rsidRPr="003C492B" w:rsidRDefault="009911CB" w:rsidP="003C492B">
      <w:pPr>
        <w:spacing w:line="360" w:lineRule="auto"/>
      </w:pPr>
      <w:r w:rsidRPr="003C492B">
        <w:t xml:space="preserve">    &lt;a ID="111" b1="10450" b3="Федеральный закон от 29.12.2012 № 273-ФЗ &amp;quot;Об образовании в Российской Федерации&amp;quot;" b4=" ст. 8 ч. 1 п. 9" b5="30.12.2012, не установлен" bКодСтрокиСуб="10450000" /&gt;</w:t>
      </w:r>
    </w:p>
    <w:p w:rsidR="009911CB" w:rsidRPr="003C492B" w:rsidRDefault="009911CB" w:rsidP="003C492B">
      <w:pPr>
        <w:spacing w:line="360" w:lineRule="auto"/>
      </w:pPr>
      <w:r w:rsidRPr="003C492B">
        <w:t xml:space="preserve">    &lt;a ID="112" b1="10450" b23="Закон Республики Башкортостан от 01.07.2013 № 696-з &amp;quot;Об образовании в Республике Башкортостан&amp;quot;" b24=" ст. 4 ч. 1 п. 9" b25="01.09.2013, не установлен" bКодСтрокиСуб="10450000" /&gt;</w:t>
      </w:r>
    </w:p>
    <w:p w:rsidR="009911CB" w:rsidRPr="003C492B" w:rsidRDefault="009911CB" w:rsidP="003C492B">
      <w:pPr>
        <w:spacing w:line="360" w:lineRule="auto"/>
      </w:pPr>
      <w:r w:rsidRPr="003C492B">
        <w:t xml:space="preserve">    &lt;a ID="113" b1="10450"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14.1.1" b5="19.10.1999, не установлен" bКодСтрокиСуб="10450000" /&gt;</w:t>
      </w:r>
    </w:p>
    <w:p w:rsidR="009911CB" w:rsidRPr="003C492B" w:rsidRDefault="009911CB" w:rsidP="003C492B">
      <w:pPr>
        <w:spacing w:line="360" w:lineRule="auto"/>
      </w:pPr>
      <w:r w:rsidRPr="003C492B">
        <w:t xml:space="preserve">    &lt;a ID="114" b1="10480" b3="Федеральный закон от 09.10.1992 № 3612-1 &amp;quot;Основы законодательства Российской Федерации о культуре&amp;quot;" b4=" ст. 39 абз. 10" b5="17.11.1992, не установлен" bКодСтрокиСуб="10480000" /&gt;</w:t>
      </w:r>
    </w:p>
    <w:p w:rsidR="009911CB" w:rsidRPr="003C492B" w:rsidRDefault="009911CB" w:rsidP="003C492B">
      <w:pPr>
        <w:spacing w:line="360" w:lineRule="auto"/>
      </w:pPr>
      <w:r w:rsidRPr="003C492B">
        <w:t xml:space="preserve">    &lt;a ID="115" b1="10480" b23="Закон Республики Башкортостан от 07.11.2005 № 224-з &amp;quot;Об объектах культурного наследия (памятниках истории и культуры) народов Республики Башкортостан&amp;quot;" b24=" ст. 4" b25="27.11.2005, не установлен" bКодСтрокиСуб="10480000" /&gt;</w:t>
      </w:r>
    </w:p>
    <w:p w:rsidR="009911CB" w:rsidRPr="003C492B" w:rsidRDefault="009911CB" w:rsidP="003C492B">
      <w:pPr>
        <w:spacing w:line="360" w:lineRule="auto"/>
      </w:pPr>
      <w:r w:rsidRPr="003C492B">
        <w:t xml:space="preserve">    &lt;a ID="116" b1="10480" b23="Закон Республики Башкортостан от 13.07.1993 № ВС-18/19 &amp;quot;О культуре&amp;quot;" b24=" ст. 36 ч. 1 абз. 2" b25="26.11.1993, не установлен" bКодСтрокиСуб="10480000" /&gt;</w:t>
      </w:r>
    </w:p>
    <w:p w:rsidR="009911CB" w:rsidRPr="003C492B" w:rsidRDefault="009911CB" w:rsidP="003C492B">
      <w:pPr>
        <w:spacing w:line="360" w:lineRule="auto"/>
      </w:pPr>
      <w:r w:rsidRPr="003C492B">
        <w:t xml:space="preserve">    &lt;a ID="117" b1="10480"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15" b5="19.10.1999, не установлен" bКодСтрокиСуб="10480000" /&gt;</w:t>
      </w:r>
    </w:p>
    <w:p w:rsidR="009911CB" w:rsidRPr="003C492B" w:rsidRDefault="009911CB" w:rsidP="003C492B">
      <w:pPr>
        <w:spacing w:line="360" w:lineRule="auto"/>
      </w:pPr>
      <w:r w:rsidRPr="003C492B">
        <w:t xml:space="preserve">    &lt;a ID="118" b1="10490" b3="Федеральный закон от 09.10.1992 № 3612-1 &amp;quot;Основы законодательства Российской Федерации о культуре&amp;quot;" b4=" ст. 39 ч. 1 абз. 3" b5="17.11.1992, не установлен" bКодСтрокиСуб="10490000" /&gt;</w:t>
      </w:r>
    </w:p>
    <w:p w:rsidR="009911CB" w:rsidRPr="003C492B" w:rsidRDefault="009911CB" w:rsidP="003C492B">
      <w:pPr>
        <w:spacing w:line="360" w:lineRule="auto"/>
      </w:pPr>
      <w:r w:rsidRPr="003C492B">
        <w:t xml:space="preserve">    &lt;a ID="119" b1="10490" b23="Закон Республики Башкортостан от 08.05.1996 № 32-з &amp;quot;О библиотечном деле&amp;quot;" b24=" ст. 6 ч. 2" b25="25.05.1996, не установлен" bКодСтрокиСуб="10490000" /&gt;</w:t>
      </w:r>
    </w:p>
    <w:p w:rsidR="009911CB" w:rsidRPr="003C492B" w:rsidRDefault="009911CB" w:rsidP="003C492B">
      <w:pPr>
        <w:spacing w:line="360" w:lineRule="auto"/>
      </w:pPr>
      <w:r w:rsidRPr="003C492B">
        <w:t xml:space="preserve">    &lt;a ID="120" b1="10490" b23="Закон Республики Башкортостан от 13.07.1993 № ВС-18/19 &amp;quot;О культуре&amp;quot;" b24=" ст. 36 ч. 1 абз. 3" b25="26.11.1993, не установлен" bКодСтрокиСуб="10490000" /&gt;</w:t>
      </w:r>
    </w:p>
    <w:p w:rsidR="009911CB" w:rsidRPr="003C492B" w:rsidRDefault="009911CB" w:rsidP="003C492B">
      <w:pPr>
        <w:spacing w:line="360" w:lineRule="auto"/>
      </w:pPr>
      <w:r w:rsidRPr="003C492B">
        <w:t xml:space="preserve">    &lt;a ID="121" b1="10490"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16" b5="19.10.1999, не установлен" bКодСтрокиСуб="10490000" /&gt;</w:t>
      </w:r>
    </w:p>
    <w:p w:rsidR="009911CB" w:rsidRPr="003C492B" w:rsidRDefault="009911CB" w:rsidP="003C492B">
      <w:pPr>
        <w:spacing w:line="360" w:lineRule="auto"/>
      </w:pPr>
      <w:r w:rsidRPr="003C492B">
        <w:t xml:space="preserve">    &lt;a ID="122" b1="10500" b3="Федеральный закон от 09.10.1992 № 3612-1 &amp;quot;Основы законодательства Российской Федерации о культуре&amp;quot;" b4=" ст. 39 ч. 1 абз. 4" b5="17.11.1992, не установлен" bКодСтрокиСуб="10500000" /&gt;</w:t>
      </w:r>
    </w:p>
    <w:p w:rsidR="009911CB" w:rsidRPr="003C492B" w:rsidRDefault="009911CB" w:rsidP="003C492B">
      <w:pPr>
        <w:spacing w:line="360" w:lineRule="auto"/>
      </w:pPr>
      <w:r w:rsidRPr="003C492B">
        <w:t xml:space="preserve">    &lt;a ID="123" b1="10500" b23="Закон Республики Башкортостан от 13.07.1993 № ВС-18/19 &amp;quot;О культуре&amp;quot;" b24=" ст. 36 ч. 1 абз. 4" b25="26.11.1993, не установлен" bКодСтрокиСуб="10500000" /&gt;</w:t>
      </w:r>
    </w:p>
    <w:p w:rsidR="009911CB" w:rsidRPr="003C492B" w:rsidRDefault="009911CB" w:rsidP="003C492B">
      <w:pPr>
        <w:spacing w:line="360" w:lineRule="auto"/>
      </w:pPr>
      <w:r w:rsidRPr="003C492B">
        <w:lastRenderedPageBreak/>
        <w:t xml:space="preserve">    &lt;a ID="124" b1="10500"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17" b5="19.10.1999, не установлен" bКодСтрокиСуб="10500000" /&gt;</w:t>
      </w:r>
    </w:p>
    <w:p w:rsidR="009911CB" w:rsidRPr="003C492B" w:rsidRDefault="009911CB" w:rsidP="003C492B">
      <w:pPr>
        <w:spacing w:line="360" w:lineRule="auto"/>
      </w:pPr>
      <w:r w:rsidRPr="003C492B">
        <w:t xml:space="preserve">    &lt;a ID="125" b1="10510" b10="Постановление Правительства Российской Федерации от 15.04.2014 № 317 &amp;quot;Об утверждении государственной программы Российской Федерации &amp;quot;Развитие культуры&amp;quot;" b11=" прил. 16" b12="02.05.2014, не установлен" bКодСтрокиСуб="10510000" /&gt;</w:t>
      </w:r>
    </w:p>
    <w:p w:rsidR="009911CB" w:rsidRPr="003C492B" w:rsidRDefault="009911CB" w:rsidP="003C492B">
      <w:pPr>
        <w:spacing w:line="360" w:lineRule="auto"/>
      </w:pPr>
      <w:r w:rsidRPr="003C492B">
        <w:t xml:space="preserve">    &lt;a ID="126" b1="10510" b10="Постановление Правительства Российской Федерации от 15.04.2014 № 317 &amp;quot;Об утверждении государственной программы Российской Федерации &amp;quot;Развитие культуры&amp;quot;" b11=" прил. 8" b12="02.05.2014, не установлен" bКодСтрокиСуб="10510000" /&gt;</w:t>
      </w:r>
    </w:p>
    <w:p w:rsidR="009911CB" w:rsidRPr="003C492B" w:rsidRDefault="009911CB" w:rsidP="003C492B">
      <w:pPr>
        <w:spacing w:line="360" w:lineRule="auto"/>
      </w:pPr>
      <w:r w:rsidRPr="003C492B">
        <w:t xml:space="preserve">    &lt;a ID="127" b1="10510" b10="Постановление Правительства Российской Федерации от 29.12.2016 № 1532 &amp;quot;Об утверждении государственной программы Российской Федерации &amp;quot;Реализация государственной национальной политики&amp;quot;" b11=" прил. 6" b12="01.01.2017, не установлен" bКодСтрокиСуб="10510000" /&gt;</w:t>
      </w:r>
    </w:p>
    <w:p w:rsidR="009911CB" w:rsidRPr="003C492B" w:rsidRDefault="009911CB" w:rsidP="003C492B">
      <w:pPr>
        <w:spacing w:line="360" w:lineRule="auto"/>
      </w:pPr>
      <w:r w:rsidRPr="003C492B">
        <w:t xml:space="preserve">    &lt;a ID="128" b1="10510" b3="Федеральный закон от 09.10.1992 № 3612-1 &amp;quot;Основы законодательства Российской Федерации о культуре&amp;quot;" b4=" ст. 39 ч. 1 абз. 5" b5="17.11.1992, не установлен" bКодСтрокиСуб="10510000" /&gt;</w:t>
      </w:r>
    </w:p>
    <w:p w:rsidR="009911CB" w:rsidRPr="003C492B" w:rsidRDefault="009911CB" w:rsidP="003C492B">
      <w:pPr>
        <w:spacing w:line="360" w:lineRule="auto"/>
      </w:pPr>
      <w:r w:rsidRPr="003C492B">
        <w:t xml:space="preserve">    &lt;a ID="129" b1="10510" b23="Закон Республики Башкортостан от 13.07.1993 № ВС-18/19 &amp;quot;О культуре&amp;quot;" b24=" ст. 36 ч. 1 абз. 5" b25="26.11.1993, не установлен" bКодСтрокиСуб="10510000" /&gt;</w:t>
      </w:r>
    </w:p>
    <w:p w:rsidR="009911CB" w:rsidRPr="003C492B" w:rsidRDefault="009911CB" w:rsidP="003C492B">
      <w:pPr>
        <w:spacing w:line="360" w:lineRule="auto"/>
      </w:pPr>
      <w:r w:rsidRPr="003C492B">
        <w:t xml:space="preserve">    &lt;a ID="130" b1="10510"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18" b5="19.10.1999, не установлен" bКодСтрокиСуб="10510000" /&gt;</w:t>
      </w:r>
    </w:p>
    <w:p w:rsidR="009911CB" w:rsidRPr="003C492B" w:rsidRDefault="009911CB" w:rsidP="003C492B">
      <w:pPr>
        <w:spacing w:line="360" w:lineRule="auto"/>
      </w:pPr>
      <w:r w:rsidRPr="003C492B">
        <w:t xml:space="preserve">    &lt;a ID="131" b1="10540" b3="Федеральный закон от 25.10.1991 № 1807-1 &amp;quot;О языках народов Российской Федерации&amp;quot;" b4=" ст. 3 п. 3,5" b5="12.12.1991, не установлен" bКодСтрокиСуб="10540000" /&gt;</w:t>
      </w:r>
    </w:p>
    <w:p w:rsidR="009911CB" w:rsidRPr="003C492B" w:rsidRDefault="009911CB" w:rsidP="003C492B">
      <w:pPr>
        <w:spacing w:line="360" w:lineRule="auto"/>
      </w:pPr>
      <w:r w:rsidRPr="003C492B">
        <w:t xml:space="preserve">    &lt;a ID="132" b1="10540" b23="Закон Республики Башкортостан от 15.02.1999 № 216-з &amp;quot;О языках народов Республики Башкортостан&amp;quot;" b24=" ст. 6 абз. 4" b25="06.04.1999, не установлен" bКодСтрокиСуб="10540000" /&gt;</w:t>
      </w:r>
    </w:p>
    <w:p w:rsidR="009911CB" w:rsidRPr="003C492B" w:rsidRDefault="009911CB" w:rsidP="003C492B">
      <w:pPr>
        <w:spacing w:line="360" w:lineRule="auto"/>
      </w:pPr>
      <w:r w:rsidRPr="003C492B">
        <w:t xml:space="preserve">    &lt;a ID="133" b1="10540"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20.1" b5="19.10.1999, не установлен" bКодСтрокиСуб="10540000" /&gt;</w:t>
      </w:r>
    </w:p>
    <w:p w:rsidR="009911CB" w:rsidRPr="003C492B" w:rsidRDefault="009911CB" w:rsidP="003C492B">
      <w:pPr>
        <w:spacing w:line="360" w:lineRule="auto"/>
      </w:pPr>
      <w:r w:rsidRPr="003C492B">
        <w:t xml:space="preserve">    &lt;a ID="134" b1="10550" b10="Постановление Правительства Российской Федерации от 09.04.2014 № 280 &amp;quot;Об утверждении Правил предоставления из федерального бюджета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агентства&amp;quot;" b11="в целом" b12="22.04.2014, не установлен" bКодСтрокиСуб="10550000" /&gt;</w:t>
      </w:r>
    </w:p>
    <w:p w:rsidR="009911CB" w:rsidRPr="003C492B" w:rsidRDefault="009911CB" w:rsidP="003C492B">
      <w:pPr>
        <w:spacing w:line="360" w:lineRule="auto"/>
      </w:pPr>
      <w:r w:rsidRPr="003C492B">
        <w:t xml:space="preserve">    &lt;a ID="135"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10" b12="01.01.2018, не установлен" bКодСтрокиСуб="10550000" /&gt;</w:t>
      </w:r>
    </w:p>
    <w:p w:rsidR="009911CB" w:rsidRPr="003C492B" w:rsidRDefault="009911CB" w:rsidP="003C492B">
      <w:pPr>
        <w:spacing w:line="360" w:lineRule="auto"/>
      </w:pPr>
      <w:r w:rsidRPr="003C492B">
        <w:lastRenderedPageBreak/>
        <w:t xml:space="preserve">    &lt;a ID="136"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11" b12="01.01.2018, не установлен" bКодСтрокиСуб="10550000" /&gt;</w:t>
      </w:r>
    </w:p>
    <w:p w:rsidR="009911CB" w:rsidRPr="003C492B" w:rsidRDefault="009911CB" w:rsidP="003C492B">
      <w:pPr>
        <w:spacing w:line="360" w:lineRule="auto"/>
      </w:pPr>
      <w:r w:rsidRPr="003C492B">
        <w:t xml:space="preserve">    &lt;a ID="137"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11 (2)" b12="01.01.2018, не установлен" bКодСтрокиСуб="10550000" /&gt;</w:t>
      </w:r>
    </w:p>
    <w:p w:rsidR="009911CB" w:rsidRPr="003C492B" w:rsidRDefault="009911CB" w:rsidP="003C492B">
      <w:pPr>
        <w:spacing w:line="360" w:lineRule="auto"/>
      </w:pPr>
      <w:r w:rsidRPr="003C492B">
        <w:t xml:space="preserve">    &lt;a ID="138"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3" b12="01.01.2018, не установлен" bКодСтрокиСуб="10550000" /&gt;</w:t>
      </w:r>
    </w:p>
    <w:p w:rsidR="009911CB" w:rsidRPr="003C492B" w:rsidRDefault="009911CB" w:rsidP="003C492B">
      <w:pPr>
        <w:spacing w:line="360" w:lineRule="auto"/>
      </w:pPr>
      <w:r w:rsidRPr="003C492B">
        <w:t xml:space="preserve">    &lt;a ID="139"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4, 11 (2)" b12="01.01.2018, не установлен" bКодСтрокиСуб="10550000" /&gt;</w:t>
      </w:r>
    </w:p>
    <w:p w:rsidR="009911CB" w:rsidRPr="003C492B" w:rsidRDefault="009911CB" w:rsidP="003C492B">
      <w:pPr>
        <w:spacing w:line="360" w:lineRule="auto"/>
      </w:pPr>
      <w:r w:rsidRPr="003C492B">
        <w:t xml:space="preserve">    &lt;a ID="140"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5" b12="01.01.2018, не установлен" bКодСтрокиСуб="10550000" /&gt;</w:t>
      </w:r>
    </w:p>
    <w:p w:rsidR="009911CB" w:rsidRPr="003C492B" w:rsidRDefault="009911CB" w:rsidP="003C492B">
      <w:pPr>
        <w:spacing w:line="360" w:lineRule="auto"/>
      </w:pPr>
      <w:r w:rsidRPr="003C492B">
        <w:t xml:space="preserve">    &lt;a ID="141"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6" b12="01.01.2018, не установлен" bКодСтрокиСуб="10550000" /&gt;</w:t>
      </w:r>
    </w:p>
    <w:p w:rsidR="009911CB" w:rsidRPr="003C492B" w:rsidRDefault="009911CB" w:rsidP="003C492B">
      <w:pPr>
        <w:spacing w:line="360" w:lineRule="auto"/>
      </w:pPr>
      <w:r w:rsidRPr="003C492B">
        <w:t xml:space="preserve">    &lt;a ID="142"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7" b12="01.01.2018, не установлен" bКодСтрокиСуб="10550000" /&gt;</w:t>
      </w:r>
    </w:p>
    <w:p w:rsidR="009911CB" w:rsidRPr="003C492B" w:rsidRDefault="009911CB" w:rsidP="003C492B">
      <w:pPr>
        <w:spacing w:line="360" w:lineRule="auto"/>
      </w:pPr>
      <w:r w:rsidRPr="003C492B">
        <w:t xml:space="preserve">    &lt;a ID="143"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8" b12="01.01.2018, не установлен" bКодСтрокиСуб="10550000" /&gt;</w:t>
      </w:r>
    </w:p>
    <w:p w:rsidR="009911CB" w:rsidRPr="003C492B" w:rsidRDefault="009911CB" w:rsidP="003C492B">
      <w:pPr>
        <w:spacing w:line="360" w:lineRule="auto"/>
      </w:pPr>
      <w:r w:rsidRPr="003C492B">
        <w:t xml:space="preserve">    &lt;a ID="144" b1="10550" b10="Постановление Правительства Российской Федерации от 26.12.2017 № 1640 &amp;quot;Об утверждении государственной программы Российской Федерации &amp;quot;Развитие здравоохранения&amp;quot;" b11=" прил. 9" b12="01.01.2018, не установлен" bКодСтрокиСуб="10550000" /&gt;</w:t>
      </w:r>
    </w:p>
    <w:p w:rsidR="009911CB" w:rsidRPr="003C492B" w:rsidRDefault="009911CB" w:rsidP="003C492B">
      <w:pPr>
        <w:spacing w:line="360" w:lineRule="auto"/>
      </w:pPr>
      <w:r w:rsidRPr="003C492B">
        <w:t xml:space="preserve">    &lt;a ID="145" b1="10550" b10="Постановление Правительства Российской Федерации от 28.09.2020 № 1549 &amp;quot;Об утверждении Правил предоставления и распределения субсидий из федерального бюджета бюджетам субъектов Российской Федерации для софинансирования расходных обязательств субъектов Российской Федерации, возникающих при реализации мероприятий региональных программ модернизации первичного звена здравоохранения и обеспечивающих достижение целей, показателей и результатов национального проекта &amp;quot;Здравоохранение&amp;quot;" b11="в целом" b12="10.10.2020, не установлен" bКодСтрокиСуб="10550000" /&gt;</w:t>
      </w:r>
    </w:p>
    <w:p w:rsidR="009911CB" w:rsidRPr="003C492B" w:rsidRDefault="009911CB" w:rsidP="003C492B">
      <w:pPr>
        <w:spacing w:line="360" w:lineRule="auto"/>
      </w:pPr>
      <w:r w:rsidRPr="003C492B">
        <w:t xml:space="preserve">    &lt;a ID="146" b1="10550" b10="Постановление Правительства Российской Федерации от 29.12.2018 № 1733 &amp;quot;Об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расходов по осуществлению медицинской деятельности, связанной с донорством органов человека в целях трансплантации (пересадки)&amp;quot;" b11="в целом" b12="12.01.2019, не установлен" bКодСтрокиСуб="10550000" /&gt;</w:t>
      </w:r>
    </w:p>
    <w:p w:rsidR="009911CB" w:rsidRPr="003C492B" w:rsidRDefault="009911CB" w:rsidP="003C492B">
      <w:pPr>
        <w:spacing w:line="360" w:lineRule="auto"/>
      </w:pPr>
      <w:r w:rsidRPr="003C492B">
        <w:t xml:space="preserve">    &lt;a ID="147" b1="10550" b10="Постановление Правительства Российской Федерации от 30.12.2010 № 1199 &amp;quot;О предоставлении из федерального бюджета иных межбюджетных трансфертов бюджетам субъектов Российской Федерации и бюджету г. Байконура на реализацию отдельных полномочий в области лекарственного обеспечения&amp;quot;" b11="в целом" b12="01.01.2011, не установлен" bКодСтрокиСуб="10550000" /&gt;</w:t>
      </w:r>
    </w:p>
    <w:p w:rsidR="009911CB" w:rsidRPr="003C492B" w:rsidRDefault="009911CB" w:rsidP="003C492B">
      <w:pPr>
        <w:spacing w:line="360" w:lineRule="auto"/>
      </w:pPr>
      <w:r w:rsidRPr="003C492B">
        <w:lastRenderedPageBreak/>
        <w:t xml:space="preserve">    &lt;a ID="148" b1="10550" b10="Постановление Правительства Российской Федерации от 30.12.2018 № 1753 &amp;quot;Об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и бюджету г. Байконура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тканей&amp;quot;" b11="в целом" b12="01.01.2019, не установлен" bКодСтрокиСуб="10550000" /&gt;</w:t>
      </w:r>
    </w:p>
    <w:p w:rsidR="009911CB" w:rsidRPr="003C492B" w:rsidRDefault="009911CB" w:rsidP="003C492B">
      <w:pPr>
        <w:spacing w:line="360" w:lineRule="auto"/>
      </w:pPr>
      <w:r w:rsidRPr="003C492B">
        <w:t xml:space="preserve">    &lt;a ID="149" b1="10550" b10="Постановление Правительства Российской Федерации от 30.12.2018 № 1771 &amp;quot;Об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оснащение оборудованием региональных сосудистых центров и первичных сосудистых отделений&amp;quot;" b11="в целом" b12="12.01.2019, не установлен" bКодСтрокиСуб="10550000" /&gt;</w:t>
      </w:r>
    </w:p>
    <w:p w:rsidR="009911CB" w:rsidRPr="003C492B" w:rsidRDefault="009911CB" w:rsidP="003C492B">
      <w:pPr>
        <w:spacing w:line="360" w:lineRule="auto"/>
      </w:pPr>
      <w:r w:rsidRPr="003C492B">
        <w:t xml:space="preserve">    &lt;a ID="150" b1="10550" b10="Постановление Правительства Российской Федерации от 30.12.2018 № 1772 &amp;quot;Об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заболеваниями&amp;quot;" b11="в целом" b12="12.01.2019, не установлен" bКодСтрокиСуб="10550000" /&gt;</w:t>
      </w:r>
    </w:p>
    <w:p w:rsidR="009911CB" w:rsidRPr="003C492B" w:rsidRDefault="009911CB" w:rsidP="003C492B">
      <w:pPr>
        <w:spacing w:line="360" w:lineRule="auto"/>
      </w:pPr>
      <w:r w:rsidRPr="003C492B">
        <w:t xml:space="preserve">    &lt;a ID="151" b1="10550" b10="Постановление Правительства Российской Федерации от 30.12.2018 № 1783 &amp;quot;Об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проведении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обслуживания&amp;quot;" b11="в целом" b12="12.01.2019, не установлен" bКодСтрокиСуб="10550000" /&gt;</w:t>
      </w:r>
    </w:p>
    <w:p w:rsidR="009911CB" w:rsidRPr="003C492B" w:rsidRDefault="009911CB" w:rsidP="003C492B">
      <w:pPr>
        <w:spacing w:line="360" w:lineRule="auto"/>
      </w:pPr>
      <w:r w:rsidRPr="003C492B">
        <w:t xml:space="preserve">    &lt;a ID="152" b1="10550"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11" b12="14.06.2019, не установлен" bКодСтрокиСуб="10550000" /&gt;</w:t>
      </w:r>
    </w:p>
    <w:p w:rsidR="009911CB" w:rsidRPr="003C492B" w:rsidRDefault="009911CB" w:rsidP="003C492B">
      <w:pPr>
        <w:spacing w:line="360" w:lineRule="auto"/>
      </w:pPr>
      <w:r w:rsidRPr="003C492B">
        <w:t xml:space="preserve">    &lt;a ID="153" b1="10550" b3="Федеральный закон от 21.11.2011 № 323-ФЗ &amp;quot;Об основах охраны здоровья граждан в Российской Федерации&amp;quot;" b4=" ст. 16 ч. 1 п. 5" b5="22.11.2011, не установлен" bКодСтрокиСуб="10550000" /&gt;</w:t>
      </w:r>
    </w:p>
    <w:p w:rsidR="009911CB" w:rsidRPr="003C492B" w:rsidRDefault="009911CB" w:rsidP="003C492B">
      <w:pPr>
        <w:spacing w:line="360" w:lineRule="auto"/>
      </w:pPr>
      <w:r w:rsidRPr="003C492B">
        <w:t xml:space="preserve">    &lt;a ID="154" b1="10550" b23="Закон Республики Башкортостан от 04.12.2012 № 608-з &amp;quot;Об охране здоровья граждан в Республике Башкортостан&amp;quot;" b24=" ст. 5 п. 1 пп. 5" b25="17.12.2012, не установлен" bКодСтрокиСуб="10550000" /&gt;</w:t>
      </w:r>
    </w:p>
    <w:p w:rsidR="009911CB" w:rsidRPr="003C492B" w:rsidRDefault="009911CB" w:rsidP="003C492B">
      <w:pPr>
        <w:spacing w:line="360" w:lineRule="auto"/>
      </w:pPr>
      <w:r w:rsidRPr="003C492B">
        <w:t xml:space="preserve">    &lt;a ID="155" b1="10550" b10="Постановление Правительства Российской Федерации от 29.12.2018 № 1732 &amp;quot;Об утверждении Правил предоставления и распределения в 2019 - 2020 годах иных межбюджетных трансфертов из федерального бюджета бюджетам субъектов Российской Федерации в целях создания и замены фельдшерских, фельдшерско-акушерских пунктов и врачебных амбулаторий для населенных пунктов с </w:t>
      </w:r>
      <w:r w:rsidRPr="003C492B">
        <w:lastRenderedPageBreak/>
        <w:t>численностью населения от 100 до 2000 человек&amp;quot;" b11="в целом" b12="12.01.2019, не установлен" bКодСтрокиСуб="10550000" /&gt;</w:t>
      </w:r>
    </w:p>
    <w:p w:rsidR="009911CB" w:rsidRPr="003C492B" w:rsidRDefault="009911CB" w:rsidP="003C492B">
      <w:pPr>
        <w:spacing w:line="360" w:lineRule="auto"/>
      </w:pPr>
      <w:r w:rsidRPr="003C492B">
        <w:t xml:space="preserve">    &lt;a ID="156" b1="10550"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21" b5="19.10.1999, не установлен" bКодСтрокиСуб="10550000" /&gt;</w:t>
      </w:r>
    </w:p>
    <w:p w:rsidR="009911CB" w:rsidRPr="003C492B" w:rsidRDefault="009911CB" w:rsidP="003C492B">
      <w:pPr>
        <w:spacing w:line="360" w:lineRule="auto"/>
      </w:pPr>
      <w:r w:rsidRPr="003C492B">
        <w:t xml:space="preserve">    &lt;a ID="157" b1="10570" b3="Федеральный закон от 21.11.2011 № 323-ФЗ &amp;quot;Об основах охраны здоровья граждан в Российской Федерации&amp;quot;" b4=" ст. 16 ч. 1 п. 7" b5="22.11.2011, не установлен" bКодСтрокиСуб="10570000" /&gt;</w:t>
      </w:r>
    </w:p>
    <w:p w:rsidR="009911CB" w:rsidRPr="003C492B" w:rsidRDefault="009911CB" w:rsidP="003C492B">
      <w:pPr>
        <w:spacing w:line="360" w:lineRule="auto"/>
      </w:pPr>
      <w:r w:rsidRPr="003C492B">
        <w:t xml:space="preserve">    &lt;a ID="158" b1="10570" b23="Закон Республики Башкортостан от 04.12.2012 № 608-з &amp;quot;Об охране здоровья граждан в Республике Башкортостан&amp;quot;" b24=" ст. 5 п. 1 пп. 7" b25="17.12.2012, не установлен" bКодСтрокиСуб="10570000" /&gt;</w:t>
      </w:r>
    </w:p>
    <w:p w:rsidR="009911CB" w:rsidRPr="003C492B" w:rsidRDefault="009911CB" w:rsidP="003C492B">
      <w:pPr>
        <w:spacing w:line="360" w:lineRule="auto"/>
      </w:pPr>
      <w:r w:rsidRPr="003C492B">
        <w:t xml:space="preserve">    &lt;a ID="159" b1="10570"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21.2" b5="19.10.1999, не установлен" bКодСтрокиСуб="10570000" /&gt;</w:t>
      </w:r>
    </w:p>
    <w:p w:rsidR="009911CB" w:rsidRPr="003C492B" w:rsidRDefault="009911CB" w:rsidP="003C492B">
      <w:pPr>
        <w:spacing w:line="360" w:lineRule="auto"/>
      </w:pPr>
      <w:r w:rsidRPr="003C492B">
        <w:t xml:space="preserve">    &lt;a ID="160" b1="10580" b3="Федеральный закон от 08.01.1998 № 3-ФЗ &amp;quot;О наркотических средствах и психотропных веществах&amp;quot;" b4=" ст. 53.3" b5="15.04.1998, не установлен" bКодСтрокиСуб="10580000" /&gt;</w:t>
      </w:r>
    </w:p>
    <w:p w:rsidR="009911CB" w:rsidRPr="003C492B" w:rsidRDefault="009911CB" w:rsidP="003C492B">
      <w:pPr>
        <w:spacing w:line="360" w:lineRule="auto"/>
      </w:pPr>
      <w:r w:rsidRPr="003C492B">
        <w:t xml:space="preserve">    &lt;a ID="161" b1="10580" b23="Закон Республики Башкортостан от 15.07.2005 № 202-з &amp;quot;О профилактике алкоголизма, наркомании и токсикомании в Республике Башкортостан&amp;quot;" b24=" ст. 5" b25="31.07.2005, не установлен" bКодСтрокиСуб="10580000" /&gt;</w:t>
      </w:r>
    </w:p>
    <w:p w:rsidR="009911CB" w:rsidRPr="003C492B" w:rsidRDefault="009911CB" w:rsidP="003C492B">
      <w:pPr>
        <w:spacing w:line="360" w:lineRule="auto"/>
      </w:pPr>
      <w:r w:rsidRPr="003C492B">
        <w:t xml:space="preserve">    &lt;a ID="162" b1="10580"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21.3" b5="19.10.1999, не установлен" bКодСтрокиСуб="10580000" /&gt;</w:t>
      </w:r>
    </w:p>
    <w:p w:rsidR="009911CB" w:rsidRPr="003C492B" w:rsidRDefault="009911CB" w:rsidP="003C492B">
      <w:pPr>
        <w:spacing w:line="360" w:lineRule="auto"/>
      </w:pPr>
      <w:r w:rsidRPr="003C492B">
        <w:t xml:space="preserve">    &lt;a ID="163" b1="10590" b3="Федеральный закон от 29.11.2010 № 326-ФЗ &amp;quot;Об обязательном медицинском страховании в Российской Федерации&amp;quot;" b4=" ст. 8 п. 1" b5="01.01.2011, не установлен" bКодСтрокиСуб="10590000" /&gt;</w:t>
      </w:r>
    </w:p>
    <w:p w:rsidR="009911CB" w:rsidRPr="003C492B" w:rsidRDefault="009911CB" w:rsidP="003C492B">
      <w:pPr>
        <w:spacing w:line="360" w:lineRule="auto"/>
      </w:pPr>
      <w:r w:rsidRPr="003C492B">
        <w:t xml:space="preserve">    &lt;a ID="164" b1="10590" b23="Закон Республики Башкортостан от 18.07.2011 № 436-з &amp;quot;Об организации обязательного медицинского страхования в Республике Башкортостан&amp;quot;" b24=" ст. 4 п. 1" b25="01.08.2011, не установлен" bКодСтрокиСуб="10590000" /&gt;</w:t>
      </w:r>
    </w:p>
    <w:p w:rsidR="009911CB" w:rsidRPr="003C492B" w:rsidRDefault="009911CB" w:rsidP="003C492B">
      <w:pPr>
        <w:spacing w:line="360" w:lineRule="auto"/>
      </w:pPr>
      <w:r w:rsidRPr="003C492B">
        <w:t xml:space="preserve">    &lt;a ID="165" b1="10590"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22" b5="19.10.1999, не установлен" bКодСтрокиСуб="10590000" /&gt;</w:t>
      </w:r>
    </w:p>
    <w:p w:rsidR="009911CB" w:rsidRPr="003C492B" w:rsidRDefault="009911CB" w:rsidP="003C492B">
      <w:pPr>
        <w:spacing w:line="360" w:lineRule="auto"/>
      </w:pPr>
      <w:r w:rsidRPr="003C492B">
        <w:t xml:space="preserve">    &lt;a ID="166" b1="10600" b3="Федеральный закон от 28.12.2013 № 442-ФЗ &amp;quot;Об основах социального обслуживания граждан в Российской Федерации&amp;quot;" b4=" ст. 8" b5="01.01.2015, не установлен" bКодСтрокиСуб="10600000" /&gt;</w:t>
      </w:r>
    </w:p>
    <w:p w:rsidR="009911CB" w:rsidRPr="003C492B" w:rsidRDefault="009911CB" w:rsidP="003C492B">
      <w:pPr>
        <w:spacing w:line="360" w:lineRule="auto"/>
      </w:pPr>
      <w:r w:rsidRPr="003C492B">
        <w:t xml:space="preserve">    &lt;a ID="167" b1="10600" b23="Закон Республики Башкортостан от 28.11.2014 № 155-з &amp;quot;О социальном обслуживании граждан в Республике Башкортостан&amp;quot;" b24=" ст. 10 п. 2" b25="01.01.2015, не установлен" bКодСтрокиСуб="10600000" /&gt;</w:t>
      </w:r>
    </w:p>
    <w:p w:rsidR="009911CB" w:rsidRPr="003C492B" w:rsidRDefault="009911CB" w:rsidP="003C492B">
      <w:pPr>
        <w:spacing w:line="360" w:lineRule="auto"/>
      </w:pPr>
      <w:r w:rsidRPr="003C492B">
        <w:lastRenderedPageBreak/>
        <w:t xml:space="preserve">    &lt;a ID="168" b1="10600" b23="Закон Республики Башкортостан от 28.11.2014 № 155-з &amp;quot;О социальном обслуживании граждан в Республике Башкортостан&amp;quot;" b24=" ст. 4" b25="01.01.2015, не установлен" bКодСтрокиСуб="10600000" /&gt;</w:t>
      </w:r>
    </w:p>
    <w:p w:rsidR="009911CB" w:rsidRPr="003C492B" w:rsidRDefault="009911CB" w:rsidP="003C492B">
      <w:pPr>
        <w:spacing w:line="360" w:lineRule="auto"/>
      </w:pPr>
      <w:r w:rsidRPr="003C492B">
        <w:t xml:space="preserve">    &lt;a ID="169" b1="10600"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bКодСтрокиСуб="10600000" /&gt;</w:t>
      </w:r>
    </w:p>
    <w:p w:rsidR="009911CB" w:rsidRPr="003C492B" w:rsidRDefault="009911CB" w:rsidP="003C492B">
      <w:pPr>
        <w:spacing w:line="360" w:lineRule="auto"/>
      </w:pPr>
      <w:r w:rsidRPr="003C492B">
        <w:t xml:space="preserve">    &lt;a ID="170" b1="10610" b23="Закон Республики Башкортостан от 24.07.2000 № 87-з &amp;quot;О государственной поддержке многодетных семей в Республике Башкортостан&amp;quot;" b24=" ст. 5" b25="31.08.2000, не установлен" bКодСтрокиСуб="10610000" /&gt;</w:t>
      </w:r>
    </w:p>
    <w:p w:rsidR="009911CB" w:rsidRPr="003C492B" w:rsidRDefault="009911CB" w:rsidP="003C492B">
      <w:pPr>
        <w:spacing w:line="360" w:lineRule="auto"/>
      </w:pPr>
      <w:r w:rsidRPr="003C492B">
        <w:t xml:space="preserve">    &lt;a ID="171" b1="10610" b10="Постановление Правительства Российской Федерации от 15.04.2014 № 296 &amp;quot;Об утверждении государственной программы Российской Федерации &amp;quot;Социальная поддержка граждан&amp;quot;" b11=" прил. 6" b12="02.05.2014, не установлен" bКодСтрокиСуб="10610000" /&gt;</w:t>
      </w:r>
    </w:p>
    <w:p w:rsidR="009911CB" w:rsidRPr="003C492B" w:rsidRDefault="009911CB" w:rsidP="003C492B">
      <w:pPr>
        <w:spacing w:line="360" w:lineRule="auto"/>
      </w:pPr>
      <w:r w:rsidRPr="003C492B">
        <w:t xml:space="preserve">    &lt;a ID="172" b1="10610" b10="Постановление Правительства Российской Федерации от 15.04.2014 № 296 &amp;quot;Об утверждении государственной программы Российской Федерации &amp;quot;Социальная поддержка граждан&amp;quot;" b11=" прил. 7.1" b12="02.05.2014, не установлен" bКодСтрокиСуб="10610000" /&gt;</w:t>
      </w:r>
    </w:p>
    <w:p w:rsidR="009911CB" w:rsidRPr="003C492B" w:rsidRDefault="009911CB" w:rsidP="003C492B">
      <w:pPr>
        <w:spacing w:line="360" w:lineRule="auto"/>
      </w:pPr>
      <w:r w:rsidRPr="003C492B">
        <w:t xml:space="preserve">    &lt;a ID="173" b1="10610" b3="Кодекс Российской Федерации от 25.10.2001 № 136-ФЗ &amp;quot;Земельный кодекс Российской Федерации&amp;quot;" b4=" ст. 39.5 п. 6" b5="30.10.2001, не установлен" bКодСтрокиСуб="10610000" /&gt;</w:t>
      </w:r>
    </w:p>
    <w:p w:rsidR="009911CB" w:rsidRPr="003C492B" w:rsidRDefault="009911CB" w:rsidP="003C492B">
      <w:pPr>
        <w:spacing w:line="360" w:lineRule="auto"/>
      </w:pPr>
      <w:r w:rsidRPr="003C492B">
        <w:t xml:space="preserve">    &lt;a ID="174" b1="10610" b3="Кодекс Российской Федерации от 29.12.2004 № 188-ФЗ &amp;quot;Жилищный кодекс Российской Федерации&amp;quot;" b4=" ст. 169 ч. 2.1" b5="01.03.2005, не установлен" bКодСтрокиСуб="10610000" /&gt;</w:t>
      </w:r>
    </w:p>
    <w:p w:rsidR="009911CB" w:rsidRPr="003C492B" w:rsidRDefault="009911CB" w:rsidP="003C492B">
      <w:pPr>
        <w:spacing w:line="360" w:lineRule="auto"/>
      </w:pPr>
      <w:r w:rsidRPr="003C492B">
        <w:t xml:space="preserve">    &lt;a ID="175" b1="10610" b3="Кодекс Российской Федерации от 29.12.2004 № 188-ФЗ &amp;quot;Жилищный кодекс Российской Федерации&amp;quot;" b4=" ст. 2 п. 1, 2" b5="01.03.2005, не установлен" bКодСтрокиСуб="10610000" /&gt;</w:t>
      </w:r>
    </w:p>
    <w:p w:rsidR="009911CB" w:rsidRPr="003C492B" w:rsidRDefault="009911CB" w:rsidP="003C492B">
      <w:pPr>
        <w:spacing w:line="360" w:lineRule="auto"/>
      </w:pPr>
      <w:r w:rsidRPr="003C492B">
        <w:t xml:space="preserve">    &lt;a ID="176" b1="10610" b3="Кодекс Российской Федерации от 29.12.2004 № 188-ФЗ &amp;quot;Жилищный кодекс Российской Федерации&amp;quot;" b4=" ст. 2 п. 1,2,4" b5="01.03.2005, не установлен" bКодСтрокиСуб="10610000" /&gt;</w:t>
      </w:r>
    </w:p>
    <w:p w:rsidR="009911CB" w:rsidRPr="003C492B" w:rsidRDefault="009911CB" w:rsidP="003C492B">
      <w:pPr>
        <w:spacing w:line="360" w:lineRule="auto"/>
      </w:pPr>
      <w:r w:rsidRPr="003C492B">
        <w:t xml:space="preserve">    &lt;a ID="177" b1="10610" b3="Федеральный закон от 10.01.2003 № 17-ФЗ &amp;quot;О железнодорожном транспорте в Российской Федерации&amp;quot;" b4=" ст. 8 п. 3" b5="18.05.2003, не установлен" bКодСтрокиСуб="10610000" /&gt;</w:t>
      </w:r>
    </w:p>
    <w:p w:rsidR="009911CB" w:rsidRPr="003C492B" w:rsidRDefault="009911CB" w:rsidP="003C492B">
      <w:pPr>
        <w:spacing w:line="360" w:lineRule="auto"/>
      </w:pPr>
      <w:r w:rsidRPr="003C492B">
        <w:t xml:space="preserve">    &lt;a ID="178" b1="10610" b3="Федеральный закон от 12.01.1995 № 5-ФЗ &amp;quot;О ветеранах&amp;quot;" b4=" ст. 10 п. 2" b5="25.01.1995, не установлен" bКодСтрокиСуб="10610000" /&gt;</w:t>
      </w:r>
    </w:p>
    <w:p w:rsidR="009911CB" w:rsidRPr="003C492B" w:rsidRDefault="009911CB" w:rsidP="003C492B">
      <w:pPr>
        <w:spacing w:line="360" w:lineRule="auto"/>
      </w:pPr>
      <w:r w:rsidRPr="003C492B">
        <w:t xml:space="preserve">    &lt;a ID="179" b1="10610" b3="Федеральный закон от 12.01.1995 № 5-ФЗ &amp;quot;О ветеранах&amp;quot;" b4=" ст. 10 п. 3" b5="25.01.1995, не установлен" bКодСтрокиСуб="10610000" /&gt;</w:t>
      </w:r>
    </w:p>
    <w:p w:rsidR="009911CB" w:rsidRPr="003C492B" w:rsidRDefault="009911CB" w:rsidP="003C492B">
      <w:pPr>
        <w:spacing w:line="360" w:lineRule="auto"/>
      </w:pPr>
      <w:r w:rsidRPr="003C492B">
        <w:t xml:space="preserve">    &lt;a ID="180" b1="10610" b3="Федеральный закон от 12.01.1995 № 5-ФЗ &amp;quot;О ветеранах&amp;quot;" b4=" ст. 23.2 п. 1,2" b5="25.01.1995, не установлен" bКодСтрокиСуб="10610000" /&gt;</w:t>
      </w:r>
    </w:p>
    <w:p w:rsidR="009911CB" w:rsidRPr="003C492B" w:rsidRDefault="009911CB" w:rsidP="003C492B">
      <w:pPr>
        <w:spacing w:line="360" w:lineRule="auto"/>
      </w:pPr>
      <w:r w:rsidRPr="003C492B">
        <w:t xml:space="preserve">    &lt;a ID="181" b1="10610" b3="Федеральный закон от 17.07.1999 № 178-ФЗ &amp;quot;О государственной социальной помощи&amp;quot;" b4=" ст. 5" b5="10.06.2000, не установлен" bКодСтрокиСуб="10610000" /&gt;</w:t>
      </w:r>
    </w:p>
    <w:p w:rsidR="009911CB" w:rsidRPr="003C492B" w:rsidRDefault="009911CB" w:rsidP="003C492B">
      <w:pPr>
        <w:spacing w:line="360" w:lineRule="auto"/>
      </w:pPr>
      <w:r w:rsidRPr="003C492B">
        <w:t xml:space="preserve">    &lt;a ID="182" b1="10610" b3="Федеральный закон от 19.05.1995 № 81-ФЗ &amp;quot;О государственных пособиях гражданам, имеющим детей&amp;quot;" b4=" ст. 4.1" b5="24.05.1995, не установлен" bКодСтрокиСуб="10610000" /&gt;</w:t>
      </w:r>
    </w:p>
    <w:p w:rsidR="009911CB" w:rsidRPr="003C492B" w:rsidRDefault="009911CB" w:rsidP="003C492B">
      <w:pPr>
        <w:spacing w:line="360" w:lineRule="auto"/>
      </w:pPr>
      <w:r w:rsidRPr="003C492B">
        <w:t xml:space="preserve">    &lt;a ID="183" b1="10610"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bКодСтрокиСуб="10610000" /&gt;</w:t>
      </w:r>
    </w:p>
    <w:p w:rsidR="009911CB" w:rsidRPr="003C492B" w:rsidRDefault="009911CB" w:rsidP="003C492B">
      <w:pPr>
        <w:spacing w:line="360" w:lineRule="auto"/>
      </w:pPr>
      <w:r w:rsidRPr="003C492B">
        <w:t xml:space="preserve">    &lt;a ID="184" b1="10610" b3="Федеральный закон от 24.07.1998 № 124-ФЗ &amp;quot;Об основных гарантиях прав ребенка в Российской Федерации&amp;quot;" b4=" ст. 5 п. 2" b5="05.08.1998, не установлен" bКодСтрокиСуб="10610000" /&gt;</w:t>
      </w:r>
    </w:p>
    <w:p w:rsidR="009911CB" w:rsidRPr="003C492B" w:rsidRDefault="009911CB" w:rsidP="003C492B">
      <w:pPr>
        <w:spacing w:line="360" w:lineRule="auto"/>
      </w:pPr>
      <w:r w:rsidRPr="003C492B">
        <w:lastRenderedPageBreak/>
        <w:t xml:space="preserve">    &lt;a ID="185" b1="10610" b3="Федеральный закон от 29.12.2006 № 256-ФЗ &amp;quot;О дополнительных мерах государственной поддержки семей, имеющих детей&amp;quot;" b4=" ст. 1 п. 2" b5="01.01.2007, не установлен" bКодСтрокиСуб="10610000" /&gt;</w:t>
      </w:r>
    </w:p>
    <w:p w:rsidR="009911CB" w:rsidRPr="003C492B" w:rsidRDefault="009911CB" w:rsidP="003C492B">
      <w:pPr>
        <w:spacing w:line="360" w:lineRule="auto"/>
      </w:pPr>
      <w:r w:rsidRPr="003C492B">
        <w:t xml:space="preserve">    &lt;a ID="186" b1="10610" b26="Постановление Правительства Республики Башкортостан от 13.10.2020 № 601 &amp;quot;Об утверждении Порядка предоставления гражданам, имеющим трех и более несовершеннолетних детей, а также гражданам, имеющим несовершеннолетнего ребенка-инвалида, единовременной денежной выплаты в целях улучшения жилищных условий взамен предоставления земельного участка в собственность бесплатно&amp;quot;" b27="в целом" b28="13.10.2020, не установлен" bКодСтрокиСуб="10610000" /&gt;</w:t>
      </w:r>
    </w:p>
    <w:p w:rsidR="009911CB" w:rsidRPr="003C492B" w:rsidRDefault="009911CB" w:rsidP="003C492B">
      <w:pPr>
        <w:spacing w:line="360" w:lineRule="auto"/>
      </w:pPr>
      <w:r w:rsidRPr="003C492B">
        <w:t xml:space="preserve">    &lt;a ID="187" b1="10610" b26="Постановление Правительства Республики Башкортостан от 15.10.2014 № 469 &amp;quot;О предоставлении организациям субсидий на возмещение недополученных доходов от перевозки пассажиров на территории Республики Башкортостан по государственным регулируемым ценам (тарифам) и льготным проездным билетам&amp;quot;" b27="в целом" b28="15.10.2014, не установлен" bКодСтрокиСуб="10610000" /&gt;</w:t>
      </w:r>
    </w:p>
    <w:p w:rsidR="009911CB" w:rsidRPr="003C492B" w:rsidRDefault="009911CB" w:rsidP="003C492B">
      <w:pPr>
        <w:spacing w:line="360" w:lineRule="auto"/>
      </w:pPr>
      <w:r w:rsidRPr="003C492B">
        <w:t xml:space="preserve">    &lt;a ID="188" b1="10610" b26="Постановление Правительства Республики Башкортостан от 17.05.2010 № 178 &amp;quot;О мерах социальной поддержки отдельных категорий граждан по оплате проезда на железнодорожном транспорте общего пользования в пригородном сообщении&amp;quot;" b27="в целом" b28="17.05.2010, не установлен" bКодСтрокиСуб="10610000" /&gt;</w:t>
      </w:r>
    </w:p>
    <w:p w:rsidR="009911CB" w:rsidRPr="003C492B" w:rsidRDefault="009911CB" w:rsidP="003C492B">
      <w:pPr>
        <w:spacing w:line="360" w:lineRule="auto"/>
      </w:pPr>
      <w:r w:rsidRPr="003C492B">
        <w:t xml:space="preserve">    &lt;a ID="189" b1="10610" b26="Постановление Правительства Республики Башкортостан от 18.03.2019 № 160 &amp;quot;О финансовом обеспечении социальных программ Республики Башкортостан, связанных с укреплением материально-технической базы организаций социального обслуживания, оказанием адресной социальной помощи неработающим пенсионерам, являющимся получателями страховых пенсий по старости и по инвалидности, и обучением компьютерной грамотности неработающих пенсионеров, а также об организации обучения граждан в &amp;quot;Народном университете третьего возраста&amp;quot;" b27="в целом" b28="18.03.2019, не установлен" bКодСтрокиСуб="10610000" /&gt;</w:t>
      </w:r>
    </w:p>
    <w:p w:rsidR="009911CB" w:rsidRPr="003C492B" w:rsidRDefault="009911CB" w:rsidP="003C492B">
      <w:pPr>
        <w:spacing w:line="360" w:lineRule="auto"/>
      </w:pPr>
      <w:r w:rsidRPr="003C492B">
        <w:t xml:space="preserve">    &lt;a ID="190" b1="10610" b26="Постановление Правительства Республики Башкортостан от 25.10.2019 № 656 &amp;quot;Об утверждении Порядка выдачи и оплаты сертификатов на газификацию индивидуальных жилых домов отдельным категориям граждан, постоянно проживающим на территории Республики Башкортостан&amp;quot;" b27="в целом" b28="25.10.2019, не установлен" bКодСтрокиСуб="10610000" /&gt;</w:t>
      </w:r>
    </w:p>
    <w:p w:rsidR="009911CB" w:rsidRPr="003C492B" w:rsidRDefault="009911CB" w:rsidP="003C492B">
      <w:pPr>
        <w:spacing w:line="360" w:lineRule="auto"/>
      </w:pPr>
      <w:r w:rsidRPr="003C492B">
        <w:t xml:space="preserve">    &lt;a ID="191" b1="10610" b26="Постановление Правительства Республики Башкортостан от 29.12.2008 № 466 &amp;quot;О мерах по реализации Закона Республики Башкортостан &amp;quot;О форме предоставления мер социальной поддержки по оплате жилого помещения и коммунальных услуг отдельным категориям граждан в Республике Башкортостан&amp;quot;" b27=" п. 2" b28="07.02.2009, не установлен" bКодСтрокиСуб="10610000" /&gt;</w:t>
      </w:r>
    </w:p>
    <w:p w:rsidR="009911CB" w:rsidRPr="003C492B" w:rsidRDefault="009911CB" w:rsidP="003C492B">
      <w:pPr>
        <w:spacing w:line="360" w:lineRule="auto"/>
      </w:pPr>
      <w:r w:rsidRPr="003C492B">
        <w:t xml:space="preserve">    &lt;a ID="192" b1="10610" b26="Постановление Правительства Республики Башкортостан от 31.12.2004 № 270 &amp;quot;Об утверждении Положения о порядке предоставления мер социальной поддержки по обеспечению протезно-ортопедическими изделиями граждан, проживающих в Республике Башкортостан, не являющихся инвалидами, но по медицинским показаниям нуждающихся в протезировании&amp;quot;" b27=" п. 2.10" b28="31.12.2004, не установлен" bКодСтрокиСуб="10610000" /&gt;</w:t>
      </w:r>
    </w:p>
    <w:p w:rsidR="009911CB" w:rsidRPr="003C492B" w:rsidRDefault="009911CB" w:rsidP="003C492B">
      <w:pPr>
        <w:spacing w:line="360" w:lineRule="auto"/>
      </w:pPr>
      <w:r w:rsidRPr="003C492B">
        <w:t xml:space="preserve">    &lt;a ID="193" b1="10610" b26="Распоряжение Президента Республики Башкортостан от 07.08.2002 № РП-54 &amp;quot;О выплате ежемесячной доплаты к государственной пенсии Миргазямову М.П.&amp;quot;" b27="в целом" b28="07.08.2002, не установлен" bКодСтрокиСуб="10610000" /&gt;</w:t>
      </w:r>
    </w:p>
    <w:p w:rsidR="009911CB" w:rsidRPr="003C492B" w:rsidRDefault="009911CB" w:rsidP="003C492B">
      <w:pPr>
        <w:spacing w:line="360" w:lineRule="auto"/>
      </w:pPr>
      <w:r w:rsidRPr="003C492B">
        <w:lastRenderedPageBreak/>
        <w:t xml:space="preserve">    &lt;a ID="194" b1="10610" b26="Указ Главы Республики Башкортостан от 02.04.2020 № УГ-131 &amp;quot;О дополнительных мерах государственной поддержки семей, имеющих детей&amp;quot;" b27="в целом" b28="06.04.2020, не установлен" bКодСтрокиСуб="10610000" /&gt;</w:t>
      </w:r>
    </w:p>
    <w:p w:rsidR="009911CB" w:rsidRPr="003C492B" w:rsidRDefault="009911CB" w:rsidP="003C492B">
      <w:pPr>
        <w:spacing w:line="360" w:lineRule="auto"/>
      </w:pPr>
      <w:r w:rsidRPr="003C492B">
        <w:t xml:space="preserve">    &lt;a ID="195" b1="10610" b26="Указ Главы Республики Башкортостан от 09.03.2017 № УГ-32 &amp;quot;О дополнительных мерах по улучшению демографической ситуации в Республике Башкортостан&amp;quot;" b27="в целом" b28="09.03.2017, не установлен" bКодСтрокиСуб="10610000" /&gt;</w:t>
      </w:r>
    </w:p>
    <w:p w:rsidR="009911CB" w:rsidRPr="003C492B" w:rsidRDefault="009911CB" w:rsidP="003C492B">
      <w:pPr>
        <w:spacing w:line="360" w:lineRule="auto"/>
      </w:pPr>
      <w:r w:rsidRPr="003C492B">
        <w:t xml:space="preserve">    &lt;a ID="196" b1="10610" b26="Указ Главы Республики Башкортостан от 15.06.2016 № УГ-125 &amp;quot;О социальной защите отдельных категорий граждан&amp;quot;" b27="в целом" b28="15.06.2016, не установлен" bКодСтрокиСуб="10610000" /&gt;</w:t>
      </w:r>
    </w:p>
    <w:p w:rsidR="009911CB" w:rsidRPr="003C492B" w:rsidRDefault="009911CB" w:rsidP="003C492B">
      <w:pPr>
        <w:spacing w:line="360" w:lineRule="auto"/>
      </w:pPr>
      <w:r w:rsidRPr="003C492B">
        <w:t xml:space="preserve">    &lt;a ID="197" b1="10610" b26="Указ Главы Республики Башкортостан от 20.12.2017 № УГ-259 &amp;quot;О мерах по совершенствованию социальной поддержки семей с детьми в Республике Башкортостан&amp;quot;" b27="в целом" b28="01.01.2018, не установлен" bКодСтрокиСуб="10610000" /&gt;</w:t>
      </w:r>
    </w:p>
    <w:p w:rsidR="009911CB" w:rsidRPr="003C492B" w:rsidRDefault="009911CB" w:rsidP="003C492B">
      <w:pPr>
        <w:spacing w:line="360" w:lineRule="auto"/>
      </w:pPr>
      <w:r w:rsidRPr="003C492B">
        <w:t xml:space="preserve">    &lt;a ID="198" b1="10610" b26="Указ Президента Республики Башкортостан от 05.11.2014 № УП-332 &amp;quot;Об утверждении Положения о порядке выплаты отдельным гражданам, имеющим выдающиеся достижения и особые заслуги перед Республикой Башкортостан, ежемесячной доплаты к пенсии, назначенной до признания утратившим силу Указа Президента Республики Башкортостан от 30 сентября 2002 года N УП-479 &amp;quot;О социальной защите отдельных граждан, имеющих выдающиеся достижения и особые заслуги перед Республикой Башкортостан&amp;quot;" b27=" п. 2" b28="05.11.2014, не установлен" bКодСтрокиСуб="10610000" /&gt;</w:t>
      </w:r>
    </w:p>
    <w:p w:rsidR="009911CB" w:rsidRPr="003C492B" w:rsidRDefault="009911CB" w:rsidP="003C492B">
      <w:pPr>
        <w:spacing w:line="360" w:lineRule="auto"/>
      </w:pPr>
      <w:r w:rsidRPr="003C492B">
        <w:t xml:space="preserve">    &lt;a ID="199" b1="10610" b26="Указ Президента Республики Башкортостан от 21.11.2014 № УП-345 &amp;quot;О медали &amp;quot;Родительская доблесть&amp;quot;" b27="в целом" b28="15.01.2019, не установлен" bКодСтрокиСуб="10610000" /&gt;</w:t>
      </w:r>
    </w:p>
    <w:p w:rsidR="009911CB" w:rsidRPr="003C492B" w:rsidRDefault="009911CB" w:rsidP="003C492B">
      <w:pPr>
        <w:spacing w:line="360" w:lineRule="auto"/>
      </w:pPr>
      <w:r w:rsidRPr="003C492B">
        <w:t xml:space="preserve">    &lt;a ID="200" b1="10610" b26="Указ Президента Республики Башкортостан от 22.01.1998 № УП-26 &amp;quot;О проведении Года семьи, усилении защиты материнства и детства в Республике Башкортостан&amp;quot;" b27=" п. 7" b28="22.01.1998, не установлен" bКодСтрокиСуб="10610000" /&gt;</w:t>
      </w:r>
    </w:p>
    <w:p w:rsidR="009911CB" w:rsidRPr="003C492B" w:rsidRDefault="009911CB" w:rsidP="003C492B">
      <w:pPr>
        <w:spacing w:line="360" w:lineRule="auto"/>
      </w:pPr>
      <w:r w:rsidRPr="003C492B">
        <w:t xml:space="preserve">    &lt;a ID="201" b1="10610" b26="Указ Президента Республики Башкортостан от 23.12.2011 № УП-692 &amp;quot;О дополнительных мерах социальной поддержки семей, в которых одновременно родились двое и более детей&amp;quot;" b27="в целом" b28="01.01.2012, не установлен" bКодСтрокиСуб="10610000" /&gt;</w:t>
      </w:r>
    </w:p>
    <w:p w:rsidR="009911CB" w:rsidRPr="003C492B" w:rsidRDefault="009911CB" w:rsidP="003C492B">
      <w:pPr>
        <w:spacing w:line="360" w:lineRule="auto"/>
      </w:pPr>
      <w:r w:rsidRPr="003C492B">
        <w:t xml:space="preserve">    &lt;a ID="202" b1="10610" b23="Закон Республики Башкортостан от 04.02.2000 № 50-з &amp;quot;Об адресной социальной помощи в Республике Башкортостан&amp;quot;" b24=" ст. 4" b25="21.03.2000, не установлен" bКодСтрокиСуб="10610000" /&gt;</w:t>
      </w:r>
    </w:p>
    <w:p w:rsidR="009911CB" w:rsidRPr="003C492B" w:rsidRDefault="009911CB" w:rsidP="003C492B">
      <w:pPr>
        <w:spacing w:line="360" w:lineRule="auto"/>
      </w:pPr>
      <w:r w:rsidRPr="003C492B">
        <w:t xml:space="preserve">    &lt;a ID="203" b1="10610" b23="Закон Республики Башкортостан от 05.01.2004 № 59-з &amp;quot;О регулировании земельных отношений в Республике Башкортостан&amp;quot;" b24=" ст. 10 п. 3.1" b25="13.02.2004, не установлен" bКодСтрокиСуб="10610000" /&gt;</w:t>
      </w:r>
    </w:p>
    <w:p w:rsidR="009911CB" w:rsidRPr="003C492B" w:rsidRDefault="009911CB" w:rsidP="003C492B">
      <w:pPr>
        <w:spacing w:line="360" w:lineRule="auto"/>
      </w:pPr>
      <w:r w:rsidRPr="003C492B">
        <w:t xml:space="preserve">    &lt;a ID="204" b1="10610" b23="Закон Республики Башкортостан от 05.11.1993 № ВС-21/19 &amp;quot;Об охране семьи, материнства, отцовства и детства в Республике Башкортостан&amp;quot;" b24=" ст. 4.1" b25="01.01.1994, не установлен" bКодСтрокиСуб="10610000" /&gt;</w:t>
      </w:r>
    </w:p>
    <w:p w:rsidR="009911CB" w:rsidRPr="003C492B" w:rsidRDefault="009911CB" w:rsidP="003C492B">
      <w:pPr>
        <w:spacing w:line="360" w:lineRule="auto"/>
      </w:pPr>
      <w:r w:rsidRPr="003C492B">
        <w:t xml:space="preserve">    &lt;a ID="205" b1="10610" b23="Закон Республики Башкортостан от 13.10.1994 № ВС-25/38 &amp;quot;О ветеранах войны, труда и Вооруженных Сил&amp;quot;" b24=" ст. 11 ч. 1" b25="21.12.1994, не установлен" bКодСтрокиСуб="10610000" /&gt;</w:t>
      </w:r>
    </w:p>
    <w:p w:rsidR="009911CB" w:rsidRPr="003C492B" w:rsidRDefault="009911CB" w:rsidP="003C492B">
      <w:pPr>
        <w:spacing w:line="360" w:lineRule="auto"/>
      </w:pPr>
      <w:r w:rsidRPr="003C492B">
        <w:t xml:space="preserve">    &lt;a ID="206" b1="10610" b23="Закон Республики Башкортостан от 13.10.1994 № ВС-25/38 &amp;quot;О ветеранах войны, труда и Вооруженных Сил&amp;quot;" b24=" ст. 23.1 п. 1 пп. 1, 2" b25="21.12.1994, не установлен" bКодСтрокиСуб="10610000" /&gt;</w:t>
      </w:r>
    </w:p>
    <w:p w:rsidR="009911CB" w:rsidRPr="003C492B" w:rsidRDefault="009911CB" w:rsidP="003C492B">
      <w:pPr>
        <w:spacing w:line="360" w:lineRule="auto"/>
      </w:pPr>
      <w:r w:rsidRPr="003C492B">
        <w:lastRenderedPageBreak/>
        <w:t xml:space="preserve">    &lt;a ID="207" b1="10610" b23="Закон Республики Башкортостан от 13.10.1994 № ВС-25/38 &amp;quot;О ветеранах войны, труда и Вооруженных Сил&amp;quot;" b24=" ст. 29 ч. 2" b25="21.12.1994, не установлен" bКодСтрокиСуб="10610000" /&gt;</w:t>
      </w:r>
    </w:p>
    <w:p w:rsidR="009911CB" w:rsidRPr="003C492B" w:rsidRDefault="009911CB" w:rsidP="003C492B">
      <w:pPr>
        <w:spacing w:line="360" w:lineRule="auto"/>
      </w:pPr>
      <w:r w:rsidRPr="003C492B">
        <w:t xml:space="preserve">    &lt;a ID="208" b1="10610" b23="Закон Республики Башкортостан от 17.12.2004 № 132-з &amp;quot;О ежемесячном пособии на ребенка в Республике Башкортостан&amp;quot;" b24=" ст. 2 ч. 1" b25="01.01.2005, не установлен" bКодСтрокиСуб="10610000" /&gt;</w:t>
      </w:r>
    </w:p>
    <w:p w:rsidR="009911CB" w:rsidRPr="003C492B" w:rsidRDefault="009911CB" w:rsidP="003C492B">
      <w:pPr>
        <w:spacing w:line="360" w:lineRule="auto"/>
      </w:pPr>
      <w:r w:rsidRPr="003C492B">
        <w:t xml:space="preserve">    &lt;a ID="209" b1="10610" b23="Закон Республики Башкортостан от 28.04.2011 № 383-з &amp;quot;О единовременном денежном пособии гражданам, усыновившим (удочерившим) ребенка (детей), в Республике Башкортостан&amp;quot;" b24=" ст. 5" b25="16.05.2011, не установлен" bКодСтрокиСуб="10610000" /&gt;</w:t>
      </w:r>
    </w:p>
    <w:p w:rsidR="009911CB" w:rsidRPr="003C492B" w:rsidRDefault="009911CB" w:rsidP="003C492B">
      <w:pPr>
        <w:spacing w:line="360" w:lineRule="auto"/>
      </w:pPr>
      <w:r w:rsidRPr="003C492B">
        <w:t xml:space="preserve">    &lt;a ID="210" b1="10610"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bКодСтрокиСуб="10610000" /&gt;</w:t>
      </w:r>
    </w:p>
    <w:p w:rsidR="009911CB" w:rsidRPr="003C492B" w:rsidRDefault="009911CB" w:rsidP="003C492B">
      <w:pPr>
        <w:spacing w:line="360" w:lineRule="auto"/>
      </w:pPr>
      <w:r w:rsidRPr="003C492B">
        <w:t xml:space="preserve">    &lt;a ID="211" b1="10620" b3="Кодекс Российской Федерации от 29.12.2004 № 188-ФЗ &amp;quot;Жилищный кодекс Российской Федерации&amp;quot;" b4=" ст. 159 п. 8" b5="01.03.2005, не установлен" bКодСтрокиСуб="10620000" /&gt;</w:t>
      </w:r>
    </w:p>
    <w:p w:rsidR="009911CB" w:rsidRPr="003C492B" w:rsidRDefault="009911CB" w:rsidP="003C492B">
      <w:pPr>
        <w:spacing w:line="360" w:lineRule="auto"/>
      </w:pPr>
      <w:r w:rsidRPr="003C492B">
        <w:t xml:space="preserve">    &lt;a ID="212" b1="10620" b3="Федеральный закон от 17.07.1999 № 178-ФЗ &amp;quot;О государственной социальной помощи&amp;quot;" b4=" ст. 5" b5="10.06.2000, не установлен" bКодСтрокиСуб="10620000" /&gt;</w:t>
      </w:r>
    </w:p>
    <w:p w:rsidR="009911CB" w:rsidRPr="003C492B" w:rsidRDefault="009911CB" w:rsidP="003C492B">
      <w:pPr>
        <w:spacing w:line="360" w:lineRule="auto"/>
      </w:pPr>
      <w:r w:rsidRPr="003C492B">
        <w:t xml:space="preserve">    &lt;a ID="213" b1="10620" b26="Постановление Правительства Республики Башкортостан от 22.12.2008 № 449 &amp;quot;О Порядке финансирования и перечисления гражданам субсидий на оплату жилых помещений и коммунальных услуг в денежной форме&amp;quot;" b27=" п. 5" b28="01.01.2009, не установлен" bКодСтрокиСуб="10620000" /&gt;</w:t>
      </w:r>
    </w:p>
    <w:p w:rsidR="009911CB" w:rsidRPr="003C492B" w:rsidRDefault="009911CB" w:rsidP="003C492B">
      <w:pPr>
        <w:spacing w:line="360" w:lineRule="auto"/>
      </w:pPr>
      <w:r w:rsidRPr="003C492B">
        <w:t xml:space="preserve">    &lt;a ID="214" b1="10620" b23="Закон Республики Башкортостан от 04.02.2000 № 50-з &amp;quot;Об адресной социальной помощи в Республике Башкортостан&amp;quot;" b24=" ст. 4" b25="21.03.2000, не установлен" bКодСтрокиСуб="10620000" /&gt;</w:t>
      </w:r>
    </w:p>
    <w:p w:rsidR="009911CB" w:rsidRPr="003C492B" w:rsidRDefault="009911CB" w:rsidP="003C492B">
      <w:pPr>
        <w:spacing w:line="360" w:lineRule="auto"/>
      </w:pPr>
      <w:r w:rsidRPr="003C492B">
        <w:t xml:space="preserve">    &lt;a ID="215" b1="10620" b23="Закон Республики Башкортостан от 04.02.2000 № 50-з &amp;quot;Об адресной социальной помощи в Республике Башкортостан&amp;quot;" b24=" ст. 5" b25="21.03.2000, не установлен" bКодСтрокиСуб="10620000" /&gt;</w:t>
      </w:r>
    </w:p>
    <w:p w:rsidR="009911CB" w:rsidRPr="003C492B" w:rsidRDefault="009911CB" w:rsidP="003C492B">
      <w:pPr>
        <w:spacing w:line="360" w:lineRule="auto"/>
      </w:pPr>
      <w:r w:rsidRPr="003C492B">
        <w:t xml:space="preserve">    &lt;a ID="216" b1="10620"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bКодСтрокиСуб="10620000" /&gt;</w:t>
      </w:r>
    </w:p>
    <w:p w:rsidR="009911CB" w:rsidRPr="003C492B" w:rsidRDefault="009911CB" w:rsidP="003C492B">
      <w:pPr>
        <w:spacing w:line="360" w:lineRule="auto"/>
      </w:pPr>
      <w:r w:rsidRPr="003C492B">
        <w:t xml:space="preserve">    &lt;a ID="217" b1="10630"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bКодСтрокиСуб="10630000" /&gt;</w:t>
      </w:r>
    </w:p>
    <w:p w:rsidR="009911CB" w:rsidRPr="003C492B" w:rsidRDefault="009911CB" w:rsidP="003C492B">
      <w:pPr>
        <w:spacing w:line="360" w:lineRule="auto"/>
      </w:pPr>
      <w:r w:rsidRPr="003C492B">
        <w:t xml:space="preserve">    &lt;a ID="218" b1="10630" b3="Федеральный закон от 24.07.1998 № 124-ФЗ &amp;quot;Об основных гарантиях прав ребенка в Российской Федерации&amp;quot;" b4=" ст. 5 п. 2" b5="05.08.1998, не установлен" bКодСтрокиСуб="10630000" /&gt;</w:t>
      </w:r>
    </w:p>
    <w:p w:rsidR="009911CB" w:rsidRPr="003C492B" w:rsidRDefault="009911CB" w:rsidP="003C492B">
      <w:pPr>
        <w:spacing w:line="360" w:lineRule="auto"/>
      </w:pPr>
      <w:r w:rsidRPr="003C492B">
        <w:t xml:space="preserve">    &lt;a ID="219" b1="10630" b23="Закон Республики Башкортостан от 27.10.1998 № 188-з &amp;quot;О дополнительных гарантиях по социальной поддержке детей-сирот и детей, оставшихся без попечения родителей&amp;quot;" b24=" ст. 5" b25="06.11.1998, не установлен" bКодСтрокиСуб="10630000" /&gt;</w:t>
      </w:r>
    </w:p>
    <w:p w:rsidR="009911CB" w:rsidRPr="003C492B" w:rsidRDefault="009911CB" w:rsidP="003C492B">
      <w:pPr>
        <w:spacing w:line="360" w:lineRule="auto"/>
      </w:pPr>
      <w:r w:rsidRPr="003C492B">
        <w:lastRenderedPageBreak/>
        <w:t xml:space="preserve">    &lt;a ID="220" b1="10630" b23="Закон Республики Башкортостан от 31.12.1999 № 44-з &amp;quot;Об основных гарантиях прав ребенка в Республике Башкортостан&amp;quot;" b24=" ст. 5" b25="11.04.2000, не установлен" bКодСтрокиСуб="10630000" /&gt;</w:t>
      </w:r>
    </w:p>
    <w:p w:rsidR="009911CB" w:rsidRPr="003C492B" w:rsidRDefault="009911CB" w:rsidP="003C492B">
      <w:pPr>
        <w:spacing w:line="360" w:lineRule="auto"/>
      </w:pPr>
      <w:r w:rsidRPr="003C492B">
        <w:t xml:space="preserve">    &lt;a ID="221" b1="10630"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bКодСтрокиСуб="10630000" /&gt;</w:t>
      </w:r>
    </w:p>
    <w:p w:rsidR="009911CB" w:rsidRPr="003C492B" w:rsidRDefault="009911CB" w:rsidP="003C492B">
      <w:pPr>
        <w:spacing w:line="360" w:lineRule="auto"/>
      </w:pPr>
      <w:r w:rsidRPr="003C492B">
        <w:t xml:space="preserve">    &lt;a ID="222" b1="10660" b3="Федеральный закон от 24.04.2008 № 48-ФЗ &amp;quot;Об опеке и попечительстве&amp;quot;" b4=" ст. 8 ч. 1 п. 10" b5="01.09.2008, не установлен" bКодСтрокиСуб="10660000" /&gt;</w:t>
      </w:r>
    </w:p>
    <w:p w:rsidR="009911CB" w:rsidRPr="003C492B" w:rsidRDefault="009911CB" w:rsidP="003C492B">
      <w:pPr>
        <w:spacing w:line="360" w:lineRule="auto"/>
      </w:pPr>
      <w:r w:rsidRPr="003C492B">
        <w:t xml:space="preserve">    &lt;a ID="223" b1="10660" b23="Закон Республики Башкортостан от 09.01.2002 № 292-з &amp;quot;Об организации деятельности органов опеки и попечительства в Республике Башкортостан&amp;quot;" b24=" ст. 3 ч. 1 п. 5" b25="12.02.2002, не установлен" bКодСтрокиСуб="10660000" /&gt;</w:t>
      </w:r>
    </w:p>
    <w:p w:rsidR="009911CB" w:rsidRPr="003C492B" w:rsidRDefault="009911CB" w:rsidP="003C492B">
      <w:pPr>
        <w:spacing w:line="360" w:lineRule="auto"/>
      </w:pPr>
      <w:r w:rsidRPr="003C492B">
        <w:t xml:space="preserve">    &lt;a ID="224" b1="10660"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24.2" b5="19.10.1999, не установлен" bКодСтрокиСуб="10660000" /&gt;</w:t>
      </w:r>
    </w:p>
    <w:p w:rsidR="009911CB" w:rsidRPr="003C492B" w:rsidRDefault="009911CB" w:rsidP="003C492B">
      <w:pPr>
        <w:spacing w:line="360" w:lineRule="auto"/>
      </w:pPr>
      <w:r w:rsidRPr="003C492B">
        <w:t xml:space="preserve">    &lt;a ID="225" b1="10690" b3="Федеральный закон от 21.11.2011 № 324-ФЗ &amp;quot;О бесплатной юридической помощи в Российской Федерации&amp;quot;" b4=" ст. 12" b5="15.01.2012, не установлен" bКодСтрокиСуб="10690000" /&gt;</w:t>
      </w:r>
    </w:p>
    <w:p w:rsidR="009911CB" w:rsidRPr="003C492B" w:rsidRDefault="009911CB" w:rsidP="003C492B">
      <w:pPr>
        <w:spacing w:line="360" w:lineRule="auto"/>
      </w:pPr>
      <w:r w:rsidRPr="003C492B">
        <w:t xml:space="preserve">    &lt;a ID="226" b1="10690" b23="Закон Республики Башкортостан от 24.12.2012 № 638-з &amp;quot;О бесплатной юридической помощи в Республике Башкортостан&amp;quot;" b24=" ст. 12" b25="05.01.2013, не установлен" bКодСтрокиСуб="10690000" /&gt;</w:t>
      </w:r>
    </w:p>
    <w:p w:rsidR="009911CB" w:rsidRPr="003C492B" w:rsidRDefault="009911CB" w:rsidP="003C492B">
      <w:pPr>
        <w:spacing w:line="360" w:lineRule="auto"/>
      </w:pPr>
      <w:r w:rsidRPr="003C492B">
        <w:t xml:space="preserve">    &lt;a ID="227" b1="10690" b23="Закон Республики Башкортостан от 24.12.2012 № 638-з &amp;quot;О бесплатной юридической помощи в Республике Башкортостан&amp;quot;" b24=" ст. 2" b25="05.01.2013, не установлен" bКодСтрокиСуб="10690000" /&gt;</w:t>
      </w:r>
    </w:p>
    <w:p w:rsidR="009911CB" w:rsidRPr="003C492B" w:rsidRDefault="009911CB" w:rsidP="003C492B">
      <w:pPr>
        <w:spacing w:line="360" w:lineRule="auto"/>
      </w:pPr>
      <w:r w:rsidRPr="003C492B">
        <w:t xml:space="preserve">    &lt;a ID="228" b1="10690"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27" b5="19.10.1999, не установлен" bКодСтрокиСуб="10690000" /&gt;</w:t>
      </w:r>
    </w:p>
    <w:p w:rsidR="009911CB" w:rsidRPr="003C492B" w:rsidRDefault="009911CB" w:rsidP="003C492B">
      <w:pPr>
        <w:spacing w:line="360" w:lineRule="auto"/>
      </w:pPr>
      <w:r w:rsidRPr="003C492B">
        <w:t xml:space="preserve">    &lt;a ID="229" b1="10710" b3="Федеральный закон от 13.07.2015 № 224-ФЗ &amp;quot;О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Федерации&amp;quot;" b4=" ст. 6 ч. 5" b5="14.07.2015, не установлен" bКодСтрокиСуб="10710000" /&gt;</w:t>
      </w:r>
    </w:p>
    <w:p w:rsidR="009911CB" w:rsidRPr="003C492B" w:rsidRDefault="009911CB" w:rsidP="003C492B">
      <w:pPr>
        <w:spacing w:line="360" w:lineRule="auto"/>
      </w:pPr>
      <w:r w:rsidRPr="003C492B">
        <w:t xml:space="preserve">    &lt;a ID="230" b1="10710" b3="Федеральный закон от 29.12.2004 № 190-ФЗ &amp;quot;Градостроительный кодекс Российской Федерации&amp;quot;" b4=" ст. 7" b5="30.12.2004, не установлен" bКодСтрокиСуб="10710000" /&gt;</w:t>
      </w:r>
    </w:p>
    <w:p w:rsidR="009911CB" w:rsidRPr="003C492B" w:rsidRDefault="009911CB" w:rsidP="003C492B">
      <w:pPr>
        <w:spacing w:line="360" w:lineRule="auto"/>
      </w:pPr>
      <w:r w:rsidRPr="003C492B">
        <w:t xml:space="preserve">    &lt;a ID="231" b1="10710" b23="Закон Республики Башкортостан от 01.07.2013 № 701-з &amp;quot;Об Инвестиционном фонде Республики Башкортостан&amp;quot;" b24=" ст. 1-2" b25="03.07.2013, не установлен" bКодСтрокиСуб="10710000" /&gt;</w:t>
      </w:r>
    </w:p>
    <w:p w:rsidR="009911CB" w:rsidRPr="003C492B" w:rsidRDefault="009911CB" w:rsidP="003C492B">
      <w:pPr>
        <w:spacing w:line="360" w:lineRule="auto"/>
      </w:pPr>
      <w:r w:rsidRPr="003C492B">
        <w:t xml:space="preserve">    &lt;a ID="232" b1="10710" b23="Закон Республики Башкортостан от 11.07.2006 № 341-з &amp;quot;О регулировании градостроительной деятельности в Республике Башкортостан&amp;quot;" b24=" ст. 2" b25="29.07.2006, не установлен" bКодСтрокиСуб="10710000" /&gt;</w:t>
      </w:r>
    </w:p>
    <w:p w:rsidR="009911CB" w:rsidRPr="003C492B" w:rsidRDefault="009911CB" w:rsidP="003C492B">
      <w:pPr>
        <w:spacing w:line="360" w:lineRule="auto"/>
      </w:pPr>
      <w:r w:rsidRPr="003C492B">
        <w:lastRenderedPageBreak/>
        <w:t xml:space="preserve">    &lt;a ID="233" b1="10710" b23="Закон Республики Башкортостан от 17.06.2016 № 386-з &amp;quot;Об участии Республики Башкортостан в проектах государственно-частного партнерства&amp;quot;" b24=" ст. 9" b25="21.06.2016, не установлен" bКодСтрокиСуб="10710000" /&gt;</w:t>
      </w:r>
    </w:p>
    <w:p w:rsidR="009911CB" w:rsidRPr="003C492B" w:rsidRDefault="009911CB" w:rsidP="003C492B">
      <w:pPr>
        <w:spacing w:line="360" w:lineRule="auto"/>
      </w:pPr>
      <w:r w:rsidRPr="003C492B">
        <w:t xml:space="preserve">    &lt;a ID="234" b1="10710"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29" b5="19.10.1999, не установлен" bКодСтрокиСуб="10710000" /&gt;</w:t>
      </w:r>
    </w:p>
    <w:p w:rsidR="009911CB" w:rsidRPr="003C492B" w:rsidRDefault="009911CB" w:rsidP="003C492B">
      <w:pPr>
        <w:spacing w:line="360" w:lineRule="auto"/>
      </w:pPr>
      <w:r w:rsidRPr="003C492B">
        <w:t xml:space="preserve">    &lt;a ID="235" b1="10720" b10="Постановление Правительства Российской Федерации от 15.04.2014 № 302 &amp;quot;Об утверждении государственной программы Российской Федерации &amp;quot;Развитие физической культуры и спорта&amp;quot;" b11=" прил. 10" b12="02.05.2014, не установлен" bКодСтрокиСуб="10720000" /&gt;</w:t>
      </w:r>
    </w:p>
    <w:p w:rsidR="009911CB" w:rsidRPr="003C492B" w:rsidRDefault="009911CB" w:rsidP="003C492B">
      <w:pPr>
        <w:spacing w:line="360" w:lineRule="auto"/>
      </w:pPr>
      <w:r w:rsidRPr="003C492B">
        <w:t xml:space="preserve">    &lt;a ID="236" b1="10720" b10="Постановление Правительства Российской Федерации от 15.04.2014 № 302 &amp;quot;Об утверждении государственной программы Российской Федерации &amp;quot;Развитие физической культуры и спорта&amp;quot;" b11=" прил. 31" b12="02.05.2014, не установлен" bКодСтрокиСуб="10720000" /&gt;</w:t>
      </w:r>
    </w:p>
    <w:p w:rsidR="009911CB" w:rsidRPr="003C492B" w:rsidRDefault="009911CB" w:rsidP="003C492B">
      <w:pPr>
        <w:spacing w:line="360" w:lineRule="auto"/>
      </w:pPr>
      <w:r w:rsidRPr="003C492B">
        <w:t xml:space="preserve">    &lt;a ID="237" b1="10720" b10="Постановление Правительства Российской Федерации от 15.04.2014 № 302 &amp;quot;Об утверждении государственной программы Российской Федерации &amp;quot;Развитие физической культуры и спорта&amp;quot;" b11=" прил. 32" b12="02.05.2014, не установлен" bКодСтрокиСуб="10720000" /&gt;</w:t>
      </w:r>
    </w:p>
    <w:p w:rsidR="009911CB" w:rsidRPr="003C492B" w:rsidRDefault="009911CB" w:rsidP="003C492B">
      <w:pPr>
        <w:spacing w:line="360" w:lineRule="auto"/>
      </w:pPr>
      <w:r w:rsidRPr="003C492B">
        <w:t xml:space="preserve">    &lt;a ID="238" b1="10720" b10="Постановление Правительства Российской Федерации от 15.04.2014 № 302 &amp;quot;Об утверждении государственной программы Российской Федерации &amp;quot;Развитие физической культуры и спорта&amp;quot;" b11=" прил. 33" b12="02.05.2014, не установлен" bКодСтрокиСуб="10720000" /&gt;</w:t>
      </w:r>
    </w:p>
    <w:p w:rsidR="009911CB" w:rsidRPr="003C492B" w:rsidRDefault="009911CB" w:rsidP="003C492B">
      <w:pPr>
        <w:spacing w:line="360" w:lineRule="auto"/>
      </w:pPr>
      <w:r w:rsidRPr="003C492B">
        <w:t xml:space="preserve">    &lt;a ID="239" b1="10720" b3="Федеральный закон от 04.12.2007 № 329-ФЗ &amp;quot;О физической культуре и спорте в Российской Федерации&amp;quot;" b4=" ст. 38 ч. 2" b5="30.03.2008, не установлен" bКодСтрокиСуб="10720000" /&gt;</w:t>
      </w:r>
    </w:p>
    <w:p w:rsidR="009911CB" w:rsidRPr="003C492B" w:rsidRDefault="009911CB" w:rsidP="003C492B">
      <w:pPr>
        <w:spacing w:line="360" w:lineRule="auto"/>
      </w:pPr>
      <w:r w:rsidRPr="003C492B">
        <w:t xml:space="preserve">    &lt;a ID="240" b1="10720" b3="Федеральный закон от 04.12.2007 № 329-ФЗ &amp;quot;О физической культуре и спорте в Российской Федерации&amp;quot;" b4=" ст. 8 ч. 1 п. 4.3" b5="30.03.2008, не установлен" bКодСтрокиСуб="10720000" /&gt;</w:t>
      </w:r>
    </w:p>
    <w:p w:rsidR="009911CB" w:rsidRPr="003C492B" w:rsidRDefault="009911CB" w:rsidP="003C492B">
      <w:pPr>
        <w:spacing w:line="360" w:lineRule="auto"/>
      </w:pPr>
      <w:r w:rsidRPr="003C492B">
        <w:t xml:space="preserve">    &lt;a ID="241" b1="10720" b23="Закон Республики Башкортостан от 24.11.2008 № 68-з &amp;quot;О физической культуре и спорте в Республике Башкортостан&amp;quot;" b24=" ст. 25 ч. 1" b25="08.12.2008, не установлен" bКодСтрокиСуб="10720000" /&gt;</w:t>
      </w:r>
    </w:p>
    <w:p w:rsidR="009911CB" w:rsidRPr="003C492B" w:rsidRDefault="009911CB" w:rsidP="003C492B">
      <w:pPr>
        <w:spacing w:line="360" w:lineRule="auto"/>
      </w:pPr>
      <w:r w:rsidRPr="003C492B">
        <w:t xml:space="preserve">    &lt;a ID="242" b1="10720" b23="Закон Республики Башкортостан от 24.11.2008 № 68-з &amp;quot;О физической культуре и спорте в Республике Башкортостан&amp;quot;" b24=" ст. 3" b25="08.12.2008, не установлен" bКодСтрокиСуб="10720000" /&gt;</w:t>
      </w:r>
    </w:p>
    <w:p w:rsidR="009911CB" w:rsidRPr="003C492B" w:rsidRDefault="009911CB" w:rsidP="003C492B">
      <w:pPr>
        <w:spacing w:line="360" w:lineRule="auto"/>
      </w:pPr>
      <w:r w:rsidRPr="003C492B">
        <w:t xml:space="preserve">    &lt;a ID="243" b1="10720" b10="Постановление Правительства Российской Федерации от 21.01.2015 № 30 &amp;quot;О федеральной целевой программе &amp;quot;Развитие физической культуры и спорта в Российской Федерации на 2016 - 2020 годы&amp;quot;" b11=" прил. 6" b12="05.02.2015, не установлен" bКодСтрокиСуб="10720000" /&gt;</w:t>
      </w:r>
    </w:p>
    <w:p w:rsidR="009911CB" w:rsidRPr="003C492B" w:rsidRDefault="009911CB" w:rsidP="003C492B">
      <w:pPr>
        <w:spacing w:line="360" w:lineRule="auto"/>
      </w:pPr>
      <w:r w:rsidRPr="003C492B">
        <w:t xml:space="preserve">    &lt;a ID="244" b1="10720"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30" b5="19.10.1999, не установлен" bКодСтрокиСуб="10720000" /&gt;</w:t>
      </w:r>
    </w:p>
    <w:p w:rsidR="009911CB" w:rsidRPr="003C492B" w:rsidRDefault="009911CB" w:rsidP="003C492B">
      <w:pPr>
        <w:spacing w:line="360" w:lineRule="auto"/>
      </w:pPr>
      <w:r w:rsidRPr="003C492B">
        <w:t xml:space="preserve">    &lt;a ID="245" b1="10730" b3="Федеральный закон от 24.11.1996 № 132-ФЗ &amp;quot;Об основах туристской деятельности в Российской Федерации&amp;quot;" b4=" ст. 3.2 ч. 1" b5="03.12.1996, не установлен" bКодСтрокиСуб="10730000" /&gt;</w:t>
      </w:r>
    </w:p>
    <w:p w:rsidR="009911CB" w:rsidRPr="003C492B" w:rsidRDefault="009911CB" w:rsidP="003C492B">
      <w:pPr>
        <w:spacing w:line="360" w:lineRule="auto"/>
      </w:pPr>
      <w:r w:rsidRPr="003C492B">
        <w:lastRenderedPageBreak/>
        <w:t xml:space="preserve">    &lt;a ID="246" b1="10730" b23="Закон Республики Башкортостан от 25.07.1997 № 112-з &amp;quot;О туристской деятельности в Республике Башкортостан&amp;quot;" b24=" ст. 3.1" b25="26.08.1997, не установлен" bКодСтрокиСуб="10730000" /&gt;</w:t>
      </w:r>
    </w:p>
    <w:p w:rsidR="009911CB" w:rsidRPr="003C492B" w:rsidRDefault="009911CB" w:rsidP="003C492B">
      <w:pPr>
        <w:spacing w:line="360" w:lineRule="auto"/>
      </w:pPr>
      <w:r w:rsidRPr="003C492B">
        <w:t xml:space="preserve">    &lt;a ID="247" b1="10730"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30.1" b5="19.10.1999, не установлен" bКодСтрокиСуб="10730000" /&gt;</w:t>
      </w:r>
    </w:p>
    <w:p w:rsidR="009911CB" w:rsidRPr="003C492B" w:rsidRDefault="009911CB" w:rsidP="003C492B">
      <w:pPr>
        <w:spacing w:line="360" w:lineRule="auto"/>
      </w:pPr>
      <w:r w:rsidRPr="003C492B">
        <w:t xml:space="preserve">    &lt;a ID="248" b1="10740" b3="Федеральный закон от 21.12.1994 № 69-ФЗ &amp;quot;О пожарной безопасности&amp;quot;" b4=" ст. 18" b5="05.01.1995, не установлен" bКодСтрокиСуб="10740000" /&gt;</w:t>
      </w:r>
    </w:p>
    <w:p w:rsidR="009911CB" w:rsidRPr="003C492B" w:rsidRDefault="009911CB" w:rsidP="003C492B">
      <w:pPr>
        <w:spacing w:line="360" w:lineRule="auto"/>
      </w:pPr>
      <w:r w:rsidRPr="003C492B">
        <w:t xml:space="preserve">    &lt;a ID="249" b1="10740" b23="Закон Республики Башкортостан от 30.11.2005 № 243-з &amp;quot;О пожарной безопасности&amp;quot;" b24=" ст. 4 ч. 1" b25="19.12.2005, не установлен" bКодСтрокиСуб="10740000" /&gt;</w:t>
      </w:r>
    </w:p>
    <w:p w:rsidR="009911CB" w:rsidRPr="003C492B" w:rsidRDefault="009911CB" w:rsidP="003C492B">
      <w:pPr>
        <w:spacing w:line="360" w:lineRule="auto"/>
      </w:pPr>
      <w:r w:rsidRPr="003C492B">
        <w:t xml:space="preserve">    &lt;a ID="250" b1="10740"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31" b5="19.10.1999, не установлен" bКодСтрокиСуб="10740000" /&gt;</w:t>
      </w:r>
    </w:p>
    <w:p w:rsidR="009911CB" w:rsidRPr="003C492B" w:rsidRDefault="009911CB" w:rsidP="003C492B">
      <w:pPr>
        <w:spacing w:line="360" w:lineRule="auto"/>
      </w:pPr>
      <w:r w:rsidRPr="003C492B">
        <w:t xml:space="preserve">    &lt;a ID="251" b1="10770" b26="Постановление Правительства Республики Башкортостан от 14.12.2001 № 317 &amp;quot;О мерах по регулированию долговых обязательств Республики Башкортостан&amp;quot;" b27=" п. 8.1" b28="14.12.2001, не установлен" bКодСтрокиСуб="10770000" /&gt;</w:t>
      </w:r>
    </w:p>
    <w:p w:rsidR="009911CB" w:rsidRPr="003C492B" w:rsidRDefault="009911CB" w:rsidP="003C492B">
      <w:pPr>
        <w:spacing w:line="360" w:lineRule="auto"/>
      </w:pPr>
      <w:r w:rsidRPr="003C492B">
        <w:t xml:space="preserve">    &lt;a ID="252" b1="10770"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34" b5="19.10.1999, не установлен" bКодСтрокиСуб="10770000" /&gt;</w:t>
      </w:r>
    </w:p>
    <w:p w:rsidR="009911CB" w:rsidRPr="003C492B" w:rsidRDefault="009911CB" w:rsidP="003C492B">
      <w:pPr>
        <w:spacing w:line="360" w:lineRule="auto"/>
      </w:pPr>
      <w:r w:rsidRPr="003C492B">
        <w:t xml:space="preserve">    &lt;a ID="253" b1="10810" b3="Федеральный закон от 27.12.1991 № 2124-1 &amp;quot;О средствах массовой информации&amp;quot;" b4=" ст. 7 ч. 1" b5="08.02.1992, не установлен" bКодСтрокиСуб="10810000" /&gt;</w:t>
      </w:r>
    </w:p>
    <w:p w:rsidR="009911CB" w:rsidRPr="003C492B" w:rsidRDefault="009911CB" w:rsidP="003C492B">
      <w:pPr>
        <w:spacing w:line="360" w:lineRule="auto"/>
      </w:pPr>
      <w:r w:rsidRPr="003C492B">
        <w:t xml:space="preserve">    &lt;a ID="254" b1="10810" b23="Закон Республики Башкортостан от 30.12.2010 № 351-з &amp;quot;Об обеспечении доступа к информации о деятельности государственных органов Республики Башкортостан и органов местного самоуправления&amp;quot;" b24=" ст. 5" b25="21.01.2011, не установлен" bКодСтрокиСуб="10810000" /&gt;</w:t>
      </w:r>
    </w:p>
    <w:p w:rsidR="009911CB" w:rsidRPr="003C492B" w:rsidRDefault="009911CB" w:rsidP="003C492B">
      <w:pPr>
        <w:spacing w:line="360" w:lineRule="auto"/>
      </w:pPr>
      <w:r w:rsidRPr="003C492B">
        <w:t xml:space="preserve">    &lt;a ID="255" b1="10810"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38" b5="19.10.1999, не установлен" bКодСтрокиСуб="10810000" /&gt;</w:t>
      </w:r>
    </w:p>
    <w:p w:rsidR="009911CB" w:rsidRPr="003C492B" w:rsidRDefault="009911CB" w:rsidP="003C492B">
      <w:pPr>
        <w:spacing w:line="360" w:lineRule="auto"/>
      </w:pPr>
      <w:r w:rsidRPr="003C492B">
        <w:t xml:space="preserve">    &lt;a ID="256" b1="10810" b3="Федеральный закон от 09.02.2009 № 8-ФЗ &amp;quot;Об обеспечении доступа к информации о деятельности государственных органов и органов местного самоуправления&amp;quot;" b4=" ст. 6" b5="01.01.2010, не установлен" bКодСтрокиСуб="10810000" /&gt;</w:t>
      </w:r>
    </w:p>
    <w:p w:rsidR="009911CB" w:rsidRPr="003C492B" w:rsidRDefault="009911CB" w:rsidP="003C492B">
      <w:pPr>
        <w:spacing w:line="360" w:lineRule="auto"/>
      </w:pPr>
      <w:r w:rsidRPr="003C492B">
        <w:t xml:space="preserve">    &lt;a ID="257" b1="10830" b3="Федеральный закон от 17.12.1998 № 188-ФЗ &amp;quot;О мировых судьях в Российской Федерации&amp;quot;" b4=" ст. 10 п. 3" b5="22.12.1998, не установлен" bКодСтрокиСуб="10830000" /&gt;</w:t>
      </w:r>
    </w:p>
    <w:p w:rsidR="009911CB" w:rsidRPr="003C492B" w:rsidRDefault="009911CB" w:rsidP="003C492B">
      <w:pPr>
        <w:spacing w:line="360" w:lineRule="auto"/>
      </w:pPr>
      <w:r w:rsidRPr="003C492B">
        <w:t xml:space="preserve">    &lt;a ID="258" b1="10830" b23="Закон Республики Башкортостан от 13.03.2003 № 472-з &amp;quot;О республиканских органах исполнительной власти&amp;quot;" b24=" ст. 6" b25="18.03.2003, не установлен" bКодСтрокиСуб="10830000" /&gt;</w:t>
      </w:r>
    </w:p>
    <w:p w:rsidR="009911CB" w:rsidRPr="003C492B" w:rsidRDefault="009911CB" w:rsidP="003C492B">
      <w:pPr>
        <w:spacing w:line="360" w:lineRule="auto"/>
      </w:pPr>
      <w:r w:rsidRPr="003C492B">
        <w:t xml:space="preserve">    &lt;a ID="259" b1="10830" b23="Закон Республики Башкортостан от 31.07.1998 № 182-з &amp;quot;О мировых судьях Республики Башкортостан&amp;quot;" b24=" ст. 12" b25="19.08.1998, не установлен" bКодСтрокиСуб="10830000" /&gt;</w:t>
      </w:r>
    </w:p>
    <w:p w:rsidR="009911CB" w:rsidRPr="003C492B" w:rsidRDefault="009911CB" w:rsidP="003C492B">
      <w:pPr>
        <w:spacing w:line="360" w:lineRule="auto"/>
      </w:pPr>
      <w:r w:rsidRPr="003C492B">
        <w:lastRenderedPageBreak/>
        <w:t xml:space="preserve">    &lt;a ID="260" b1="10830"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40" b5="19.10.1999, не установлен" bКодСтрокиСуб="10830000" /&gt;</w:t>
      </w:r>
    </w:p>
    <w:p w:rsidR="009911CB" w:rsidRPr="003C492B" w:rsidRDefault="009911CB" w:rsidP="003C492B">
      <w:pPr>
        <w:spacing w:line="360" w:lineRule="auto"/>
      </w:pPr>
      <w:r w:rsidRPr="003C492B">
        <w:t xml:space="preserve">    &lt;a ID="261" b1="10830" b3="Федеральный закон от 27.07.2004 № 79-ФЗ &amp;quot;О государственной гражданской службе Российской Федерации&amp;quot;" b4=" ст. 65" b5="01.02.2005, не установлен" bКодСтрокиСуб="10830000" /&gt;</w:t>
      </w:r>
    </w:p>
    <w:p w:rsidR="009911CB" w:rsidRPr="003C492B" w:rsidRDefault="009911CB" w:rsidP="003C492B">
      <w:pPr>
        <w:spacing w:line="360" w:lineRule="auto"/>
      </w:pPr>
      <w:r w:rsidRPr="003C492B">
        <w:t xml:space="preserve">    &lt;a ID="262" b1="10840" b3="Федеральный закон от 12.01.1996 № 8-ФЗ &amp;quot;О погребении и похоронном деле&amp;quot;" b4=" ст. 10 п. 3" b5="20.01.1996, не установлен" bКодСтрокиСуб="10840000" /&gt;</w:t>
      </w:r>
    </w:p>
    <w:p w:rsidR="009911CB" w:rsidRPr="003C492B" w:rsidRDefault="009911CB" w:rsidP="003C492B">
      <w:pPr>
        <w:spacing w:line="360" w:lineRule="auto"/>
      </w:pPr>
      <w:r w:rsidRPr="003C492B">
        <w:t xml:space="preserve">    &lt;a ID="263" b1="10840" b3="Федеральный закон от 12.01.1996 № 8-ФЗ &amp;quot;О погребении и похоронном деле&amp;quot;" b4=" ст. 9 п. 3" b5="20.01.1996, не установлен" bКодСтрокиСуб="10840000" /&gt;</w:t>
      </w:r>
    </w:p>
    <w:p w:rsidR="009911CB" w:rsidRPr="003C492B" w:rsidRDefault="009911CB" w:rsidP="003C492B">
      <w:pPr>
        <w:spacing w:line="360" w:lineRule="auto"/>
      </w:pPr>
      <w:r w:rsidRPr="003C492B">
        <w:t xml:space="preserve">    &lt;a ID="264" b1="10840" b23="Закон Республики Башкортостан от 25.12.1996 № 63-з &amp;quot;О погребении и похоронном деле в Республике Башкортостан&amp;quot;" b24=" ст. 10" b25="23.01.1997, не установлен" bКодСтрокиСуб="10840000" /&gt;</w:t>
      </w:r>
    </w:p>
    <w:p w:rsidR="009911CB" w:rsidRPr="003C492B" w:rsidRDefault="009911CB" w:rsidP="003C492B">
      <w:pPr>
        <w:spacing w:line="360" w:lineRule="auto"/>
      </w:pPr>
      <w:r w:rsidRPr="003C492B">
        <w:t xml:space="preserve">    &lt;a ID="265" b1="10840" b23="Закон Республики Башкортостан от 25.12.1996 № 63-з &amp;quot;О погребении и похоронном деле в Республике Башкортостан&amp;quot;" b24=" ст. 9 ч. 3" b25="23.01.1997, не установлен" bКодСтрокиСуб="10840000" /&gt;</w:t>
      </w:r>
    </w:p>
    <w:p w:rsidR="009911CB" w:rsidRPr="003C492B" w:rsidRDefault="009911CB" w:rsidP="003C492B">
      <w:pPr>
        <w:spacing w:line="360" w:lineRule="auto"/>
      </w:pPr>
      <w:r w:rsidRPr="003C492B">
        <w:t xml:space="preserve">    &lt;a ID="266" b1="10840"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41" b5="19.10.1999, не установлен" bКодСтрокиСуб="10840000" /&gt;</w:t>
      </w:r>
    </w:p>
    <w:p w:rsidR="009911CB" w:rsidRPr="003C492B" w:rsidRDefault="009911CB" w:rsidP="003C492B">
      <w:pPr>
        <w:spacing w:line="360" w:lineRule="auto"/>
      </w:pPr>
      <w:r w:rsidRPr="003C492B">
        <w:t xml:space="preserve">    &lt;a ID="267" b1="10850" b3="Федеральный закон от 29.12.2004 № 190-ФЗ &amp;quot;Градостроительный кодекс Российской Федерации&amp;quot;" b4=" ст. 7" b5="30.12.2004, не установлен" bКодСтрокиСуб="10850000" /&gt;</w:t>
      </w:r>
    </w:p>
    <w:p w:rsidR="009911CB" w:rsidRPr="003C492B" w:rsidRDefault="009911CB" w:rsidP="003C492B">
      <w:pPr>
        <w:spacing w:line="360" w:lineRule="auto"/>
      </w:pPr>
      <w:r w:rsidRPr="003C492B">
        <w:t xml:space="preserve">    &lt;a ID="268" b1="10850" b3="Федеральный закон от 30.12.2015 № 431-ФЗ &amp;quot;О геодезии, картографии и пространственных данных и о внесении изменений в отдельные законодательные акты Российской Федерации&amp;quot;" b4=" ст. 10" b5="30.12.2015, не установлен" bКодСтрокиСуб="10850000" /&gt;</w:t>
      </w:r>
    </w:p>
    <w:p w:rsidR="009911CB" w:rsidRPr="003C492B" w:rsidRDefault="009911CB" w:rsidP="003C492B">
      <w:pPr>
        <w:spacing w:line="360" w:lineRule="auto"/>
      </w:pPr>
      <w:r w:rsidRPr="003C492B">
        <w:t xml:space="preserve">    &lt;a ID="269" b1="10850" b23="Закон Республики Башкортостан от 05.01.2004 № 59-з &amp;quot;О регулировании земельных отношений в Республике Башкортостан&amp;quot;" b24=" ст. 2 ч. 3 п. 13" b25="13.02.2004, не установлен" bКодСтрокиСуб="10850000" /&gt;</w:t>
      </w:r>
    </w:p>
    <w:p w:rsidR="009911CB" w:rsidRPr="003C492B" w:rsidRDefault="009911CB" w:rsidP="003C492B">
      <w:pPr>
        <w:spacing w:line="360" w:lineRule="auto"/>
      </w:pPr>
      <w:r w:rsidRPr="003C492B">
        <w:t xml:space="preserve">    &lt;a ID="270" b1="10850" b23="Закон Республики Башкортостан от 11.07.2006 № 341-з &amp;quot;О регулировании градостроительной деятельности в Республике Башкортостан&amp;quot;" b24=" ст. 2" b25="29.07.2006, не установлен" bКодСтрокиСуб="10850000" /&gt;</w:t>
      </w:r>
    </w:p>
    <w:p w:rsidR="009911CB" w:rsidRPr="003C492B" w:rsidRDefault="009911CB" w:rsidP="003C492B">
      <w:pPr>
        <w:spacing w:line="360" w:lineRule="auto"/>
      </w:pPr>
      <w:r w:rsidRPr="003C492B">
        <w:t xml:space="preserve">    &lt;a ID="271" b1="10850"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42" b5="19.10.1999, не установлен" bКодСтрокиСуб="10850000" /&gt;</w:t>
      </w:r>
    </w:p>
    <w:p w:rsidR="009911CB" w:rsidRPr="003C492B" w:rsidRDefault="009911CB" w:rsidP="003C492B">
      <w:pPr>
        <w:spacing w:line="360" w:lineRule="auto"/>
      </w:pPr>
      <w:r w:rsidRPr="003C492B">
        <w:t xml:space="preserve">    &lt;a ID="272" b1="10900" b3="Кодекс Российской Федерации от 30.12.2001 № 197-ФЗ &amp;quot;Трудовой кодекс Российской Федерации&amp;quot;" b4=" ст. 216 ч. 4" b5="01.02.2002, не установлен" bКодСтрокиСуб="10900000" /&gt;</w:t>
      </w:r>
    </w:p>
    <w:p w:rsidR="009911CB" w:rsidRPr="003C492B" w:rsidRDefault="009911CB" w:rsidP="003C492B">
      <w:pPr>
        <w:spacing w:line="360" w:lineRule="auto"/>
      </w:pPr>
      <w:r w:rsidRPr="003C492B">
        <w:t xml:space="preserve">    &lt;a ID="273" b1="10900" b23="Закон Республики Башкортостан от 13.03.2003 № 472-з &amp;quot;О республиканских органах исполнительной власти&amp;quot;" b24=" ст. 6" b25="18.03.2003, не установлен" bКодСтрокиСуб="10900000" /&gt;</w:t>
      </w:r>
    </w:p>
    <w:p w:rsidR="009911CB" w:rsidRPr="003C492B" w:rsidRDefault="009911CB" w:rsidP="003C492B">
      <w:pPr>
        <w:spacing w:line="360" w:lineRule="auto"/>
      </w:pPr>
      <w:r w:rsidRPr="003C492B">
        <w:t xml:space="preserve">    &lt;a ID="274" b1="10900"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w:t>
      </w:r>
      <w:r w:rsidRPr="003C492B">
        <w:lastRenderedPageBreak/>
        <w:t>Российской Федерации&amp;quot;" b4=" ст. 26.3 п. 2 пп. 44.1" b5="19.10.1999, не установлен" bКодСтрокиСуб="10900000" /&gt;</w:t>
      </w:r>
    </w:p>
    <w:p w:rsidR="009911CB" w:rsidRPr="003C492B" w:rsidRDefault="009911CB" w:rsidP="003C492B">
      <w:pPr>
        <w:spacing w:line="360" w:lineRule="auto"/>
      </w:pPr>
      <w:r w:rsidRPr="003C492B">
        <w:t xml:space="preserve">    &lt;a ID="275" b1="10920" b3="Федеральный закон от 12.02.1998 № 28-ФЗ &amp;quot;О гражданской обороне&amp;quot;" b4=" ст. 18 п. 2" b5="19.02.1998, не установлен" bКодСтрокиСуб="10920000" /&gt;</w:t>
      </w:r>
    </w:p>
    <w:p w:rsidR="009911CB" w:rsidRPr="003C492B" w:rsidRDefault="009911CB" w:rsidP="003C492B">
      <w:pPr>
        <w:spacing w:line="360" w:lineRule="auto"/>
      </w:pPr>
      <w:r w:rsidRPr="003C492B">
        <w:t xml:space="preserve">    &lt;a ID="276" b1="10920" b3="Федеральный закон от 21.12.1994 № 68-ФЗ &amp;quot;О защите населения и территорий от чрезвычайных ситуаций природного и техногенного характера&amp;quot;" b4=" ст. 11 п. 1 пп. ж" b5="24.12.1994, не установлен" bКодСтрокиСуб="10920000" /&gt;</w:t>
      </w:r>
    </w:p>
    <w:p w:rsidR="009911CB" w:rsidRPr="003C492B" w:rsidRDefault="009911CB" w:rsidP="003C492B">
      <w:pPr>
        <w:spacing w:line="360" w:lineRule="auto"/>
      </w:pPr>
      <w:r w:rsidRPr="003C492B">
        <w:t xml:space="preserve">    &lt;a ID="277" b1="10920" b3="Федеральный закон от 21.12.1994 № 68-ФЗ &amp;quot;О защите населения и территорий от чрезвычайных ситуаций природного и техногенного характера&amp;quot;" b4=" ст. 11 п. 1 пп. п" b5="24.12.1994, не установлен" bКодСтрокиСуб="10920000" /&gt;</w:t>
      </w:r>
    </w:p>
    <w:p w:rsidR="009911CB" w:rsidRPr="003C492B" w:rsidRDefault="009911CB" w:rsidP="003C492B">
      <w:pPr>
        <w:spacing w:line="360" w:lineRule="auto"/>
      </w:pPr>
      <w:r w:rsidRPr="003C492B">
        <w:t xml:space="preserve">    &lt;a ID="278" b1="10920" b23="Закон Республики Башкортостан от 14.03.1996 № 26-з &amp;quot;О защите населения и территорий от чрезвычайных ситуаций природного и техногенного характера&amp;quot;" b24=" ст. 10 ч. 1" b25="28.03.1996, не установлен" bКодСтрокиСуб="10920000" /&gt;</w:t>
      </w:r>
    </w:p>
    <w:p w:rsidR="009911CB" w:rsidRPr="003C492B" w:rsidRDefault="009911CB" w:rsidP="003C492B">
      <w:pPr>
        <w:spacing w:line="360" w:lineRule="auto"/>
      </w:pPr>
      <w:r w:rsidRPr="003C492B">
        <w:t xml:space="preserve">    &lt;a ID="279" b1="10920" b23="Закон Республики Башкортостан от 22.12.2017 № 562-з &amp;quot;О гражданской обороне в Республике Башкортостан&amp;quot;" b24=" ст. 4" b25="22.12.2017, не установлен" bКодСтрокиСуб="10920000" /&gt;</w:t>
      </w:r>
    </w:p>
    <w:p w:rsidR="009911CB" w:rsidRPr="003C492B" w:rsidRDefault="009911CB" w:rsidP="003C492B">
      <w:pPr>
        <w:spacing w:line="360" w:lineRule="auto"/>
      </w:pPr>
      <w:r w:rsidRPr="003C492B">
        <w:t xml:space="preserve">    &lt;a ID="280" b1="10920"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45" b5="19.10.1999, не установлен" bКодСтрокиСуб="10920000" /&gt;</w:t>
      </w:r>
    </w:p>
    <w:p w:rsidR="009911CB" w:rsidRPr="003C492B" w:rsidRDefault="009911CB" w:rsidP="003C492B">
      <w:pPr>
        <w:spacing w:line="360" w:lineRule="auto"/>
      </w:pPr>
      <w:r w:rsidRPr="003C492B">
        <w:t xml:space="preserve">    &lt;a ID="281" b1="10930" b3="Федеральный закон от 04.01.1999 № 4-ФЗ &amp;quot;О координации международных и внешнеэкономических связей субъектов Российской Федерации&amp;quot;" b4=" ст. 2 п. 1" b5="16.01.1999, не установлен" bКодСтрокиСуб="10930000" /&gt;</w:t>
      </w:r>
    </w:p>
    <w:p w:rsidR="009911CB" w:rsidRPr="003C492B" w:rsidRDefault="009911CB" w:rsidP="003C492B">
      <w:pPr>
        <w:spacing w:line="360" w:lineRule="auto"/>
      </w:pPr>
      <w:r w:rsidRPr="003C492B">
        <w:t xml:space="preserve">    &lt;a ID="282" b1="10930" b23="Закон Республики Башкортостан от 14.03.2003 № 474-з &amp;quot;О Правительстве Республики Башкортостан&amp;quot;" b24=" ст. 19" b25="19.03.2003, не установлен" bКодСтрокиСуб="10930000" /&gt;</w:t>
      </w:r>
    </w:p>
    <w:p w:rsidR="009911CB" w:rsidRPr="003C492B" w:rsidRDefault="009911CB" w:rsidP="003C492B">
      <w:pPr>
        <w:spacing w:line="360" w:lineRule="auto"/>
      </w:pPr>
      <w:r w:rsidRPr="003C492B">
        <w:t xml:space="preserve">    &lt;a ID="283" b1="10930"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47" b5="19.10.1999, не установлен" bКодСтрокиСуб="10930000" /&gt;</w:t>
      </w:r>
    </w:p>
    <w:p w:rsidR="009911CB" w:rsidRPr="003C492B" w:rsidRDefault="009911CB" w:rsidP="003C492B">
      <w:pPr>
        <w:spacing w:line="360" w:lineRule="auto"/>
      </w:pPr>
      <w:r w:rsidRPr="003C492B">
        <w:t xml:space="preserve">    &lt;a ID="284" b1="10950" b3="Федеральный закон от 14.05.1993 № 4979-1 &amp;quot;О ветеринарии&amp;quot;" b4=" ст. 3 ч. 2" b5="17.06.1993, не установлен" bКодСтрокиСуб="10950000" /&gt;</w:t>
      </w:r>
    </w:p>
    <w:p w:rsidR="009911CB" w:rsidRPr="003C492B" w:rsidRDefault="009911CB" w:rsidP="003C492B">
      <w:pPr>
        <w:spacing w:line="360" w:lineRule="auto"/>
      </w:pPr>
      <w:r w:rsidRPr="003C492B">
        <w:t xml:space="preserve">    &lt;a ID="285" b1="10950" b23="Закон Республики Башкортостан от 03.03.1994 № ВС-22/43 &amp;quot;О ветеринарии&amp;quot;" b24=" ст. 3" b25="18.08.1994, не установлен" bКодСтрокиСуб="10950000" /&gt;</w:t>
      </w:r>
    </w:p>
    <w:p w:rsidR="009911CB" w:rsidRPr="003C492B" w:rsidRDefault="009911CB" w:rsidP="003C492B">
      <w:pPr>
        <w:spacing w:line="360" w:lineRule="auto"/>
      </w:pPr>
      <w:r w:rsidRPr="003C492B">
        <w:t xml:space="preserve">    &lt;a ID="286" b1="10950"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49" b5="19.10.1999, не установлен" bКодСтрокиСуб="10950000" /&gt;</w:t>
      </w:r>
    </w:p>
    <w:p w:rsidR="009911CB" w:rsidRPr="003C492B" w:rsidRDefault="009911CB" w:rsidP="003C492B">
      <w:pPr>
        <w:spacing w:line="360" w:lineRule="auto"/>
      </w:pPr>
      <w:r w:rsidRPr="003C492B">
        <w:t xml:space="preserve">    &lt;a ID="287" b1="10990" b3="Федеральный закон от 22.08.1995 № 151-ФЗ &amp;quot;Об аварийно-спасательных службах и статусе спасателей&amp;quot;" b4=" ст. 20 п. 1" b5="31.08.1995, не установлен" bКодСтрокиСуб="10990000" /&gt;</w:t>
      </w:r>
    </w:p>
    <w:p w:rsidR="009911CB" w:rsidRPr="003C492B" w:rsidRDefault="009911CB" w:rsidP="003C492B">
      <w:pPr>
        <w:spacing w:line="360" w:lineRule="auto"/>
      </w:pPr>
      <w:r w:rsidRPr="003C492B">
        <w:t xml:space="preserve">    &lt;a ID="288" b1="10990" b23="Закон Республики Башкортостан от 21.06.2006 № 328-з &amp;quot;О республиканских профессиональных аварийно-спасательных службах и республиканских профессиональных аварийно-</w:t>
      </w:r>
      <w:r w:rsidRPr="003C492B">
        <w:lastRenderedPageBreak/>
        <w:t>спасательных формированиях в Республике Башкортостан&amp;quot;" b24=" ст. 14 ч. 1,2" b25="07.07.2006, не установлен" bКодСтрокиСуб="10990000" /&gt;</w:t>
      </w:r>
    </w:p>
    <w:p w:rsidR="009911CB" w:rsidRPr="003C492B" w:rsidRDefault="009911CB" w:rsidP="003C492B">
      <w:pPr>
        <w:spacing w:line="360" w:lineRule="auto"/>
      </w:pPr>
      <w:r w:rsidRPr="003C492B">
        <w:t xml:space="preserve">    &lt;a ID="289" b1="10990"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51" b5="19.10.1999, не установлен" bКодСтрокиСуб="10990000" /&gt;</w:t>
      </w:r>
    </w:p>
    <w:p w:rsidR="009911CB" w:rsidRPr="003C492B" w:rsidRDefault="009911CB" w:rsidP="003C492B">
      <w:pPr>
        <w:spacing w:line="360" w:lineRule="auto"/>
      </w:pPr>
      <w:r w:rsidRPr="003C492B">
        <w:t xml:space="preserve">    &lt;a ID="290" b1="11000" b3="Федеральный закон от 06.03.2006 № 35-ФЗ &amp;quot;О противодействии терроризму&amp;quot;" b4=" ст. 5.1" b5="10.03.2006, не установлен" bКодСтрокиСуб="11000000" /&gt;</w:t>
      </w:r>
    </w:p>
    <w:p w:rsidR="009911CB" w:rsidRPr="003C492B" w:rsidRDefault="009911CB" w:rsidP="003C492B">
      <w:pPr>
        <w:spacing w:line="360" w:lineRule="auto"/>
      </w:pPr>
      <w:r w:rsidRPr="003C492B">
        <w:t xml:space="preserve">    &lt;a ID="291" b1="11000" b23="Закон Республики Башкортостан от 27.06.2006 № 333-з &amp;quot;О профилактике правонарушений в Республике Башкортостан&amp;quot;" b24=" ст. 11 ч. 1" b25="14.07.2006, не установлен" bКодСтрокиСуб="11000000" /&gt;</w:t>
      </w:r>
    </w:p>
    <w:p w:rsidR="009911CB" w:rsidRPr="003C492B" w:rsidRDefault="009911CB" w:rsidP="003C492B">
      <w:pPr>
        <w:spacing w:line="360" w:lineRule="auto"/>
      </w:pPr>
      <w:r w:rsidRPr="003C492B">
        <w:t xml:space="preserve">    &lt;a ID="292" b1="11000"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51.1" b5="19.10.1999, не установлен" bКодСтрокиСуб="11000000" /&gt;</w:t>
      </w:r>
    </w:p>
    <w:p w:rsidR="009911CB" w:rsidRPr="003C492B" w:rsidRDefault="009911CB" w:rsidP="003C492B">
      <w:pPr>
        <w:spacing w:line="360" w:lineRule="auto"/>
      </w:pPr>
      <w:r w:rsidRPr="003C492B">
        <w:t xml:space="preserve">    &lt;a ID="293" b1="11030" b3="Федеральный закон от 23.08.1996 № 127-ФЗ &amp;quot;О науке и государственной научно-технической политике&amp;quot;" b4=" ст. 12 п. 3" b5="03.09.1996, не установлен" bКодСтрокиСуб="11030000" /&gt;</w:t>
      </w:r>
    </w:p>
    <w:p w:rsidR="009911CB" w:rsidRPr="003C492B" w:rsidRDefault="009911CB" w:rsidP="003C492B">
      <w:pPr>
        <w:spacing w:line="360" w:lineRule="auto"/>
      </w:pPr>
      <w:r w:rsidRPr="003C492B">
        <w:t xml:space="preserve">    &lt;a ID="294" b1="11030" b23="Закон Республики Башкортостан от 02.03.1994 № ВС-22/39 &amp;quot;О научной и научно-технической деятельности в Республике Башкортостан&amp;quot;" b24=" ст. 16 ч. 2" b25="05.04.1994, не установлен" bКодСтрокиСуб="11030000" /&gt;</w:t>
      </w:r>
    </w:p>
    <w:p w:rsidR="009911CB" w:rsidRPr="003C492B" w:rsidRDefault="009911CB" w:rsidP="003C492B">
      <w:pPr>
        <w:spacing w:line="360" w:lineRule="auto"/>
      </w:pPr>
      <w:r w:rsidRPr="003C492B">
        <w:t xml:space="preserve">    &lt;a ID="295" b1="11030" b23="Закон Республики Башкортостан от 28.12.2006 № 400-з &amp;quot;Об инновационной деятельности в Республике Башкортостан&amp;quot;" b24=" ст. 11" b25="01.01.2007, не установлен" bКодСтрокиСуб="11030000" /&gt;</w:t>
      </w:r>
    </w:p>
    <w:p w:rsidR="009911CB" w:rsidRPr="003C492B" w:rsidRDefault="009911CB" w:rsidP="003C492B">
      <w:pPr>
        <w:spacing w:line="360" w:lineRule="auto"/>
      </w:pPr>
      <w:r w:rsidRPr="003C492B">
        <w:t xml:space="preserve">    &lt;a ID="296" b1="11030" b23="Закон Республики Башкортостан от 28.12.2006 № 400-з &amp;quot;Об инновационной деятельности в Республике Башкортостан&amp;quot;" b24=" ст. 7" b25="01.01.2007, не установлен" bКодСтрокиСуб="11030000" /&gt;</w:t>
      </w:r>
    </w:p>
    <w:p w:rsidR="009911CB" w:rsidRPr="003C492B" w:rsidRDefault="009911CB" w:rsidP="003C492B">
      <w:pPr>
        <w:spacing w:line="360" w:lineRule="auto"/>
      </w:pPr>
      <w:r w:rsidRPr="003C492B">
        <w:t xml:space="preserve">    &lt;a ID="297" b1="11030"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53" b5="19.10.1999, не установлен" bКодСтрокиСуб="11030000" /&gt;</w:t>
      </w:r>
    </w:p>
    <w:p w:rsidR="009911CB" w:rsidRPr="003C492B" w:rsidRDefault="009911CB" w:rsidP="003C492B">
      <w:pPr>
        <w:spacing w:line="360" w:lineRule="auto"/>
      </w:pPr>
      <w:r w:rsidRPr="003C492B">
        <w:t xml:space="preserve">    &lt;a ID="298" b1="11070" b3="Федеральный закон от 10.01.2002 № 7-ФЗ &amp;quot;Об охране окружающей среды&amp;quot;" b4=" ст. 6" b5="12.01.2002, не установлен" bКодСтрокиСуб="11070000" /&gt;</w:t>
      </w:r>
    </w:p>
    <w:p w:rsidR="009911CB" w:rsidRPr="003C492B" w:rsidRDefault="009911CB" w:rsidP="003C492B">
      <w:pPr>
        <w:spacing w:line="360" w:lineRule="auto"/>
      </w:pPr>
      <w:r w:rsidRPr="003C492B">
        <w:t xml:space="preserve">    &lt;a ID="299" b1="11070" b23="Кодекс Республики Башкортостан от 28.10.1992 № ВС-13/28 &amp;quot;Экологический кодекс Республики Башкортостан&amp;quot;" b24=" ст. 4" b25="01.01.1993, не установлен" bКодСтрокиСуб="11070000" /&gt;</w:t>
      </w:r>
    </w:p>
    <w:p w:rsidR="009911CB" w:rsidRPr="003C492B" w:rsidRDefault="009911CB" w:rsidP="003C492B">
      <w:pPr>
        <w:spacing w:line="360" w:lineRule="auto"/>
      </w:pPr>
      <w:r w:rsidRPr="003C492B">
        <w:t xml:space="preserve">    &lt;a ID="300" b1="11070"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56" b5="19.10.1999, не установлен" bКодСтрокиСуб="11070000" /&gt;</w:t>
      </w:r>
    </w:p>
    <w:p w:rsidR="009911CB" w:rsidRPr="003C492B" w:rsidRDefault="009911CB" w:rsidP="003C492B">
      <w:pPr>
        <w:spacing w:line="360" w:lineRule="auto"/>
      </w:pPr>
      <w:r w:rsidRPr="003C492B">
        <w:t xml:space="preserve">    &lt;a ID="301" b1="11100" b3="Федеральный закон от 29.12.2012 № 273-ФЗ &amp;quot;Об образовании в Российской Федерации&amp;quot;" b4=" ст. 101" b5="30.12.2012, не установлен" bКодСтрокиСуб="11100000" /&gt;</w:t>
      </w:r>
    </w:p>
    <w:p w:rsidR="009911CB" w:rsidRPr="003C492B" w:rsidRDefault="009911CB" w:rsidP="003C492B">
      <w:pPr>
        <w:spacing w:line="360" w:lineRule="auto"/>
      </w:pPr>
      <w:r w:rsidRPr="003C492B">
        <w:lastRenderedPageBreak/>
        <w:t xml:space="preserve">    &lt;a ID="302" b1="11100" b3="Федеральный закон от 29.12.2012 № 273-ФЗ &amp;quot;Об образовании в Российской Федерации&amp;quot;" b4=" ст. 8 ч. 1 п. 1" b5="30.12.2012, не установлен" bКодСтрокиСуб="11100000" /&gt;</w:t>
      </w:r>
    </w:p>
    <w:p w:rsidR="009911CB" w:rsidRPr="003C492B" w:rsidRDefault="009911CB" w:rsidP="003C492B">
      <w:pPr>
        <w:spacing w:line="360" w:lineRule="auto"/>
      </w:pPr>
      <w:r w:rsidRPr="003C492B">
        <w:t xml:space="preserve">    &lt;a ID="303" b1="11100" b23="Закон Республики Башкортостан от 01.07.2013 № 696-з &amp;quot;Об образовании в Республике Башкортостан&amp;quot;" b24=" ст. 4 ч. 1 п. 1" b25="01.09.2013, не установлен" bКодСтрокиСуб="11100000" /&gt;</w:t>
      </w:r>
    </w:p>
    <w:p w:rsidR="009911CB" w:rsidRPr="003C492B" w:rsidRDefault="009911CB" w:rsidP="003C492B">
      <w:pPr>
        <w:spacing w:line="360" w:lineRule="auto"/>
      </w:pPr>
      <w:r w:rsidRPr="003C492B">
        <w:t xml:space="preserve">    &lt;a ID="304" b1="11100" b23="Закон Республики Башкортостан от 12.11.1991 № ВС-9/74 &amp;quot;О молодежной политике в Республике Башкортостан&amp;quot;" b24=" ст. 3.1" b25="23.11.1992, не установлен" bКодСтрокиСуб="11100000" /&gt;</w:t>
      </w:r>
    </w:p>
    <w:p w:rsidR="009911CB" w:rsidRPr="003C492B" w:rsidRDefault="009911CB" w:rsidP="003C492B">
      <w:pPr>
        <w:spacing w:line="360" w:lineRule="auto"/>
      </w:pPr>
      <w:r w:rsidRPr="003C492B">
        <w:t xml:space="preserve">    &lt;a ID="305" b1="11100"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58" b5="19.10.1999, не установлен" bКодСтрокиСуб="11100000" /&gt;</w:t>
      </w:r>
    </w:p>
    <w:p w:rsidR="009911CB" w:rsidRPr="003C492B" w:rsidRDefault="009911CB" w:rsidP="003C492B">
      <w:pPr>
        <w:spacing w:line="360" w:lineRule="auto"/>
      </w:pPr>
      <w:r w:rsidRPr="003C492B">
        <w:t xml:space="preserve">    &lt;a ID="306" b1="11110" b3="Кодекс Российской Федерации от 03.06.2006 № 74-ФЗ &amp;quot;Водный кодекс Российской Федерации&amp;quot;" b4=" ст. 25" b5="01.01.2007, не установлен" bКодСтрокиСуб="11110000" /&gt;</w:t>
      </w:r>
    </w:p>
    <w:p w:rsidR="009911CB" w:rsidRPr="003C492B" w:rsidRDefault="009911CB" w:rsidP="003C492B">
      <w:pPr>
        <w:spacing w:line="360" w:lineRule="auto"/>
      </w:pPr>
      <w:r w:rsidRPr="003C492B">
        <w:t xml:space="preserve">    &lt;a ID="307" b1="11110" b3="Кодекс Российской Федерации от 03.06.2006 № 74-ФЗ &amp;quot;Водный кодекс Российской Федерации&amp;quot;" b4=" ст. 26 ч. 1-3" b5="01.01.2007, не установлен" bКодСтрокиСуб="11110000" /&gt;</w:t>
      </w:r>
    </w:p>
    <w:p w:rsidR="009911CB" w:rsidRPr="003C492B" w:rsidRDefault="009911CB" w:rsidP="003C492B">
      <w:pPr>
        <w:spacing w:line="360" w:lineRule="auto"/>
      </w:pPr>
      <w:r w:rsidRPr="003C492B">
        <w:t xml:space="preserve">    &lt;a ID="308" b1="11110" b3="Федеральный закон от 21.07.1997 № 117-ФЗ &amp;quot;О безопасности гидротехнических сооружений&amp;quot;" b4=" ст. 5" b5="29.07.1997, не установлен" bКодСтрокиСуб="11110000" /&gt;</w:t>
      </w:r>
    </w:p>
    <w:p w:rsidR="009911CB" w:rsidRPr="003C492B" w:rsidRDefault="009911CB" w:rsidP="003C492B">
      <w:pPr>
        <w:spacing w:line="360" w:lineRule="auto"/>
      </w:pPr>
      <w:r w:rsidRPr="003C492B">
        <w:t xml:space="preserve">    &lt;a ID="309" b1="11110" b23="Закон Республики Башкортостан от 01.03.2007 № 412-з &amp;quot;О регулировании водных отношений в Республике Башкортостан&amp;quot;" b24=" ст. 2" b25="16.03.2007, не установлен" bКодСтрокиСуб="11110000" /&gt;</w:t>
      </w:r>
    </w:p>
    <w:p w:rsidR="009911CB" w:rsidRPr="003C492B" w:rsidRDefault="009911CB" w:rsidP="003C492B">
      <w:pPr>
        <w:spacing w:line="360" w:lineRule="auto"/>
      </w:pPr>
      <w:r w:rsidRPr="003C492B">
        <w:t xml:space="preserve">    &lt;a ID="310" b1="11110"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59" b5="19.10.1999, не установлен" bКодСтрокиСуб="11110000" /&gt;</w:t>
      </w:r>
    </w:p>
    <w:p w:rsidR="009911CB" w:rsidRPr="003C492B" w:rsidRDefault="009911CB" w:rsidP="003C492B">
      <w:pPr>
        <w:spacing w:line="360" w:lineRule="auto"/>
      </w:pPr>
      <w:r w:rsidRPr="003C492B">
        <w:t xml:space="preserve">    &lt;a ID="311" b1="11120" b3="Кодекс Российской Федерации от 04.12.2006 № 200-ФЗ &amp;quot;Лесной кодекс Российской Федерации&amp;quot;" b4=" ст. 83 ч. 1-3" b5="01.01.2007, не установлен" bКодСтрокиСуб="11120000" /&gt;</w:t>
      </w:r>
    </w:p>
    <w:p w:rsidR="009911CB" w:rsidRPr="003C492B" w:rsidRDefault="009911CB" w:rsidP="003C492B">
      <w:pPr>
        <w:spacing w:line="360" w:lineRule="auto"/>
      </w:pPr>
      <w:r w:rsidRPr="003C492B">
        <w:t xml:space="preserve">    &lt;a ID="312" b1="11120" b23="Закон Республики Башкортостан от 20.11.2007 № 486-з &amp;quot;О регулировании лесных отношений в Республике Башкортостан&amp;quot;" b24=" ст. 2" b25="09.12.2007, не установлен" bКодСтрокиСуб="11120000" /&gt;</w:t>
      </w:r>
    </w:p>
    <w:p w:rsidR="009911CB" w:rsidRPr="003C492B" w:rsidRDefault="009911CB" w:rsidP="003C492B">
      <w:pPr>
        <w:spacing w:line="360" w:lineRule="auto"/>
      </w:pPr>
      <w:r w:rsidRPr="003C492B">
        <w:t xml:space="preserve">    &lt;a ID="313" b1="11120"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60" b5="19.10.1999, не установлен" bКодСтрокиСуб="11120000" /&gt;</w:t>
      </w:r>
    </w:p>
    <w:p w:rsidR="009911CB" w:rsidRPr="003C492B" w:rsidRDefault="009911CB" w:rsidP="003C492B">
      <w:pPr>
        <w:spacing w:line="360" w:lineRule="auto"/>
      </w:pPr>
      <w:r w:rsidRPr="003C492B">
        <w:t xml:space="preserve">    &lt;a ID="314" b1="11120" b3="Федеральный закон от 27.07.2004 № 79-ФЗ &amp;quot;О государственной гражданской службе Российской Федерации&amp;quot;" b4=" ст. 65" b5="01.02.2005, не установлен" bКодСтрокиСуб="11120000" /&gt;</w:t>
      </w:r>
    </w:p>
    <w:p w:rsidR="009911CB" w:rsidRPr="003C492B" w:rsidRDefault="009911CB" w:rsidP="003C492B">
      <w:pPr>
        <w:spacing w:line="360" w:lineRule="auto"/>
      </w:pPr>
      <w:r w:rsidRPr="003C492B">
        <w:t xml:space="preserve">    &lt;a ID="315" b1="11130" b3="Кодекс Российской Федерации от 29.12.2004 № 188-ФЗ &amp;quot;Жилищный кодекс Российской Федерации&amp;quot;" b4=" ст. 13 ч. 1 п. 8.1" b5="01.03.2005, не установлен" bКодСтрокиСуб="11130000" /&gt;</w:t>
      </w:r>
    </w:p>
    <w:p w:rsidR="009911CB" w:rsidRPr="003C492B" w:rsidRDefault="009911CB" w:rsidP="003C492B">
      <w:pPr>
        <w:spacing w:line="360" w:lineRule="auto"/>
      </w:pPr>
      <w:r w:rsidRPr="003C492B">
        <w:t xml:space="preserve">    &lt;a ID="316" b1="11130" b23="Закон Республики Башкортостан от 02.12.2005 № 250-з &amp;quot;О регулировании жилищных отношений в Республике Башкортостан&amp;quot;" b24=" ст. 23.1 ч. 2" b25="19.12.2005, не установлен" bКодСтрокиСуб="11130000" /&gt;</w:t>
      </w:r>
    </w:p>
    <w:p w:rsidR="009911CB" w:rsidRPr="003C492B" w:rsidRDefault="009911CB" w:rsidP="003C492B">
      <w:pPr>
        <w:spacing w:line="360" w:lineRule="auto"/>
      </w:pPr>
      <w:r w:rsidRPr="003C492B">
        <w:lastRenderedPageBreak/>
        <w:t xml:space="preserve">    &lt;a ID="317" b1="11130" b23="Закон Республики Башкортостан от 02.12.2005 № 250-з &amp;quot;О регулировании жилищных отношений в Республике Башкортостан&amp;quot;" b24=" ст. 3" b25="19.12.2005, не установлен" bКодСтрокиСуб="11130000" /&gt;</w:t>
      </w:r>
    </w:p>
    <w:p w:rsidR="009911CB" w:rsidRPr="003C492B" w:rsidRDefault="009911CB" w:rsidP="003C492B">
      <w:pPr>
        <w:spacing w:line="360" w:lineRule="auto"/>
      </w:pPr>
      <w:r w:rsidRPr="003C492B">
        <w:t xml:space="preserve">    &lt;a ID="318" b1="11130"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61" b5="19.10.1999, не установлен" bКодСтрокиСуб="11130000" /&gt;</w:t>
      </w:r>
    </w:p>
    <w:p w:rsidR="009911CB" w:rsidRPr="003C492B" w:rsidRDefault="009911CB" w:rsidP="003C492B">
      <w:pPr>
        <w:spacing w:line="360" w:lineRule="auto"/>
      </w:pPr>
      <w:r w:rsidRPr="003C492B">
        <w:t xml:space="preserve">    &lt;a ID="319" b1="11140" b3="Федеральный закон от 29.12.2012 № 273-ФЗ &amp;quot;Об образовании в Российской Федерации&amp;quot;" b4=" ст. 8 ч. 1 п. 9" b5="30.12.2012, не установлен" bКодСтрокиСуб="11140000" /&gt;</w:t>
      </w:r>
    </w:p>
    <w:p w:rsidR="009911CB" w:rsidRPr="003C492B" w:rsidRDefault="009911CB" w:rsidP="003C492B">
      <w:pPr>
        <w:spacing w:line="360" w:lineRule="auto"/>
      </w:pPr>
      <w:r w:rsidRPr="003C492B">
        <w:t xml:space="preserve">    &lt;a ID="320" b1="11140" b23="Закон Республики Башкортостан от 01.07.2013 № 696-з &amp;quot;Об образовании в Республике Башкортостан&amp;quot;" b24=" ст. 4 ч. 1 п. 9" b25="01.09.2013, не установлен" bКодСтрокиСуб="11140000" /&gt;</w:t>
      </w:r>
    </w:p>
    <w:p w:rsidR="009911CB" w:rsidRPr="003C492B" w:rsidRDefault="009911CB" w:rsidP="003C492B">
      <w:pPr>
        <w:spacing w:line="360" w:lineRule="auto"/>
      </w:pPr>
      <w:r w:rsidRPr="003C492B">
        <w:t xml:space="preserve">    &lt;a ID="321" b1="11140"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62" b5="19.10.1999, не установлен" bКодСтрокиСуб="11140000" /&gt;</w:t>
      </w:r>
    </w:p>
    <w:p w:rsidR="009911CB" w:rsidRPr="003C492B" w:rsidRDefault="009911CB" w:rsidP="003C492B">
      <w:pPr>
        <w:spacing w:line="360" w:lineRule="auto"/>
      </w:pPr>
      <w:r w:rsidRPr="003C492B">
        <w:t xml:space="preserve">    &lt;a ID="322" b1="11160" b3="Федеральный закон от 09.02.2009 № 8-ФЗ &amp;quot;Об обеспечении доступа к информации о деятельности государственных органов и органов местного самоуправления&amp;quot;" b4=" ст. 13" b5="01.01.2010, не установлен" bКодСтрокиСуб="11160000" /&gt;</w:t>
      </w:r>
    </w:p>
    <w:p w:rsidR="009911CB" w:rsidRPr="003C492B" w:rsidRDefault="009911CB" w:rsidP="003C492B">
      <w:pPr>
        <w:spacing w:line="360" w:lineRule="auto"/>
      </w:pPr>
      <w:r w:rsidRPr="003C492B">
        <w:t xml:space="preserve">    &lt;a ID="323" b1="11160" b23="Закон Республики Башкортостан от 22.12.2008 № 83-з &amp;quot;О республиканском регистре муниципальных нормативных правовых актов&amp;quot;" b24=" ст. 4 ч. 7" b25="01.01.2009, не установлен" bКодСтрокиСуб="11160000" /&gt;</w:t>
      </w:r>
    </w:p>
    <w:p w:rsidR="009911CB" w:rsidRPr="003C492B" w:rsidRDefault="009911CB" w:rsidP="003C492B">
      <w:pPr>
        <w:spacing w:line="360" w:lineRule="auto"/>
      </w:pPr>
      <w:r w:rsidRPr="003C492B">
        <w:t xml:space="preserve">    &lt;a ID="324" b1="11160"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64" b5="19.10.1999, не установлен" bКодСтрокиСуб="11160000" /&gt;</w:t>
      </w:r>
    </w:p>
    <w:p w:rsidR="009911CB" w:rsidRPr="003C492B" w:rsidRDefault="009911CB" w:rsidP="003C492B">
      <w:pPr>
        <w:spacing w:line="360" w:lineRule="auto"/>
      </w:pPr>
      <w:r w:rsidRPr="003C492B">
        <w:t xml:space="preserve">    &lt;a ID="325" b1="11170" b3="Федеральный закон от 23.11.2009 № 261-ФЗ &amp;quot;Об энергосбережении и о повышении энергетической эффективности и о внесении изменений в отдельные законодательные акты Российской Федерации&amp;quot;" b4=" ст. 7" b5="27.11.2009, не установлен" bКодСтрокиСуб="11170000" /&gt;</w:t>
      </w:r>
    </w:p>
    <w:p w:rsidR="009911CB" w:rsidRPr="003C492B" w:rsidRDefault="009911CB" w:rsidP="003C492B">
      <w:pPr>
        <w:spacing w:line="360" w:lineRule="auto"/>
      </w:pPr>
      <w:r w:rsidRPr="003C492B">
        <w:t xml:space="preserve">    &lt;a ID="326" b1="11170" b23="Закон Республики Башкортостан от 03.06.2013 № 687-з &amp;quot;Об энергосбережении и о повышении энергетической эффективности на территории Республики Башкортостан&amp;quot;" b24=" ст. 3" b25="04.06.2013, не установлен" bКодСтрокиСуб="11170000" /&gt;</w:t>
      </w:r>
    </w:p>
    <w:p w:rsidR="009911CB" w:rsidRPr="003C492B" w:rsidRDefault="009911CB" w:rsidP="003C492B">
      <w:pPr>
        <w:spacing w:line="360" w:lineRule="auto"/>
      </w:pPr>
      <w:r w:rsidRPr="003C492B">
        <w:t xml:space="preserve">    &lt;a ID="327" b1="11170"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65" b5="19.10.1999, не установлен" bКодСтрокиСуб="11170000" /&gt;</w:t>
      </w:r>
    </w:p>
    <w:p w:rsidR="009911CB" w:rsidRPr="003C492B" w:rsidRDefault="009911CB" w:rsidP="003C492B">
      <w:pPr>
        <w:spacing w:line="360" w:lineRule="auto"/>
      </w:pPr>
      <w:r w:rsidRPr="003C492B">
        <w:t xml:space="preserve">    &lt;a ID="328" b1="11210" b3="Федеральный закон от 28.12.2009 № 381-ФЗ &amp;quot;Об основах государственного регулирования торговой деятельности в Российской Федерации&amp;quot;" b4=" ст. 6" b5="01.02.2010, не установлен" bКодСтрокиСуб="11210000" /&gt;</w:t>
      </w:r>
    </w:p>
    <w:p w:rsidR="009911CB" w:rsidRPr="003C492B" w:rsidRDefault="009911CB" w:rsidP="003C492B">
      <w:pPr>
        <w:spacing w:line="360" w:lineRule="auto"/>
      </w:pPr>
      <w:r w:rsidRPr="003C492B">
        <w:t xml:space="preserve">    &lt;a ID="329" b1="11210" b23="Закон Республики Башкортостан от 14.07.2010 № 296-з &amp;quot;О регулировании торговой деятельности в Республике Башкортостан&amp;quot;" b24=" ст. 4" b25="20.07.2010, не установлен" bКодСтрокиСуб="11210000" /&gt;</w:t>
      </w:r>
    </w:p>
    <w:p w:rsidR="009911CB" w:rsidRPr="003C492B" w:rsidRDefault="009911CB" w:rsidP="003C492B">
      <w:pPr>
        <w:spacing w:line="360" w:lineRule="auto"/>
      </w:pPr>
      <w:r w:rsidRPr="003C492B">
        <w:lastRenderedPageBreak/>
        <w:t xml:space="preserve">    &lt;a ID="330" b1="11210"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69" b5="19.10.1999, не установлен" bКодСтрокиСуб="11210000" /&gt;</w:t>
      </w:r>
    </w:p>
    <w:p w:rsidR="009911CB" w:rsidRPr="003C492B" w:rsidRDefault="009911CB" w:rsidP="003C492B">
      <w:pPr>
        <w:spacing w:line="360" w:lineRule="auto"/>
      </w:pPr>
      <w:r w:rsidRPr="003C492B">
        <w:t xml:space="preserve">    &lt;a ID="331" b1="11250" b3="Федеральный закон от 21.07.2014 № 212-ФЗ &amp;quot;Об основах общественного контроля в Российской Федерации&amp;quot;" b4=" ст. 12" b5="02.08.2014, не установлен" bКодСтрокиСуб="11250000" /&gt;</w:t>
      </w:r>
    </w:p>
    <w:p w:rsidR="009911CB" w:rsidRPr="003C492B" w:rsidRDefault="009911CB" w:rsidP="003C492B">
      <w:pPr>
        <w:spacing w:line="360" w:lineRule="auto"/>
      </w:pPr>
      <w:r w:rsidRPr="003C492B">
        <w:t xml:space="preserve">    &lt;a ID="332" b1="11250" b23="Закон Республики Башкортостан от 03.04.2009 № 108-з &amp;quot;Об Общественной палате Республики Башкортостан&amp;quot;" b24=" ст. 23 ч. 5" b25="20.04.2009, не установлен" bКодСтрокиСуб="11250000" /&gt;</w:t>
      </w:r>
    </w:p>
    <w:p w:rsidR="009911CB" w:rsidRPr="003C492B" w:rsidRDefault="009911CB" w:rsidP="003C492B">
      <w:pPr>
        <w:spacing w:line="360" w:lineRule="auto"/>
      </w:pPr>
      <w:r w:rsidRPr="003C492B">
        <w:t xml:space="preserve">    &lt;a ID="333" b1="11250"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74" b5="19.10.1999, не установлен" bКодСтрокиСуб="11250000" /&gt;</w:t>
      </w:r>
    </w:p>
    <w:p w:rsidR="009911CB" w:rsidRPr="003C492B" w:rsidRDefault="009911CB" w:rsidP="003C492B">
      <w:pPr>
        <w:spacing w:line="360" w:lineRule="auto"/>
      </w:pPr>
      <w:r w:rsidRPr="003C492B">
        <w:t xml:space="preserve">    &lt;a ID="334" b1="11260" b3="Федеральный закон от 19.04.1991 № 1032-1 &amp;quot;О занятости населения в Российской Федерации&amp;quot;" b4=" ст. 7.1-1" b5="02.05.1991, не установлен" bКодСтрокиСуб="11260000" /&gt;</w:t>
      </w:r>
    </w:p>
    <w:p w:rsidR="009911CB" w:rsidRPr="003C492B" w:rsidRDefault="009911CB" w:rsidP="003C492B">
      <w:pPr>
        <w:spacing w:line="360" w:lineRule="auto"/>
      </w:pPr>
      <w:r w:rsidRPr="003C492B">
        <w:t xml:space="preserve">    &lt;a ID="335" b1="11260" b23="Закон Республики Башкортостан от 27.09.2012 № 588-з &amp;quot;О содействии занятости населения в Республике Башкортостан&amp;quot;" b24=" ст. 4" b25="14.10.2012, не установлен" bКодСтрокиСуб="11260000" /&gt;</w:t>
      </w:r>
    </w:p>
    <w:p w:rsidR="009911CB" w:rsidRPr="003C492B" w:rsidRDefault="009911CB" w:rsidP="003C492B">
      <w:pPr>
        <w:spacing w:line="360" w:lineRule="auto"/>
      </w:pPr>
      <w:r w:rsidRPr="003C492B">
        <w:t xml:space="preserve">    &lt;a ID="336" b1="11260" b23="Закон Республики Башкортостан от 27.09.2012 № 588-з &amp;quot;О содействии занятости населения в Республике Башкортостан&amp;quot;" b24=" ст. 7 ч. 2" b25="14.10.2012, не установлен" bКодСтрокиСуб="11260000" /&gt;</w:t>
      </w:r>
    </w:p>
    <w:p w:rsidR="009911CB" w:rsidRPr="003C492B" w:rsidRDefault="009911CB" w:rsidP="003C492B">
      <w:pPr>
        <w:spacing w:line="360" w:lineRule="auto"/>
      </w:pPr>
      <w:r w:rsidRPr="003C492B">
        <w:t xml:space="preserve">    &lt;a ID="337" b1="11260"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75" b5="19.10.1999, не установлен" bКодСтрокиСуб="11260000" /&gt;</w:t>
      </w:r>
    </w:p>
    <w:p w:rsidR="009911CB" w:rsidRPr="003C492B" w:rsidRDefault="009911CB" w:rsidP="003C492B">
      <w:pPr>
        <w:spacing w:line="360" w:lineRule="auto"/>
      </w:pPr>
      <w:r w:rsidRPr="003C492B">
        <w:t xml:space="preserve">    &lt;a ID="338" b1="11280" b3="Федеральный закон от 27.07.2010 № 210-ФЗ &amp;quot;Об организации предоставления государственных и муниципальных услуг&amp;quot;" b4=" ст. 15 ч. 2" b5="30.07.2010, не установлен" bКодСтрокиСуб="11280000" /&gt;</w:t>
      </w:r>
    </w:p>
    <w:p w:rsidR="009911CB" w:rsidRPr="003C492B" w:rsidRDefault="009911CB" w:rsidP="003C492B">
      <w:pPr>
        <w:spacing w:line="360" w:lineRule="auto"/>
      </w:pPr>
      <w:r w:rsidRPr="003C492B">
        <w:t xml:space="preserve">    &lt;a ID="339" b1="11280"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77" b5="19.10.1999, не установлен" bКодСтрокиСуб="11280000" /&gt;</w:t>
      </w:r>
    </w:p>
    <w:p w:rsidR="009911CB" w:rsidRPr="003C492B" w:rsidRDefault="009911CB" w:rsidP="003C492B">
      <w:pPr>
        <w:spacing w:line="360" w:lineRule="auto"/>
      </w:pPr>
      <w:r w:rsidRPr="003C492B">
        <w:t xml:space="preserve">    &lt;a ID="340" b1="11290" b3="Федеральный закон от 21.07.1997 № 117-ФЗ &amp;quot;О безопасности гидротехнических сооружений&amp;quot;" b4=" ст. 5" b5="29.07.1997, не установлен" bКодСтрокиСуб="11290000" /&gt;</w:t>
      </w:r>
    </w:p>
    <w:p w:rsidR="009911CB" w:rsidRPr="003C492B" w:rsidRDefault="009911CB" w:rsidP="003C492B">
      <w:pPr>
        <w:spacing w:line="360" w:lineRule="auto"/>
      </w:pPr>
      <w:r w:rsidRPr="003C492B">
        <w:t xml:space="preserve">    &lt;a ID="341" b1="11290" b23="Закон Республики Башкортостан от 01.03.2007 № 412-з &amp;quot;О регулировании водных отношений в Республике Башкортостан&amp;quot;" b24=" ст. 2" b25="16.03.2007, не установлен" bКодСтрокиСуб="11290000" /&gt;</w:t>
      </w:r>
    </w:p>
    <w:p w:rsidR="009911CB" w:rsidRPr="003C492B" w:rsidRDefault="009911CB" w:rsidP="003C492B">
      <w:pPr>
        <w:spacing w:line="360" w:lineRule="auto"/>
      </w:pPr>
      <w:r w:rsidRPr="003C492B">
        <w:t xml:space="preserve">    &lt;a ID="342" b1="11290"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78" b5="19.10.1999, не установлен" bКодСтрокиСуб="11290000" /&gt;</w:t>
      </w:r>
    </w:p>
    <w:p w:rsidR="009911CB" w:rsidRPr="003C492B" w:rsidRDefault="009911CB" w:rsidP="003C492B">
      <w:pPr>
        <w:spacing w:line="360" w:lineRule="auto"/>
      </w:pPr>
      <w:r w:rsidRPr="003C492B">
        <w:lastRenderedPageBreak/>
        <w:t xml:space="preserve">    &lt;a ID="343" b1="11310" b3="Федеральный закон от 23.06.2016 № 182-ФЗ &amp;quot;Об основах системы профилактики правонарушений в Российской Федерации&amp;quot;" b4=" ст. 11" b5="22.09.2016, не установлен" bКодСтрокиСуб="11310000" /&gt;</w:t>
      </w:r>
    </w:p>
    <w:p w:rsidR="009911CB" w:rsidRPr="003C492B" w:rsidRDefault="009911CB" w:rsidP="003C492B">
      <w:pPr>
        <w:spacing w:line="360" w:lineRule="auto"/>
      </w:pPr>
      <w:r w:rsidRPr="003C492B">
        <w:t xml:space="preserve">    &lt;a ID="344" b1="11310" b23="Закон Республики Башкортостан от 27.06.2006 № 333-з &amp;quot;О профилактике правонарушений в Республике Башкортостан&amp;quot;" b24=" ст. 11 ч. 1" b25="14.07.2006, не установлен" bКодСтрокиСуб="11310000" /&gt;</w:t>
      </w:r>
    </w:p>
    <w:p w:rsidR="009911CB" w:rsidRPr="003C492B" w:rsidRDefault="009911CB" w:rsidP="003C492B">
      <w:pPr>
        <w:spacing w:line="360" w:lineRule="auto"/>
      </w:pPr>
      <w:r w:rsidRPr="003C492B">
        <w:t xml:space="preserve">    &lt;a ID="345" b1="11310"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80" b5="19.10.1999, не установлен" bКодСтрокиСуб="11310000" /&gt;</w:t>
      </w:r>
    </w:p>
    <w:p w:rsidR="009911CB" w:rsidRPr="003C492B" w:rsidRDefault="009911CB" w:rsidP="003C492B">
      <w:pPr>
        <w:spacing w:line="360" w:lineRule="auto"/>
      </w:pPr>
      <w:r w:rsidRPr="003C492B">
        <w:t xml:space="preserve">    &lt;a ID="346" b1="11320" b3="Федеральный закон от 28.06.2014 № 172-ФЗ &amp;quot;О стратегическом планировании в Российской Федерации&amp;quot;" b4=" ст. 5" b5="11.07.2014, не установлен" bКодСтрокиСуб="11320000" /&gt;</w:t>
      </w:r>
    </w:p>
    <w:p w:rsidR="009911CB" w:rsidRPr="003C492B" w:rsidRDefault="009911CB" w:rsidP="003C492B">
      <w:pPr>
        <w:spacing w:line="360" w:lineRule="auto"/>
      </w:pPr>
      <w:r w:rsidRPr="003C492B">
        <w:t xml:space="preserve">    &lt;a ID="347" b1="11320" b23="Закон Республики Башкортостан от 27.02.2015 № 194-з &amp;quot;О стратегическом планировании в Республике Башкортостан&amp;quot;" b24=" ст. 4" b25="10.03.2015, не установлен" bКодСтрокиСуб="11320000" /&gt;</w:t>
      </w:r>
    </w:p>
    <w:p w:rsidR="009911CB" w:rsidRPr="003C492B" w:rsidRDefault="009911CB" w:rsidP="003C492B">
      <w:pPr>
        <w:spacing w:line="360" w:lineRule="auto"/>
      </w:pPr>
      <w:r w:rsidRPr="003C492B">
        <w:t xml:space="preserve">    &lt;a ID="348" b1="11320"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81" b5="19.10.1999, не установлен" bКодСтрокиСуб="11320000" /&gt;</w:t>
      </w:r>
    </w:p>
    <w:p w:rsidR="009911CB" w:rsidRPr="003C492B" w:rsidRDefault="009911CB" w:rsidP="003C492B">
      <w:pPr>
        <w:spacing w:line="360" w:lineRule="auto"/>
      </w:pPr>
      <w:r w:rsidRPr="003C492B">
        <w:t xml:space="preserve">    &lt;a ID="349" b1="11340" b3="Федеральный закон от 31.12.2014 № 488-ФЗ &amp;quot;О промышленной политике в Российской Федерации&amp;quot;" b4=" ст. 7" b5="30.06.2015, не установлен" bКодСтрокиСуб="11340000" /&gt;</w:t>
      </w:r>
    </w:p>
    <w:p w:rsidR="009911CB" w:rsidRPr="003C492B" w:rsidRDefault="009911CB" w:rsidP="003C492B">
      <w:pPr>
        <w:spacing w:line="360" w:lineRule="auto"/>
      </w:pPr>
      <w:r w:rsidRPr="003C492B">
        <w:t xml:space="preserve">    &lt;a ID="350" b1="11340" b23="Закон Республики Башкортостан от 01.12.2015 № 294-з &amp;quot;О промышленной политике в Республике Башкортостан&amp;quot;" b24=" ст. 4" b25="12.12.2015, не установлен" bКодСтрокиСуб="11340000" /&gt;</w:t>
      </w:r>
    </w:p>
    <w:p w:rsidR="009911CB" w:rsidRPr="003C492B" w:rsidRDefault="009911CB" w:rsidP="003C492B">
      <w:pPr>
        <w:spacing w:line="360" w:lineRule="auto"/>
      </w:pPr>
      <w:r w:rsidRPr="003C492B">
        <w:t xml:space="preserve">    &lt;a ID="351" b1="11340"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83" b5="19.10.1999, не установлен" bКодСтрокиСуб="11340000" /&gt;</w:t>
      </w:r>
    </w:p>
    <w:p w:rsidR="009911CB" w:rsidRPr="003C492B" w:rsidRDefault="009911CB" w:rsidP="003C492B">
      <w:pPr>
        <w:spacing w:line="360" w:lineRule="auto"/>
      </w:pPr>
      <w:r w:rsidRPr="003C492B">
        <w:t xml:space="preserve">    &lt;a ID="352" b1="13040" b3="Федеральный закон от 31.03.1999 № 69-ФЗ &amp;quot;О газоснабжении в Российской Федерации&amp;quot;" b4=" ст. 4" b5="08.04.1999, не установлен" bКодСтрокиСуб="13040000" /&gt;</w:t>
      </w:r>
    </w:p>
    <w:p w:rsidR="009911CB" w:rsidRPr="003C492B" w:rsidRDefault="009911CB" w:rsidP="003C492B">
      <w:pPr>
        <w:spacing w:line="360" w:lineRule="auto"/>
      </w:pPr>
      <w:r w:rsidRPr="003C492B">
        <w:t xml:space="preserve">    &lt;a ID="353" b1="13190" b3="Федеральный закон от 30.03.1999 № 52-ФЗ &amp;quot;О санитарно-эпидемиологическом благополучии населения&amp;quot;" b4=" ст. 6" b5="30.03.1999, не установлен" bКодСтрокиСуб="13190000" /&gt;</w:t>
      </w:r>
    </w:p>
    <w:p w:rsidR="009911CB" w:rsidRPr="003C492B" w:rsidRDefault="009911CB" w:rsidP="003C492B">
      <w:pPr>
        <w:spacing w:line="360" w:lineRule="auto"/>
      </w:pPr>
      <w:r w:rsidRPr="003C492B">
        <w:t xml:space="preserve">    &lt;a ID="354" b1="13190" b23="Закон Республики Башкортостан от 12.12.2006 № 395-з &amp;quot;О санитарно-эпидемиологическом благополучии населения Республики Башкортостан&amp;quot;" b24=" ст. 3" b25="01.01.2007, не установлен" bКодСтрокиСуб="13190000" /&gt;</w:t>
      </w:r>
    </w:p>
    <w:p w:rsidR="009911CB" w:rsidRPr="003C492B" w:rsidRDefault="009911CB" w:rsidP="003C492B">
      <w:pPr>
        <w:spacing w:line="360" w:lineRule="auto"/>
      </w:pPr>
      <w:r w:rsidRPr="003C492B">
        <w:t xml:space="preserve">    &lt;a ID="355" b1="13240" b3="Федеральный закон от 23.11.1995 № 174-ФЗ &amp;quot;Об экологической экспертизе&amp;quot;" b4=" ст. 6.1" b5="30.11.1995, не установлен" bКодСтрокиСуб="13240000" /&gt;</w:t>
      </w:r>
    </w:p>
    <w:p w:rsidR="009911CB" w:rsidRPr="003C492B" w:rsidRDefault="009911CB" w:rsidP="003C492B">
      <w:pPr>
        <w:spacing w:line="360" w:lineRule="auto"/>
      </w:pPr>
      <w:r w:rsidRPr="003C492B">
        <w:t xml:space="preserve">    &lt;a ID="356" b1="13300" b3="Федеральный закон от 31.05.2001 № 73-ФЗ &amp;quot;О государственной судебно-экспертной деятельности в Российской Федерации&amp;quot;" b4=" ст. 11" b5="31.05.2001, не установлен" bКодСтрокиСуб="13300000" /&gt;</w:t>
      </w:r>
    </w:p>
    <w:p w:rsidR="009911CB" w:rsidRPr="003C492B" w:rsidRDefault="009911CB" w:rsidP="003C492B">
      <w:pPr>
        <w:spacing w:line="360" w:lineRule="auto"/>
      </w:pPr>
      <w:r w:rsidRPr="003C492B">
        <w:lastRenderedPageBreak/>
        <w:t xml:space="preserve">    &lt;a ID="357" b1="13330" b3="Федеральный закон от 24.11.1995 № 181-ФЗ &amp;quot;О социальной защите инвалидов в Российской Федерации&amp;quot;" b4=" ст. 15" b5="02.12.1995, не установлен" bКодСтрокиСуб="13330000" /&gt;</w:t>
      </w:r>
    </w:p>
    <w:p w:rsidR="009911CB" w:rsidRPr="003C492B" w:rsidRDefault="009911CB" w:rsidP="003C492B">
      <w:pPr>
        <w:spacing w:line="360" w:lineRule="auto"/>
      </w:pPr>
      <w:r w:rsidRPr="003C492B">
        <w:t xml:space="preserve">    &lt;a ID="358" b1="13330" b23="Закон Республики Башкортостан от 17.12.2004 № 130-з &amp;quot;О социальной поддержке инвалидов в Республике Башкортостан&amp;quot;" b24=" ст. 2 п. 4" b25="01.01.2005, не установлен" bКодСтрокиСуб="13330000" /&gt;</w:t>
      </w:r>
    </w:p>
    <w:p w:rsidR="009911CB" w:rsidRPr="003C492B" w:rsidRDefault="009911CB" w:rsidP="003C492B">
      <w:pPr>
        <w:spacing w:line="360" w:lineRule="auto"/>
      </w:pPr>
      <w:r w:rsidRPr="003C492B">
        <w:t xml:space="preserve">    &lt;a ID="359" b1="13420" b3="Федеральный закон от 26.02.1997 № 31-ФЗ &amp;quot;О мобилизационной подготовке и мобилизации в Российской Федерации&amp;quot;" b4=" ст. 8 п. 1" b5="05.03.1997, не установлен" bКодСтрокиСуб="13420000" /&gt;</w:t>
      </w:r>
    </w:p>
    <w:p w:rsidR="009911CB" w:rsidRPr="003C492B" w:rsidRDefault="009911CB" w:rsidP="003C492B">
      <w:pPr>
        <w:spacing w:line="360" w:lineRule="auto"/>
      </w:pPr>
      <w:r w:rsidRPr="003C492B">
        <w:t xml:space="preserve">    &lt;a ID="360" b1="13420" b23="Закон Республики Башкортостан от 22.12.2017 № 562-з &amp;quot;О гражданской обороне в Республике Башкортостан&amp;quot;" b24=" ст. 4" b25="22.12.2017, не установлен" bКодСтрокиСуб="13420000" /&gt;</w:t>
      </w:r>
    </w:p>
    <w:p w:rsidR="009911CB" w:rsidRPr="003C492B" w:rsidRDefault="009911CB" w:rsidP="003C492B">
      <w:pPr>
        <w:spacing w:line="360" w:lineRule="auto"/>
      </w:pPr>
      <w:r w:rsidRPr="003C492B">
        <w:t xml:space="preserve">    &lt;a ID="361" b1="13440" b3="Федеральный закон от 27.07.2006 № 149-ФЗ &amp;quot;Об информации, информационных технологиях и о защите информации&amp;quot;" b4=" ст. 13" b5="09.08.2006, не установлен" bКодСтрокиСуб="13440000" /&gt;</w:t>
      </w:r>
    </w:p>
    <w:p w:rsidR="009911CB" w:rsidRPr="003C492B" w:rsidRDefault="009911CB" w:rsidP="003C492B">
      <w:pPr>
        <w:spacing w:line="360" w:lineRule="auto"/>
      </w:pPr>
      <w:r w:rsidRPr="003C492B">
        <w:t xml:space="preserve">    &lt;a ID="362" b1="13470" b3="Федеральный закон от 02.10.2007 № 229-ФЗ &amp;quot;Об исполнительном производстве&amp;quot;" b4=" ст. 1 п. 1" b5="01.02.2008, не установлен" bКодСтрокиСуб="13470000" /&gt;</w:t>
      </w:r>
    </w:p>
    <w:p w:rsidR="009911CB" w:rsidRPr="003C492B" w:rsidRDefault="009911CB" w:rsidP="003C492B">
      <w:pPr>
        <w:spacing w:line="360" w:lineRule="auto"/>
      </w:pPr>
      <w:r w:rsidRPr="003C492B">
        <w:t xml:space="preserve">    &lt;a ID="363" b1="13530" b3="Федеральный закон от 21.07.2014 № 209-ФЗ &amp;quot;О государственной информационной системе жилищно-коммунального хозяйства&amp;quot;" b4=" ст. 7 п. 14,15" b5="22.07.2014, не установлен" bКодСтрокиСуб="13530000" /&gt;</w:t>
      </w:r>
    </w:p>
    <w:p w:rsidR="009911CB" w:rsidRPr="003C492B" w:rsidRDefault="009911CB" w:rsidP="003C492B">
      <w:pPr>
        <w:spacing w:line="360" w:lineRule="auto"/>
      </w:pPr>
      <w:r w:rsidRPr="003C492B">
        <w:t xml:space="preserve">    &lt;a ID="364" b1="13550" b3="Федеральный закон от 22.07.2005 № 116-ФЗ &amp;quot;Об особых экономических зонах в Российской Федерации&amp;quot;" b4=" ст. 6" b5="27.08.2005, не установлен" bКодСтрокиСуб="13550000" /&gt;</w:t>
      </w:r>
    </w:p>
    <w:p w:rsidR="009911CB" w:rsidRPr="003C492B" w:rsidRDefault="009911CB" w:rsidP="003C492B">
      <w:pPr>
        <w:spacing w:line="360" w:lineRule="auto"/>
      </w:pPr>
      <w:r w:rsidRPr="003C492B">
        <w:t xml:space="preserve">    &lt;a ID="365" b1="13570" b3="Федеральный закон от 12.01.1995 № 5-ФЗ &amp;quot;О ветеранах&amp;quot;" b4=" ст. 10 п. 2" b5="25.01.1995, не установлен" bКодСтрокиСуб="13570000" /&gt;</w:t>
      </w:r>
    </w:p>
    <w:p w:rsidR="009911CB" w:rsidRPr="003C492B" w:rsidRDefault="009911CB" w:rsidP="003C492B">
      <w:pPr>
        <w:spacing w:line="360" w:lineRule="auto"/>
      </w:pPr>
      <w:r w:rsidRPr="003C492B">
        <w:t xml:space="preserve">    &lt;a ID="366" b1="13570" b23="Закон Республики Башкортостан от 13.10.1994 № ВС-25/38 &amp;quot;О ветеранах войны, труда и Вооруженных Сил&amp;quot;" b24=" ст. 22 п. 3" b25="21.12.1994, не установлен" bКодСтрокиСуб="13570000" /&gt;</w:t>
      </w:r>
    </w:p>
    <w:p w:rsidR="009911CB" w:rsidRPr="003C492B" w:rsidRDefault="009911CB" w:rsidP="003C492B">
      <w:pPr>
        <w:spacing w:line="360" w:lineRule="auto"/>
      </w:pPr>
      <w:r w:rsidRPr="003C492B">
        <w:t xml:space="preserve">    &lt;a ID="367" b1="13570" b23="Закон Республики Башкортостан от 13.10.1994 № ВС-25/38 &amp;quot;О ветеранах войны, труда и Вооруженных Сил&amp;quot;" b24=" ст. 23.1 п. 1 пп. 1,2" b25="21.12.1994, не установлен" bКодСтрокиСуб="13570000" /&gt;</w:t>
      </w:r>
    </w:p>
    <w:p w:rsidR="009911CB" w:rsidRPr="003C492B" w:rsidRDefault="009911CB" w:rsidP="003C492B">
      <w:pPr>
        <w:spacing w:line="360" w:lineRule="auto"/>
      </w:pPr>
      <w:r w:rsidRPr="003C492B">
        <w:t xml:space="preserve">    &lt;a ID="368" b1="13580" b3="Федеральный закон от 18.10.1991 № 1761-1 &amp;quot;О реабилитации жертв политических репрессий&amp;quot;" b4=" ст. 16" b5="31.10.1991, не установлен" bКодСтрокиСуб="13580000" /&gt;</w:t>
      </w:r>
    </w:p>
    <w:p w:rsidR="009911CB" w:rsidRPr="003C492B" w:rsidRDefault="009911CB" w:rsidP="003C492B">
      <w:pPr>
        <w:spacing w:line="360" w:lineRule="auto"/>
      </w:pPr>
      <w:r w:rsidRPr="003C492B">
        <w:t xml:space="preserve">    &lt;a ID="369" b1="13580" b23="Закон Республики Башкортостан от 17.12.2004 № 133-з &amp;quot;О социальной поддержке жертв политических репрессий в Республике Башкортостан&amp;quot;" b24=" ст. 5 ч. 1" b25="01.01.2005, не установлен" bКодСтрокиСуб="13580000" /&gt;</w:t>
      </w:r>
    </w:p>
    <w:p w:rsidR="009911CB" w:rsidRPr="003C492B" w:rsidRDefault="009911CB" w:rsidP="003C492B">
      <w:pPr>
        <w:spacing w:line="360" w:lineRule="auto"/>
      </w:pPr>
      <w:r w:rsidRPr="003C492B">
        <w:t xml:space="preserve">    &lt;a ID="370" b1="13580" b23="Закон Республики Башкортостан от 30.12.2002 № 444-з &amp;quot;О доплате к пенсии граждан, необоснованно привлеченных к уголовной ответственности по политическим мотивам в период политических репрессий и впоследствии реабилитированных&amp;quot;" b24=" ст. 1 ч. 3" b25="01.01.2003, не установлен" bКодСтрокиСуб="13580000" /&gt;</w:t>
      </w:r>
    </w:p>
    <w:p w:rsidR="009911CB" w:rsidRPr="003C492B" w:rsidRDefault="009911CB" w:rsidP="003C492B">
      <w:pPr>
        <w:spacing w:line="360" w:lineRule="auto"/>
      </w:pPr>
      <w:r w:rsidRPr="003C492B">
        <w:t xml:space="preserve">    &lt;a ID="371" b1="13640" b3="Федеральный закон от 03.07.2016 № 237-ФЗ &amp;quot;О государственной кадастровой оценке&amp;quot;" b4=" ст. 6 ч. 2" b5="01.01.2017, не установлен" bКодСтрокиСуб="13640000" /&gt;</w:t>
      </w:r>
    </w:p>
    <w:p w:rsidR="009911CB" w:rsidRPr="003C492B" w:rsidRDefault="009911CB" w:rsidP="003C492B">
      <w:pPr>
        <w:spacing w:line="360" w:lineRule="auto"/>
      </w:pPr>
      <w:r w:rsidRPr="003C492B">
        <w:lastRenderedPageBreak/>
        <w:t xml:space="preserve">    &lt;a ID="372" b1="13650" b3="Федеральный закон от 21.12.1994 № 68-ФЗ &amp;quot;О защите населения и территорий от чрезвычайных ситуаций природного и техногенного характера&amp;quot;" b4=" ст. 11 п. 1 пп. о" b5="24.12.1994, не установлен" bКодСтрокиСуб="13650000" /&gt;</w:t>
      </w:r>
    </w:p>
    <w:p w:rsidR="009911CB" w:rsidRPr="003C492B" w:rsidRDefault="009911CB" w:rsidP="003C492B">
      <w:pPr>
        <w:spacing w:line="360" w:lineRule="auto"/>
      </w:pPr>
      <w:r w:rsidRPr="003C492B">
        <w:t xml:space="preserve">    &lt;a ID="373" b1="13650" b23="Закон Республики Башкортостан от 14.03.1996 № 26-з &amp;quot;О защите населения и территорий от чрезвычайных ситуаций природного и техногенного характера&amp;quot;" b24=" ст. 10 ч. 1" b25="28.03.1996, не установлен" bКодСтрокиСуб="13650000" /&gt;</w:t>
      </w:r>
    </w:p>
    <w:p w:rsidR="009911CB" w:rsidRPr="003C492B" w:rsidRDefault="009911CB" w:rsidP="003C492B">
      <w:pPr>
        <w:spacing w:line="360" w:lineRule="auto"/>
      </w:pPr>
      <w:r w:rsidRPr="003C492B">
        <w:t xml:space="preserve">    &lt;a ID="374" b1="13660" b3="Федеральный закон от 21.11.2011 № 323-ФЗ &amp;quot;Об основах охраны здоровья граждан в Российской Федерации&amp;quot;" b4=" ст. 16 ч. 1 п. 10" b5="22.11.2011, не установлен" bКодСтрокиСуб="13660000" /&gt;</w:t>
      </w:r>
    </w:p>
    <w:p w:rsidR="009911CB" w:rsidRPr="003C492B" w:rsidRDefault="009911CB" w:rsidP="003C492B">
      <w:pPr>
        <w:spacing w:line="360" w:lineRule="auto"/>
      </w:pPr>
      <w:r w:rsidRPr="003C492B">
        <w:t xml:space="preserve">    &lt;a ID="375" b1="13660" b23="Закон Республики Башкортостан от 04.12.2012 № 608-з &amp;quot;Об охране здоровья граждан в Республике Башкортостан&amp;quot;" b24=" ст. 5 ч. 1 п. 8" b25="17.12.2012, не установлен" bКодСтрокиСуб="13660000" /&gt;</w:t>
      </w:r>
    </w:p>
    <w:p w:rsidR="009911CB" w:rsidRPr="003C492B" w:rsidRDefault="009911CB" w:rsidP="003C492B">
      <w:pPr>
        <w:spacing w:line="360" w:lineRule="auto"/>
      </w:pPr>
      <w:r w:rsidRPr="003C492B">
        <w:t xml:space="preserve">    &lt;a ID="376" b1="13670" b3="Федеральный закон от 21.11.2011 № 323-ФЗ &amp;quot;Об основах охраны здоровья граждан в Российской Федерации&amp;quot;" b4=" ст. 83 ч. 5" b5="22.11.2011, не установлен" bКодСтрокиСуб="13670000" /&gt;</w:t>
      </w:r>
    </w:p>
    <w:p w:rsidR="009911CB" w:rsidRPr="003C492B" w:rsidRDefault="009911CB" w:rsidP="003C492B">
      <w:pPr>
        <w:spacing w:line="360" w:lineRule="auto"/>
      </w:pPr>
      <w:r w:rsidRPr="003C492B">
        <w:t xml:space="preserve">    &lt;a ID="377" b1="13700" b3="Федеральный закон от 27.12.1991 № 2124-1 &amp;quot;О средствах массовой информации&amp;quot;" b4=" ст. 32.1" b5="08.02.1992, не установлен" bКодСтрокиСуб="13700000" /&gt;</w:t>
      </w:r>
    </w:p>
    <w:p w:rsidR="009911CB" w:rsidRPr="003C492B" w:rsidRDefault="009911CB" w:rsidP="003C492B">
      <w:pPr>
        <w:spacing w:line="360" w:lineRule="auto"/>
      </w:pPr>
      <w:r w:rsidRPr="003C492B">
        <w:t xml:space="preserve">    &lt;a ID="378" b1="13720" b3="Федеральный закон от 29.12.2012 № 273-ФЗ &amp;quot;Об образовании в Российской Федерации&amp;quot;" b4=" ст. 37 ч. 2.1" b5="30.12.2012, не установлен" bКодСтрокиСуб="13720000" /&gt;</w:t>
      </w:r>
    </w:p>
    <w:p w:rsidR="009911CB" w:rsidRPr="003C492B" w:rsidRDefault="009911CB" w:rsidP="003C492B">
      <w:pPr>
        <w:spacing w:line="360" w:lineRule="auto"/>
      </w:pPr>
      <w:r w:rsidRPr="003C492B">
        <w:t xml:space="preserve">    &lt;a ID="379" b1="13740" b3="Федеральный закон от 21.12.1994 № 68-ФЗ &amp;quot;О защите населения и территорий от чрезвычайных ситуаций природного и техногенного характера&amp;quot;" b4=" ст. 11 п. 1 пп. м" b5="24.12.1994, не установлен" bКодСтрокиСуб="13740000" /&gt;</w:t>
      </w:r>
    </w:p>
    <w:p w:rsidR="009911CB" w:rsidRPr="003C492B" w:rsidRDefault="009911CB" w:rsidP="003C492B">
      <w:pPr>
        <w:spacing w:line="360" w:lineRule="auto"/>
      </w:pPr>
      <w:r w:rsidRPr="003C492B">
        <w:t xml:space="preserve">    &lt;a ID="380" b1="создание условий для профессионального развития работников" b10="Распоряжение Правительства Российской Федерации от 09.07.2014 № 1250-р &amp;quot;Об утверждении плана мероприятий по обеспечению повышения производительности труда, создания и модернизации высокопроизводительных рабочих мест&amp;quot;" b11="в целом" b12="09.07.2014, не установлен" bКодСтрокиСуб="15010000" /&gt;</w:t>
      </w:r>
    </w:p>
    <w:p w:rsidR="009911CB" w:rsidRPr="003C492B" w:rsidRDefault="009911CB" w:rsidP="003C492B">
      <w:pPr>
        <w:spacing w:line="360" w:lineRule="auto"/>
      </w:pPr>
      <w:r w:rsidRPr="003C492B">
        <w:t xml:space="preserve">    &lt;a ID="381" b1="29010" b23="Закон Республики Башкортостан от 15.07.2005 № 205-з &amp;quot;О бюджетном процессе в Республике Башкортостан&amp;quot;" b24=" ст. 40 ч. 3 п. 8" b25="21.07.2005, не установлен" bКодСтрокиСуб="29010000" /&gt;</w:t>
      </w:r>
    </w:p>
    <w:p w:rsidR="009911CB" w:rsidRPr="003C492B" w:rsidRDefault="009911CB" w:rsidP="003C492B">
      <w:pPr>
        <w:spacing w:line="360" w:lineRule="auto"/>
      </w:pPr>
      <w:r w:rsidRPr="003C492B">
        <w:t xml:space="preserve">    &lt;a ID="382" b1="29020" b23="Закон Республики Башкортостан от 03.07.2007 № 450-з &amp;quot;Об Уполномоченном по правам человека в Республике Башкортостан&amp;quot;" b24=" ст. 23" b25="20.07.2007, не установлен" bКодСтрокиСуб="29020000" /&gt;</w:t>
      </w:r>
    </w:p>
    <w:p w:rsidR="009911CB" w:rsidRPr="003C492B" w:rsidRDefault="009911CB" w:rsidP="003C492B">
      <w:pPr>
        <w:spacing w:line="360" w:lineRule="auto"/>
      </w:pPr>
      <w:r w:rsidRPr="003C492B">
        <w:t xml:space="preserve">    &lt;a ID="383" b1="29020" b23="Закон Республики Башкортостан от 05.02.2014 № 42-з &amp;quot;Об Уполномоченном по защите прав предпринимателей в Республике Башкортостан&amp;quot;" b24=" ст. 17 п. 2" b25="06.02.2014, не установлен" bКодСтрокиСуб="29020000" /&gt;</w:t>
      </w:r>
    </w:p>
    <w:p w:rsidR="009911CB" w:rsidRPr="003C492B" w:rsidRDefault="009911CB" w:rsidP="003C492B">
      <w:pPr>
        <w:spacing w:line="360" w:lineRule="auto"/>
      </w:pPr>
      <w:r w:rsidRPr="003C492B">
        <w:t xml:space="preserve">    &lt;a ID="384" b1="29020" b23="Закон Республики Башкортостан от 28.12.2009 № 193-з &amp;quot;Об Уполномоченном по правам ребенка в Республике Башкортостан&amp;quot;" b24=" ст. 15" b25="09.01.2010, не установлен" bКодСтрокиСуб="29020000" /&gt;</w:t>
      </w:r>
    </w:p>
    <w:p w:rsidR="009911CB" w:rsidRPr="003C492B" w:rsidRDefault="009911CB" w:rsidP="003C492B">
      <w:pPr>
        <w:spacing w:line="360" w:lineRule="auto"/>
      </w:pPr>
      <w:r w:rsidRPr="003C492B">
        <w:t xml:space="preserve">    &lt;a ID="385" b1="29020" b23="Кодекс Республики Башкортостан от 06.12.2006 № 380-з &amp;quot;О выборах&amp;quot;" b24=" ст. 73" b25="18.12.2006, не установлен" bКодСтрокиСуб="29020000" /&gt;</w:t>
      </w:r>
    </w:p>
    <w:p w:rsidR="009911CB" w:rsidRPr="003C492B" w:rsidRDefault="009911CB" w:rsidP="003C492B">
      <w:pPr>
        <w:spacing w:line="360" w:lineRule="auto"/>
      </w:pPr>
      <w:r w:rsidRPr="003C492B">
        <w:lastRenderedPageBreak/>
        <w:t xml:space="preserve">    &lt;a ID="386" b1="29030" b23="Закон Республики Башкортостан от 13.10.1994 № ВС-25/28 &amp;quot;О государственной службе Республики Башкортостан&amp;quot;" b24=" ст. 30 п. 2" b25="01.01.1995, не установлен" bКодСтрокиСуб="29030000" /&gt;</w:t>
      </w:r>
    </w:p>
    <w:p w:rsidR="009911CB" w:rsidRPr="003C492B" w:rsidRDefault="009911CB" w:rsidP="003C492B">
      <w:pPr>
        <w:spacing w:line="360" w:lineRule="auto"/>
      </w:pPr>
      <w:r w:rsidRPr="003C492B">
        <w:t xml:space="preserve">    &lt;a ID="387" b1="31010" b23="Закон Республики Башкортостан от 15.07.2005 № 203-з &amp;quot;О межбюджетных отношениях в Республике Башкортостан&amp;quot;" b24=" прил. 1" b25="21.07.2005, не установлен" bКодСтрокиСуб="31010000" /&gt;</w:t>
      </w:r>
    </w:p>
    <w:p w:rsidR="009911CB" w:rsidRPr="003C492B" w:rsidRDefault="009911CB" w:rsidP="003C492B">
      <w:pPr>
        <w:spacing w:line="360" w:lineRule="auto"/>
      </w:pPr>
      <w:r w:rsidRPr="003C492B">
        <w:t xml:space="preserve">    &lt;a ID="388" b1="31010"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37" b5="19.10.1999, не установлен" bКодСтрокиСуб="31010000" /&gt;</w:t>
      </w:r>
    </w:p>
    <w:p w:rsidR="009911CB" w:rsidRPr="003C492B" w:rsidRDefault="009911CB" w:rsidP="003C492B">
      <w:pPr>
        <w:spacing w:line="360" w:lineRule="auto"/>
      </w:pPr>
      <w:r w:rsidRPr="003C492B">
        <w:t xml:space="preserve">    &lt;a ID="389" b1="31020" b23="Закон Республики Башкортостан от 14.03.1996 № 26-з &amp;quot;О защите населения и территорий от чрезвычайных ситуаций природного и техногенного характера&amp;quot;" b24=" ст. 10 ч. 1 п. л" b25="28.03.1996, не установлен" bКодСтрокиСуб="31020000" /&gt;</w:t>
      </w:r>
    </w:p>
    <w:p w:rsidR="009911CB" w:rsidRPr="003C492B" w:rsidRDefault="009911CB" w:rsidP="003C492B">
      <w:pPr>
        <w:spacing w:line="360" w:lineRule="auto"/>
      </w:pPr>
      <w:r w:rsidRPr="003C492B">
        <w:t xml:space="preserve">    &lt;a ID="390" b1="31020" b3="Федеральный закон от 21.12.1994 № 68-ФЗ &amp;quot;О защите населения и территорий от чрезвычайных ситуаций природного и техногенного характера&amp;quot;" b4=" ст. 11 п. 1 пп. м" b5="24.12.1994, не установлен" bКодСтрокиСуб="31020000" /&gt;</w:t>
      </w:r>
    </w:p>
    <w:p w:rsidR="009911CB" w:rsidRPr="003C492B" w:rsidRDefault="009911CB" w:rsidP="003C492B">
      <w:pPr>
        <w:spacing w:line="360" w:lineRule="auto"/>
      </w:pPr>
      <w:r w:rsidRPr="003C492B">
        <w:t xml:space="preserve">    &lt;a ID="391" b1="компенсация дополнительных расходов, связанных с особым режимом безопасного функционирования закрытых административно-территориальных образований" b3="Федеральный закон от 14.07.1992 № 3297-1 &amp;quot;О закрытом административно-территориальном образовании&amp;quot;" b4=" ст. 5.1 п. 2" b5="09.09.1992, не установлен" bКодСтрокиСуб="31030000" /&gt;</w:t>
      </w:r>
    </w:p>
    <w:p w:rsidR="009911CB" w:rsidRPr="003C492B" w:rsidRDefault="009911CB" w:rsidP="003C492B">
      <w:pPr>
        <w:spacing w:line="360" w:lineRule="auto"/>
      </w:pPr>
      <w:r w:rsidRPr="003C492B">
        <w:t xml:space="preserve">    &lt;a ID="392" b1="компенсация дополнительных расходов, связанных с особым режимом безопасного функционирования закрытых административно-территориальных образований" b10="Постановление Правительства Российской Федерации от 18.04.2005 № 232 &amp;quot;Об утверждении Правил компенсации дополнительных расходов и (или) потерь бюджетов закрытых административно-территориальных образований, связанных с особым режимом безопасного функционирования&amp;quot;" b11=" прил. 1" b12="01.01.2006, не установлен" bКодСтрокиСуб="31030000" /&gt;</w:t>
      </w:r>
    </w:p>
    <w:p w:rsidR="009911CB" w:rsidRPr="003C492B" w:rsidRDefault="009911CB" w:rsidP="003C492B">
      <w:pPr>
        <w:spacing w:line="360" w:lineRule="auto"/>
      </w:pPr>
      <w:r w:rsidRPr="003C492B">
        <w:t xml:space="preserve">    &lt;a ID="393" b1="поддержка мер по обеспечению сбалансированности местных бюджетов" b26="Постановление Правительства Республики Башкортостан от 31.12.2019 № 817 &amp;quot;О методике распределения дотаций на поддержку мер по обеспечению сбалансированности местных бюджетов и правилах их предоставления из бюджета Республики Башкортостан бюджетам муниципальных районов и городских округов Республики Башкортостан&amp;quot;" b27="в целом" b28="31.12.2019, не установлен" bКодСтрокиСуб="31040000" /&gt;</w:t>
      </w:r>
    </w:p>
    <w:p w:rsidR="009911CB" w:rsidRPr="003C492B" w:rsidRDefault="009911CB" w:rsidP="003C492B">
      <w:pPr>
        <w:spacing w:line="360" w:lineRule="auto"/>
      </w:pPr>
      <w:r w:rsidRPr="003C492B">
        <w:t xml:space="preserve">    &lt;a ID="394" b1="премирование победителей Всероссийского конкурса &amp;quot;Лучшая муниципальная практика&amp;quot;" b10="Постановление Правительства Российской Федерации от 18.08.2016 № 815 &amp;quot;О Всероссийском конкурсе &amp;quot;Лучшая муниципальная практика&amp;quot;" b11=" п. 21" b12="01.11.2016, не установлен" bКодСтрокиСуб="31050000" /&gt;</w:t>
      </w:r>
    </w:p>
    <w:p w:rsidR="009911CB" w:rsidRPr="003C492B" w:rsidRDefault="009911CB" w:rsidP="003C492B">
      <w:pPr>
        <w:spacing w:line="360" w:lineRule="auto"/>
      </w:pPr>
      <w:r w:rsidRPr="003C492B">
        <w:t xml:space="preserve">    &lt;a ID="395" b1="поощрение достижения наилучших значений показателей эффективности органов местного самоуправления" b26="Указ Главы Республики Башкортостан от 04.04.2016 № УГ-72 &amp;quot;Об оценке эффективности деятельности органов местного самоуправления Республики Башкортостан&amp;quot;" b27=" прил. 5" b28="04.04.2016, не установлен" bКодСтрокиСуб="31060000" /&gt;</w:t>
      </w:r>
    </w:p>
    <w:p w:rsidR="009911CB" w:rsidRPr="003C492B" w:rsidRDefault="009911CB" w:rsidP="003C492B">
      <w:pPr>
        <w:spacing w:line="360" w:lineRule="auto"/>
      </w:pPr>
      <w:r w:rsidRPr="003C492B">
        <w:t xml:space="preserve">    &lt;a ID="396" b1="поощрение достижения наилучших значений показателей эффективности органов местного самоуправления" b10="Постановление Правительства Российской Федерации от 17.12.2012 № 1317 &amp;quot;О мерах по реализации Указа Президента Российской Федерации от 28 апреля 2008 г. N 607 &amp;quot;Об оценке </w:t>
      </w:r>
      <w:r w:rsidRPr="003C492B">
        <w:lastRenderedPageBreak/>
        <w:t>эффективности деятельности органов местного самоуправления городских округов и муниципальных районов&amp;quot; и подпункта &amp;quot;и&amp;quot; пункта 2 Указа Президента Российской Федерации от 7 мая 2012 г. N 601 &amp;quot;Об основных направлениях совершенствования системы государственного управления&amp;quot;" b11=" п. 1 абз. 5" b12="01.01.2013, не установлен" bКодСтрокиСуб="31060000" /&gt;</w:t>
      </w:r>
    </w:p>
    <w:p w:rsidR="009911CB" w:rsidRPr="003C492B" w:rsidRDefault="009911CB" w:rsidP="003C492B">
      <w:pPr>
        <w:spacing w:line="360" w:lineRule="auto"/>
      </w:pPr>
      <w:r w:rsidRPr="003C492B">
        <w:t xml:space="preserve">    &lt;a ID="397"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07.05.2018 № 200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на реализацию мероприятий по развитию образовательных организаций&amp;quot;" b27="в целом" b28="07.05.2018, не установлен" bКодСтрокиСуб="32100001" /&gt;</w:t>
      </w:r>
    </w:p>
    <w:p w:rsidR="009911CB" w:rsidRPr="003C492B" w:rsidRDefault="009911CB" w:rsidP="003C492B">
      <w:pPr>
        <w:spacing w:line="360" w:lineRule="auto"/>
      </w:pPr>
      <w:r w:rsidRPr="003C492B">
        <w:t xml:space="preserve">    &lt;a ID="398"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11" b28="01.01.2020, не установлен" bКодСтрокиСуб="32100001" /&gt;</w:t>
      </w:r>
    </w:p>
    <w:p w:rsidR="009911CB" w:rsidRPr="003C492B" w:rsidRDefault="009911CB" w:rsidP="003C492B">
      <w:pPr>
        <w:spacing w:line="360" w:lineRule="auto"/>
      </w:pPr>
      <w:r w:rsidRPr="003C492B">
        <w:t xml:space="preserve">    &lt;a ID="399"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w:t>
      </w:r>
      <w:r w:rsidRPr="003C492B">
        <w:lastRenderedPageBreak/>
        <w:t>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15.01.2020 № 2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на текущие расходы, возникающие при организации бесплатной регулярной перевозки обучающихся муниципальных общеобразовательных организаций&amp;quot;" b27="в целом" b28="15.01.2020, не установлен" bКодСтрокиСуб="32100001" /&gt;</w:t>
      </w:r>
    </w:p>
    <w:p w:rsidR="009911CB" w:rsidRPr="003C492B" w:rsidRDefault="009911CB" w:rsidP="003C492B">
      <w:pPr>
        <w:spacing w:line="360" w:lineRule="auto"/>
      </w:pPr>
      <w:r w:rsidRPr="003C492B">
        <w:t xml:space="preserve">    &lt;a ID="400"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21.02.2013 № 54 &amp;quot;О государственной программе &amp;quot;Развитие образования в Республике Башкортостан&amp;quot;" b27=" прил. 10" b28="21.02.2013, не установлен" bКодСтрокиСуб="32100001" /&gt;</w:t>
      </w:r>
    </w:p>
    <w:p w:rsidR="009911CB" w:rsidRPr="003C492B" w:rsidRDefault="009911CB" w:rsidP="003C492B">
      <w:pPr>
        <w:spacing w:line="360" w:lineRule="auto"/>
      </w:pPr>
      <w:r w:rsidRPr="003C492B">
        <w:t xml:space="preserve">    &lt;a ID="401"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21.02.2013 № 54 &amp;quot;О государственной программе &amp;quot;Развитие образования в Республике Башкортостан&amp;quot;" b27=" прил. 15" b28="21.02.2013, не установлен" bКодСтрокиСуб="32100001" /&gt;</w:t>
      </w:r>
    </w:p>
    <w:p w:rsidR="009911CB" w:rsidRPr="003C492B" w:rsidRDefault="009911CB" w:rsidP="003C492B">
      <w:pPr>
        <w:spacing w:line="360" w:lineRule="auto"/>
      </w:pPr>
      <w:r w:rsidRPr="003C492B">
        <w:t xml:space="preserve">    &lt;a ID="402"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w:t>
      </w:r>
      <w:r w:rsidRPr="003C492B">
        <w:lastRenderedPageBreak/>
        <w:t>безопасности их жизни и здоровья" b26="Постановление Правительства Республики Башкортостан от 21.02.2013 № 54 &amp;quot;О государственной программе &amp;quot;Развитие образования в Республике Башкортостан&amp;quot;" b27=" прил. 7" b28="21.02.2013, не установлен" bКодСтрокиСуб="32100001" /&gt;</w:t>
      </w:r>
    </w:p>
    <w:p w:rsidR="009911CB" w:rsidRPr="003C492B" w:rsidRDefault="009911CB" w:rsidP="003C492B">
      <w:pPr>
        <w:spacing w:line="360" w:lineRule="auto"/>
      </w:pPr>
      <w:r w:rsidRPr="003C492B">
        <w:t xml:space="preserve">    &lt;a ID="403"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21.02.2013 № 54 &amp;quot;О государственной программе &amp;quot;Развитие образования в Республике Башкортостан&amp;quot;" b27=" прил. 8" b28="21.02.2013, не установлен" bКодСтрокиСуб="32100001" /&gt;</w:t>
      </w:r>
    </w:p>
    <w:p w:rsidR="009911CB" w:rsidRPr="003C492B" w:rsidRDefault="009911CB" w:rsidP="003C492B">
      <w:pPr>
        <w:spacing w:line="360" w:lineRule="auto"/>
      </w:pPr>
      <w:r w:rsidRPr="003C492B">
        <w:t xml:space="preserve">    &lt;a ID="404"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27.07.2017 № 341 &amp;quot;Об утверждении Правил предоставления из бюджета Республики Башкортостан субсидий бюджетам муниципальных районов и городских округов Республики Башкортостан в рамках софинансирования на реализацию мероприятий государственной программы Российской Федерации &amp;quot;Развитие образования&amp;quot;&amp;#xA;&amp;quot;" b27="в целом" b28="27.07.2017, не установлен" bКодСтрокиСуб="32100001" /&gt;</w:t>
      </w:r>
    </w:p>
    <w:p w:rsidR="009911CB" w:rsidRPr="003C492B" w:rsidRDefault="009911CB" w:rsidP="003C492B">
      <w:pPr>
        <w:spacing w:line="360" w:lineRule="auto"/>
      </w:pPr>
      <w:r w:rsidRPr="003C492B">
        <w:t xml:space="preserve">    &lt;a ID="405"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28.10.2013 </w:t>
      </w:r>
      <w:r w:rsidRPr="003C492B">
        <w:lastRenderedPageBreak/>
        <w:t>№ 484 &amp;quot;О порядке предоставления из бюджета Республики Башкортостан субсидий бюджетам муниципальных районов и городских округов Республики Башкортостан на софинансирование расходов муниципальных образований, возникающих при доведении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 педагогических работников муниципальных учреждений дополнительного образования - до средней заработной платы учителей в Республике Башкортостан&amp;quot;" b27="в целом" b28="28.10.2013, не установлен" bКодСтрокиСуб="32100001" /&gt;</w:t>
      </w:r>
    </w:p>
    <w:p w:rsidR="009911CB" w:rsidRPr="003C492B" w:rsidRDefault="009911CB" w:rsidP="003C492B">
      <w:pPr>
        <w:spacing w:line="360" w:lineRule="auto"/>
      </w:pPr>
      <w:r w:rsidRPr="003C492B">
        <w:t xml:space="preserve">    &lt;a ID="406"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15.04.2014 № 317 &amp;quot;Об утверждении государственной программы Российской Федерации &amp;quot;Развитие культуры&amp;quot;" b11=" прил. 8" b12="02.05.2014, не установлен" bКодСтрокиСуб="32100001" /&gt;</w:t>
      </w:r>
    </w:p>
    <w:p w:rsidR="009911CB" w:rsidRPr="003C492B" w:rsidRDefault="009911CB" w:rsidP="003C492B">
      <w:pPr>
        <w:spacing w:line="360" w:lineRule="auto"/>
      </w:pPr>
      <w:r w:rsidRPr="003C492B">
        <w:t xml:space="preserve">    &lt;a ID="407"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26.12.2017 № 1642 &amp;quot;Об утверждении государственной программы Российской Федерации &amp;quot;Развитие образования&amp;quot;" b11=" прил. 25" b12="01.01.2018, не установлен" bКодСтрокиСуб="32100001" /&gt;</w:t>
      </w:r>
    </w:p>
    <w:p w:rsidR="009911CB" w:rsidRPr="003C492B" w:rsidRDefault="009911CB" w:rsidP="003C492B">
      <w:pPr>
        <w:spacing w:line="360" w:lineRule="auto"/>
      </w:pPr>
      <w:r w:rsidRPr="003C492B">
        <w:t xml:space="preserve">    &lt;a ID="408"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w:t>
      </w:r>
      <w:r w:rsidRPr="003C492B">
        <w:lastRenderedPageBreak/>
        <w:t>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26.12.2017 № 1642 &amp;quot;Об утверждении государственной программы Российской Федерации &amp;quot;Развитие образования&amp;quot;" b11=" прил. 26" b12="01.01.2018, не установлен" bКодСтрокиСуб="32100001" /&gt;</w:t>
      </w:r>
    </w:p>
    <w:p w:rsidR="009911CB" w:rsidRPr="003C492B" w:rsidRDefault="009911CB" w:rsidP="003C492B">
      <w:pPr>
        <w:spacing w:line="360" w:lineRule="auto"/>
      </w:pPr>
      <w:r w:rsidRPr="003C492B">
        <w:t xml:space="preserve">    &lt;a ID="409"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26.12.2017 № 1642 &amp;quot;Об утверждении государственной программы Российской Федерации &amp;quot;Развитие образования&amp;quot;" b11=" прил. 29" b12="01.01.2018, не установлен" bКодСтрокиСуб="32100001" /&gt;</w:t>
      </w:r>
    </w:p>
    <w:p w:rsidR="009911CB" w:rsidRPr="003C492B" w:rsidRDefault="009911CB" w:rsidP="003C492B">
      <w:pPr>
        <w:spacing w:line="360" w:lineRule="auto"/>
      </w:pPr>
      <w:r w:rsidRPr="003C492B">
        <w:t xml:space="preserve">    &lt;a ID="410"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26.12.2017 № 1642 &amp;quot;Об утверждении государственной программы Российской Федерации &amp;quot;Развитие образования&amp;quot;" b11=" прил. 4" b12="01.01.2018, не установлен" bКодСтрокиСуб="32100001" /&gt;</w:t>
      </w:r>
    </w:p>
    <w:p w:rsidR="009911CB" w:rsidRPr="003C492B" w:rsidRDefault="009911CB" w:rsidP="003C492B">
      <w:pPr>
        <w:spacing w:line="360" w:lineRule="auto"/>
      </w:pPr>
      <w:r w:rsidRPr="003C492B">
        <w:t xml:space="preserve">    &lt;a ID="411"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26.12.2017 № </w:t>
      </w:r>
      <w:r w:rsidRPr="003C492B">
        <w:lastRenderedPageBreak/>
        <w:t>1642 &amp;quot;Об утверждении государственной программы Российской Федерации &amp;quot;Развитие образования&amp;quot;" b11=" прил. 5" b12="01.01.2018, не установлен" bКодСтрокиСуб="32100001" /&gt;</w:t>
      </w:r>
    </w:p>
    <w:p w:rsidR="009911CB" w:rsidRPr="003C492B" w:rsidRDefault="009911CB" w:rsidP="003C492B">
      <w:pPr>
        <w:spacing w:line="360" w:lineRule="auto"/>
      </w:pPr>
      <w:r w:rsidRPr="003C492B">
        <w:t xml:space="preserve">    &lt;a ID="412"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11" b12="14.06.2019, не установлен" bКодСтрокиСуб="32100001" /&gt;</w:t>
      </w:r>
    </w:p>
    <w:p w:rsidR="009911CB" w:rsidRPr="003C492B" w:rsidRDefault="009911CB" w:rsidP="003C492B">
      <w:pPr>
        <w:spacing w:line="360" w:lineRule="auto"/>
      </w:pPr>
      <w:r w:rsidRPr="003C492B">
        <w:t xml:space="preserve">    &lt;a ID="413"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b3="Кодекс Российской Федерации от 29.12.2004 № 190-ФЗ &amp;quot;Градостроительный кодекс Российской Федерации&amp;quot;" b4=" ст. 8 ч. 1 п. 10" b5="30.12.2004, не установлен" bКодСтрокиСуб="32100001" /&gt;</w:t>
      </w:r>
    </w:p>
    <w:p w:rsidR="009911CB" w:rsidRPr="003C492B" w:rsidRDefault="009911CB" w:rsidP="003C492B">
      <w:pPr>
        <w:spacing w:line="360" w:lineRule="auto"/>
      </w:pPr>
      <w:r w:rsidRPr="003C492B">
        <w:t xml:space="preserve">    &lt;a ID="414"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b3="Федеральный закон от 06.10.2003 № 131-ФЗ &amp;quot;Об общих принципах организации местного самоуправления в Российской Федерации&amp;quot;" b4=" ст. 14 ч. 1 п. 19" b5="08.10.2003, не установлен" bКодСтрокиСуб="32100001" /&gt;</w:t>
      </w:r>
    </w:p>
    <w:p w:rsidR="009911CB" w:rsidRPr="003C492B" w:rsidRDefault="009911CB" w:rsidP="003C492B">
      <w:pPr>
        <w:spacing w:line="360" w:lineRule="auto"/>
      </w:pPr>
      <w:r w:rsidRPr="003C492B">
        <w:lastRenderedPageBreak/>
        <w:t xml:space="preserve">    &lt;a ID="415"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b3="Федеральный закон от 06.10.2003 № 131-ФЗ &amp;quot;Об общих принципах организации местного самоуправления в Российской Федерации&amp;quot;" b4=" ст. 15 ч. 1 п. 11" b5="08.10.2003, не установлен" bКодСтрокиСуб="32100001" /&gt;</w:t>
      </w:r>
    </w:p>
    <w:p w:rsidR="009911CB" w:rsidRPr="003C492B" w:rsidRDefault="009911CB" w:rsidP="003C492B">
      <w:pPr>
        <w:spacing w:line="360" w:lineRule="auto"/>
      </w:pPr>
      <w:r w:rsidRPr="003C492B">
        <w:t xml:space="preserve">    &lt;a ID="416"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b3="Федеральный закон от 06.10.2003 № 131-ФЗ &amp;quot;Об общих принципах организации местного самоуправления в Российской Федерации&amp;quot;" b4=" ст. 16 ч. 1 п. 13" b5="08.10.2003, не установлен" bКодСтрокиСуб="32100001" /&gt;</w:t>
      </w:r>
    </w:p>
    <w:p w:rsidR="009911CB" w:rsidRPr="003C492B" w:rsidRDefault="009911CB" w:rsidP="003C492B">
      <w:pPr>
        <w:spacing w:line="360" w:lineRule="auto"/>
      </w:pPr>
      <w:r w:rsidRPr="003C492B">
        <w:t xml:space="preserve">    &lt;a ID="417"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&amp;#xD;в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b3="Федеральный закон от 29.12.2012 № 273-ФЗ &amp;quot;Об образовании в Российской Федерации&amp;quot;" b4=" ст. 9 ч. 1 п. 1" b5="30.12.2012, не установлен" bКодСтрокиСуб="32100001" /&gt;</w:t>
      </w:r>
    </w:p>
    <w:p w:rsidR="009911CB" w:rsidRPr="003C492B" w:rsidRDefault="009911CB" w:rsidP="003C492B">
      <w:pPr>
        <w:spacing w:line="360" w:lineRule="auto"/>
      </w:pPr>
      <w:r w:rsidRPr="003C492B">
        <w:t xml:space="preserve">    &lt;a ID="418" b1="создание условий для организации досуга и обеспечения жителей муниципального образования услугами организаций культуры"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w:t>
      </w:r>
      <w:r w:rsidRPr="003C492B">
        <w:lastRenderedPageBreak/>
        <w:t>Республики Башкортостан&amp;quot; и о внесении изменений в некоторые решения Правительства Республики Башкортостан&amp;quot;" b27=" прил. 11" b28="01.01.2020, не установлен" bКодСтрокиСуб="32300001" /&gt;</w:t>
      </w:r>
    </w:p>
    <w:p w:rsidR="009911CB" w:rsidRPr="003C492B" w:rsidRDefault="009911CB" w:rsidP="003C492B">
      <w:pPr>
        <w:spacing w:line="360" w:lineRule="auto"/>
      </w:pPr>
      <w:r w:rsidRPr="003C492B">
        <w:t xml:space="preserve">    &lt;a ID="419" b1="создание условий для организации досуга и обеспечения жителей муниципального образования услугами организаций культуры"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bКодСтрокиСуб="32300001" /&gt;</w:t>
      </w:r>
    </w:p>
    <w:p w:rsidR="009911CB" w:rsidRPr="003C492B" w:rsidRDefault="009911CB" w:rsidP="003C492B">
      <w:pPr>
        <w:spacing w:line="360" w:lineRule="auto"/>
      </w:pPr>
      <w:r w:rsidRPr="003C492B">
        <w:t xml:space="preserve">    &lt;a ID="420" b1="создание условий для организации досуга и обеспечения жителей муниципального образования услугами организаций культуры" b26="Постановление Правительства Республики Башкортостан от 26.06.2013 № 279 &amp;quot;О государственной программе &amp;quot;Развитие культуры и искусства в Республике Башкортостан&amp;quot;" b27=" прил. 7" b28="26.06.2013, не установлен" bКодСтрокиСуб="32300001" /&gt;</w:t>
      </w:r>
    </w:p>
    <w:p w:rsidR="009911CB" w:rsidRPr="003C492B" w:rsidRDefault="009911CB" w:rsidP="003C492B">
      <w:pPr>
        <w:spacing w:line="360" w:lineRule="auto"/>
      </w:pPr>
      <w:r w:rsidRPr="003C492B">
        <w:t xml:space="preserve">    &lt;a ID="421" b1="создание условий для организации досуга и обеспечения жителей муниципального образования услугами организаций культуры" b26="Постановление Правительства Республики Башкортостан от 28.10.2013 № 484 &amp;quot;О порядке предоставления из бюджета Республики Башкортостан субсидий бюджетам муниципальных районов и городских округов Республики Башкортостан на софинансирование расходов муниципальных образований, возникающих при доведении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 педагогических работников муниципальных учреждений дополнительного образования - до средней заработной платы учителей в Республике Башкортостан&amp;quot;" b27="в целом" b28="28.10.2013, не установлен" bКодСтрокиСуб="32300001" /&gt;</w:t>
      </w:r>
    </w:p>
    <w:p w:rsidR="009911CB" w:rsidRPr="003C492B" w:rsidRDefault="009911CB" w:rsidP="003C492B">
      <w:pPr>
        <w:spacing w:line="360" w:lineRule="auto"/>
      </w:pPr>
      <w:r w:rsidRPr="003C492B">
        <w:t xml:space="preserve">    &lt;a ID="422" b1="создание условий для организации досуга и обеспечения жителей муниципального образования услугами организаций культуры" b10="Постановление Правительства Российской Федерации от 15.04.2014 № 317 &amp;quot;Об утверждении государственной программы Российской Федерации &amp;quot;Развитие культуры&amp;quot;" b11=" прил. 7" b12="02.05.2014, не установлен" bКодСтрокиСуб="32300001" /&gt;</w:t>
      </w:r>
    </w:p>
    <w:p w:rsidR="009911CB" w:rsidRPr="003C492B" w:rsidRDefault="009911CB" w:rsidP="003C492B">
      <w:pPr>
        <w:spacing w:line="360" w:lineRule="auto"/>
      </w:pPr>
      <w:r w:rsidRPr="003C492B">
        <w:t xml:space="preserve">    &lt;a ID="423" b1="создание условий для организации досуга и обеспечения жителей муниципального образования услугами организаций культуры" b10="Постановление Правительства Российской Федерации от 15.04.2014 № 317 &amp;quot;Об утверждении государственной программы Российской Федерации &amp;quot;Развитие культуры&amp;quot;" b11=" прил. 8" b12="02.05.2014, не установлен" bКодСтрокиСуб="32300001" /&gt;</w:t>
      </w:r>
    </w:p>
    <w:p w:rsidR="009911CB" w:rsidRPr="003C492B" w:rsidRDefault="009911CB" w:rsidP="003C492B">
      <w:pPr>
        <w:spacing w:line="360" w:lineRule="auto"/>
      </w:pPr>
      <w:r w:rsidRPr="003C492B">
        <w:t xml:space="preserve">    &lt;a ID="424" b1="создание условий для организации досуга и обеспечения жителей муниципального образования услугами организаций культуры" b23="Закон Республики Башкортостан от 13.07.1993 № ВС-18/19 &amp;quot;О культуре&amp;quot;" b24=" ст. 37 ч. 3 п. 2" b25="26.11.1993, не установлен" bКодСтрокиСуб="32300001" /&gt;</w:t>
      </w:r>
    </w:p>
    <w:p w:rsidR="009911CB" w:rsidRPr="003C492B" w:rsidRDefault="009911CB" w:rsidP="003C492B">
      <w:pPr>
        <w:spacing w:line="360" w:lineRule="auto"/>
      </w:pPr>
      <w:r w:rsidRPr="003C492B">
        <w:t xml:space="preserve">    &lt;a ID="425" b1="создание условий для организации досуга и обеспечения жителей муниципального образования услугами организаций культуры"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11" b12="14.06.2019, не установлен" bКодСтрокиСуб="32300001" /&gt;</w:t>
      </w:r>
    </w:p>
    <w:p w:rsidR="009911CB" w:rsidRPr="003C492B" w:rsidRDefault="009911CB" w:rsidP="003C492B">
      <w:pPr>
        <w:spacing w:line="360" w:lineRule="auto"/>
      </w:pPr>
      <w:r w:rsidRPr="003C492B">
        <w:t xml:space="preserve">    &lt;a ID="426" b1="создание условий для организации досуга и обеспечения жителей муниципального образования услугами организаций культуры" b3="Федеральный закон от 04.12.2007 № 329-ФЗ &amp;quot;О физической культуре и </w:t>
      </w:r>
      <w:r w:rsidRPr="003C492B">
        <w:lastRenderedPageBreak/>
        <w:t>спорте в Российской Федерации&amp;quot;" b4=" ст. 9 ч. 1" b5="30.03.2008, не установлен" bКодСтрокиСуб="32300001" /&gt;</w:t>
      </w:r>
    </w:p>
    <w:p w:rsidR="009911CB" w:rsidRPr="003C492B" w:rsidRDefault="009911CB" w:rsidP="003C492B">
      <w:pPr>
        <w:spacing w:line="360" w:lineRule="auto"/>
      </w:pPr>
      <w:r w:rsidRPr="003C492B">
        <w:t xml:space="preserve">    &lt;a ID="427" b1="создание условий для организации досуга и обеспечения жителей муниципального образования услугами организаций культуры" b3="Федеральный закон от 06.10.2003 № 131-ФЗ &amp;quot;Об общих принципах организации местного самоуправления в Российской Федерации&amp;quot;" b4=" ст. 14 ч. 1 п. 12" b5="08.10.2003, не установлен" bКодСтрокиСуб="32300001" /&gt;</w:t>
      </w:r>
    </w:p>
    <w:p w:rsidR="009911CB" w:rsidRPr="003C492B" w:rsidRDefault="009911CB" w:rsidP="003C492B">
      <w:pPr>
        <w:spacing w:line="360" w:lineRule="auto"/>
      </w:pPr>
      <w:r w:rsidRPr="003C492B">
        <w:t xml:space="preserve">    &lt;a ID="428" b1="создание условий для организации досуга и обеспечения жителей муниципального образования услугами организаций культуры" b3="Федеральный закон от 06.10.2003 № 131-ФЗ &amp;quot;Об общих принципах организации местного самоуправления в Российской Федерации&amp;quot;" b4=" ст. 15 ч. 1 п. 19.1" b5="08.10.2003, не установлен" bКодСтрокиСуб="32300001" /&gt;</w:t>
      </w:r>
    </w:p>
    <w:p w:rsidR="009911CB" w:rsidRPr="003C492B" w:rsidRDefault="009911CB" w:rsidP="003C492B">
      <w:pPr>
        <w:spacing w:line="360" w:lineRule="auto"/>
      </w:pPr>
      <w:r w:rsidRPr="003C492B">
        <w:t xml:space="preserve">    &lt;a ID="429" b1="создание условий для организации досуга и обеспечения жителей муниципального образования услугами организаций культуры" b3="Федеральный закон от 06.10.2003 № 131-ФЗ &amp;quot;Об общих принципах организации местного самоуправления в Российской Федерации&amp;quot;" b4=" ст. 16 ч. 1 п. 17" b5="08.10.2003, не установлен" bКодСтрокиСуб="32300001" /&gt;</w:t>
      </w:r>
    </w:p>
    <w:p w:rsidR="009911CB" w:rsidRPr="003C492B" w:rsidRDefault="009911CB" w:rsidP="003C492B">
      <w:pPr>
        <w:spacing w:line="360" w:lineRule="auto"/>
      </w:pPr>
      <w:r w:rsidRPr="003C492B">
        <w:t xml:space="preserve">    &lt;a ID="430" b1="создание условий для организации досуга и обеспечения жителей муниципального образования услугами организаций культуры" b3="Федеральный закон от 09.10.1992 № 3612-1 &amp;quot;Основы законодательства Российской Федерации о культуре&amp;quot;" b4=" ст. 40 ч. 2 абз. 2" b5="17.11.1992, не установлен" bКодСтрокиСуб="32300001" /&gt;</w:t>
      </w:r>
    </w:p>
    <w:p w:rsidR="009911CB" w:rsidRPr="003C492B" w:rsidRDefault="009911CB" w:rsidP="003C492B">
      <w:pPr>
        <w:spacing w:line="360" w:lineRule="auto"/>
      </w:pPr>
      <w:r w:rsidRPr="003C492B">
        <w:t xml:space="preserve">    &lt;a ID="431"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11" b28="01.01.2020, не установлен" bКодСтрокиСуб="32500001" /&gt;</w:t>
      </w:r>
    </w:p>
    <w:p w:rsidR="009911CB" w:rsidRPr="003C492B" w:rsidRDefault="009911CB" w:rsidP="003C492B">
      <w:pPr>
        <w:spacing w:line="360" w:lineRule="auto"/>
      </w:pPr>
      <w:r w:rsidRPr="003C492B">
        <w:t xml:space="preserve">    &lt;a ID="432"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b26="Постановление Правительства Республики Башкортостан от 25.12.2017 № 613 &amp;quot;Об утверждении государственной программы «Развитие физической культуры, спорта и молодежной политики в Республике Башкортостан» и о внесении изменений в некоторые решения Правительства Республики Башкортостан&amp;quot;" b27=" прил. 10" b28="01.01.2018, не установлен" bКодСтрокиСуб="32500001" /&gt;</w:t>
      </w:r>
    </w:p>
    <w:p w:rsidR="009911CB" w:rsidRPr="003C492B" w:rsidRDefault="009911CB" w:rsidP="003C492B">
      <w:pPr>
        <w:spacing w:line="360" w:lineRule="auto"/>
      </w:pPr>
      <w:r w:rsidRPr="003C492B">
        <w:t xml:space="preserve">    &lt;a ID="433"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b26="Постановление Правительства Республики Башкортостан от 25.12.2017 № 613 &amp;quot;Об утверждении государственной программы «Развитие физической культуры, спорта и молодежной политики в Республике Башкортостан» и о внесении изменений в некоторые решения Правительства Республики Башкортостан&amp;quot;" b27=" прил. 6" b28="01.01.2018, не установлен" bКодСтрокиСуб="32500001" /&gt;</w:t>
      </w:r>
    </w:p>
    <w:p w:rsidR="009911CB" w:rsidRPr="003C492B" w:rsidRDefault="009911CB" w:rsidP="003C492B">
      <w:pPr>
        <w:spacing w:line="360" w:lineRule="auto"/>
      </w:pPr>
      <w:r w:rsidRPr="003C492B">
        <w:t xml:space="preserve">    &lt;a ID="434"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04.12.2007 </w:t>
      </w:r>
      <w:r w:rsidRPr="003C492B">
        <w:lastRenderedPageBreak/>
        <w:t>№ 329-ФЗ &amp;quot;О физической культуре и спорте в Российской Федерации&amp;quot;" b4=" ст. 9" b5="30.03.2008, не установлен" bКодСтрокиСуб="32500001" /&gt;</w:t>
      </w:r>
    </w:p>
    <w:p w:rsidR="009911CB" w:rsidRPr="003C492B" w:rsidRDefault="009911CB" w:rsidP="003C492B">
      <w:pPr>
        <w:spacing w:line="360" w:lineRule="auto"/>
      </w:pPr>
      <w:r w:rsidRPr="003C492B">
        <w:t xml:space="preserve">    &lt;a ID="435"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14 ч. 1 п. 14" b5="08.10.2003, не установлен" bКодСтрокиСуб="32500001" /&gt;</w:t>
      </w:r>
    </w:p>
    <w:p w:rsidR="009911CB" w:rsidRPr="003C492B" w:rsidRDefault="009911CB" w:rsidP="003C492B">
      <w:pPr>
        <w:spacing w:line="360" w:lineRule="auto"/>
      </w:pPr>
      <w:r w:rsidRPr="003C492B">
        <w:t xml:space="preserve">    &lt;a ID="436"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15 ч. 1 п. 26" b5="08.10.2003, не установлен" bКодСтрокиСуб="32500001" /&gt;</w:t>
      </w:r>
    </w:p>
    <w:p w:rsidR="009911CB" w:rsidRPr="003C492B" w:rsidRDefault="009911CB" w:rsidP="003C492B">
      <w:pPr>
        <w:spacing w:line="360" w:lineRule="auto"/>
      </w:pPr>
      <w:r w:rsidRPr="003C492B">
        <w:t xml:space="preserve">    &lt;a ID="437"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16 ч. 1 п. 19" b5="08.10.2003, не установлен" bКодСтрокиСуб="32500001" /&gt;</w:t>
      </w:r>
    </w:p>
    <w:p w:rsidR="009911CB" w:rsidRPr="003C492B" w:rsidRDefault="009911CB" w:rsidP="003C492B">
      <w:pPr>
        <w:spacing w:line="360" w:lineRule="auto"/>
      </w:pPr>
      <w:r w:rsidRPr="003C492B">
        <w:t xml:space="preserve">    &lt;a ID="438"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02.08.2019 № 476 &amp;quot;Об утверждении Порядка предоставления субсидий из бюджета Республики Башкортостан бюджетам муниципальных районов и городских округов Республики Башкортостан на благоустройство городских общественных территорий&amp;#xA;&amp;quot;" b27="в целом" b28="02.08.2019, не установлен" bКодСтрокиСуб="32600001" /&gt;</w:t>
      </w:r>
    </w:p>
    <w:p w:rsidR="009911CB" w:rsidRPr="003C492B" w:rsidRDefault="009911CB" w:rsidP="003C492B">
      <w:pPr>
        <w:spacing w:line="360" w:lineRule="auto"/>
      </w:pPr>
      <w:r w:rsidRPr="003C492B">
        <w:t xml:space="preserve">    &lt;a ID="439"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13.02.2019 № 69 &amp;quot;О реализации проектов по комплексному благоустройству дворовых территорий муниципальных образований Республики Башкортостан &amp;quot;Башкирские дворики&amp;quot;" b27="в целом" b28="13.02.2019, не установлен" bКодСтрокиСуб="32600001" /&gt;</w:t>
      </w:r>
    </w:p>
    <w:p w:rsidR="009911CB" w:rsidRPr="003C492B" w:rsidRDefault="009911CB" w:rsidP="003C492B">
      <w:pPr>
        <w:spacing w:line="360" w:lineRule="auto"/>
      </w:pPr>
      <w:r w:rsidRPr="003C492B">
        <w:t xml:space="preserve">    &lt;a ID="440"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w:t>
      </w:r>
      <w:r w:rsidRPr="003C492B">
        <w:lastRenderedPageBreak/>
        <w:t>отдельным вопросам местного значения&amp;quot;" b27="в целом" b28="17.04.2019, не установлен" bКодСтрокиСуб="32600001" /&gt;</w:t>
      </w:r>
    </w:p>
    <w:p w:rsidR="009911CB" w:rsidRPr="003C492B" w:rsidRDefault="009911CB" w:rsidP="003C492B">
      <w:pPr>
        <w:spacing w:line="360" w:lineRule="auto"/>
      </w:pPr>
      <w:r w:rsidRPr="003C492B">
        <w:t xml:space="preserve">    &lt;a ID="441"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19.04.2017 № 168 &amp;quot;О реализации на территории Республики Башкортостан проектов развития общественной инфраструктуры, основанных на местных инициативах&amp;quot;" b27="в целом" b28="19.04.2017, не установлен" bКодСтрокиСуб="32600001" /&gt;</w:t>
      </w:r>
    </w:p>
    <w:p w:rsidR="009911CB" w:rsidRPr="003C492B" w:rsidRDefault="009911CB" w:rsidP="003C492B">
      <w:pPr>
        <w:spacing w:line="360" w:lineRule="auto"/>
      </w:pPr>
      <w:r w:rsidRPr="003C492B">
        <w:t xml:space="preserve">    &lt;a ID="442"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15" b12="01.01.2018, не установлен" bКодСтрокиСуб="32600001" /&gt;</w:t>
      </w:r>
    </w:p>
    <w:p w:rsidR="009911CB" w:rsidRPr="003C492B" w:rsidRDefault="009911CB" w:rsidP="003C492B">
      <w:pPr>
        <w:spacing w:line="360" w:lineRule="auto"/>
      </w:pPr>
      <w:r w:rsidRPr="003C492B">
        <w:t xml:space="preserve">    &lt;a ID="443"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7" b12="14.06.2019, не установлен" bКодСтрокиСуб="32600001" /&gt;</w:t>
      </w:r>
    </w:p>
    <w:p w:rsidR="009911CB" w:rsidRPr="003C492B" w:rsidRDefault="009911CB" w:rsidP="003C492B">
      <w:pPr>
        <w:spacing w:line="360" w:lineRule="auto"/>
      </w:pPr>
      <w:r w:rsidRPr="003C492B">
        <w:t xml:space="preserve">    &lt;a ID="444"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13.02.2019 № 68 &amp;quot;Об утверждении Порядка предоставления субсидий из бюджета Республики Башкортостан бюджетам муниципальных районов и городских округов Республики Башкортостан на поддержку муниципальных программ (подпрограмм) формирования современной городской среды&amp;quot;" b27="в целом" b28="13.02.2019, не установлен" bКодСтрокиСуб="32600001" /&gt;</w:t>
      </w:r>
    </w:p>
    <w:p w:rsidR="009911CB" w:rsidRPr="003C492B" w:rsidRDefault="009911CB" w:rsidP="003C492B">
      <w:pPr>
        <w:spacing w:line="360" w:lineRule="auto"/>
      </w:pPr>
      <w:r w:rsidRPr="003C492B">
        <w:t xml:space="preserve">    &lt;a ID="445"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14 ч. 1 п. 19" b5="08.10.2003, не установлен" bКодСтрокиСуб="32600001" /&gt;</w:t>
      </w:r>
    </w:p>
    <w:p w:rsidR="009911CB" w:rsidRPr="003C492B" w:rsidRDefault="009911CB" w:rsidP="003C492B">
      <w:pPr>
        <w:spacing w:line="360" w:lineRule="auto"/>
      </w:pPr>
      <w:r w:rsidRPr="003C492B">
        <w:lastRenderedPageBreak/>
        <w:t xml:space="preserve">    &lt;a ID="446"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15 ч. 1 п. 4" b5="08.10.2003, не установлен" bКодСтрокиСуб="32600001" /&gt;</w:t>
      </w:r>
    </w:p>
    <w:p w:rsidR="009911CB" w:rsidRPr="003C492B" w:rsidRDefault="009911CB" w:rsidP="003C492B">
      <w:pPr>
        <w:spacing w:line="360" w:lineRule="auto"/>
      </w:pPr>
      <w:r w:rsidRPr="003C492B">
        <w:t xml:space="preserve">    &lt;a ID="447"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16 ч. 1 п. 25" b5="08.10.2003, не установлен" bКодСтрокиСуб="32600001" /&gt;</w:t>
      </w:r>
    </w:p>
    <w:p w:rsidR="009911CB" w:rsidRPr="003C492B" w:rsidRDefault="009911CB" w:rsidP="003C492B">
      <w:pPr>
        <w:spacing w:line="360" w:lineRule="auto"/>
      </w:pPr>
      <w:r w:rsidRPr="003C492B">
        <w:t xml:space="preserve">    &lt;a ID="448"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07.12.2011 № 416-ФЗ &amp;quot;О водоснабжении и водоотведении&amp;quot;" b4=" ст. 6" b5="01.01.2012, не установлен" bКодСтрокиСуб="32600001" /&gt;</w:t>
      </w:r>
    </w:p>
    <w:p w:rsidR="009911CB" w:rsidRPr="003C492B" w:rsidRDefault="009911CB" w:rsidP="003C492B">
      <w:pPr>
        <w:spacing w:line="360" w:lineRule="auto"/>
      </w:pPr>
      <w:r w:rsidRPr="003C492B">
        <w:t xml:space="preserve">    &lt;a ID="449"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29.12.2004 № 190-ФЗ &amp;quot;Градостроительный кодекс Российской Федерации&amp;quot;" b4=" ст. 8 ч. 1 п. 10" b5="30.12.2004, не установлен" bКодСтрокиСуб="32600001" /&gt;</w:t>
      </w:r>
    </w:p>
    <w:p w:rsidR="009911CB" w:rsidRPr="003C492B" w:rsidRDefault="009911CB" w:rsidP="003C492B">
      <w:pPr>
        <w:spacing w:line="360" w:lineRule="auto"/>
      </w:pPr>
      <w:r w:rsidRPr="003C492B">
        <w:t xml:space="preserve">    &lt;a ID="450"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31.03.1999 № 69-ФЗ &amp;quot;О газоснабжении в Российской Федерации&amp;quot;" b4=" ст. 7" b5="08.04.1999, не установлен" bКодСтрокиСуб="32600001" /&gt;</w:t>
      </w:r>
    </w:p>
    <w:p w:rsidR="009911CB" w:rsidRPr="003C492B" w:rsidRDefault="009911CB" w:rsidP="003C492B">
      <w:pPr>
        <w:spacing w:line="360" w:lineRule="auto"/>
      </w:pPr>
      <w:r w:rsidRPr="003C492B">
        <w:t xml:space="preserve">    &lt;a ID="451"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03.09.2013 № 392 &amp;quot;Об утверждении государственной программы &amp;quot;Модернизация и реформирование жилищно-коммунального хозяйства Республики Башкортостан&amp;quot;" b27=" прил. 2.5" b28="03.09.2013, не установлен" bКодСтрокиСуб="32600002" /&gt;</w:t>
      </w:r>
    </w:p>
    <w:p w:rsidR="009911CB" w:rsidRPr="003C492B" w:rsidRDefault="009911CB" w:rsidP="003C492B">
      <w:pPr>
        <w:spacing w:line="360" w:lineRule="auto"/>
      </w:pPr>
      <w:r w:rsidRPr="003C492B">
        <w:t xml:space="preserve">    &lt;a ID="452"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03.09.2013 № 392 &amp;quot;Об утверждении государственной программы &amp;quot;Модернизация и реформирование </w:t>
      </w:r>
      <w:r w:rsidRPr="003C492B">
        <w:lastRenderedPageBreak/>
        <w:t>жилищно-коммунального хозяйства Республики Башкортостан&amp;quot;" b27=" прил. 2.6" b28="03.09.2013, не установлен" bКодСтрокиСуб="32600002" /&gt;</w:t>
      </w:r>
    </w:p>
    <w:p w:rsidR="009911CB" w:rsidRPr="003C492B" w:rsidRDefault="009911CB" w:rsidP="003C492B">
      <w:pPr>
        <w:spacing w:line="360" w:lineRule="auto"/>
      </w:pPr>
      <w:r w:rsidRPr="003C492B">
        <w:t xml:space="preserve">    &lt;a ID="453"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12" b28="01.01.2020, не установлен" bКодСтрокиСуб="32600002" /&gt;</w:t>
      </w:r>
    </w:p>
    <w:p w:rsidR="009911CB" w:rsidRPr="003C492B" w:rsidRDefault="009911CB" w:rsidP="003C492B">
      <w:pPr>
        <w:spacing w:line="360" w:lineRule="auto"/>
      </w:pPr>
      <w:r w:rsidRPr="003C492B">
        <w:t xml:space="preserve">    &lt;a ID="454"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4" b28="01.01.2020, не установлен" bКодСтрокиСуб="32600002" /&gt;</w:t>
      </w:r>
    </w:p>
    <w:p w:rsidR="009911CB" w:rsidRPr="003C492B" w:rsidRDefault="009911CB" w:rsidP="003C492B">
      <w:pPr>
        <w:spacing w:line="360" w:lineRule="auto"/>
      </w:pPr>
      <w:r w:rsidRPr="003C492B">
        <w:t xml:space="preserve">    &lt;a ID="455"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5" b28="01.01.2020, не установлен" bКодСтрокиСуб="32600002" /&gt;</w:t>
      </w:r>
    </w:p>
    <w:p w:rsidR="009911CB" w:rsidRPr="003C492B" w:rsidRDefault="009911CB" w:rsidP="003C492B">
      <w:pPr>
        <w:spacing w:line="360" w:lineRule="auto"/>
      </w:pPr>
      <w:r w:rsidRPr="003C492B">
        <w:t xml:space="preserve">    &lt;a ID="456"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13.03.2020 № 150 &amp;quot;Об утверждении Порядка предоставления субсидий из бюджета Республики Башкортостан бюджетам муниципальных районов Республики Башкортостан на софинансирование мероприятий по капитальному ремонту водонапорных башен (систем централизованного водоснабжения) на территории сельских поселений Республики Башкортостан&amp;quot;" b27="в целом" b28="13.03.2020, не установлен" bКодСтрокиСуб="32600002" /&gt;</w:t>
      </w:r>
    </w:p>
    <w:p w:rsidR="009911CB" w:rsidRPr="003C492B" w:rsidRDefault="009911CB" w:rsidP="003C492B">
      <w:pPr>
        <w:spacing w:line="360" w:lineRule="auto"/>
      </w:pPr>
      <w:r w:rsidRPr="003C492B">
        <w:t xml:space="preserve">    &lt;a ID="457"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bКодСтрокиСуб="32600002" /&gt;</w:t>
      </w:r>
    </w:p>
    <w:p w:rsidR="009911CB" w:rsidRPr="003C492B" w:rsidRDefault="009911CB" w:rsidP="003C492B">
      <w:pPr>
        <w:spacing w:line="360" w:lineRule="auto"/>
      </w:pPr>
      <w:r w:rsidRPr="003C492B">
        <w:t xml:space="preserve">    &lt;a ID="458"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21.05.2020 № 318 &amp;quot;Об утверждении Порядка предоставления из бюджета Республики Башкортостан субсидий бюджетам муниципальных районов и городских округов Республики Башкортостан для софинансирования расходов, связанных с обеспечением устойчивого функционирования организаций, осуществляющих </w:t>
      </w:r>
      <w:r w:rsidRPr="003C492B">
        <w:lastRenderedPageBreak/>
        <w:t>регулируемые виды деятельности в сфере теплоснабжения, водоснабжения и водоотведения, поставляющих коммунальные ресурсы для предоставления коммунальных услуг населению по тарифам, не обеспечивающим возмещение издержек, и подготовки объектов коммунального хозяйства к работе в осенне-зимний период&amp;quot;" b27="в целом" b28="21.05.2020, не установлен" bКодСтрокиСуб="32600002" /&gt;</w:t>
      </w:r>
    </w:p>
    <w:p w:rsidR="009911CB" w:rsidRPr="003C492B" w:rsidRDefault="009911CB" w:rsidP="003C492B">
      <w:pPr>
        <w:spacing w:line="360" w:lineRule="auto"/>
      </w:pPr>
      <w:r w:rsidRPr="003C492B">
        <w:t xml:space="preserve">    &lt;a ID="459"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29.01.2015 № 10 &amp;quot;О переходе на поквартирные системы отопления и установке блочных котельных в муниципальных районах и городских округах Республики Башкортостан в 2015 - 2020 годах&amp;quot;" b27="в целом" b28="29.01.2015, не установлен" bКодСтрокиСуб="32600002" /&gt;</w:t>
      </w:r>
    </w:p>
    <w:p w:rsidR="009911CB" w:rsidRPr="003C492B" w:rsidRDefault="009911CB" w:rsidP="003C492B">
      <w:pPr>
        <w:spacing w:line="360" w:lineRule="auto"/>
      </w:pPr>
      <w:r w:rsidRPr="003C492B">
        <w:t xml:space="preserve">    &lt;a ID="460"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30.07.2019 № 450 &amp;quot;Об утверждении Региональной программы Республики Башкортостан по строительству и реконструкции (модернизации) объектов питьевого водоснабжения и водоподготовки на 2019 - 2024 годы&amp;quot;" b27=" прил. 7" b28="30.07.2019, не установлен" bКодСтрокиСуб="32600002" /&gt;</w:t>
      </w:r>
    </w:p>
    <w:p w:rsidR="009911CB" w:rsidRPr="003C492B" w:rsidRDefault="009911CB" w:rsidP="003C492B">
      <w:pPr>
        <w:spacing w:line="360" w:lineRule="auto"/>
      </w:pPr>
      <w:r w:rsidRPr="003C492B">
        <w:t xml:space="preserve">    &lt;a ID="461"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b26="Постановление Правительства Республики Башкортостан от 31.12.2014 № 686 &amp;quot;Об утверждении государственной программы &amp;quot;Развитие строительного комплекса и архитектуры Республики Башкортостан&amp;quot;" b27=" прил. 13" b28="31.12.2014, не установлен" bКодСтрокиСуб="32600002" /&gt;</w:t>
      </w:r>
    </w:p>
    <w:p w:rsidR="009911CB" w:rsidRPr="003C492B" w:rsidRDefault="009911CB" w:rsidP="003C492B">
      <w:pPr>
        <w:spacing w:line="360" w:lineRule="auto"/>
      </w:pPr>
      <w:r w:rsidRPr="003C492B">
        <w:t xml:space="preserve">    &lt;a ID="462"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b3="Федеральный закон от 21.07.2007 № 185-ФЗ &amp;quot;О Фонде содействия реформированию жилищно-коммунального хозяйства&amp;quot;" b4=" ст. 18 ч. 1" b5="07.08.2007, не установлен" bКодСтрокиСуб="32600002" /&gt;</w:t>
      </w:r>
    </w:p>
    <w:p w:rsidR="009911CB" w:rsidRPr="003C492B" w:rsidRDefault="009911CB" w:rsidP="003C492B">
      <w:pPr>
        <w:spacing w:line="360" w:lineRule="auto"/>
      </w:pPr>
      <w:r w:rsidRPr="003C492B">
        <w:t xml:space="preserve">    &lt;a ID="463"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11" b12="14.06.2019, не установлен" bКодСтрокиСуб="32600002" /&gt;</w:t>
      </w:r>
    </w:p>
    <w:p w:rsidR="009911CB" w:rsidRPr="003C492B" w:rsidRDefault="009911CB" w:rsidP="003C492B">
      <w:pPr>
        <w:spacing w:line="360" w:lineRule="auto"/>
      </w:pPr>
      <w:r w:rsidRPr="003C492B">
        <w:t xml:space="preserve">    &lt;a ID="464"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8" b12="14.06.2019, не установлен" bКодСтрокиСуб="32600002" /&gt;</w:t>
      </w:r>
    </w:p>
    <w:p w:rsidR="009911CB" w:rsidRPr="003C492B" w:rsidRDefault="009911CB" w:rsidP="003C492B">
      <w:pPr>
        <w:spacing w:line="360" w:lineRule="auto"/>
      </w:pPr>
      <w:r w:rsidRPr="003C492B">
        <w:t xml:space="preserve">    &lt;a ID="465"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b3="Кодекс Российской Федерации от 29.12.2004 № 188-ФЗ </w:t>
      </w:r>
      <w:r w:rsidRPr="003C492B">
        <w:lastRenderedPageBreak/>
        <w:t>&amp;quot;Жилищный кодекс Российской Федерации&amp;quot;" b4=" ст. 2 п. 1,2,4" b5="01.03.2005, не установлен" bКодСтрокиСуб="32600002" /&gt;</w:t>
      </w:r>
    </w:p>
    <w:p w:rsidR="009911CB" w:rsidRPr="003C492B" w:rsidRDefault="009911CB" w:rsidP="003C492B">
      <w:pPr>
        <w:spacing w:line="360" w:lineRule="auto"/>
      </w:pPr>
      <w:r w:rsidRPr="003C492B">
        <w:t xml:space="preserve">    &lt;a ID="466"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b3="Кодекс Российской Федерации от 29.12.2004 № 190-ФЗ &amp;quot;Градостроительный кодекс Российской Федерации&amp;quot;" b4=" ст. 8 ч. 1 п. 8" b5="30.12.2004, не установлен" bКодСтрокиСуб="32600002" /&gt;</w:t>
      </w:r>
    </w:p>
    <w:p w:rsidR="009911CB" w:rsidRPr="003C492B" w:rsidRDefault="009911CB" w:rsidP="003C492B">
      <w:pPr>
        <w:spacing w:line="360" w:lineRule="auto"/>
      </w:pPr>
      <w:r w:rsidRPr="003C492B">
        <w:t xml:space="preserve">    &lt;a ID="467"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14 ч. 1 п. 4" b5="08.10.2003, не установлен" bКодСтрокиСуб="32600002" /&gt;</w:t>
      </w:r>
    </w:p>
    <w:p w:rsidR="009911CB" w:rsidRPr="003C492B" w:rsidRDefault="009911CB" w:rsidP="003C492B">
      <w:pPr>
        <w:spacing w:line="360" w:lineRule="auto"/>
      </w:pPr>
      <w:r w:rsidRPr="003C492B">
        <w:t xml:space="preserve">    &lt;a ID="468"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16 ч. 1 п. 4" b5="08.10.2003, не установлен" bКодСтрокиСуб="32600002" /&gt;</w:t>
      </w:r>
    </w:p>
    <w:p w:rsidR="009911CB" w:rsidRPr="003C492B" w:rsidRDefault="009911CB" w:rsidP="003C492B">
      <w:pPr>
        <w:spacing w:line="360" w:lineRule="auto"/>
      </w:pPr>
      <w:r w:rsidRPr="003C492B">
        <w:t xml:space="preserve">    &lt;a ID="469"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b3="Федеральный закон от 07.12.2011 № 416-ФЗ &amp;quot;О водоснабжении и водоотведении&amp;quot;" b4=" ст. 6" b5="01.01.2012, не установлен" bКодСтрокиСуб="32600002" /&gt;</w:t>
      </w:r>
    </w:p>
    <w:p w:rsidR="009911CB" w:rsidRPr="003C492B" w:rsidRDefault="009911CB" w:rsidP="003C492B">
      <w:pPr>
        <w:spacing w:line="360" w:lineRule="auto"/>
      </w:pPr>
      <w:r w:rsidRPr="003C492B">
        <w:t xml:space="preserve">    &lt;a ID="470"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b3="Федеральный закон от 27.07.2010 № 190-ФЗ &amp;quot;О теплоснабжении&amp;quot;" b4=" ст. 6" b5="30.07.2010, не установлен" bКодСтрокиСуб="32600002" /&gt;</w:t>
      </w:r>
    </w:p>
    <w:p w:rsidR="009911CB" w:rsidRPr="003C492B" w:rsidRDefault="009911CB" w:rsidP="003C492B">
      <w:pPr>
        <w:spacing w:line="360" w:lineRule="auto"/>
      </w:pPr>
      <w:r w:rsidRPr="003C492B">
        <w:t xml:space="preserve">    &lt;a ID="471"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b3="Федеральный закон от 31.03.1999 № 69-ФЗ &amp;quot;О газоснабжении в Российской Федерации&amp;quot;" b4=" ст. 7" b5="08.04.1999, не установлен" bКодСтрокиСуб="32600002" /&gt;</w:t>
      </w:r>
    </w:p>
    <w:p w:rsidR="009911CB" w:rsidRPr="003C492B" w:rsidRDefault="009911CB" w:rsidP="003C492B">
      <w:pPr>
        <w:spacing w:line="360" w:lineRule="auto"/>
      </w:pPr>
      <w:r w:rsidRPr="003C492B">
        <w:t xml:space="preserve">    &lt;a ID="472"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w:t>
      </w:r>
      <w:r w:rsidRPr="003C492B">
        <w:lastRenderedPageBreak/>
        <w:t>нарушений" b26="Постановление Правительства Республики Башкортостан от 25.11.2011 № 429 &amp;quot;Об утверждении Порядка предоставления и расходования межбюджетных трансфертов на проведение кадастровых работ по межеванию земельных участков в целях их предоставления гражданам для индивидуального жилищного строительства однократно и бесплатно&amp;quot;" b27="в целом" b28="25.11.2011, не установлен" bКодСтрокиСуб="32600003" /&gt;</w:t>
      </w:r>
    </w:p>
    <w:p w:rsidR="009911CB" w:rsidRPr="003C492B" w:rsidRDefault="009911CB" w:rsidP="003C492B">
      <w:pPr>
        <w:spacing w:line="360" w:lineRule="auto"/>
      </w:pPr>
      <w:r w:rsidRPr="003C492B">
        <w:t xml:space="preserve">    &lt;a ID="473"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b26="Постановление Правительства Республики Башкортостан от 31.12.2014 № 686 &amp;quot;Об утверждении государственной программы &amp;quot;Развитие строительного комплекса и архитектуры Республики Башкортостан&amp;quot;" b27=" прил. 5" b28="31.12.2014, не установлен" bКодСтрокиСуб="32600003" /&gt;</w:t>
      </w:r>
    </w:p>
    <w:p w:rsidR="009911CB" w:rsidRPr="003C492B" w:rsidRDefault="009911CB" w:rsidP="003C492B">
      <w:pPr>
        <w:spacing w:line="360" w:lineRule="auto"/>
      </w:pPr>
      <w:r w:rsidRPr="003C492B">
        <w:t xml:space="preserve">    &lt;a ID="474"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b23="Закон Республики Башкортостан от 11.07.2006 № 341-з &amp;quot;О регулировании градостроительной деятельности в Республике Башкортостан&amp;quot;" b24=" ст. 2" b25="29.07.2006, не установлен" bКодСтрокиСуб="32600003" /&gt;</w:t>
      </w:r>
    </w:p>
    <w:p w:rsidR="009911CB" w:rsidRPr="003C492B" w:rsidRDefault="009911CB" w:rsidP="003C492B">
      <w:pPr>
        <w:spacing w:line="360" w:lineRule="auto"/>
      </w:pPr>
      <w:r w:rsidRPr="003C492B">
        <w:t xml:space="preserve">    &lt;a ID="475"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w:t>
      </w:r>
      <w:r w:rsidRPr="003C492B">
        <w:lastRenderedPageBreak/>
        <w:t>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b3="Кодекс Российской Федерации от 25.10.2001 № 136-ФЗ &amp;quot;Земельный кодекс Российской Федерации&amp;quot;" b4=" ст. 11" b5="30.10.2001, не установлен" bКодСтрокиСуб="32600003" /&gt;</w:t>
      </w:r>
    </w:p>
    <w:p w:rsidR="009911CB" w:rsidRPr="003C492B" w:rsidRDefault="009911CB" w:rsidP="003C492B">
      <w:pPr>
        <w:spacing w:line="360" w:lineRule="auto"/>
      </w:pPr>
      <w:r w:rsidRPr="003C492B">
        <w:t xml:space="preserve">    &lt;a ID="476"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b3="Федеральный закон от 06.10.2003 № 131-ФЗ &amp;quot;Об общих принципах организации местного самоуправления в Российской Федерации&amp;quot;" b4=" ст. 14 ч. 1 п. 20" b5="08.10.2003, не установлен" bКодСтрокиСуб="32600003" /&gt;</w:t>
      </w:r>
    </w:p>
    <w:p w:rsidR="009911CB" w:rsidRPr="003C492B" w:rsidRDefault="009911CB" w:rsidP="003C492B">
      <w:pPr>
        <w:spacing w:line="360" w:lineRule="auto"/>
      </w:pPr>
      <w:r w:rsidRPr="003C492B">
        <w:t xml:space="preserve">    &lt;a ID="477"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b3="Федеральный закон от 06.10.2003 № 131-ФЗ &amp;quot;Об общих принципах организации местного самоуправления в Российской Федерации&amp;quot;" b4=" ст. 16 ч. 1 п. 26" b5="08.10.2003, не установлен" bКодСтрокиСуб="32600003" /&gt;</w:t>
      </w:r>
    </w:p>
    <w:p w:rsidR="009911CB" w:rsidRPr="003C492B" w:rsidRDefault="009911CB" w:rsidP="003C492B">
      <w:pPr>
        <w:spacing w:line="360" w:lineRule="auto"/>
      </w:pPr>
      <w:r w:rsidRPr="003C492B">
        <w:t xml:space="preserve">    &lt;a ID="478"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b26="Постановление Правительства Республики Башкортостан от 12.12.2019 № 728 &amp;quot;Об утверждении </w:t>
      </w:r>
      <w:r w:rsidRPr="003C492B">
        <w:lastRenderedPageBreak/>
        <w:t>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12" b28="01.01.2020, не установлен" bКодСтрокиСуб="32600004" /&gt;</w:t>
      </w:r>
    </w:p>
    <w:p w:rsidR="009911CB" w:rsidRPr="003C492B" w:rsidRDefault="009911CB" w:rsidP="003C492B">
      <w:pPr>
        <w:spacing w:line="360" w:lineRule="auto"/>
      </w:pPr>
      <w:r w:rsidRPr="003C492B">
        <w:t xml:space="preserve">    &lt;a ID="479"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5" b28="01.01.2020, не установлен" bКодСтрокиСуб="32600004" /&gt;</w:t>
      </w:r>
    </w:p>
    <w:p w:rsidR="009911CB" w:rsidRPr="003C492B" w:rsidRDefault="009911CB" w:rsidP="003C492B">
      <w:pPr>
        <w:spacing w:line="360" w:lineRule="auto"/>
      </w:pPr>
      <w:r w:rsidRPr="003C492B">
        <w:t xml:space="preserve">    &lt;a ID="480"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5" b12="14.06.2019, не установлен" bКодСтрокиСуб="32600004" /&gt;</w:t>
      </w:r>
    </w:p>
    <w:p w:rsidR="009911CB" w:rsidRPr="003C492B" w:rsidRDefault="009911CB" w:rsidP="003C492B">
      <w:pPr>
        <w:spacing w:line="360" w:lineRule="auto"/>
      </w:pPr>
      <w:r w:rsidRPr="003C492B">
        <w:t xml:space="preserve">    &lt;a ID="481"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8" b12="14.06.2019, не установлен" bКодСтрокиСуб="32600004" /&gt;</w:t>
      </w:r>
    </w:p>
    <w:p w:rsidR="009911CB" w:rsidRPr="003C492B" w:rsidRDefault="009911CB" w:rsidP="003C492B">
      <w:pPr>
        <w:spacing w:line="360" w:lineRule="auto"/>
      </w:pPr>
      <w:r w:rsidRPr="003C492B">
        <w:t xml:space="preserve">    &lt;a ID="482"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b3="Кодекс Российской Федерации от 29.12.2004 № 188-ФЗ &amp;quot;Жилищный кодекс Российской Федерации&amp;quot;" b4=" ст. 2 п. 1,2,4" b5="01.03.2005, не установлен" bКодСтрокиСуб="32600004" /&gt;</w:t>
      </w:r>
    </w:p>
    <w:p w:rsidR="009911CB" w:rsidRPr="003C492B" w:rsidRDefault="009911CB" w:rsidP="003C492B">
      <w:pPr>
        <w:spacing w:line="360" w:lineRule="auto"/>
      </w:pPr>
      <w:r w:rsidRPr="003C492B">
        <w:t xml:space="preserve">    &lt;a ID="483"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14 ч. 1 п. 6" b5="08.10.2003, не установлен" bКодСтрокиСуб="32600004" /&gt;</w:t>
      </w:r>
    </w:p>
    <w:p w:rsidR="009911CB" w:rsidRPr="003C492B" w:rsidRDefault="009911CB" w:rsidP="003C492B">
      <w:pPr>
        <w:spacing w:line="360" w:lineRule="auto"/>
      </w:pPr>
      <w:r w:rsidRPr="003C492B">
        <w:t xml:space="preserve">    &lt;a ID="484"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w:t>
      </w:r>
      <w:r w:rsidRPr="003C492B">
        <w:lastRenderedPageBreak/>
        <w:t>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16 ч. 1 п. 6" b5="08.10.2003, не установлен" bКодСтрокиСуб="32600004" /&gt;</w:t>
      </w:r>
    </w:p>
    <w:p w:rsidR="009911CB" w:rsidRPr="003C492B" w:rsidRDefault="009911CB" w:rsidP="003C492B">
      <w:pPr>
        <w:spacing w:line="360" w:lineRule="auto"/>
      </w:pPr>
      <w:r w:rsidRPr="003C492B">
        <w:t xml:space="preserve">    &lt;a ID="485"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17 ч. 1 п. 6.1" b5="08.10.2003, не установлен" bКодСтрокиСуб="32600004" /&gt;</w:t>
      </w:r>
    </w:p>
    <w:p w:rsidR="009911CB" w:rsidRPr="003C492B" w:rsidRDefault="009911CB" w:rsidP="003C492B">
      <w:pPr>
        <w:spacing w:line="360" w:lineRule="auto"/>
      </w:pPr>
      <w:r w:rsidRPr="003C492B">
        <w:t xml:space="preserve">    &lt;a ID="486"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b3="Федеральный закон от 29.12.2004 № 190-ФЗ &amp;quot;Градостроительный кодекс Российской Федерации&amp;quot;" b4=" ст. 8 ч. 1 п. 8" b5="30.12.2004, не установлен" bКодСтрокиСуб="32600004" /&gt;</w:t>
      </w:r>
    </w:p>
    <w:p w:rsidR="009911CB" w:rsidRPr="003C492B" w:rsidRDefault="009911CB" w:rsidP="003C492B">
      <w:pPr>
        <w:spacing w:line="360" w:lineRule="auto"/>
      </w:pPr>
      <w:r w:rsidRPr="003C492B">
        <w:t xml:space="preserve">    &lt;a ID="487"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bКодСтрокиСуб="32600006" /&gt;</w:t>
      </w:r>
    </w:p>
    <w:p w:rsidR="009911CB" w:rsidRPr="003C492B" w:rsidRDefault="009911CB" w:rsidP="003C492B">
      <w:pPr>
        <w:spacing w:line="360" w:lineRule="auto"/>
      </w:pPr>
      <w:r w:rsidRPr="003C492B">
        <w:t xml:space="preserve">    &lt;a ID="488"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b26="Постановление Правительства Республики Башкортостан от 22.01.2014 № 18 &amp;quot;О государственной программе &amp;quot;Развитие транспортной системы Республики Башкортостан&amp;quot;" b27=" прил. 9" b28="22.01.2014, не установлен" bКодСтрокиСуб="32600006" /&gt;</w:t>
      </w:r>
    </w:p>
    <w:p w:rsidR="009911CB" w:rsidRPr="003C492B" w:rsidRDefault="009911CB" w:rsidP="003C492B">
      <w:pPr>
        <w:spacing w:line="360" w:lineRule="auto"/>
      </w:pPr>
      <w:r w:rsidRPr="003C492B">
        <w:t xml:space="preserve">    &lt;a ID="489"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w:t>
      </w:r>
      <w:r w:rsidRPr="003C492B">
        <w:lastRenderedPageBreak/>
        <w:t>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b26="Постановление Правительства Республики Башкортостан от 31.12.2014 № 686 &amp;quot;Об утверждении государственной программы &amp;quot;Развитие строительного комплекса и архитектуры Республики Башкортостан&amp;quot;" b27=" прил. 13" b28="31.12.2014, не установлен" bКодСтрокиСуб="32600006" /&gt;</w:t>
      </w:r>
    </w:p>
    <w:p w:rsidR="009911CB" w:rsidRPr="003C492B" w:rsidRDefault="009911CB" w:rsidP="003C492B">
      <w:pPr>
        <w:spacing w:line="360" w:lineRule="auto"/>
      </w:pPr>
      <w:r w:rsidRPr="003C492B">
        <w:t xml:space="preserve">    &lt;a ID="490"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b3="Кодекс Российской Федерации от 07.03.2001 № 24-ФК &amp;quot;Кодекс внутреннего водного транспорта Российской Федерации&amp;quot;" b4=" ст. 9" b5="12.03.2001, не установлен" bКодСтрокиСуб="32600006" /&gt;</w:t>
      </w:r>
    </w:p>
    <w:p w:rsidR="009911CB" w:rsidRPr="003C492B" w:rsidRDefault="009911CB" w:rsidP="003C492B">
      <w:pPr>
        <w:spacing w:line="360" w:lineRule="auto"/>
      </w:pPr>
      <w:r w:rsidRPr="003C492B">
        <w:t xml:space="preserve">    &lt;a ID="491"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14 ч. 1 п. 5" b5="08.10.2003, не установлен" bКодСтрокиСуб="32600006" /&gt;</w:t>
      </w:r>
    </w:p>
    <w:p w:rsidR="009911CB" w:rsidRPr="003C492B" w:rsidRDefault="009911CB" w:rsidP="003C492B">
      <w:pPr>
        <w:spacing w:line="360" w:lineRule="auto"/>
      </w:pPr>
      <w:r w:rsidRPr="003C492B">
        <w:t xml:space="preserve">    &lt;a ID="492"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15 ч. 1 п. 5" b5="08.10.2003, не установлен" bКодСтрокиСуб="32600006" /&gt;</w:t>
      </w:r>
    </w:p>
    <w:p w:rsidR="009911CB" w:rsidRPr="003C492B" w:rsidRDefault="009911CB" w:rsidP="003C492B">
      <w:pPr>
        <w:spacing w:line="360" w:lineRule="auto"/>
      </w:pPr>
      <w:r w:rsidRPr="003C492B">
        <w:t xml:space="preserve">    &lt;a ID="493"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16 ч. 1 п. 5" b5="08.10.2003, не установлен" bКодСтрокиСуб="32600006" /&gt;</w:t>
      </w:r>
    </w:p>
    <w:p w:rsidR="009911CB" w:rsidRPr="003C492B" w:rsidRDefault="009911CB" w:rsidP="003C492B">
      <w:pPr>
        <w:spacing w:line="360" w:lineRule="auto"/>
      </w:pPr>
      <w:r w:rsidRPr="003C492B">
        <w:t xml:space="preserve">    &lt;a ID="494"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w:t>
      </w:r>
      <w:r w:rsidRPr="003C492B">
        <w:lastRenderedPageBreak/>
        <w:t>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08.11.2007 № 257-ФЗ &amp;quot;Об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п. 1-2" b5="14.11.2007, не установлен" bКодСтрокиСуб="32600006" /&gt;</w:t>
      </w:r>
    </w:p>
    <w:p w:rsidR="009911CB" w:rsidRPr="003C492B" w:rsidRDefault="009911CB" w:rsidP="003C492B">
      <w:pPr>
        <w:spacing w:line="360" w:lineRule="auto"/>
      </w:pPr>
      <w:r w:rsidRPr="003C492B">
        <w:t xml:space="preserve">    &lt;a ID="495" b1="создание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b3="Федеральный закон от 24.07.2007 № 209-ФЗ &amp;quot;О развитии малого и среднего предпринимательства в Российской Федерации&amp;quot;" b4=" ст. 11" b5="01.01.2008, не установлен" bКодСтрокиСуб="32600007" /&gt;</w:t>
      </w:r>
    </w:p>
    <w:p w:rsidR="009911CB" w:rsidRPr="003C492B" w:rsidRDefault="009911CB" w:rsidP="003C492B">
      <w:pPr>
        <w:spacing w:line="360" w:lineRule="auto"/>
      </w:pPr>
      <w:r w:rsidRPr="003C492B">
        <w:t xml:space="preserve">    &lt;a ID="496" b1="создание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b23="Закон Республики Башкортостан от 28.12.2007 № 511-з &amp;quot;О развитии малого и среднего предпринимательства в Республике Башкортостан&amp;quot;" b24=" ст. 5" b25="13.01.2008, не установлен" bКодСтрокиСуб="32600007" /&gt;</w:t>
      </w:r>
    </w:p>
    <w:p w:rsidR="009911CB" w:rsidRPr="003C492B" w:rsidRDefault="009911CB" w:rsidP="003C492B">
      <w:pPr>
        <w:spacing w:line="360" w:lineRule="auto"/>
      </w:pPr>
      <w:r w:rsidRPr="003C492B">
        <w:t xml:space="preserve">    &lt;a ID="497" b1="создание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b3="Федеральный закон от 06.10.2003 № 131-ФЗ &amp;quot;Об общих принципах организации местного самоуправления в Российской Федерации&amp;quot;" b4=" ст. 15 ч. 1 п. 25" b5="08.10.2003, не установлен" bКодСтрокиСуб="32600007" /&gt;</w:t>
      </w:r>
    </w:p>
    <w:p w:rsidR="009911CB" w:rsidRPr="003C492B" w:rsidRDefault="009911CB" w:rsidP="003C492B">
      <w:pPr>
        <w:spacing w:line="360" w:lineRule="auto"/>
      </w:pPr>
      <w:r w:rsidRPr="003C492B">
        <w:t xml:space="preserve">    &lt;a ID="498" b1="создание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b3="Федеральный закон от 06.10.2003 № 131-ФЗ &amp;quot;Об общих принципах организации местного самоуправления в Российской Федерации&amp;quot;" b4=" ст. 16 ч. 1 п. 33" b5="08.10.2003, не установлен" bКодСтрокиСуб="32600007" /&gt;</w:t>
      </w:r>
    </w:p>
    <w:p w:rsidR="009911CB" w:rsidRPr="003C492B" w:rsidRDefault="009911CB" w:rsidP="003C492B">
      <w:pPr>
        <w:spacing w:line="360" w:lineRule="auto"/>
      </w:pPr>
      <w:r w:rsidRPr="003C492B">
        <w:t xml:space="preserve">    &lt;a ID="499"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b26="Постановление Правительства Республики Башкортостан от 18.02.2014 № 61 &amp;quot;Об утверждении государственной программы &amp;quot;Экология и природные ресурсы Республики Башкортостан&amp;quot;" b27=" прил. 8" b28="18.02.2014, не установлен" bКодСтрокиСуб="32600008" /&gt;</w:t>
      </w:r>
    </w:p>
    <w:p w:rsidR="009911CB" w:rsidRPr="003C492B" w:rsidRDefault="009911CB" w:rsidP="003C492B">
      <w:pPr>
        <w:spacing w:line="360" w:lineRule="auto"/>
      </w:pPr>
      <w:r w:rsidRPr="003C492B">
        <w:t xml:space="preserve">    &lt;a ID="500"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w:t>
      </w:r>
      <w:r w:rsidRPr="003C492B">
        <w:lastRenderedPageBreak/>
        <w:t>береговым полосам" b10="Постановление Правительства Российской Федерации от 19.04.2012 № 350 &amp;quot;О федеральной целевой программе &amp;quot;Развитие водохозяйственного комплекса Российской Федерации в 2012 - 2020 годах&amp;quot;" b11=" прил. 11" b12="08.05.2012, не установлен" bКодСтрокиСуб="32600008" /&gt;</w:t>
      </w:r>
    </w:p>
    <w:p w:rsidR="009911CB" w:rsidRPr="003C492B" w:rsidRDefault="009911CB" w:rsidP="003C492B">
      <w:pPr>
        <w:spacing w:line="360" w:lineRule="auto"/>
      </w:pPr>
      <w:r w:rsidRPr="003C492B">
        <w:t xml:space="preserve">    &lt;a ID="501"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b3="Кодекс Российской Федерации от 03.06.2006 № 74-ФЗ &amp;quot;Водный кодекс Российской Федерации&amp;quot;" b4=" ст. 27 ч. 4, 5" b5="01.01.2007, не установлен" bКодСтрокиСуб="32600008" /&gt;</w:t>
      </w:r>
    </w:p>
    <w:p w:rsidR="009911CB" w:rsidRPr="003C492B" w:rsidRDefault="009911CB" w:rsidP="003C492B">
      <w:pPr>
        <w:spacing w:line="360" w:lineRule="auto"/>
      </w:pPr>
      <w:r w:rsidRPr="003C492B">
        <w:t xml:space="preserve">    &lt;a ID="502"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b3="Федеральный закон от 06.10.2003 № 131-ФЗ &amp;quot;Об общих принципах организации местного самоуправления в Российской Федерации&amp;quot;" b4=" ст. 16 ч. 1 п. 36" b5="08.10.2003, не установлен" bКодСтрокиСуб="32600008" /&gt;</w:t>
      </w:r>
    </w:p>
    <w:p w:rsidR="009911CB" w:rsidRPr="003C492B" w:rsidRDefault="009911CB" w:rsidP="003C492B">
      <w:pPr>
        <w:spacing w:line="360" w:lineRule="auto"/>
      </w:pPr>
      <w:r w:rsidRPr="003C492B">
        <w:t xml:space="preserve">    &lt;a ID="503" b1="организация в соответствии с Федеральным законом от 24 июля 2007 года № 221-ФЗ &amp;quot;О государственном кадастре недвижимости&amp;quot; выполнения комплексных кадастровых работ и утверждение карты-плана территории" b26="Постановление Правительства Республики Башкортостан от 25.06.2020 № 380 &amp;quot;Об утверждении государственной программы &amp;quot;Развитие земельных и имущественных отношений в Республике Башкортостан&amp;quot;" b27=" прил. 3" b28="25.06.2020, не установлен" bКодСтрокиСуб="32600009" /&gt;</w:t>
      </w:r>
    </w:p>
    <w:p w:rsidR="009911CB" w:rsidRPr="003C492B" w:rsidRDefault="009911CB" w:rsidP="003C492B">
      <w:pPr>
        <w:spacing w:line="360" w:lineRule="auto"/>
      </w:pPr>
      <w:r w:rsidRPr="003C492B">
        <w:t xml:space="preserve">    &lt;a ID="504" b1="организация в соответствии с Федеральным законом от 24 июля 2007 года № 221-ФЗ &amp;quot;О государственном кадастре недвижимости&amp;quot; выполнения комплексных кадастровых работ и утверждение карты-плана территории" b10="Постановление Правительства Российской Федерации от 10.10.2013 № 903 &amp;quot;О федеральной целевой программе &amp;quot;Развитие единой государственной системы регистрации прав и кадастрового учета недвижимости (2014 - 2020 годы)&amp;quot;" b11=" прил. 7" b12="25.10.2013, не установлен" bКодСтрокиСуб="32600009" /&gt;</w:t>
      </w:r>
    </w:p>
    <w:p w:rsidR="009911CB" w:rsidRPr="003C492B" w:rsidRDefault="009911CB" w:rsidP="003C492B">
      <w:pPr>
        <w:spacing w:line="360" w:lineRule="auto"/>
      </w:pPr>
      <w:r w:rsidRPr="003C492B">
        <w:t xml:space="preserve">    &lt;a ID="505" b1="организация в соответствии с Федеральным законом от 24 июля 2007 года № 221-ФЗ &amp;quot;О государственном кадастре недвижимости&amp;quot; выполнения комплексных кадастровых работ и утверждение карты-плана территории" b3="Федеральный закон от 06.10.2003 № 131-ФЗ &amp;quot;Об общих принципах организации местного самоуправления в Российской Федерации&amp;quot;" b4=" ст. 14 п. 1 пп. 39" b5="08.10.2003, не установлен" bКодСтрокиСуб="32600009" /&gt;</w:t>
      </w:r>
    </w:p>
    <w:p w:rsidR="009911CB" w:rsidRPr="003C492B" w:rsidRDefault="009911CB" w:rsidP="003C492B">
      <w:pPr>
        <w:spacing w:line="360" w:lineRule="auto"/>
      </w:pPr>
      <w:r w:rsidRPr="003C492B">
        <w:t xml:space="preserve">    &lt;a ID="506" b1="организация в соответствии с Федеральным законом от 24 июля 2007 года № 221-ФЗ &amp;quot;О государственном кадастре недвижимости&amp;quot; выполнения комплексных кадастровых работ и утверждение карты-плана территории" b3="Федеральный закон от 06.10.2003 № 131-ФЗ &amp;quot;Об общих принципах организации местного самоуправления в Российской Федерации&amp;quot;" b4=" ст. 15 п. 1 пп. 36" b5="08.10.2003, не установлен" bКодСтрокиСуб="32600009" /&gt;</w:t>
      </w:r>
    </w:p>
    <w:p w:rsidR="009911CB" w:rsidRPr="003C492B" w:rsidRDefault="009911CB" w:rsidP="003C492B">
      <w:pPr>
        <w:spacing w:line="360" w:lineRule="auto"/>
      </w:pPr>
      <w:r w:rsidRPr="003C492B">
        <w:t xml:space="preserve">    &lt;a ID="507" b1="организация в соответствии с Федеральным законом от 24 июля 2007 года № 221-ФЗ &amp;quot;О государственном кадастре недвижимости&amp;quot; выполнения комплексных кадастровых работ и утверждение карты-плана территории" b3="Федеральный закон от 06.10.2003 № 131-ФЗ &amp;quot;Об общих принципах организации местного самоуправления в Российской Федерации&amp;quot;" b4=" ст. 16 п. 1 пп. 43" b5="08.10.2003, не установлен" bКодСтрокиСуб="32600009" /&gt;</w:t>
      </w:r>
    </w:p>
    <w:p w:rsidR="009911CB" w:rsidRPr="003C492B" w:rsidRDefault="009911CB" w:rsidP="003C492B">
      <w:pPr>
        <w:spacing w:line="360" w:lineRule="auto"/>
      </w:pPr>
      <w:r w:rsidRPr="003C492B">
        <w:lastRenderedPageBreak/>
        <w:t xml:space="preserve">    &lt;a ID="508" b1="организация в соответствии с Федеральным законом от 24 июля 2007 года № 221-ФЗ &amp;quot;О государственном кадастре недвижимости&amp;quot; выполнения комплексных кадастровых работ и утверждение карты-плана территории" b3="Федеральный закон от 24.07.2007 № 221-ФЗ &amp;quot;О кадастровой деятельности&amp;quot;" b4=" ст. 42.2 ч. 2" b5="01.03.2008, не установлен" bКодСтрокиСуб="32600009" /&gt;</w:t>
      </w:r>
    </w:p>
    <w:p w:rsidR="009911CB" w:rsidRPr="003C492B" w:rsidRDefault="009911CB" w:rsidP="003C492B">
      <w:pPr>
        <w:spacing w:line="360" w:lineRule="auto"/>
      </w:pPr>
      <w:r w:rsidRPr="003C492B">
        <w:t xml:space="preserve">    &lt;a ID="509"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bКодСтрокиСуб="32600010" /&gt;</w:t>
      </w:r>
    </w:p>
    <w:p w:rsidR="009911CB" w:rsidRPr="003C492B" w:rsidRDefault="009911CB" w:rsidP="003C492B">
      <w:pPr>
        <w:spacing w:line="360" w:lineRule="auto"/>
      </w:pPr>
      <w:r w:rsidRPr="003C492B">
        <w:t xml:space="preserve">    &lt;a ID="510"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b3="Федеральный закон от 06.10.2003 № 131-ФЗ &amp;quot;Об общих принципах организации местного самоуправления в Российской Федерации&amp;quot;" b4=" ст. 14 ч. 1 п. 18" b5="08.10.2003, не установлен" bКодСтрокиСуб="32600010" /&gt;</w:t>
      </w:r>
    </w:p>
    <w:p w:rsidR="009911CB" w:rsidRPr="003C492B" w:rsidRDefault="009911CB" w:rsidP="003C492B">
      <w:pPr>
        <w:spacing w:line="360" w:lineRule="auto"/>
      </w:pPr>
      <w:r w:rsidRPr="003C492B">
        <w:t xml:space="preserve">    &lt;a ID="511"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b3="Федеральный закон от 06.10.2003 № 131-ФЗ &amp;quot;Об общих принципах организации местного самоуправления в Российской Федерации&amp;quot;" b4=" ст. 15 ч. 1 п. 14" b5="08.10.2003, не установлен" bКодСтрокиСуб="32600010" /&gt;</w:t>
      </w:r>
    </w:p>
    <w:p w:rsidR="009911CB" w:rsidRPr="003C492B" w:rsidRDefault="009911CB" w:rsidP="003C492B">
      <w:pPr>
        <w:spacing w:line="360" w:lineRule="auto"/>
      </w:pPr>
      <w:r w:rsidRPr="003C492B">
        <w:t xml:space="preserve">    &lt;a ID="512"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b3="Федеральный закон от 06.10.2003 № 131-ФЗ &amp;quot;Об общих принципах организации местного самоуправления в Российской Федерации&amp;quot;" b4=" ст. 16 ч. 1 п. 24" b5="08.10.2003, не установлен" bКодСтрокиСуб="32600010" /&gt;</w:t>
      </w:r>
    </w:p>
    <w:p w:rsidR="009911CB" w:rsidRPr="003C492B" w:rsidRDefault="009911CB" w:rsidP="003C492B">
      <w:pPr>
        <w:spacing w:line="360" w:lineRule="auto"/>
      </w:pPr>
      <w:r w:rsidRPr="003C492B">
        <w:t xml:space="preserve">    &lt;a ID="513"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b3="Федеральный закон от 24.06.1998 № 89-ФЗ &amp;quot;Об отходах производства и потребления&amp;quot;" b4=" ст. 8" b5="30.06.1998, не установлен" bКодСтрокиСуб="32600010" /&gt;</w:t>
      </w:r>
    </w:p>
    <w:p w:rsidR="009911CB" w:rsidRPr="003C492B" w:rsidRDefault="009911CB" w:rsidP="003C492B">
      <w:pPr>
        <w:spacing w:line="360" w:lineRule="auto"/>
      </w:pPr>
      <w:r w:rsidRPr="003C492B">
        <w:t xml:space="preserve">    &lt;a ID="514" b1="владение, пользование и распоряжение имуществом, находящимся в муниципальной собственности муниципального образования"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bКодСтрокиСуб="32600011" /&gt;</w:t>
      </w:r>
    </w:p>
    <w:p w:rsidR="009911CB" w:rsidRPr="003C492B" w:rsidRDefault="009911CB" w:rsidP="003C492B">
      <w:pPr>
        <w:spacing w:line="360" w:lineRule="auto"/>
      </w:pPr>
      <w:r w:rsidRPr="003C492B">
        <w:t xml:space="preserve">    &lt;a ID="515" b1="владение, пользование и распоряжение имуществом, находящимся в муниципальной собственности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14 ч. 1 п. 3" b5="08.10.2003, не установлен" bКодСтрокиСуб="32600011" /&gt;</w:t>
      </w:r>
    </w:p>
    <w:p w:rsidR="009911CB" w:rsidRPr="003C492B" w:rsidRDefault="009911CB" w:rsidP="003C492B">
      <w:pPr>
        <w:spacing w:line="360" w:lineRule="auto"/>
      </w:pPr>
      <w:r w:rsidRPr="003C492B">
        <w:lastRenderedPageBreak/>
        <w:t xml:space="preserve">    &lt;a ID="516" b1="владение, пользование и распоряжение имуществом, находящимся в муниципальной собственности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15 ч. 1 п. 3" b5="08.10.2003, не установлен" bКодСтрокиСуб="32600011" /&gt;</w:t>
      </w:r>
    </w:p>
    <w:p w:rsidR="009911CB" w:rsidRPr="003C492B" w:rsidRDefault="009911CB" w:rsidP="003C492B">
      <w:pPr>
        <w:spacing w:line="360" w:lineRule="auto"/>
      </w:pPr>
      <w:r w:rsidRPr="003C492B">
        <w:t xml:space="preserve">    &lt;a ID="517" b1="владение, пользование и распоряжение имуществом, находящимся в муниципальной собственности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16 ч. 1 п. 3" b5="08.10.2003, не установлен" bКодСтрокиСуб="32600011" /&gt;</w:t>
      </w:r>
    </w:p>
    <w:p w:rsidR="009911CB" w:rsidRPr="003C492B" w:rsidRDefault="009911CB" w:rsidP="003C492B">
      <w:pPr>
        <w:spacing w:line="360" w:lineRule="auto"/>
      </w:pPr>
      <w:r w:rsidRPr="003C492B">
        <w:t xml:space="preserve">    &lt;a ID="518" b1="обеспечение первичных мер пожарной безопасности в границах населенных пунктов муниципального образования" b26="Постановление Правительства Республики Башкортостан от 17.04.2019 № 214 &amp;quot;Об утверждении Порядка предоставления и расходования субсидий бюджетам муниципальных районов и городских округов Республики Башкортостан из бюджета Республики Башкортостан на софинансирование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значения&amp;quot;" b27="в целом" b28="17.04.2019, не установлен" bКодСтрокиСуб="32600012" /&gt;</w:t>
      </w:r>
    </w:p>
    <w:p w:rsidR="009911CB" w:rsidRPr="003C492B" w:rsidRDefault="009911CB" w:rsidP="003C492B">
      <w:pPr>
        <w:spacing w:line="360" w:lineRule="auto"/>
      </w:pPr>
      <w:r w:rsidRPr="003C492B">
        <w:t xml:space="preserve">    &lt;a ID="519" b1="обеспечение первичных мер пожарной безопасности в границах населенных пунктов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14 ч. 1 п. 9" b5="08.10.2003, не установлен" bКодСтрокиСуб="32600012" /&gt;</w:t>
      </w:r>
    </w:p>
    <w:p w:rsidR="009911CB" w:rsidRPr="003C492B" w:rsidRDefault="009911CB" w:rsidP="003C492B">
      <w:pPr>
        <w:spacing w:line="360" w:lineRule="auto"/>
      </w:pPr>
      <w:r w:rsidRPr="003C492B">
        <w:t xml:space="preserve">    &lt;a ID="520" b1="обеспечение первичных мер пожарной безопасности в границах населенных пунктов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16 ч. 1 п. 10" b5="08.10.2003, не установлен" bКодСтрокиСуб="32600012" /&gt;</w:t>
      </w:r>
    </w:p>
    <w:p w:rsidR="009911CB" w:rsidRPr="003C492B" w:rsidRDefault="009911CB" w:rsidP="003C492B">
      <w:pPr>
        <w:spacing w:line="360" w:lineRule="auto"/>
      </w:pPr>
      <w:r w:rsidRPr="003C492B">
        <w:t xml:space="preserve">    &lt;a ID="521" b1="обеспечение первичных мер пожарной безопасности в границах населенных пунктов муниципального образования" b3="Федеральный закон от 21.12.1994 № 69-ФЗ &amp;quot;О пожарной безопасности&amp;quot;" b4=" ст. 19" b5="05.01.1995, не установлен" bКодСтрокиСуб="32600012" /&gt;</w:t>
      </w:r>
    </w:p>
    <w:p w:rsidR="009911CB" w:rsidRPr="003C492B" w:rsidRDefault="009911CB" w:rsidP="003C492B">
      <w:pPr>
        <w:spacing w:line="360" w:lineRule="auto"/>
      </w:pPr>
      <w:r w:rsidRPr="003C492B">
        <w:t xml:space="preserve">    &lt;a ID="522"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b26="Постановление Правительства Республики Башкортостан от 01.12.2011 № 437 &amp;quot;О порядке предоставления из бюджета Республики Башкортостан субсидий бюджетам муниципальных районов и городских округов Республики Башкортостан на софинансирование расходных обязательств по обеспечению служебными жилыми помещениями глав администраций муниципальных районов и городских округов Республики Башкортостан&amp;quot;" b27="в целом" b28="01.12.2011, не установлен" bКодСтрокиСуб="32600013" /&gt;</w:t>
      </w:r>
    </w:p>
    <w:p w:rsidR="009911CB" w:rsidRPr="003C492B" w:rsidRDefault="009911CB" w:rsidP="003C492B">
      <w:pPr>
        <w:spacing w:line="360" w:lineRule="auto"/>
      </w:pPr>
      <w:r w:rsidRPr="003C492B">
        <w:t xml:space="preserve">    &lt;a ID="523"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b26="Постановление Правительства Республики Башкортостан от 20.05.2019 № 295 &amp;quot;Об утверждении Порядка предоставления из бюджета Республики Башкортостан субсидий </w:t>
      </w:r>
      <w:r w:rsidRPr="003C492B">
        <w:lastRenderedPageBreak/>
        <w:t>бюджетам муниципальных районов и городских округов Республики Башкортостан на обеспечение мероприятий по переселению граждан из аварийного жилищного фонда&amp;quot;" b27="в целом" b28="20.05.2019, не установлен" bКодСтрокиСуб="32600013" /&gt;</w:t>
      </w:r>
    </w:p>
    <w:p w:rsidR="009911CB" w:rsidRPr="003C492B" w:rsidRDefault="009911CB" w:rsidP="003C492B">
      <w:pPr>
        <w:spacing w:line="360" w:lineRule="auto"/>
      </w:pPr>
      <w:r w:rsidRPr="003C492B">
        <w:t xml:space="preserve">    &lt;a ID="524"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b26="Постановление Правительства Республики Башкортостан от 20.06.2008 № 212 &amp;quot;О Порядке предоставления субсидий бюджетам муниципальных районов (городских округов) республики на обеспечение мероприятий по капитальному ремонту многоквартирных домов и переселению граждан из аварийного жилищного Фонда за счет средств, поступивших от государственной корпорации - Фонд содействия реформированию жилищно-коммунального хозяйства, и средств бюджета Республики Башкортостан&amp;quot;" b27="в целом" b28="20.06.2008, не установлен" bКодСтрокиСуб="32600013" /&gt;</w:t>
      </w:r>
    </w:p>
    <w:p w:rsidR="009911CB" w:rsidRPr="003C492B" w:rsidRDefault="009911CB" w:rsidP="003C492B">
      <w:pPr>
        <w:spacing w:line="360" w:lineRule="auto"/>
      </w:pPr>
      <w:r w:rsidRPr="003C492B">
        <w:t xml:space="preserve">    &lt;a ID="525"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b10="Постановление Правительства Российской Федерации от 30.12.2017 № 1710 &amp;quot;Об утверждении государственной программы Российской Федерации &amp;quot;Обеспечение доступным и комфортным жильем и коммунальными услугами граждан Российской Федерации&amp;quot;" b11=" прил. 5" b12="01.01.2018, не установлен" bКодСтрокиСуб="32600013" /&gt;</w:t>
      </w:r>
    </w:p>
    <w:p w:rsidR="009911CB" w:rsidRPr="003C492B" w:rsidRDefault="009911CB" w:rsidP="003C492B">
      <w:pPr>
        <w:spacing w:line="360" w:lineRule="auto"/>
      </w:pPr>
      <w:r w:rsidRPr="003C492B">
        <w:t xml:space="preserve">    &lt;a ID="526"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6" b12="14.06.2019, не установлен" bКодСтрокиСуб="32600013" /&gt;</w:t>
      </w:r>
    </w:p>
    <w:p w:rsidR="009911CB" w:rsidRPr="003C492B" w:rsidRDefault="009911CB" w:rsidP="003C492B">
      <w:pPr>
        <w:spacing w:line="360" w:lineRule="auto"/>
      </w:pPr>
      <w:r w:rsidRPr="003C492B">
        <w:t xml:space="preserve">    &lt;a ID="527"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b10="Постановление Правительства Российской Федерации от 31.05.2019 № 696 &amp;quot;Об утверждении государственной программы Российской Федерации &amp;quot;Комплексное развитие сельских территорий&amp;quot; и о внесении изменений в некоторые акты Правительства Российской Федерации&amp;quot;" b11=" прил. 7" b12="14.06.2019, не установлен" bКодСтрокиСуб="32600013" /&gt;</w:t>
      </w:r>
    </w:p>
    <w:p w:rsidR="009911CB" w:rsidRPr="003C492B" w:rsidRDefault="009911CB" w:rsidP="003C492B">
      <w:pPr>
        <w:spacing w:line="360" w:lineRule="auto"/>
      </w:pPr>
      <w:r w:rsidRPr="003C492B">
        <w:t xml:space="preserve">    &lt;a ID="528"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b26="Постановление Правительства Республики Башкортостан от </w:t>
      </w:r>
      <w:r w:rsidRPr="003C492B">
        <w:lastRenderedPageBreak/>
        <w:t>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4" b28="01.01.2020, не установлен" bКодСтрокиСуб="32600013" /&gt;</w:t>
      </w:r>
    </w:p>
    <w:p w:rsidR="009911CB" w:rsidRPr="003C492B" w:rsidRDefault="009911CB" w:rsidP="003C492B">
      <w:pPr>
        <w:spacing w:line="360" w:lineRule="auto"/>
      </w:pPr>
      <w:r w:rsidRPr="003C492B">
        <w:t xml:space="preserve">    &lt;a ID="529"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b26="Постановление Правительства Республики Башкортостан от 12.12.2019 № 728 &amp;quot;Об утверждении государственной программы &amp;quot;Комплексное развитие сельских территорий Республики Башкортостан&amp;quot; и о внесении изменений в некоторые решения Правительства Республики Башкортостан&amp;quot;" b27=" прил. 5" b28="01.01.2020, не установлен" bКодСтрокиСуб="32600013" /&gt;</w:t>
      </w:r>
    </w:p>
    <w:p w:rsidR="009911CB" w:rsidRPr="003C492B" w:rsidRDefault="009911CB" w:rsidP="003C492B">
      <w:pPr>
        <w:spacing w:line="360" w:lineRule="auto"/>
      </w:pPr>
      <w:r w:rsidRPr="003C492B">
        <w:t xml:space="preserve">    &lt;a ID="530"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b26="Постановление Правительства Республики Башкортостан от 31.12.2014 № 686 &amp;quot;Об утверждении государственной программы &amp;quot;Развитие строительного комплекса и архитектуры Республики Башкортостан&amp;quot;" b27=" прил. 10" b28="31.12.2014, не установлен" bКодСтрокиСуб="32600013" /&gt;</w:t>
      </w:r>
    </w:p>
    <w:p w:rsidR="009911CB" w:rsidRPr="003C492B" w:rsidRDefault="009911CB" w:rsidP="003C492B">
      <w:pPr>
        <w:spacing w:line="360" w:lineRule="auto"/>
      </w:pPr>
      <w:r w:rsidRPr="003C492B">
        <w:t xml:space="preserve">    &lt;a ID="531"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b3="Кодекс Российской Федерации от 29.12.2004 № 188-ФЗ &amp;quot;Жилищный кодекс Российской Федерации&amp;quot;" b4=" ст. 2 п. 1,2,4" b5="01.03.2005, не установлен" bКодСтрокиСуб="32600013" /&gt;</w:t>
      </w:r>
    </w:p>
    <w:p w:rsidR="009911CB" w:rsidRPr="003C492B" w:rsidRDefault="009911CB" w:rsidP="003C492B">
      <w:pPr>
        <w:spacing w:line="360" w:lineRule="auto"/>
      </w:pPr>
      <w:r w:rsidRPr="003C492B">
        <w:t xml:space="preserve">    &lt;a ID="532"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b3="Кодекс Российской Федерации от 29.12.2004 № 190-ФЗ &amp;quot;Градостроительный кодекс Российской Федерации&amp;quot;" b4=" ст. 8 ч. 1 п. 10" b5="30.12.2004, не установлен" bКодСтрокиСуб="32600013" /&gt;</w:t>
      </w:r>
    </w:p>
    <w:p w:rsidR="009911CB" w:rsidRPr="003C492B" w:rsidRDefault="009911CB" w:rsidP="003C492B">
      <w:pPr>
        <w:spacing w:line="360" w:lineRule="auto"/>
      </w:pPr>
      <w:r w:rsidRPr="003C492B">
        <w:t xml:space="preserve">    &lt;a ID="533"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b3="Федеральный закон от 06.10.2003 № 131-ФЗ &amp;quot;Об общих принципах организации местного самоуправления в Российской Федерации&amp;quot;" b4=" ст. 14 ч. 1 п. 6" b5="08.10.2003, не установлен" bКодСтрокиСуб="32600013" /&gt;</w:t>
      </w:r>
    </w:p>
    <w:p w:rsidR="009911CB" w:rsidRPr="003C492B" w:rsidRDefault="009911CB" w:rsidP="003C492B">
      <w:pPr>
        <w:spacing w:line="360" w:lineRule="auto"/>
      </w:pPr>
      <w:r w:rsidRPr="003C492B">
        <w:t xml:space="preserve">    &lt;a ID="534"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w:t>
      </w:r>
      <w:r w:rsidRPr="003C492B">
        <w:lastRenderedPageBreak/>
        <w:t>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b3="Федеральный закон от 06.10.2003 № 131-ФЗ &amp;quot;Об общих принципах организации местного самоуправления в Российской Федерации&amp;quot;" b4=" ст. 16 ч. 1 п. 6" b5="08.10.2003, не установлен" bКодСтрокиСуб="32600013" /&gt;</w:t>
      </w:r>
    </w:p>
    <w:p w:rsidR="009911CB" w:rsidRPr="003C492B" w:rsidRDefault="009911CB" w:rsidP="003C492B">
      <w:pPr>
        <w:spacing w:line="360" w:lineRule="auto"/>
      </w:pPr>
      <w:r w:rsidRPr="003C492B">
        <w:t xml:space="preserve">    &lt;a ID="535"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&amp;#xD;&amp;#xA;и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b3="Федеральный закон от 21.07.2007 № 185-ФЗ &amp;quot;О Фонде содействия реформированию жилищно-коммунального хозяйства&amp;quot;" b4=" ст. 17" b5="07.08.2007, не установлен" bКодСтрокиСуб="32600013" /&gt;</w:t>
      </w:r>
    </w:p>
    <w:p w:rsidR="009911CB" w:rsidRPr="003C492B" w:rsidRDefault="009911CB" w:rsidP="003C492B">
      <w:pPr>
        <w:spacing w:line="360" w:lineRule="auto"/>
      </w:pPr>
      <w:r w:rsidRPr="003C492B">
        <w:t xml:space="preserve">    &lt;a ID="536" b1="создание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 b26="Постановление Правительства Республики Башкортостан от 22.01.2014 № 18 &amp;quot;О государственной программе &amp;quot;Развитие транспортной системы Республики Башкортостан&amp;quot;" b27=" прил. 9" b28="22.01.2014, не установлен" bКодСтрокиСуб="32600014" /&gt;</w:t>
      </w:r>
    </w:p>
    <w:p w:rsidR="009911CB" w:rsidRPr="003C492B" w:rsidRDefault="009911CB" w:rsidP="003C492B">
      <w:pPr>
        <w:spacing w:line="360" w:lineRule="auto"/>
      </w:pPr>
      <w:r w:rsidRPr="003C492B">
        <w:t xml:space="preserve">    &lt;a ID="537" b1="создание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 b3="Кодекс Российской Федерации от 07.03.2001 № 24-ФК &amp;quot;Кодекс внутреннего водного транспорта Российской Федерации&amp;quot;" b4=" ст. 9" b5="12.03.2001, не установлен" bКодСтрокиСуб="32600014" /&gt;</w:t>
      </w:r>
    </w:p>
    <w:p w:rsidR="009911CB" w:rsidRPr="003C492B" w:rsidRDefault="009911CB" w:rsidP="003C492B">
      <w:pPr>
        <w:spacing w:line="360" w:lineRule="auto"/>
      </w:pPr>
      <w:r w:rsidRPr="003C492B">
        <w:t xml:space="preserve">    &lt;a ID="538" b1="создание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 b3="Федеральный закон от 06.10.2003 № 131-ФЗ &amp;quot;Об общих принципах организации местного самоуправления в Российской Федерации&amp;quot;" b4=" ст. 16 ч. 1 п. 7" b5="08.10.2003, не установлен" bКодСтрокиСуб="32600014" /&gt;</w:t>
      </w:r>
    </w:p>
    <w:p w:rsidR="009911CB" w:rsidRPr="003C492B" w:rsidRDefault="009911CB" w:rsidP="003C492B">
      <w:pPr>
        <w:spacing w:line="360" w:lineRule="auto"/>
      </w:pPr>
      <w:r w:rsidRPr="003C492B">
        <w:t xml:space="preserve">    &lt;a ID="539"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b23="Закон Республики Башкортостан от 14.03.1996 № 26-з &amp;quot;О защите населения и территорий от чрезвычайных ситуаций природного и техногенного характера&amp;quot;" b24=" ст. 10 ч. 1 п. л" b25="28.03.1996, не установлен" bКодСтрокиСуб="32700001" /&gt;</w:t>
      </w:r>
    </w:p>
    <w:p w:rsidR="009911CB" w:rsidRPr="003C492B" w:rsidRDefault="009911CB" w:rsidP="003C492B">
      <w:pPr>
        <w:spacing w:line="360" w:lineRule="auto"/>
      </w:pPr>
      <w:r w:rsidRPr="003C492B">
        <w:t xml:space="preserve">    &lt;a ID="540"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06.10.2003 № 131-ФЗ &amp;quot;Об общих принципах организации местного самоуправления в Российской Федерации&amp;quot;" b4=" ст. 14 ч. 1 п. 23" b5="08.10.2003, не установлен" bКодСтрокиСуб="32700001" /&gt;</w:t>
      </w:r>
    </w:p>
    <w:p w:rsidR="009911CB" w:rsidRPr="003C492B" w:rsidRDefault="009911CB" w:rsidP="003C492B">
      <w:pPr>
        <w:spacing w:line="360" w:lineRule="auto"/>
      </w:pPr>
      <w:r w:rsidRPr="003C492B">
        <w:t xml:space="preserve">    &lt;a ID="541"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06.10.2003 № 131-ФЗ &amp;quot;Об общих принципах организации местного самоуправления в Российской Федерации&amp;quot;" b4=" ст. 15 ч. 1 п. 21" b5="08.10.2003, не установлен" bКодСтрокиСуб="32700001" /&gt;</w:t>
      </w:r>
    </w:p>
    <w:p w:rsidR="009911CB" w:rsidRPr="003C492B" w:rsidRDefault="009911CB" w:rsidP="003C492B">
      <w:pPr>
        <w:spacing w:line="360" w:lineRule="auto"/>
      </w:pPr>
      <w:r w:rsidRPr="003C492B">
        <w:t xml:space="preserve">    &lt;a ID="542"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w:t>
      </w:r>
      <w:r w:rsidRPr="003C492B">
        <w:lastRenderedPageBreak/>
        <w:t>инфекции" b3="Федеральный закон от 06.10.2003 № 131-ФЗ &amp;quot;Об общих принципах организации местного самоуправления в Российской Федерации&amp;quot;" b4=" ст. 16 ч. 1 п. 28" b5="08.10.2003, не установлен" bКодСтрокиСуб="32700001" /&gt;</w:t>
      </w:r>
    </w:p>
    <w:p w:rsidR="009911CB" w:rsidRPr="003C492B" w:rsidRDefault="009911CB" w:rsidP="003C492B">
      <w:pPr>
        <w:spacing w:line="360" w:lineRule="auto"/>
      </w:pPr>
      <w:r w:rsidRPr="003C492B">
        <w:t xml:space="preserve">    &lt;a ID="543"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21.12.1994 № 68-ФЗ &amp;quot;О защите населения и территорий от чрезвычайных ситуаций природного и техногенного характера&amp;quot;" b4=" ст. 11 п. 1 пп. м" b5="24.12.1994, не установлен" bКодСтрокиСуб="32700001" /&gt;</w:t>
      </w:r>
    </w:p>
    <w:p w:rsidR="009911CB" w:rsidRPr="003C492B" w:rsidRDefault="009911CB" w:rsidP="003C492B">
      <w:pPr>
        <w:spacing w:line="360" w:lineRule="auto"/>
      </w:pPr>
      <w:r w:rsidRPr="003C492B">
        <w:t xml:space="preserve">    &lt;a ID="544" b1="организация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 осуществления иных полномочий, предусмотренных Федеральным законом от 24 июля 1998 года N 124-ФЗ &amp;quot;Об основных гарантиях прав ребенка в Российской Федерации&amp;quot;"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5" b25="01.01.2006, не установлен" bКодСтрокиСуб="33100003" /&gt;</w:t>
      </w:r>
    </w:p>
    <w:p w:rsidR="009911CB" w:rsidRPr="003C492B" w:rsidRDefault="009911CB" w:rsidP="003C492B">
      <w:pPr>
        <w:spacing w:line="360" w:lineRule="auto"/>
      </w:pPr>
      <w:r w:rsidRPr="003C492B">
        <w:t xml:space="preserve">    &lt;a ID="545" b1="организация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 осуществления иных полномочий, предусмотренных Федеральным законом от 24 июля 1998 года N 124-ФЗ &amp;quot;Об основных гарантиях прав ребенка в Российской Федерации&amp;quot;"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bКодСтрокиСуб="33100003" /&gt;</w:t>
      </w:r>
    </w:p>
    <w:p w:rsidR="009911CB" w:rsidRPr="003C492B" w:rsidRDefault="009911CB" w:rsidP="003C492B">
      <w:pPr>
        <w:spacing w:line="360" w:lineRule="auto"/>
      </w:pPr>
      <w:r w:rsidRPr="003C492B">
        <w:t xml:space="preserve">    &lt;a ID="546" b1="организация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 осуществления иных полномочий, предусмотренных Федеральным законом от 24 июля 1998 года N 124-ФЗ &amp;quot;Об основных гарантиях прав ребенка в Российской Федерации&amp;quot;" b3="Федеральный закон от 24.07.1998 № 124-ФЗ &amp;quot;Об основных гарантиях прав ребенка в Российской Федерации&amp;quot;" b4=" ст. 5 п. 2" b5="05.08.1998, не установлен" bКодСтрокиСуб="33100003" /&gt;</w:t>
      </w:r>
    </w:p>
    <w:p w:rsidR="009911CB" w:rsidRPr="003C492B" w:rsidRDefault="009911CB" w:rsidP="003C492B">
      <w:pPr>
        <w:spacing w:line="360" w:lineRule="auto"/>
      </w:pPr>
      <w:r w:rsidRPr="003C492B">
        <w:t xml:space="preserve">    &lt;a ID="547" b1="организация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осуществления регионального контроля за соблюдением требований законодательства Российской Федерации в сфере организации отдыха и оздоровления детей, осуществления иных полномочий, предусмотренных Федеральным законом от 24 июля 1998 года N 124-ФЗ &amp;quot;Об основных гарантиях прав ребенка в Российской Федерации&amp;quot;" b3="Федеральный закон от 29.12.2012 № 273-ФЗ &amp;quot;Об образовании в Российской Федерации&amp;quot;" b4=" ст. 65 ч. 7" b5="30.12.2012, не установлен" bКодСтрокиСуб="33100003" /&gt;</w:t>
      </w:r>
    </w:p>
    <w:p w:rsidR="009911CB" w:rsidRPr="003C492B" w:rsidRDefault="009911CB" w:rsidP="003C492B">
      <w:pPr>
        <w:spacing w:line="360" w:lineRule="auto"/>
      </w:pPr>
      <w:r w:rsidRPr="003C492B">
        <w:lastRenderedPageBreak/>
        <w:t xml:space="preserve">    &lt;a ID="548"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 b23="Закон Республики Башкортостан от 01.07.2013 № 696-з &amp;quot;Об образовании в Республике Башкортостан&amp;quot;" b24=" ст. 4 ч. 1 п. 3" b25="01.09.2013, не установлен" bКодСтрокиСуб="33100004" /&gt;</w:t>
      </w:r>
    </w:p>
    <w:p w:rsidR="009911CB" w:rsidRPr="003C492B" w:rsidRDefault="009911CB" w:rsidP="003C492B">
      <w:pPr>
        <w:spacing w:line="360" w:lineRule="auto"/>
      </w:pPr>
      <w:r w:rsidRPr="003C492B">
        <w:t xml:space="preserve">    &lt;a ID="549"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13" b5="19.10.1999, не установлен" bКодСтрокиСуб="33100004" /&gt;</w:t>
      </w:r>
    </w:p>
    <w:p w:rsidR="009911CB" w:rsidRPr="003C492B" w:rsidRDefault="009911CB" w:rsidP="003C492B">
      <w:pPr>
        <w:spacing w:line="360" w:lineRule="auto"/>
      </w:pPr>
      <w:r w:rsidRPr="003C492B">
        <w:t xml:space="preserve">    &lt;a ID="550"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 b3="Федеральный закон от 29.12.2012 № 273-ФЗ &amp;quot;Об образовании в Российской Федерации&amp;quot;" b4=" ст. 9 ч. 1 п. 3" b5="30.12.2012, не установлен" bКодСтрокиСуб="33100004" /&gt;</w:t>
      </w:r>
    </w:p>
    <w:p w:rsidR="009911CB" w:rsidRPr="003C492B" w:rsidRDefault="009911CB" w:rsidP="003C492B">
      <w:pPr>
        <w:spacing w:line="360" w:lineRule="auto"/>
      </w:pPr>
      <w:r w:rsidRPr="003C492B">
        <w:t xml:space="preserve">    &lt;a ID="551"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w:t>
      </w:r>
      <w:r w:rsidRPr="003C492B">
        <w:lastRenderedPageBreak/>
        <w:t>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 b23="Закон Республики Башкортостан от 01.07.2013 № 696-з &amp;quot;Об образовании в Республике Башкортостан&amp;quot;" b24=" ст. 4 ч. 1 п. 3" b25="01.09.2013, не установлен" bКодСтрокиСуб="33100005" /&gt;</w:t>
      </w:r>
    </w:p>
    <w:p w:rsidR="009911CB" w:rsidRPr="003C492B" w:rsidRDefault="009911CB" w:rsidP="003C492B">
      <w:pPr>
        <w:spacing w:line="360" w:lineRule="auto"/>
      </w:pPr>
      <w:r w:rsidRPr="003C492B">
        <w:t xml:space="preserve">    &lt;a ID="552"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13" b5="19.10.1999, не установлен" bКодСтрокиСуб="33100005" /&gt;</w:t>
      </w:r>
    </w:p>
    <w:p w:rsidR="009911CB" w:rsidRPr="003C492B" w:rsidRDefault="009911CB" w:rsidP="003C492B">
      <w:pPr>
        <w:spacing w:line="360" w:lineRule="auto"/>
      </w:pPr>
      <w:r w:rsidRPr="003C492B">
        <w:t xml:space="preserve">    &lt;a ID="553"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 b3="Федеральный закон от 29.12.2012 № 273-ФЗ &amp;quot;Об образовании в Российской Федерации&amp;quot;" b4=" ст. 9 ч. 1 п. 3" b5="30.12.2012, не установлен" bКодСтрокиСуб="33100005" /&gt;</w:t>
      </w:r>
    </w:p>
    <w:p w:rsidR="009911CB" w:rsidRPr="003C492B" w:rsidRDefault="009911CB" w:rsidP="003C492B">
      <w:pPr>
        <w:spacing w:line="360" w:lineRule="auto"/>
      </w:pPr>
      <w:r w:rsidRPr="003C492B">
        <w:t xml:space="preserve">    &lt;a ID="554"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 b23="Закон Республики Башкортостан от 01.07.2013 № 696-з &amp;quot;Об образовании в Республике Башкортостан&amp;quot;" b24=" ст. 4 ч. 1 п. 3" b25="01.09.2013, не установлен" bКодСтрокиСуб="33100006" /&gt;</w:t>
      </w:r>
    </w:p>
    <w:p w:rsidR="009911CB" w:rsidRPr="003C492B" w:rsidRDefault="009911CB" w:rsidP="003C492B">
      <w:pPr>
        <w:spacing w:line="360" w:lineRule="auto"/>
      </w:pPr>
      <w:r w:rsidRPr="003C492B">
        <w:t xml:space="preserve">    &lt;a ID="555"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w:t>
      </w:r>
      <w:r w:rsidRPr="003C492B">
        <w:lastRenderedPageBreak/>
        <w:t>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13" b5="19.10.1999, не установлен" bКодСтрокиСуб="33100006" /&gt;</w:t>
      </w:r>
    </w:p>
    <w:p w:rsidR="009911CB" w:rsidRPr="003C492B" w:rsidRDefault="009911CB" w:rsidP="003C492B">
      <w:pPr>
        <w:spacing w:line="360" w:lineRule="auto"/>
      </w:pPr>
      <w:r w:rsidRPr="003C492B">
        <w:t xml:space="preserve">    &lt;a ID="556"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 b3="Федеральный закон от 29.12.2012 № 273-ФЗ &amp;quot;Об образовании в Российской Федерации&amp;quot;" b4=" ст. 9 ч. 1 п. 3" b5="30.12.2012, не установлен" bКодСтрокиСуб="33100006" /&gt;</w:t>
      </w:r>
    </w:p>
    <w:p w:rsidR="009911CB" w:rsidRPr="003C492B" w:rsidRDefault="009911CB" w:rsidP="003C492B">
      <w:pPr>
        <w:spacing w:line="360" w:lineRule="auto"/>
      </w:pPr>
      <w:r w:rsidRPr="003C492B">
        <w:t xml:space="preserve">    &lt;a ID="557"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городской местности)"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3" b25="01.01.2006, не установлен" bКодСтрокиСуб="33100008" /&gt;</w:t>
      </w:r>
    </w:p>
    <w:p w:rsidR="009911CB" w:rsidRPr="003C492B" w:rsidRDefault="009911CB" w:rsidP="003C492B">
      <w:pPr>
        <w:spacing w:line="360" w:lineRule="auto"/>
      </w:pPr>
      <w:r w:rsidRPr="003C492B">
        <w:t xml:space="preserve">    &lt;a ID="558"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r w:rsidRPr="003C492B">
        <w:lastRenderedPageBreak/>
        <w:t>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городской местности)"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13.2" b5="19.10.1999, не установлен" bКодСтрокиСуб="33100008" /&gt;</w:t>
      </w:r>
    </w:p>
    <w:p w:rsidR="009911CB" w:rsidRPr="003C492B" w:rsidRDefault="009911CB" w:rsidP="003C492B">
      <w:pPr>
        <w:spacing w:line="360" w:lineRule="auto"/>
      </w:pPr>
      <w:r w:rsidRPr="003C492B">
        <w:t xml:space="preserve">    &lt;a ID="559"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городской местности)" b3="Федеральный закон от 29.12.2012 № 273-ФЗ &amp;quot;Об образовании в Российской Федерации&amp;quot;" b4=" ст. 34 ч. 2 п. 7" b5="30.12.2012, не установлен" bКодСтрокиСуб="33100008" /&gt;</w:t>
      </w:r>
    </w:p>
    <w:p w:rsidR="009911CB" w:rsidRPr="003C492B" w:rsidRDefault="009911CB" w:rsidP="003C492B">
      <w:pPr>
        <w:spacing w:line="360" w:lineRule="auto"/>
      </w:pPr>
      <w:r w:rsidRPr="003C492B">
        <w:t xml:space="preserve">    &lt;a ID="560"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сельской местности)"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3" b25="01.01.2006, не установлен" bКодСтрокиСуб="33100009" /&gt;</w:t>
      </w:r>
    </w:p>
    <w:p w:rsidR="009911CB" w:rsidRPr="003C492B" w:rsidRDefault="009911CB" w:rsidP="003C492B">
      <w:pPr>
        <w:spacing w:line="360" w:lineRule="auto"/>
      </w:pPr>
      <w:r w:rsidRPr="003C492B">
        <w:t xml:space="preserve">    &lt;a ID="561"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w:t>
      </w:r>
      <w:r w:rsidRPr="003C492B">
        <w:lastRenderedPageBreak/>
        <w:t>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сельской местности)"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13.2" b5="19.10.1999, не установлен" bКодСтрокиСуб="33100009" /&gt;</w:t>
      </w:r>
    </w:p>
    <w:p w:rsidR="009911CB" w:rsidRPr="003C492B" w:rsidRDefault="009911CB" w:rsidP="003C492B">
      <w:pPr>
        <w:spacing w:line="360" w:lineRule="auto"/>
      </w:pPr>
      <w:r w:rsidRPr="003C492B">
        <w:t xml:space="preserve">    &lt;a ID="562"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сельской местности)" b3="Федеральный закон от 29.12.2012 № 273-ФЗ &amp;quot;Об образовании в Российской Федерации&amp;quot;" b4=" ст. 34 ч. 2 п. 7" b5="30.12.2012, не установлен" bКодСтрокиСуб="33100009" /&gt;</w:t>
      </w:r>
    </w:p>
    <w:p w:rsidR="009911CB" w:rsidRPr="003C492B" w:rsidRDefault="009911CB" w:rsidP="003C492B">
      <w:pPr>
        <w:spacing w:line="360" w:lineRule="auto"/>
      </w:pPr>
      <w:r w:rsidRPr="003C492B">
        <w:t xml:space="preserve">    &lt;a ID="563"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3" b25="01.01.2006, не установлен" bКодСтрокиСуб="33100010" /&gt;</w:t>
      </w:r>
    </w:p>
    <w:p w:rsidR="009911CB" w:rsidRPr="003C492B" w:rsidRDefault="009911CB" w:rsidP="003C492B">
      <w:pPr>
        <w:spacing w:line="360" w:lineRule="auto"/>
      </w:pPr>
      <w:r w:rsidRPr="003C492B">
        <w:t xml:space="preserve">    &lt;a ID="564"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w:t>
      </w:r>
      <w:r w:rsidRPr="003C492B">
        <w:lastRenderedPageBreak/>
        <w:t>организациях)"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13.2" b5="19.10.1999, не установлен" bКодСтрокиСуб="33100010" /&gt;</w:t>
      </w:r>
    </w:p>
    <w:p w:rsidR="009911CB" w:rsidRPr="003C492B" w:rsidRDefault="009911CB" w:rsidP="003C492B">
      <w:pPr>
        <w:spacing w:line="360" w:lineRule="auto"/>
      </w:pPr>
      <w:r w:rsidRPr="003C492B">
        <w:t xml:space="preserve">    &lt;a ID="565"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b3="Федеральный закон от 29.12.2012 № 273-ФЗ &amp;quot;Об образовании в Российской Федерации&amp;quot;" b4=" ст. 34 ч. 2 п. 7" b5="30.12.2012, не установлен" bКодСтрокиСуб="33100010" /&gt;</w:t>
      </w:r>
    </w:p>
    <w:p w:rsidR="009911CB" w:rsidRPr="003C492B" w:rsidRDefault="009911CB" w:rsidP="003C492B">
      <w:pPr>
        <w:spacing w:line="360" w:lineRule="auto"/>
      </w:pPr>
      <w:r w:rsidRPr="003C492B">
        <w:t xml:space="preserve">    &lt;a ID="566"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1" b25="01.01.2006, не установлен" bКодСтрокиСуб="33400001" /&gt;</w:t>
      </w:r>
    </w:p>
    <w:p w:rsidR="009911CB" w:rsidRPr="003C492B" w:rsidRDefault="009911CB" w:rsidP="003C492B">
      <w:pPr>
        <w:spacing w:line="360" w:lineRule="auto"/>
      </w:pPr>
      <w:r w:rsidRPr="003C492B">
        <w:t xml:space="preserve">    &lt;a ID="567"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b3="Кодекс Российской Федерации от 30.12.2001 № 195-ФЗ &amp;quot;Кодекс Российской Федерации об административных правонарушениях&amp;quot;" b4=" ст. 22.1 ч. 2 п. 3" b5="01.07.2002, не установлен" bКодСтрокиСуб="33400001" /&gt;</w:t>
      </w:r>
    </w:p>
    <w:p w:rsidR="009911CB" w:rsidRPr="003C492B" w:rsidRDefault="009911CB" w:rsidP="003C492B">
      <w:pPr>
        <w:spacing w:line="360" w:lineRule="auto"/>
      </w:pPr>
      <w:r w:rsidRPr="003C492B">
        <w:lastRenderedPageBreak/>
        <w:t xml:space="preserve">    &lt;a ID="568"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bКодСтрокиСуб="33400001" /&gt;</w:t>
      </w:r>
    </w:p>
    <w:p w:rsidR="009911CB" w:rsidRPr="003C492B" w:rsidRDefault="009911CB" w:rsidP="003C492B">
      <w:pPr>
        <w:spacing w:line="360" w:lineRule="auto"/>
      </w:pPr>
      <w:r w:rsidRPr="003C492B">
        <w:t xml:space="preserve">    &lt;a ID="569"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bКодСтрокиСуб="33400001" /&gt;</w:t>
      </w:r>
    </w:p>
    <w:p w:rsidR="009911CB" w:rsidRPr="003C492B" w:rsidRDefault="009911CB" w:rsidP="003C492B">
      <w:pPr>
        <w:spacing w:line="360" w:lineRule="auto"/>
      </w:pPr>
      <w:r w:rsidRPr="003C492B">
        <w:t xml:space="preserve">    &lt;a ID="570"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b3="Федеральный закон от 24.07.1998 № 124-ФЗ &amp;quot;Об основных гарантиях прав ребенка в Российской Федерации&amp;quot;" b4=" ст. 5 п. 2" b5="05.08.1998, не установлен" bКодСтрокиСуб="33400001" /&gt;</w:t>
      </w:r>
    </w:p>
    <w:p w:rsidR="009911CB" w:rsidRPr="003C492B" w:rsidRDefault="009911CB" w:rsidP="003C492B">
      <w:pPr>
        <w:spacing w:line="360" w:lineRule="auto"/>
      </w:pPr>
      <w:r w:rsidRPr="003C492B">
        <w:t xml:space="preserve">    &lt;a ID="571"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w:t>
      </w:r>
      <w:r w:rsidRPr="003C492B">
        <w:lastRenderedPageBreak/>
        <w:t>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b3="Федеральный закон от 29.12.2012 № 273-ФЗ &amp;quot;Об образовании в Российской Федерации&amp;quot;" b4=" ст. 34 ч. 2 п. 7" b5="30.12.2012, не установлен" bКодСтрокиСуб="33400001" /&gt;</w:t>
      </w:r>
    </w:p>
    <w:p w:rsidR="009911CB" w:rsidRPr="003C492B" w:rsidRDefault="009911CB" w:rsidP="003C492B">
      <w:pPr>
        <w:spacing w:line="360" w:lineRule="auto"/>
      </w:pPr>
      <w:r w:rsidRPr="003C492B">
        <w:t xml:space="preserve">    &lt;a ID="572"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1" b25="01.01.2006, не установлен" bКодСтрокиСуб="33400002" /&gt;</w:t>
      </w:r>
    </w:p>
    <w:p w:rsidR="009911CB" w:rsidRPr="003C492B" w:rsidRDefault="009911CB" w:rsidP="003C492B">
      <w:pPr>
        <w:spacing w:line="360" w:lineRule="auto"/>
      </w:pPr>
      <w:r w:rsidRPr="003C492B">
        <w:t xml:space="preserve">    &lt;a ID="573"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b3="Кодекс Российской Федерации от 29.12.2004 № 188-ФЗ &amp;quot;Жилищный кодекс Российской Федерации&amp;quot;" b4=" ст. 2 п. 1,2,4" b5="01.03.2005, не установлен" bКодСтрокиСуб="33400002" /&gt;</w:t>
      </w:r>
    </w:p>
    <w:p w:rsidR="009911CB" w:rsidRPr="003C492B" w:rsidRDefault="009911CB" w:rsidP="003C492B">
      <w:pPr>
        <w:spacing w:line="360" w:lineRule="auto"/>
      </w:pPr>
      <w:r w:rsidRPr="003C492B">
        <w:t xml:space="preserve">    &lt;a ID="574"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w:t>
      </w:r>
      <w:r w:rsidRPr="003C492B">
        <w:lastRenderedPageBreak/>
        <w:t>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bКодСтрокиСуб="33400002" /&gt;</w:t>
      </w:r>
    </w:p>
    <w:p w:rsidR="009911CB" w:rsidRPr="003C492B" w:rsidRDefault="009911CB" w:rsidP="003C492B">
      <w:pPr>
        <w:spacing w:line="360" w:lineRule="auto"/>
      </w:pPr>
      <w:r w:rsidRPr="003C492B">
        <w:t xml:space="preserve">    &lt;a ID="575"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b3="Федеральный закон от 29.12.2012 № 273-ФЗ &amp;quot;Об образовании в Российской Федерации&amp;quot;" b4=" ст. 8 ч. 1 п. 6" b5="30.12.2012, не установлен" bКодСтрокиСуб="33400002" /&gt;</w:t>
      </w:r>
    </w:p>
    <w:p w:rsidR="009911CB" w:rsidRPr="003C492B" w:rsidRDefault="009911CB" w:rsidP="003C492B">
      <w:pPr>
        <w:spacing w:line="360" w:lineRule="auto"/>
      </w:pPr>
      <w:r w:rsidRPr="003C492B">
        <w:t xml:space="preserve">    &lt;a ID="576"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1" b25="01.01.2006, не установлен" bКодСтрокиСуб="33400003" /&gt;</w:t>
      </w:r>
    </w:p>
    <w:p w:rsidR="009911CB" w:rsidRPr="003C492B" w:rsidRDefault="009911CB" w:rsidP="003C492B">
      <w:pPr>
        <w:spacing w:line="360" w:lineRule="auto"/>
      </w:pPr>
      <w:r w:rsidRPr="003C492B">
        <w:lastRenderedPageBreak/>
        <w:t xml:space="preserve">    &lt;a ID="577"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 b5="19.10.1999, не установлен" bКодСтрокиСуб="33400003" /&gt;</w:t>
      </w:r>
    </w:p>
    <w:p w:rsidR="009911CB" w:rsidRPr="003C492B" w:rsidRDefault="009911CB" w:rsidP="003C492B">
      <w:pPr>
        <w:spacing w:line="360" w:lineRule="auto"/>
      </w:pPr>
      <w:r w:rsidRPr="003C492B">
        <w:t xml:space="preserve">    &lt;a ID="578"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bКодСтрокиСуб="33400003" /&gt;</w:t>
      </w:r>
    </w:p>
    <w:p w:rsidR="009911CB" w:rsidRPr="003C492B" w:rsidRDefault="009911CB" w:rsidP="003C492B">
      <w:pPr>
        <w:spacing w:line="360" w:lineRule="auto"/>
      </w:pPr>
      <w:r w:rsidRPr="003C492B">
        <w:t xml:space="preserve">    &lt;a ID="579" b1="организация и осуществление деятельности по опеке и попечительству"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4" b25="01.01.2006, не установлен" bКодСтрокиСуб="33400004" /&gt;</w:t>
      </w:r>
    </w:p>
    <w:p w:rsidR="009911CB" w:rsidRPr="003C492B" w:rsidRDefault="009911CB" w:rsidP="003C492B">
      <w:pPr>
        <w:spacing w:line="360" w:lineRule="auto"/>
      </w:pPr>
      <w:r w:rsidRPr="003C492B">
        <w:t xml:space="preserve">    &lt;a ID="580" b1="организация и осуществление деятельности по опеке и попечительству"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24.2" b5="19.10.1999, не установлен" bКодСтрокиСуб="33400004" /&gt;</w:t>
      </w:r>
    </w:p>
    <w:p w:rsidR="009911CB" w:rsidRPr="003C492B" w:rsidRDefault="009911CB" w:rsidP="003C492B">
      <w:pPr>
        <w:spacing w:line="360" w:lineRule="auto"/>
      </w:pPr>
      <w:r w:rsidRPr="003C492B">
        <w:t xml:space="preserve">    &lt;a ID="581" b1="организация и осуществление деятельности по опеке и попечительству"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bКодСтрокиСуб="33400004" /&gt;</w:t>
      </w:r>
    </w:p>
    <w:p w:rsidR="009911CB" w:rsidRPr="003C492B" w:rsidRDefault="009911CB" w:rsidP="003C492B">
      <w:pPr>
        <w:spacing w:line="360" w:lineRule="auto"/>
      </w:pPr>
      <w:r w:rsidRPr="003C492B">
        <w:lastRenderedPageBreak/>
        <w:t xml:space="preserve">    &lt;a ID="582" b1="организация и осуществление деятельности по опеке и попечительству" b3="Федеральный закон от 24.04.2008 № 48-ФЗ &amp;quot;Об опеке и попечительстве&amp;quot;" b4=" ст. 6 ч. 1" b5="01.09.2008, не установлен" bКодСтрокиСуб="33400004" /&gt;</w:t>
      </w:r>
    </w:p>
    <w:p w:rsidR="009911CB" w:rsidRPr="003C492B" w:rsidRDefault="009911CB" w:rsidP="003C492B">
      <w:pPr>
        <w:spacing w:line="360" w:lineRule="auto"/>
      </w:pPr>
      <w:r w:rsidRPr="003C492B">
        <w:t xml:space="preserve">    &lt;a ID="583" b1="обеспечение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7" b25="01.01.2006, не установлен" bКодСтрокиСуб="33400005" /&gt;</w:t>
      </w:r>
    </w:p>
    <w:p w:rsidR="009911CB" w:rsidRPr="003C492B" w:rsidRDefault="009911CB" w:rsidP="003C492B">
      <w:pPr>
        <w:spacing w:line="360" w:lineRule="auto"/>
      </w:pPr>
      <w:r w:rsidRPr="003C492B">
        <w:t xml:space="preserve">    &lt;a ID="584" b1="обеспечение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14.2" b5="19.10.1999, не установлен" bКодСтрокиСуб="33400005" /&gt;</w:t>
      </w:r>
    </w:p>
    <w:p w:rsidR="009911CB" w:rsidRPr="003C492B" w:rsidRDefault="009911CB" w:rsidP="003C492B">
      <w:pPr>
        <w:spacing w:line="360" w:lineRule="auto"/>
      </w:pPr>
      <w:r w:rsidRPr="003C492B">
        <w:t xml:space="preserve">    &lt;a ID="585" b1="обеспечение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b3="Федеральный закон от 21.12.1996 № 159-ФЗ &amp;quot;О дополнительных гарантиях по социальной поддержке детей-сирот и детей, оставшихся без попечения родителей&amp;quot;" b4=" ст. 5" b5="27.12.1996, не установлен" bКодСтрокиСуб="33400005" /&gt;</w:t>
      </w:r>
    </w:p>
    <w:p w:rsidR="009911CB" w:rsidRPr="003C492B" w:rsidRDefault="009911CB" w:rsidP="003C492B">
      <w:pPr>
        <w:spacing w:line="360" w:lineRule="auto"/>
      </w:pPr>
      <w:r w:rsidRPr="003C492B">
        <w:t xml:space="preserve">    &lt;a ID="586" b1="выплата единовременного пособия при всех формах устройства детей, лишенных родительского попечения, в семью" b3="Федеральный закон от 19.05.1995 № 81-ФЗ &amp;quot;О государственных пособиях гражданам, имеющим детей&amp;quot;" b4=" ст. 4.1" b5="24.05.1995, не установлен" bКодСтрокиСуб="33400006" /&gt;</w:t>
      </w:r>
    </w:p>
    <w:p w:rsidR="009911CB" w:rsidRPr="003C492B" w:rsidRDefault="009911CB" w:rsidP="003C492B">
      <w:pPr>
        <w:spacing w:line="360" w:lineRule="auto"/>
      </w:pPr>
      <w:r w:rsidRPr="003C492B">
        <w:t xml:space="preserve">    &lt;a ID="587" b1="выплата единовременного пособия при всех формах устройства детей, лишенных родительского попечения, в семью" b10="Постановление Правительства Российской Федерации от 28.12.2018 № 1707 &amp;quot;О предоставлении субвенций из федерального бюджета бюджетам субъектов Российской Федерации и бюджету г. Байконура на выплату единовременного пособия при всех формах устройства детей, оставшихся без попечения родителей, в семью и признании утратившими силу некоторых актов Правительства Российской Федерации&amp;quot;" b11="в целом" b12="06.01.2019, не установлен" bКодСтрокиСуб="33400006" /&gt;</w:t>
      </w:r>
    </w:p>
    <w:p w:rsidR="009911CB" w:rsidRPr="003C492B" w:rsidRDefault="009911CB" w:rsidP="003C492B">
      <w:pPr>
        <w:spacing w:line="360" w:lineRule="auto"/>
      </w:pPr>
      <w:r w:rsidRPr="003C492B">
        <w:t xml:space="preserve">    &lt;a ID="588" b1="определение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b23="Закон Республики Башкортостан от 10.10.2006 № 354-з &amp;quot;О наделении органов местного самоуправления государственными полномочиями Республики Башкортостан по созданию и обеспечению деятельности административных комиссий&amp;quot;" b24=" ст. 1 ч. 1" b25="01.01.2007, не установлен" bКодСтрокиСуб="33600001" /&gt;</w:t>
      </w:r>
    </w:p>
    <w:p w:rsidR="009911CB" w:rsidRPr="003C492B" w:rsidRDefault="009911CB" w:rsidP="003C492B">
      <w:pPr>
        <w:spacing w:line="360" w:lineRule="auto"/>
      </w:pPr>
      <w:r w:rsidRPr="003C492B">
        <w:t xml:space="preserve">    &lt;a ID="589" b1="определение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b23="Закон Республики Башкортостан от 28.12.2005 № 260-з &amp;quot;О наделении органов местного самоуправления отдельными </w:t>
      </w:r>
      <w:r w:rsidRPr="003C492B">
        <w:lastRenderedPageBreak/>
        <w:t>государственными полномочиями Республики Башкортостан&amp;quot;" b24=" ст. 1 ч. 1 п. 2" b25="01.01.2006, не установлен" bКодСтрокиСуб="33600001" /&gt;</w:t>
      </w:r>
    </w:p>
    <w:p w:rsidR="009911CB" w:rsidRPr="003C492B" w:rsidRDefault="009911CB" w:rsidP="003C492B">
      <w:pPr>
        <w:spacing w:line="360" w:lineRule="auto"/>
      </w:pPr>
      <w:r w:rsidRPr="003C492B">
        <w:t xml:space="preserve">    &lt;a ID="590" b1="определение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b3="Кодекс Российской Федерации от 30.12.2001 № 195-ФЗ &amp;quot;Кодекс Российской Федерации об административных правонарушениях&amp;quot;" b4=" ст. 22.1 ч. 2 п. 3" b5="01.07.2002, не установлен" bКодСтрокиСуб="33600001" /&gt;</w:t>
      </w:r>
    </w:p>
    <w:p w:rsidR="009911CB" w:rsidRPr="003C492B" w:rsidRDefault="009911CB" w:rsidP="003C492B">
      <w:pPr>
        <w:spacing w:line="360" w:lineRule="auto"/>
      </w:pPr>
      <w:r w:rsidRPr="003C492B">
        <w:t xml:space="preserve">    &lt;a ID="591" b1="определение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24.1" b5="19.10.1999, не установлен" bКодСтрокиСуб="33600001" /&gt;</w:t>
      </w:r>
    </w:p>
    <w:p w:rsidR="009911CB" w:rsidRPr="003C492B" w:rsidRDefault="009911CB" w:rsidP="003C492B">
      <w:pPr>
        <w:spacing w:line="360" w:lineRule="auto"/>
      </w:pPr>
      <w:r w:rsidRPr="003C492B">
        <w:t xml:space="preserve">    &lt;a ID="592" b1="организация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8" b25="01.01.2006, не установлен" bКодСтрокиСуб="33600002" /&gt;</w:t>
      </w:r>
    </w:p>
    <w:p w:rsidR="009911CB" w:rsidRPr="003C492B" w:rsidRDefault="009911CB" w:rsidP="003C492B">
      <w:pPr>
        <w:spacing w:line="360" w:lineRule="auto"/>
      </w:pPr>
      <w:r w:rsidRPr="003C492B">
        <w:t xml:space="preserve">    &lt;a ID="593" b1="организация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49" b5="19.10.1999, не установлен" bКодСтрокиСуб="33600002" /&gt;</w:t>
      </w:r>
    </w:p>
    <w:p w:rsidR="009911CB" w:rsidRPr="003C492B" w:rsidRDefault="009911CB" w:rsidP="003C492B">
      <w:pPr>
        <w:spacing w:line="360" w:lineRule="auto"/>
      </w:pPr>
      <w:r w:rsidRPr="003C492B">
        <w:t xml:space="preserve">    &lt;a ID="594" b1="организация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 b3="Федеральный закон от 14.05.1993 № 4979-1 &amp;quot;О ветеринарии&amp;quot;" b4=" ст. 3 ч. 2" b5="17.06.1993, не установлен" bКодСтрокиСуб="33600002" /&gt;</w:t>
      </w:r>
    </w:p>
    <w:p w:rsidR="009911CB" w:rsidRPr="003C492B" w:rsidRDefault="009911CB" w:rsidP="003C492B">
      <w:pPr>
        <w:spacing w:line="360" w:lineRule="auto"/>
      </w:pPr>
      <w:r w:rsidRPr="003C492B">
        <w:t xml:space="preserve">    &lt;a ID="595" b1="осуществление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b23="Закон Республики Башкортостан от 28.12.2005 № 260-з &amp;quot;О наделении органов местного самоуправления отдельными государственными полномочиями Республики Башкортостан&amp;quot;" b24=" ст. 1 ч. 1 п. 10" b25="01.01.2006, не установлен" bКодСтрокиСуб="33600003" /&gt;</w:t>
      </w:r>
    </w:p>
    <w:p w:rsidR="009911CB" w:rsidRPr="003C492B" w:rsidRDefault="009911CB" w:rsidP="003C492B">
      <w:pPr>
        <w:spacing w:line="360" w:lineRule="auto"/>
      </w:pPr>
      <w:r w:rsidRPr="003C492B">
        <w:t xml:space="preserve">    &lt;a ID="596" b1="осуществление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w:t>
      </w:r>
      <w:r w:rsidRPr="003C492B">
        <w:lastRenderedPageBreak/>
        <w:t>деятельности по обращению с животными без владельцев"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82" b5="19.10.1999, не установлен" bКодСтрокиСуб="33600003" /&gt;</w:t>
      </w:r>
    </w:p>
    <w:p w:rsidR="009911CB" w:rsidRPr="003C492B" w:rsidRDefault="009911CB" w:rsidP="003C492B">
      <w:pPr>
        <w:spacing w:line="360" w:lineRule="auto"/>
      </w:pPr>
      <w:r w:rsidRPr="003C492B">
        <w:t xml:space="preserve">    &lt;a ID="597" b1="осуществление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b3="Федеральный закон от 14.05.1993 № 4979-1 &amp;quot;О ветеринарии&amp;quot;" b4=" ст. 3 ч. 2" b5="17.06.1993, не установлен" bКодСтрокиСуб="33600003" /&gt;</w:t>
      </w:r>
    </w:p>
    <w:p w:rsidR="009911CB" w:rsidRPr="003C492B" w:rsidRDefault="009911CB" w:rsidP="003C492B">
      <w:pPr>
        <w:spacing w:line="360" w:lineRule="auto"/>
      </w:pPr>
      <w:r w:rsidRPr="003C492B">
        <w:t xml:space="preserve">    &lt;a ID="598" b1="выравнивание бюджетной обеспеченности муниципальных образований в порядке, установленном федеральным законом" b23="Закон Республики Башкортостан от 15.07.2005 № 203-з &amp;quot;О межбюджетных отношениях в Республике Башкортостан&amp;quot;" b24=" прил. 3" b25="21.07.2005, не установлен" bКодСтрокиСуб="33600004" /&gt;</w:t>
      </w:r>
    </w:p>
    <w:p w:rsidR="009911CB" w:rsidRPr="003C492B" w:rsidRDefault="009911CB" w:rsidP="003C492B">
      <w:pPr>
        <w:spacing w:line="360" w:lineRule="auto"/>
      </w:pPr>
      <w:r w:rsidRPr="003C492B">
        <w:t xml:space="preserve">    &lt;a ID="599" b1="выравнивание бюджетной обеспеченности муниципальных образований в порядке, установленном федеральным законом"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37" b5="19.10.1999, не установлен" bКодСтрокиСуб="33600004" /&gt;</w:t>
      </w:r>
    </w:p>
    <w:p w:rsidR="009911CB" w:rsidRPr="003C492B" w:rsidRDefault="009911CB" w:rsidP="003C492B">
      <w:pPr>
        <w:spacing w:line="360" w:lineRule="auto"/>
      </w:pPr>
      <w:r w:rsidRPr="003C492B">
        <w:t xml:space="preserve">    &lt;a ID="600" b1="осуществление первичного воинского учета на территориях, где отсутствуют военные комиссариаты" b3="Федеральный закон от 28.03.1998 № 53-ФЗ &amp;quot;О воинской обязанности и военной службе&amp;quot;" b4=" ст. 8 п. 2 абз. 22" b5="02.04.1998, не установлен" bКодСтрокиСуб="33600005" /&gt;</w:t>
      </w:r>
    </w:p>
    <w:p w:rsidR="009911CB" w:rsidRPr="003C492B" w:rsidRDefault="009911CB" w:rsidP="003C492B">
      <w:pPr>
        <w:spacing w:line="360" w:lineRule="auto"/>
      </w:pPr>
      <w:r w:rsidRPr="003C492B">
        <w:t xml:space="preserve">    &lt;a ID="601" b1="осуществление первичного воинского учета на территориях, где отсутствуют военные комиссариаты" b23="Закон Республики Башкортостан от 01.11.2017 № 541-з &amp;quot;О методике распределения субвенций из бюджета Республики Башкортостан бюджетам муниципальных районов и городских округов Республики Башкортостан на осуществление первичного воинского учета на территориях, где отсутствуют военные комиссариаты, финансовое обеспечение которых осуществляется за счет субвенций из федерального бюджета&amp;quot;" b24="в целом" b25="12.11.2017, не установлен" bКодСтрокиСуб="33600005" /&gt;</w:t>
      </w:r>
    </w:p>
    <w:p w:rsidR="009911CB" w:rsidRPr="003C492B" w:rsidRDefault="009911CB" w:rsidP="003C492B">
      <w:pPr>
        <w:spacing w:line="360" w:lineRule="auto"/>
      </w:pPr>
      <w:r w:rsidRPr="003C492B">
        <w:t xml:space="preserve">    &lt;a ID="602" b1="осуществление первичного воинского учета на территориях, где отсутствуют военные комиссариаты" b10="Постановление Правительства Российской Федерации от 29.04.2006 № 258 &amp;quot;О субвенциях на осуществление полномочий по первичному воинскому учету на территориях, где отсутствуют военные комиссариаты&amp;quot;" b11="в целом" b12="19.05.2006, не установлен" bКодСтрокиСуб="33600005" /&gt;</w:t>
      </w:r>
    </w:p>
    <w:p w:rsidR="009911CB" w:rsidRPr="003C492B" w:rsidRDefault="009911CB" w:rsidP="003C492B">
      <w:pPr>
        <w:spacing w:line="360" w:lineRule="auto"/>
      </w:pPr>
      <w:r w:rsidRPr="003C492B">
        <w:t xml:space="preserve">    &lt;a ID="603" b1="осуществление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b3="Федеральный закон от 20.08.2004 № 113-ФЗ &amp;quot;О присяжных заседателях федеральных судов общей юрисдикции в Российской Федерации&amp;quot;" b4=" ст. 5 ч. 14" b5="05.09.2004, не установлен" bКодСтрокиСуб="33600006" /&gt;</w:t>
      </w:r>
    </w:p>
    <w:p w:rsidR="009911CB" w:rsidRPr="003C492B" w:rsidRDefault="009911CB" w:rsidP="003C492B">
      <w:pPr>
        <w:spacing w:line="360" w:lineRule="auto"/>
      </w:pPr>
      <w:r w:rsidRPr="003C492B">
        <w:t xml:space="preserve">    &lt;a ID="604" b1="осуществление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b26="Постановление Правительства Республики Башкортостан от 13.03.2017 № 84 &amp;quot;О мерах по реализации Федерального закона &amp;quot;О присяжных заседателях федеральных судов общей юрисдикции в Российской Федерации&amp;quot;" b27="в целом" b28="13.03.2017, не установлен" bКодСтрокиСуб="33600006" /&gt;</w:t>
      </w:r>
    </w:p>
    <w:p w:rsidR="009911CB" w:rsidRPr="003C492B" w:rsidRDefault="009911CB" w:rsidP="003C492B">
      <w:pPr>
        <w:spacing w:line="360" w:lineRule="auto"/>
      </w:pPr>
      <w:r w:rsidRPr="003C492B">
        <w:t xml:space="preserve">    &lt;a ID="605" b1="осуществление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b10="Постановление Правительства Российской Федерации от 23.05.2005 № 320 &amp;quot;Об утверждении Правил финансового обеспечения переданных </w:t>
      </w:r>
      <w:r w:rsidRPr="003C492B">
        <w:lastRenderedPageBreak/>
        <w:t>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Федерации&amp;quot;" b11="в целом" b12="08.06.2005, не установлен" bКодСтрокиСуб="33600006" /&gt;</w:t>
      </w:r>
    </w:p>
    <w:p w:rsidR="009911CB" w:rsidRPr="003C492B" w:rsidRDefault="009911CB" w:rsidP="003C492B">
      <w:pPr>
        <w:spacing w:line="360" w:lineRule="auto"/>
      </w:pPr>
      <w:r w:rsidRPr="003C492B">
        <w:t xml:space="preserve">    &lt;a ID="606" b1="осуществление полномочий по подготовке и проведению Всероссийской переписи населения" b3="Федеральный закон от 25.01.2002 № 8-ФЗ &amp;quot;О Всероссийской переписи населения&amp;quot;" b4=" ст. 5 п. 3" b5="29.01.2002, не установлен" bКодСтрокиСуб="33600007" /&gt;</w:t>
      </w:r>
    </w:p>
    <w:p w:rsidR="009911CB" w:rsidRPr="003C492B" w:rsidRDefault="009911CB" w:rsidP="003C492B">
      <w:pPr>
        <w:spacing w:line="360" w:lineRule="auto"/>
      </w:pPr>
      <w:r w:rsidRPr="003C492B">
        <w:t xml:space="preserve">    &lt;a ID="607" b1="осуществление полномочий по подготовке и проведению Всероссийской переписи населения" b10="Постановление Правительства Российской Федерации от 07.12.2019 № 1616 &amp;quot;О порядке предоставления субвенций из федерального бюджета бюджетам субъектов Российской Федерации и бюджету г. Байконура на осуществление переданных полномочий Российской Федерации по подготовке и проведению Всероссийской переписи населения 2020 года&amp;quot;" b11="в целом" b12="01.01.2020, не установлен" bКодСтрокиСуб="33600007" /&gt;</w:t>
      </w:r>
    </w:p>
    <w:p w:rsidR="009911CB" w:rsidRPr="003C492B" w:rsidRDefault="009911CB" w:rsidP="003C492B">
      <w:pPr>
        <w:spacing w:line="360" w:lineRule="auto"/>
      </w:pPr>
      <w:r w:rsidRPr="003C492B">
        <w:t xml:space="preserve">    &lt;a ID="608" b1="организация и осуществление мероприятий по работе с детьми и молодежью в муниципальном образовании" b26="Постановление Правительства Республики Башкортостан от 25.12.2017 № 613 &amp;quot;Об утверждении государственной программы «Развитие физической культуры, спорта и молодежной политики в Республике Башкортостан» и о внесении изменений в некоторые решения Правительства Республики Башкортостан&amp;quot;" b27=" прил. 7" b28="01.01.2018, не установлен" bКодСтрокиСуб="34100001" /&gt;</w:t>
      </w:r>
    </w:p>
    <w:p w:rsidR="009911CB" w:rsidRPr="003C492B" w:rsidRDefault="009911CB" w:rsidP="003C492B">
      <w:pPr>
        <w:spacing w:line="360" w:lineRule="auto"/>
      </w:pPr>
      <w:r w:rsidRPr="003C492B">
        <w:t xml:space="preserve">    &lt;a ID="609" b1="организация и осуществление мероприятий по работе с детьми и молодежью в муниципальном образовании" b3="Федеральный закон от 06.10.2003 № 131-ФЗ &amp;quot;Об общих принципах организации местного самоуправления в Российской Федерации&amp;quot;" b4=" ст. 14 ч. 1 п. 30" b5="08.10.2003, не установлен" bКодСтрокиСуб="34100001" /&gt;</w:t>
      </w:r>
    </w:p>
    <w:p w:rsidR="009911CB" w:rsidRPr="003C492B" w:rsidRDefault="009911CB" w:rsidP="003C492B">
      <w:pPr>
        <w:spacing w:line="360" w:lineRule="auto"/>
      </w:pPr>
      <w:r w:rsidRPr="003C492B">
        <w:t xml:space="preserve">    &lt;a ID="610" b1="организация и осуществление мероприятий по работе с детьми и молодежью в муниципальном образовании" b3="Федеральный закон от 06.10.2003 № 131-ФЗ &amp;quot;Об общих принципах организации местного самоуправления в Российской Федерации&amp;quot;" b4=" ст. 15 ч. 1 п. 27" b5="08.10.2003, не установлен" bКодСтрокиСуб="34100001" /&gt;</w:t>
      </w:r>
    </w:p>
    <w:p w:rsidR="009911CB" w:rsidRPr="003C492B" w:rsidRDefault="009911CB" w:rsidP="003C492B">
      <w:pPr>
        <w:spacing w:line="360" w:lineRule="auto"/>
      </w:pPr>
      <w:r w:rsidRPr="003C492B">
        <w:t xml:space="preserve">    &lt;a ID="611" b1="организация и осуществление мероприятий по работе с детьми и молодежью в муниципальном образовании" b3="Федеральный закон от 06.10.2003 № 131-ФЗ &amp;quot;Об общих принципах организации местного самоуправления в Российской Федерации&amp;quot;" b4=" ст. 16 ч. 1 п. 34" b5="08.10.2003, не установлен" bКодСтрокиСуб="34100001" /&gt;</w:t>
      </w:r>
    </w:p>
    <w:p w:rsidR="009911CB" w:rsidRPr="003C492B" w:rsidRDefault="009911CB" w:rsidP="003C492B">
      <w:pPr>
        <w:spacing w:line="360" w:lineRule="auto"/>
      </w:pPr>
      <w:r w:rsidRPr="003C492B">
        <w:t xml:space="preserve">    &lt;a ID="612" b1="организация и осуществление мероприятий по работе с детьми и молодежью в муниципальном образовании" b3="Федеральный закон от 24.06.1999 № 120-ФЗ &amp;quot;Об основах системы профилактики безнадзорности и правонарушений несовершеннолетних&amp;quot;" b4=" ст. 17 п. 1 пп. 5" b5="30.06.1999, не установлен" bКодСтрокиСуб="34100001" /&gt;</w:t>
      </w:r>
    </w:p>
    <w:p w:rsidR="009911CB" w:rsidRPr="003C492B" w:rsidRDefault="009911CB" w:rsidP="003C492B">
      <w:pPr>
        <w:spacing w:line="360" w:lineRule="auto"/>
      </w:pPr>
      <w:r w:rsidRPr="003C492B">
        <w:t xml:space="preserve">    &lt;a ID="613"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w:t>
      </w:r>
      <w:r w:rsidRPr="003C492B">
        <w:lastRenderedPageBreak/>
        <w:t>обеспечению организации отдыха детей в каникулярное время, включая мероприятия по обеспечению безопасности их жизни и здоровья" b26="Постановление Правительства Республики Башкортостан от 30.09.2019 № 593 &amp;quot;О Порядке предоставления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а также иных межбюджетных трансфертов из бюджета Республики Башкортостан бюджетам муниципальных районов и городских округов Республики Башкортостан на софинансирование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Башкортостан&amp;#xA;&amp;#xA;&amp;quot;" b27="в целом" b28="30.09.2019, не установлен" bКодСтрокиСуб="34100002" /&gt;</w:t>
      </w:r>
    </w:p>
    <w:p w:rsidR="009911CB" w:rsidRPr="003C492B" w:rsidRDefault="009911CB" w:rsidP="003C492B">
      <w:pPr>
        <w:spacing w:line="360" w:lineRule="auto"/>
      </w:pPr>
      <w:r w:rsidRPr="003C492B">
        <w:t xml:space="preserve">    &lt;a ID="614"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b10="Постановление Правительства Российской Федерации от 26.12.2017 № 1642 &amp;quot;Об утверждении государственной программы Российской Федерации &amp;quot;Развитие образования&amp;quot;" b11=" прил. 28" b12="01.01.2018, не установлен" bКодСтрокиСуб="34100002" /&gt;</w:t>
      </w:r>
    </w:p>
    <w:p w:rsidR="009911CB" w:rsidRPr="003C492B" w:rsidRDefault="009911CB" w:rsidP="003C492B">
      <w:pPr>
        <w:spacing w:line="360" w:lineRule="auto"/>
      </w:pPr>
      <w:r w:rsidRPr="003C492B">
        <w:t xml:space="preserve">    &lt;a ID="615"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b3="Федеральный закон от 06.10.2003 № 131-ФЗ &amp;quot;Об общих принципах организации местного самоуправления в Российской Федерации&amp;quot;" b4=" ст. 15 ч. 1 п. 11" b5="08.10.2003, не установлен" bКодСтрокиСуб="34100002" /&gt;</w:t>
      </w:r>
    </w:p>
    <w:p w:rsidR="009911CB" w:rsidRPr="003C492B" w:rsidRDefault="009911CB" w:rsidP="003C492B">
      <w:pPr>
        <w:spacing w:line="360" w:lineRule="auto"/>
      </w:pPr>
      <w:r w:rsidRPr="003C492B">
        <w:t xml:space="preserve">    &lt;a ID="616"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w:t>
      </w:r>
      <w:r w:rsidRPr="003C492B">
        <w:lastRenderedPageBreak/>
        <w:t>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b3="Федеральный закон от 06.10.2003 № 131-ФЗ &amp;quot;Об общих принципах организации местного самоуправления в Российской Федерации&amp;quot;" b4=" ст. 16 ч. 1 п. 13" b5="08.10.2003, не установлен" bКодСтрокиСуб="34100002" /&gt;</w:t>
      </w:r>
    </w:p>
    <w:p w:rsidR="009911CB" w:rsidRPr="003C492B" w:rsidRDefault="009911CB" w:rsidP="003C492B">
      <w:pPr>
        <w:spacing w:line="360" w:lineRule="auto"/>
      </w:pPr>
      <w:r w:rsidRPr="003C492B">
        <w:t xml:space="preserve">    &lt;a ID="617" b1="организация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b3="Федеральный закон от 29.12.2012 № 273-ФЗ &amp;quot;Об образовании в Российской Федерации&amp;quot;" b4=" ст. 9 ч. 1 п. 1" b5="30.12.2012, не установлен" bКодСтрокиСуб="34100002" /&gt;</w:t>
      </w:r>
    </w:p>
    <w:p w:rsidR="009911CB" w:rsidRPr="003C492B" w:rsidRDefault="009911CB" w:rsidP="003C492B">
      <w:pPr>
        <w:spacing w:line="360" w:lineRule="auto"/>
      </w:pPr>
      <w:r w:rsidRPr="003C492B">
        <w:t xml:space="preserve">    &lt;a ID="618" b1="создание условий для организации досуга и обеспечения жителей муниципального образования услугами организаций культуры" b26="Постановление Правительства Республики Башкортостан от 09.06.2017 № 262 &amp;quot;Об утверждении Порядка предоставления иных межбюджетных трансфертов из бюджета Республики Башкортостан бюджетам муниципальных районов и городских округов Республики Башкортостан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Башкортостан&amp;quot;" b27="в целом" b28="09.06.2017, не установлен" bКодСтрокиСуб="34300002" /&gt;</w:t>
      </w:r>
    </w:p>
    <w:p w:rsidR="009911CB" w:rsidRPr="003C492B" w:rsidRDefault="009911CB" w:rsidP="003C492B">
      <w:pPr>
        <w:spacing w:line="360" w:lineRule="auto"/>
      </w:pPr>
      <w:r w:rsidRPr="003C492B">
        <w:t xml:space="preserve">    &lt;a ID="619" b1="создание условий для организации досуга и обеспечения жителей муниципального образования услугами организаций культуры" b26="Постановление Правительства Республики Башкортостан от 11.02.2020 № 77 &amp;quot;Об утверждении Правил предоставления иных межбюджетных трансфертов бюджетам муниципальных районов и городских округов Республики Башкортостан на создание виртуальных концертных залов в целях реализации национального проекта &amp;quot;Культура&amp;quot;" b27="в целом" b28="11.02.2020, не установлен" bКодСтрокиСуб="34300002" /&gt;</w:t>
      </w:r>
    </w:p>
    <w:p w:rsidR="009911CB" w:rsidRPr="003C492B" w:rsidRDefault="009911CB" w:rsidP="003C492B">
      <w:pPr>
        <w:spacing w:line="360" w:lineRule="auto"/>
      </w:pPr>
      <w:r w:rsidRPr="003C492B">
        <w:t xml:space="preserve">    &lt;a ID="620" b1="создание условий для организации досуга и обеспечения жителей муниципального образования услугами организаций культуры" b26="Постановление Правительства Республики Башкортостан от 13.02.2020 № 84 &amp;quot;Об утверждении Правил предоставления иных межбюджетных трансфертов бюджетам муниципальных районов и городских округов Республики Башкортостан на создание модельных муниципальных библиотек в целях реализации национального проекта &amp;quot;Культура&amp;quot;" b27="в целом" b28="13.02.2020, не установлен" bКодСтрокиСуб="34300002" /&gt;</w:t>
      </w:r>
    </w:p>
    <w:p w:rsidR="009911CB" w:rsidRPr="003C492B" w:rsidRDefault="009911CB" w:rsidP="003C492B">
      <w:pPr>
        <w:spacing w:line="360" w:lineRule="auto"/>
      </w:pPr>
      <w:r w:rsidRPr="003C492B">
        <w:lastRenderedPageBreak/>
        <w:t xml:space="preserve">    &lt;a ID="621" b1="создание условий для организации досуга и обеспечения жителей муниципального образования услугами организаций культуры" b23="Закон Республики Башкортостан от 13.07.1993 № ВС-18/19 &amp;quot;О культуре&amp;quot;" b24=" ст. 37 ч. 3 п. 2" b25="26.11.1993, не установлен" bКодСтрокиСуб="34300002" /&gt;</w:t>
      </w:r>
    </w:p>
    <w:p w:rsidR="009911CB" w:rsidRPr="003C492B" w:rsidRDefault="009911CB" w:rsidP="003C492B">
      <w:pPr>
        <w:spacing w:line="360" w:lineRule="auto"/>
      </w:pPr>
      <w:r w:rsidRPr="003C492B">
        <w:t xml:space="preserve">    &lt;a ID="622" b1="создание условий для организации досуга и обеспечения жителей муниципального образования услугами организаций культуры" b3="Федеральный закон от 06.10.2003 № 131-ФЗ &amp;quot;Об общих принципах организации местного самоуправления в Российской Федерации&amp;quot;" b4=" ст. 15 ч. 1 п. 19.1" b5="08.10.2003, не установлен" bКодСтрокиСуб="34300002" /&gt;</w:t>
      </w:r>
    </w:p>
    <w:p w:rsidR="009911CB" w:rsidRPr="003C492B" w:rsidRDefault="009911CB" w:rsidP="003C492B">
      <w:pPr>
        <w:spacing w:line="360" w:lineRule="auto"/>
      </w:pPr>
      <w:r w:rsidRPr="003C492B">
        <w:t xml:space="preserve">    &lt;a ID="623" b1="создание условий для организации досуга и обеспечения жителей муниципального образования услугами организаций культуры" b3="Федеральный закон от 06.10.2003 № 131-ФЗ &amp;quot;Об общих принципах организации местного самоуправления в Российской Федерации&amp;quot;" b4=" ст. 16 ч. 1 п. 17" b5="08.10.2003, не установлен" bКодСтрокиСуб="34300002" /&gt;</w:t>
      </w:r>
    </w:p>
    <w:p w:rsidR="009911CB" w:rsidRPr="003C492B" w:rsidRDefault="009911CB" w:rsidP="003C492B">
      <w:pPr>
        <w:spacing w:line="360" w:lineRule="auto"/>
      </w:pPr>
      <w:r w:rsidRPr="003C492B">
        <w:t xml:space="preserve">    &lt;a ID="624" b1="создание условий для организации досуга и обеспечения жителей муниципального образования услугами организаций культуры" b3="Федеральный закон от 09.10.1992 № 3612-1 &amp;quot;Основы законодательства Российской Федерации о культуре&amp;quot;" b4=" ст. 40" b5="17.11.1992, не установлен" bКодСтрокиСуб="34300002" /&gt;</w:t>
      </w:r>
    </w:p>
    <w:p w:rsidR="009911CB" w:rsidRPr="003C492B" w:rsidRDefault="009911CB" w:rsidP="003C492B">
      <w:pPr>
        <w:spacing w:line="360" w:lineRule="auto"/>
      </w:pPr>
      <w:r w:rsidRPr="003C492B">
        <w:t xml:space="preserve">    &lt;a ID="625"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b26="Постановление Правительства Республики Башкортостан от 15.01.2020 № 3 &amp;quot;Об утверждении Порядка предоставления иных межбюджетных трансфертов бюджетам муниципальных районов и городских округов Республики Башкортостан из бюджета Республики Башкортостан для предоставления единовременных компенсационных выплат тренерам, осуществляющим спортивную подготовку в сельских населенных пунктах, либо в рабочих поселках, либо в поселках городского типа, либо в городах с населением до 50 тысяч человек, расположенных на территории Республики Башкортостан&amp;quot;" b27="в целом" b28="15.01.2020, не установлен" bКодСтрокиСуб="34500001" /&gt;</w:t>
      </w:r>
    </w:p>
    <w:p w:rsidR="009911CB" w:rsidRPr="003C492B" w:rsidRDefault="009911CB" w:rsidP="003C492B">
      <w:pPr>
        <w:spacing w:line="360" w:lineRule="auto"/>
      </w:pPr>
      <w:r w:rsidRPr="003C492B">
        <w:t xml:space="preserve">    &lt;a ID="626"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b26="Постановление Правительства Республики Башкортостан от 25.12.2017 № 613 &amp;quot;Об утверждении государственной программы «Развитие физической культуры, спорта и молодежной политики в Республике Башкортостан» и о внесении изменений в некоторые решения Правительства Республики Башкортостан&amp;quot;" b27=" прил. 13" b28="01.01.2018, не установлен" bКодСтрокиСуб="34500001" /&gt;</w:t>
      </w:r>
    </w:p>
    <w:p w:rsidR="009911CB" w:rsidRPr="003C492B" w:rsidRDefault="009911CB" w:rsidP="003C492B">
      <w:pPr>
        <w:spacing w:line="360" w:lineRule="auto"/>
      </w:pPr>
      <w:r w:rsidRPr="003C492B">
        <w:t xml:space="preserve">    &lt;a ID="627"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04.12.2007 № 329-ФЗ &amp;quot;О физической культуре и спорте в Российской Федерации&amp;quot;" b4=" ст. 9 ч. 1" b5="30.03.2008, не установлен" bКодСтрокиСуб="34500001" /&gt;</w:t>
      </w:r>
    </w:p>
    <w:p w:rsidR="009911CB" w:rsidRPr="003C492B" w:rsidRDefault="009911CB" w:rsidP="003C492B">
      <w:pPr>
        <w:spacing w:line="360" w:lineRule="auto"/>
      </w:pPr>
      <w:r w:rsidRPr="003C492B">
        <w:t xml:space="preserve">    &lt;a ID="628"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14 ч. 1 п. 14" b5="08.10.2003, не установлен" bКодСтрокиСуб="34500001" /&gt;</w:t>
      </w:r>
    </w:p>
    <w:p w:rsidR="009911CB" w:rsidRPr="003C492B" w:rsidRDefault="009911CB" w:rsidP="003C492B">
      <w:pPr>
        <w:spacing w:line="360" w:lineRule="auto"/>
      </w:pPr>
      <w:r w:rsidRPr="003C492B">
        <w:lastRenderedPageBreak/>
        <w:t xml:space="preserve">    &lt;a ID="629"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15 ч. 1 п. 26" b5="08.10.2003, не установлен" bКодСтрокиСуб="34500001" /&gt;</w:t>
      </w:r>
    </w:p>
    <w:p w:rsidR="009911CB" w:rsidRPr="003C492B" w:rsidRDefault="009911CB" w:rsidP="003C492B">
      <w:pPr>
        <w:spacing w:line="360" w:lineRule="auto"/>
      </w:pPr>
      <w:r w:rsidRPr="003C492B">
        <w:t xml:space="preserve">    &lt;a ID="630" b1="обеспечение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16 ч. 1 п. 19" b5="08.10.2003, не установлен" bКодСтрокиСуб="34500001" /&gt;</w:t>
      </w:r>
    </w:p>
    <w:p w:rsidR="009911CB" w:rsidRPr="003C492B" w:rsidRDefault="009911CB" w:rsidP="003C492B">
      <w:pPr>
        <w:spacing w:line="360" w:lineRule="auto"/>
      </w:pPr>
      <w:r w:rsidRPr="003C492B">
        <w:t xml:space="preserve">    &lt;a ID="631" b1="полномочия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 b26="Постановление Правительства Республики Башкортостан от 24.09.2013 № 426 &amp;quot;Об утверждении Порядка предоставления иных межбюджетных трансфертов из бюджета Республики Башкортостан бюджетам муниципальных образований Республики Башкортостан по итогам ежегодного конкурса &amp;quot;Лучшее муниципальное образование Республики Башкортостан&amp;quot;" b27="в целом" b28="24.09.2013, не установлен" bКодСтрокиСуб="34600001" /&gt;</w:t>
      </w:r>
    </w:p>
    <w:p w:rsidR="009911CB" w:rsidRPr="003C492B" w:rsidRDefault="009911CB" w:rsidP="003C492B">
      <w:pPr>
        <w:spacing w:line="360" w:lineRule="auto"/>
      </w:pPr>
      <w:r w:rsidRPr="003C492B">
        <w:t xml:space="preserve">    &lt;a ID="632" b1="полномочия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 b3="Федеральный закон от 06.10.2003 № 131-ФЗ &amp;quot;Об общих принципах организации местного самоуправления в Российской Федерации&amp;quot;" b4=" ст. 17 ч. 1 п. 4.4" b5="08.10.2003, не установлен" bКодСтрокиСуб="34600001" /&gt;</w:t>
      </w:r>
    </w:p>
    <w:p w:rsidR="009911CB" w:rsidRPr="003C492B" w:rsidRDefault="009911CB" w:rsidP="003C492B">
      <w:pPr>
        <w:spacing w:line="360" w:lineRule="auto"/>
      </w:pPr>
      <w:r w:rsidRPr="003C492B">
        <w:t xml:space="preserve">    &lt;a ID="633" b1="полномочия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 b3="Федеральный закон от 28.06.2014 № 172-ФЗ &amp;quot;О стратегическом планировании в Российской Федерации&amp;quot;" b4=" ст. 6 п. 1" b5="11.07.2014, не установлен" bКодСтрокиСуб="34600001" /&gt;</w:t>
      </w:r>
    </w:p>
    <w:p w:rsidR="009911CB" w:rsidRPr="003C492B" w:rsidRDefault="009911CB" w:rsidP="003C492B">
      <w:pPr>
        <w:spacing w:line="360" w:lineRule="auto"/>
      </w:pPr>
      <w:r w:rsidRPr="003C492B">
        <w:t xml:space="preserve">    &lt;a ID="634"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11.03.2012 № 67 &amp;quot;Об утверждении Порядка предоставления иных межбюджетных трансфертов администрациям муниципальных районов Республики Башкортостан для финансирования мероприятий по благоустройству территории населенных пунктов, коммунальному хозяйству, обеспечению мер пожарной безопасности и осуществлению дорожной деятельности в границах сельских поселений&amp;quot;" b27="в целом" b28="11.03.2012, не установлен" bКодСтрокиСуб="34600002" /&gt;</w:t>
      </w:r>
    </w:p>
    <w:p w:rsidR="009911CB" w:rsidRPr="003C492B" w:rsidRDefault="009911CB" w:rsidP="003C492B">
      <w:pPr>
        <w:spacing w:line="360" w:lineRule="auto"/>
      </w:pPr>
      <w:r w:rsidRPr="003C492B">
        <w:t xml:space="preserve">    &lt;a ID="635"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18.07.2017 № 333 &amp;quot;О проведении республиканского этапа Всероссийского конкурса &amp;quot;Лучшая муниципальная практика&amp;quot; в номинации &amp;quot;Градостроительная политика, обеспечение благоприятной среды </w:t>
      </w:r>
      <w:r w:rsidRPr="003C492B">
        <w:lastRenderedPageBreak/>
        <w:t>жизнедеятельности населения и развитие жилищно-коммунального хозяйства&amp;quot;" b27="в целом" b28="18.07.2017, не установлен" bКодСтрокиСуб="34600002" /&gt;</w:t>
      </w:r>
    </w:p>
    <w:p w:rsidR="009911CB" w:rsidRPr="003C492B" w:rsidRDefault="009911CB" w:rsidP="003C492B">
      <w:pPr>
        <w:spacing w:line="360" w:lineRule="auto"/>
      </w:pPr>
      <w:r w:rsidRPr="003C492B">
        <w:t xml:space="preserve">    &lt;a ID="636"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b26="Постановление Правительства Республики Башкортостан от 18.09.2019 № 575 &amp;quot;О проведении ежегодного республиканского конкурса &amp;quot;Лучший объект по содержанию многоквартирных домов и благоустройству придомовых территорий&amp;quot;" b27="в целом" b28="18.09.2019, не установлен" bКодСтрокиСуб="34600002" /&gt;</w:t>
      </w:r>
    </w:p>
    <w:p w:rsidR="009911CB" w:rsidRPr="003C492B" w:rsidRDefault="009911CB" w:rsidP="003C492B">
      <w:pPr>
        <w:spacing w:line="360" w:lineRule="auto"/>
      </w:pPr>
      <w:r w:rsidRPr="003C492B">
        <w:t xml:space="preserve">    &lt;a ID="637"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b3="Кодекс Российской Федерации от 29.12.2004 № 190-ФЗ &amp;quot;Градостроительный кодекс Российской Федерации&amp;quot;" b4=" ст. 29.2" b5="30.12.2004, не установлен" bКодСтрокиСуб="34600002" /&gt;</w:t>
      </w:r>
    </w:p>
    <w:p w:rsidR="009911CB" w:rsidRPr="003C492B" w:rsidRDefault="009911CB" w:rsidP="003C492B">
      <w:pPr>
        <w:spacing w:line="360" w:lineRule="auto"/>
      </w:pPr>
      <w:r w:rsidRPr="003C492B">
        <w:t xml:space="preserve">    &lt;a ID="638"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14 ч. 1 п. 19" b5="08.10.2003, не установлен" bКодСтрокиСуб="34600002" /&gt;</w:t>
      </w:r>
    </w:p>
    <w:p w:rsidR="009911CB" w:rsidRPr="003C492B" w:rsidRDefault="009911CB" w:rsidP="003C492B">
      <w:pPr>
        <w:spacing w:line="360" w:lineRule="auto"/>
      </w:pPr>
      <w:r w:rsidRPr="003C492B">
        <w:t xml:space="preserve">    &lt;a ID="639"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06.10.2003 № 131-ФЗ &amp;quot;Об общих принципах организации местного самоуправления в Российской Федерации&amp;quot;" b4=" ст. 16 ч. 1 п. 25" b5="08.10.2003, не установлен" bКодСтрокиСуб="34600002" /&gt;</w:t>
      </w:r>
    </w:p>
    <w:p w:rsidR="009911CB" w:rsidRPr="003C492B" w:rsidRDefault="009911CB" w:rsidP="003C492B">
      <w:pPr>
        <w:spacing w:line="360" w:lineRule="auto"/>
      </w:pPr>
      <w:r w:rsidRPr="003C492B">
        <w:t xml:space="preserve">    &lt;a ID="640"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b3="Федеральный закон от 29.12.2004 № 190-ФЗ &amp;quot;Градостроительный кодекс Российской Федерации&amp;quot;" b4=" ст. 29.2" b5="30.12.2004, не установлен" bКодСтрокиСуб="34600002" /&gt;</w:t>
      </w:r>
    </w:p>
    <w:p w:rsidR="009911CB" w:rsidRPr="003C492B" w:rsidRDefault="009911CB" w:rsidP="003C492B">
      <w:pPr>
        <w:spacing w:line="360" w:lineRule="auto"/>
      </w:pPr>
      <w:r w:rsidRPr="003C492B">
        <w:t xml:space="preserve">    &lt;a ID="641"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w:t>
      </w:r>
      <w:r w:rsidRPr="003C492B">
        <w:lastRenderedPageBreak/>
        <w:t>осуществление дорожной деятельности в соответствии с законодательством Российской Федерации" b26="Постановление Правительства Республики Башкортостан от 22.01.2014 № 18 &amp;quot;О государственной программе &amp;quot;Развитие транспортной системы Республики Башкортостан&amp;quot;" b27=" прил. 6" b28="22.01.2014, не установлен" bКодСтрокиСуб="34600005" /&gt;</w:t>
      </w:r>
    </w:p>
    <w:p w:rsidR="009911CB" w:rsidRPr="003C492B" w:rsidRDefault="009911CB" w:rsidP="003C492B">
      <w:pPr>
        <w:spacing w:line="360" w:lineRule="auto"/>
      </w:pPr>
      <w:r w:rsidRPr="003C492B">
        <w:t xml:space="preserve">    &lt;a ID="642"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14 ч. 1 п. 5" b5="08.10.2003, не установлен" bКодСтрокиСуб="34600005" /&gt;</w:t>
      </w:r>
    </w:p>
    <w:p w:rsidR="009911CB" w:rsidRPr="003C492B" w:rsidRDefault="009911CB" w:rsidP="003C492B">
      <w:pPr>
        <w:spacing w:line="360" w:lineRule="auto"/>
      </w:pPr>
      <w:r w:rsidRPr="003C492B">
        <w:t xml:space="preserve">    &lt;a ID="643"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15 ч. 1 п. 5" b5="08.10.2003, не установлен" bКодСтрокиСуб="34600005" /&gt;</w:t>
      </w:r>
    </w:p>
    <w:p w:rsidR="009911CB" w:rsidRPr="003C492B" w:rsidRDefault="009911CB" w:rsidP="003C492B">
      <w:pPr>
        <w:spacing w:line="360" w:lineRule="auto"/>
      </w:pPr>
      <w:r w:rsidRPr="003C492B">
        <w:t xml:space="preserve">    &lt;a ID="644"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06.10.2003 № 131-ФЗ &amp;quot;Об общих принципах организации местного самоуправления в Российской Федерации&amp;quot;" b4=" ст. 16 ч. 1 п. 5" b5="08.10.2003, не установлен" bКодСтрокиСуб="34600005" /&gt;</w:t>
      </w:r>
    </w:p>
    <w:p w:rsidR="009911CB" w:rsidRPr="003C492B" w:rsidRDefault="009911CB" w:rsidP="003C492B">
      <w:pPr>
        <w:spacing w:line="360" w:lineRule="auto"/>
      </w:pPr>
      <w:r w:rsidRPr="003C492B">
        <w:t xml:space="preserve">    &lt;a ID="645"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b3="Федеральный закон от 08.11.2007 № 257-ФЗ &amp;quot;Об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Федерации&amp;quot;" b4=" ст. 13" b5="14.11.2007, не установлен" bКодСтрокиСуб="34600005" /&gt;</w:t>
      </w:r>
    </w:p>
    <w:p w:rsidR="009911CB" w:rsidRPr="003C492B" w:rsidRDefault="009911CB" w:rsidP="003C492B">
      <w:pPr>
        <w:spacing w:line="360" w:lineRule="auto"/>
      </w:pPr>
      <w:r w:rsidRPr="003C492B">
        <w:t xml:space="preserve">    &lt;a ID="646" b1="участие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 </w:t>
      </w:r>
      <w:r w:rsidRPr="003C492B">
        <w:lastRenderedPageBreak/>
        <w:t>муниципального района" b26="Постановление Правительства Республики Башкортостан от 09.12.2019 № 719 &amp;quot;Об организации и проведении республиканского конкурса программ по профилактике экстремизма в молодежной среде&amp;quot;" b27="в целом" b28="09.12.2019, не установлен" bКодСтрокиСуб="34600006" /&gt;</w:t>
      </w:r>
    </w:p>
    <w:p w:rsidR="009911CB" w:rsidRPr="003C492B" w:rsidRDefault="009911CB" w:rsidP="003C492B">
      <w:pPr>
        <w:spacing w:line="360" w:lineRule="auto"/>
      </w:pPr>
      <w:r w:rsidRPr="003C492B">
        <w:t xml:space="preserve">    &lt;a ID="647" b1="участие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 муниципального района" b3="Федеральный закон от 06.03.2006 № 35-ФЗ &amp;quot;О противодействии терроризму&amp;quot;" b4=" ст. 5.1 ч. 1 п. 1" b5="10.03.2006, не установлен" bКодСтрокиСуб="34600006" /&gt;</w:t>
      </w:r>
    </w:p>
    <w:p w:rsidR="009911CB" w:rsidRPr="003C492B" w:rsidRDefault="009911CB" w:rsidP="003C492B">
      <w:pPr>
        <w:spacing w:line="360" w:lineRule="auto"/>
      </w:pPr>
      <w:r w:rsidRPr="003C492B">
        <w:t xml:space="preserve">    &lt;a ID="648" b1="участие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 муниципального района" b3="Федеральный закон от 06.10.2003 № 131-ФЗ &amp;quot;Об общих принципах организации местного самоуправления в Российской Федерации&amp;quot;" b4=" ст. 15 ч. 1 п. 6.1" b5="08.10.2003, не установлен" bКодСтрокиСуб="34600006" /&gt;</w:t>
      </w:r>
    </w:p>
    <w:p w:rsidR="009911CB" w:rsidRPr="003C492B" w:rsidRDefault="009911CB" w:rsidP="003C492B">
      <w:pPr>
        <w:spacing w:line="360" w:lineRule="auto"/>
      </w:pPr>
      <w:r w:rsidRPr="003C492B">
        <w:t xml:space="preserve">    &lt;a ID="649" b1="участие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 муниципального района" b3="Федеральный закон от 06.10.2003 № 131-ФЗ &amp;quot;Об общих принципах организации местного самоуправления в Российской Федерации&amp;quot;" b4=" ст. 16 ч. 1 п. 7.1" b5="08.10.2003, не установлен" bКодСтрокиСуб="34600006" /&gt;</w:t>
      </w:r>
    </w:p>
    <w:p w:rsidR="009911CB" w:rsidRPr="003C492B" w:rsidRDefault="009911CB" w:rsidP="003C492B">
      <w:pPr>
        <w:spacing w:line="360" w:lineRule="auto"/>
      </w:pPr>
      <w:r w:rsidRPr="003C492B">
        <w:t xml:space="preserve">    &lt;a ID="650"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b23="Закон Республики Башкортостан от 14.03.1996 № 26-з &amp;quot;О защите населения и территорий от чрезвычайных ситуаций природного и техногенного характера&amp;quot;" b24=" ст. 10 ч. 1 п. л" b25="28.03.1996, не установлен" bКодСтрокиСуб="34700001" /&gt;</w:t>
      </w:r>
    </w:p>
    <w:p w:rsidR="009911CB" w:rsidRPr="003C492B" w:rsidRDefault="009911CB" w:rsidP="003C492B">
      <w:pPr>
        <w:spacing w:line="360" w:lineRule="auto"/>
      </w:pPr>
      <w:r w:rsidRPr="003C492B">
        <w:t xml:space="preserve">    &lt;a ID="651"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06.10.2003 № 131-ФЗ &amp;quot;Об общих принципах организации местного самоуправления в Российской Федерации&amp;quot;" b4=" ст. 14 ч. 1 п. 23" b5="08.10.2003, не установлен" bКодСтрокиСуб="34700001" /&gt;</w:t>
      </w:r>
    </w:p>
    <w:p w:rsidR="009911CB" w:rsidRPr="003C492B" w:rsidRDefault="009911CB" w:rsidP="003C492B">
      <w:pPr>
        <w:spacing w:line="360" w:lineRule="auto"/>
      </w:pPr>
      <w:r w:rsidRPr="003C492B">
        <w:t xml:space="preserve">    &lt;a ID="652"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06.10.2003 № 131-ФЗ &amp;quot;Об общих принципах организации местного самоуправления в Российской Федерации&amp;quot;" b4=" ст. 15 ч. 1 п. 21" b5="08.10.2003, не установлен" bКодСтрокиСуб="34700001" /&gt;</w:t>
      </w:r>
    </w:p>
    <w:p w:rsidR="009911CB" w:rsidRPr="003C492B" w:rsidRDefault="009911CB" w:rsidP="003C492B">
      <w:pPr>
        <w:spacing w:line="360" w:lineRule="auto"/>
      </w:pPr>
      <w:r w:rsidRPr="003C492B">
        <w:t xml:space="preserve">    &lt;a ID="653"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06.10.2003 № 131-ФЗ &amp;quot;Об общих принципах организации местного самоуправления в Российской Федерации&amp;quot;" b4=" ст. 16 ч. 1 п. 28" b5="08.10.2003, не установлен" bКодСтрокиСуб="34700001" /&gt;</w:t>
      </w:r>
    </w:p>
    <w:p w:rsidR="009911CB" w:rsidRPr="003C492B" w:rsidRDefault="009911CB" w:rsidP="003C492B">
      <w:pPr>
        <w:spacing w:line="360" w:lineRule="auto"/>
      </w:pPr>
      <w:r w:rsidRPr="003C492B">
        <w:t xml:space="preserve">    &lt;a ID="654"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b3="Федеральный закон от 21.12.1994 № 68-ФЗ &amp;quot;О защите населения и территорий от чрезвычайных ситуаций природного и техногенного характера&amp;quot;" b4=" ст. 11 п. 1 пп. м" b5="24.12.1994, не установлен" bКодСтрокиСуб="34700001" /&gt;</w:t>
      </w:r>
    </w:p>
    <w:p w:rsidR="009911CB" w:rsidRPr="003C492B" w:rsidRDefault="009911CB" w:rsidP="003C492B">
      <w:pPr>
        <w:spacing w:line="360" w:lineRule="auto"/>
      </w:pPr>
      <w:r w:rsidRPr="003C492B">
        <w:lastRenderedPageBreak/>
        <w:t xml:space="preserve">    &lt;a ID="655" b1="37010" b23="Кодекс Республики Башкортостан от 23.06.2011 № 413-з &amp;quot;Кодекс Республики Башкортостан об административных правонарушениях&amp;quot;" b24=" ст. 15.1 ч. 2 п. 1" b25="11.07.2011, не установлен" bКодСтрокиСуб="37010000" /&gt;</w:t>
      </w:r>
    </w:p>
    <w:p w:rsidR="009911CB" w:rsidRPr="003C492B" w:rsidRDefault="009911CB" w:rsidP="003C492B">
      <w:pPr>
        <w:spacing w:line="360" w:lineRule="auto"/>
      </w:pPr>
      <w:r w:rsidRPr="003C492B">
        <w:t xml:space="preserve">    &lt;a ID="656" b1="37010" b3="Кодекс Российской Федерации от 30.12.2001 № 195-ФЗ &amp;quot;Кодекс Российской Федерации об административных правонарушениях&amp;quot;" b4=" ст. 28.3 ч. 2" b5="01.07.2002, не установлен" bКодСтрокиСуб="37010000" /&gt;</w:t>
      </w:r>
    </w:p>
    <w:p w:rsidR="009911CB" w:rsidRPr="003C492B" w:rsidRDefault="009911CB" w:rsidP="003C492B">
      <w:pPr>
        <w:spacing w:line="360" w:lineRule="auto"/>
      </w:pPr>
      <w:r w:rsidRPr="003C492B">
        <w:t xml:space="preserve">    &lt;a ID="657" b1="37010"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39" b5="19.10.1999, не установлен" bКодСтрокиСуб="37010000" /&gt;</w:t>
      </w:r>
    </w:p>
    <w:p w:rsidR="009911CB" w:rsidRPr="003C492B" w:rsidRDefault="009911CB" w:rsidP="003C492B">
      <w:pPr>
        <w:spacing w:line="360" w:lineRule="auto"/>
      </w:pPr>
      <w:r w:rsidRPr="003C492B">
        <w:t xml:space="preserve">    &lt;a ID="658" b1="40010" b3="Федеральный закон от 12.01.1995 № 5-ФЗ &amp;quot;О ветеранах&amp;quot;" b4=" ст. 23.2 п. 1,2" b5="25.01.1995, не установлен" bКодСтрокиСуб="40010000" /&gt;</w:t>
      </w:r>
    </w:p>
    <w:p w:rsidR="009911CB" w:rsidRPr="003C492B" w:rsidRDefault="009911CB" w:rsidP="003C492B">
      <w:pPr>
        <w:spacing w:line="360" w:lineRule="auto"/>
      </w:pPr>
      <w:r w:rsidRPr="003C492B">
        <w:t xml:space="preserve">    &lt;a ID="659" b1="40010" b3="Федеральный закон от 15.05.1991 № 1244-1 &amp;quot;О социальной защите граждан, подвергшихся воздействию радиации вследствие катастрофы на Чернобыльской АЭС&amp;quot;" b4=" ст. 14 ч. 1 п. 3" b5="23.05.1991, не установлен" bКодСтрокиСуб="40010000" /&gt;</w:t>
      </w:r>
    </w:p>
    <w:p w:rsidR="009911CB" w:rsidRPr="003C492B" w:rsidRDefault="009911CB" w:rsidP="003C492B">
      <w:pPr>
        <w:spacing w:line="360" w:lineRule="auto"/>
      </w:pPr>
      <w:r w:rsidRPr="003C492B">
        <w:t xml:space="preserve">    &lt;a ID="660" b1="40010" b3="Федеральный закон от 24.11.1995 № 181-ФЗ &amp;quot;О социальной защите инвалидов в Российской Федерации&amp;quot;" b4=" ст. 28.2" b5="02.12.1995, не установлен" bКодСтрокиСуб="40010000" /&gt;</w:t>
      </w:r>
    </w:p>
    <w:p w:rsidR="009911CB" w:rsidRPr="003C492B" w:rsidRDefault="009911CB" w:rsidP="003C492B">
      <w:pPr>
        <w:spacing w:line="360" w:lineRule="auto"/>
      </w:pPr>
      <w:r w:rsidRPr="003C492B">
        <w:t xml:space="preserve">    &lt;a ID="661" b1="40010" b26="Постановление Правительства Республики Башкортостан от 29.12.2008 № 466 &amp;quot;О мерах по реализации Закона Республики Башкортостан &amp;quot;О форме предоставления мер социальной поддержки по оплате жилого помещения и коммунальных услуг отдельным категориям граждан в Республике Башкортостан&amp;quot;" b27=" п. 2" b28="07.02.2009, не установлен" bКодСтрокиСуб="40010000" /&gt;</w:t>
      </w:r>
    </w:p>
    <w:p w:rsidR="009911CB" w:rsidRPr="003C492B" w:rsidRDefault="009911CB" w:rsidP="003C492B">
      <w:pPr>
        <w:spacing w:line="360" w:lineRule="auto"/>
      </w:pPr>
      <w:r w:rsidRPr="003C492B">
        <w:t xml:space="preserve">    &lt;a ID="662" b1="40010" b10="Постановление Правительства Российской Федерации от 12.12.2007 № 861 &amp;quot;Об утверждении методики распределения субвенций из федерального бюджета между бюджетами субъектов Российской Федерации и г. Байконура на оплату жилищно-коммунальных услуг отдельным категориям граждан и Правил предоставления субвенций из федерального бюджета бюджетам субъектов Российской Федерации и бюджету г. Байконура на оплату жилищно-коммунальных услуг отдельным категориям граждан и осуществления расходов бюджетов субъектов Российской Федерации и бюджета г. Байконура, источником финансового обеспечения которых являются указанные субвенции&amp;quot;" b11="в целом" b12="01.01.2008, не установлен" bКодСтрокиСуб="40010000" /&gt;</w:t>
      </w:r>
    </w:p>
    <w:p w:rsidR="009911CB" w:rsidRPr="003C492B" w:rsidRDefault="009911CB" w:rsidP="003C492B">
      <w:pPr>
        <w:spacing w:line="360" w:lineRule="auto"/>
      </w:pPr>
      <w:r w:rsidRPr="003C492B">
        <w:t xml:space="preserve">    &lt;a ID="663" b1="40030" b3="Федеральный закон от 20.07.2012 № 125-ФЗ &amp;quot;О донорстве крови и ее компонентов&amp;quot;" b4=" ст. 25" b5="20.01.2013, не установлен" bКодСтрокиСуб="40030000" /&gt;</w:t>
      </w:r>
    </w:p>
    <w:p w:rsidR="009911CB" w:rsidRPr="003C492B" w:rsidRDefault="009911CB" w:rsidP="003C492B">
      <w:pPr>
        <w:spacing w:line="360" w:lineRule="auto"/>
      </w:pPr>
      <w:r w:rsidRPr="003C492B">
        <w:t xml:space="preserve">    &lt;a ID="664" b1="40030" b26="Постановление Правительства Республики Башкортостан от 03.03.2014 № 83 &amp;quot;Об организации работы в Республике Башкортостан по представлению граждан к награждению нагрудным знаком &amp;quot;Почетный донор России&amp;quot; и предоставлению им ежегодной денежной выплаты&amp;quot;" b27=" ст. 5.1-5.6" b28="03.03.2014, не установлен" bКодСтрокиСуб="40030000" /&gt;</w:t>
      </w:r>
    </w:p>
    <w:p w:rsidR="009911CB" w:rsidRPr="003C492B" w:rsidRDefault="009911CB" w:rsidP="003C492B">
      <w:pPr>
        <w:spacing w:line="360" w:lineRule="auto"/>
      </w:pPr>
      <w:r w:rsidRPr="003C492B">
        <w:t xml:space="preserve">    &lt;a ID="665" b1="40030" b10="Постановление Правительства Российской Федерации от 09.03.2013 № 197 &amp;quot;О предоставлении субвенций из федерального бюджета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&amp;quot;Почетный донор России&amp;quot;" b11="в целом" b12="19.03.2013, не установлен" bКодСтрокиСуб="40030000" /&gt;</w:t>
      </w:r>
    </w:p>
    <w:p w:rsidR="009911CB" w:rsidRPr="003C492B" w:rsidRDefault="009911CB" w:rsidP="003C492B">
      <w:pPr>
        <w:spacing w:line="360" w:lineRule="auto"/>
      </w:pPr>
      <w:r w:rsidRPr="003C492B">
        <w:t xml:space="preserve">    &lt;a ID="666" b1="40040" b3="Федеральный закон от 17.09.1998 № 157-ФЗ &amp;quot;Об иммунопрофилактике инфекционных болезней&amp;quot;" b4=" ст. 18" b5="22.09.1998, не установлен" bКодСтрокиСуб="40040000" /&gt;</w:t>
      </w:r>
    </w:p>
    <w:p w:rsidR="009911CB" w:rsidRPr="003C492B" w:rsidRDefault="009911CB" w:rsidP="003C492B">
      <w:pPr>
        <w:spacing w:line="360" w:lineRule="auto"/>
      </w:pPr>
      <w:r w:rsidRPr="003C492B">
        <w:lastRenderedPageBreak/>
        <w:t xml:space="preserve">    &lt;a ID="667" b1="40040" b26="Постановление Правительства Республики Башкортостан от 21.07.2014 № 337 &amp;quot;О правилах расходования субвенций, предоставляемых бюджету Республики Башкортостан из федерального бюджета в целях финансового обеспечения расходных обязательств субъектов Российской Федерации, возникающих при выполнении полномочий Российской Федерации по выплате гражданам государственных единовременных пособий и ежемесячных денежных компенсаций при возникновении поствакцинальных осложнений&amp;quot;" b27="в целом" b28="21.07.2014, не установлен" bКодСтрокиСуб="40040000" /&gt;</w:t>
      </w:r>
    </w:p>
    <w:p w:rsidR="009911CB" w:rsidRPr="003C492B" w:rsidRDefault="009911CB" w:rsidP="003C492B">
      <w:pPr>
        <w:spacing w:line="360" w:lineRule="auto"/>
      </w:pPr>
      <w:r w:rsidRPr="003C492B">
        <w:t xml:space="preserve">    &lt;a ID="668" b1="40040" b10="Постановление Правительства Российской Федерации от 21.09.2005 № 579 &amp;quot;О порядке предоставления субвенций из федерального бюджета бюджетам субъектов Российской Федерации на реализацию полномочий по выплате гражданам государственных единовременных пособий и ежемесячных денежных компенсаций при возникновении поствакцинальных осложнений&amp;quot;" b11="в целом" b12="03.10.2005, не установлен" bКодСтрокиСуб="40040000" /&gt;</w:t>
      </w:r>
    </w:p>
    <w:p w:rsidR="009911CB" w:rsidRPr="003C492B" w:rsidRDefault="009911CB" w:rsidP="003C492B">
      <w:pPr>
        <w:spacing w:line="360" w:lineRule="auto"/>
      </w:pPr>
      <w:r w:rsidRPr="003C492B">
        <w:t xml:space="preserve">    &lt;a ID="669" b1="40050" b3="Кодекс Российской Федерации от 03.06.2006 № 74-ФЗ &amp;quot;Водный кодекс Российской Федерации&amp;quot;" b4=" ст. 26 ч. 1-3" b5="01.01.2007, не установлен" bКодСтрокиСуб="40050000" /&gt;</w:t>
      </w:r>
    </w:p>
    <w:p w:rsidR="009911CB" w:rsidRPr="003C492B" w:rsidRDefault="009911CB" w:rsidP="003C492B">
      <w:pPr>
        <w:spacing w:line="360" w:lineRule="auto"/>
      </w:pPr>
      <w:r w:rsidRPr="003C492B">
        <w:t xml:space="preserve">    &lt;a ID="670" b1="40050" b26="Постановление Правительства Республики Башкортостан от 15.12.2008 № 441 &amp;quot;Об утверждении Порядка расходования субвенций, предоставляемых из федерального бюджета бюджету Республики Башкортостан на осуществление отдельных полномочий Российской Федерации в области водных отношений&amp;quot;" b27="в целом" b28="15.12.2008, не установлен" bКодСтрокиСуб="40050000" /&gt;</w:t>
      </w:r>
    </w:p>
    <w:p w:rsidR="009911CB" w:rsidRPr="003C492B" w:rsidRDefault="009911CB" w:rsidP="003C492B">
      <w:pPr>
        <w:spacing w:line="360" w:lineRule="auto"/>
      </w:pPr>
      <w:r w:rsidRPr="003C492B">
        <w:t xml:space="preserve">    &lt;a ID="671" b1="40050" b10="Постановление Правительства Российской Федерации от 27.10.2006 № 629 &amp;quot;Об утверждении Правил расходования и учета средств,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отношений.&amp;quot;" b11="в целом" b12="01.01.2007, не установлен" bКодСтрокиСуб="40050000" /&gt;</w:t>
      </w:r>
    </w:p>
    <w:p w:rsidR="009911CB" w:rsidRPr="003C492B" w:rsidRDefault="009911CB" w:rsidP="003C492B">
      <w:pPr>
        <w:spacing w:line="360" w:lineRule="auto"/>
      </w:pPr>
      <w:r w:rsidRPr="003C492B">
        <w:t xml:space="preserve">    &lt;a ID="672" b1="40060" b3="Кодекс Российской Федерации от 04.12.2006 № 200-ФЗ &amp;quot;Лесной кодекс Российской Федерации&amp;quot;" b4=" ст. 83 ч. 1-3" b5="01.01.2007, не установлен" bКодСтрокиСуб="40060000" /&gt;</w:t>
      </w:r>
    </w:p>
    <w:p w:rsidR="009911CB" w:rsidRPr="003C492B" w:rsidRDefault="009911CB" w:rsidP="003C492B">
      <w:pPr>
        <w:spacing w:line="360" w:lineRule="auto"/>
      </w:pPr>
      <w:r w:rsidRPr="003C492B">
        <w:t xml:space="preserve">    &lt;a ID="673" b1="40060" b26="Постановление Правительства Республики Башкортостан от 11.01.2009 № 1 &amp;quot;Об утверждении Порядка расходования и учета средств, предоставляемых в виде субвенций из федерального бюджета бюджету Республики Башкортостан на осуществление отдельных полномочий Российской Федерации в области лесных отношений&amp;quot;" b27="в целом" b28="11.01.2009, не установлен" bКодСтрокиСуб="40060000" /&gt;</w:t>
      </w:r>
    </w:p>
    <w:p w:rsidR="009911CB" w:rsidRPr="003C492B" w:rsidRDefault="009911CB" w:rsidP="003C492B">
      <w:pPr>
        <w:spacing w:line="360" w:lineRule="auto"/>
      </w:pPr>
      <w:r w:rsidRPr="003C492B">
        <w:t xml:space="preserve">    &lt;a ID="674" b1="40060" b10="Постановление Правительства Российской Федерации от 29.12.2006 № 837 &amp;quot;Об утверждении Правил расходования и учета средств,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лесных отношений&amp;quot;" b11="в целом" b12="01.01.2007, не установлен" bКодСтрокиСуб="40060000" /&gt;</w:t>
      </w:r>
    </w:p>
    <w:p w:rsidR="009911CB" w:rsidRPr="003C492B" w:rsidRDefault="009911CB" w:rsidP="003C492B">
      <w:pPr>
        <w:spacing w:line="360" w:lineRule="auto"/>
      </w:pPr>
      <w:r w:rsidRPr="003C492B">
        <w:t xml:space="preserve">    &lt;a ID="675" b1="40060" b3="Федеральный закон от 27.07.2004 № 79-ФЗ &amp;quot;О государственной гражданской службе Российской Федерации&amp;quot;" b4=" ст. 65" b5="01.02.2005, не установлен" bКодСтрокиСуб="40060000" /&gt;</w:t>
      </w:r>
    </w:p>
    <w:p w:rsidR="009911CB" w:rsidRPr="003C492B" w:rsidRDefault="009911CB" w:rsidP="003C492B">
      <w:pPr>
        <w:spacing w:line="360" w:lineRule="auto"/>
      </w:pPr>
      <w:r w:rsidRPr="003C492B">
        <w:t xml:space="preserve">    &lt;a ID="676" b1="40080" b3="Федеральный закон от 19.05.1995 № 81-ФЗ &amp;quot;О государственных пособиях гражданам, имеющим детей&amp;quot;" b4=" ст. 4.1" b5="24.05.1995, не установлен" bКодСтрокиСуб="40080000" /&gt;</w:t>
      </w:r>
    </w:p>
    <w:p w:rsidR="009911CB" w:rsidRPr="003C492B" w:rsidRDefault="009911CB" w:rsidP="003C492B">
      <w:pPr>
        <w:spacing w:line="360" w:lineRule="auto"/>
      </w:pPr>
      <w:r w:rsidRPr="003C492B">
        <w:t xml:space="preserve">    &lt;a ID="677" b1="40080" b26="Постановление Правительства Республики Башкортостан от 15.04.2014 № 168 &amp;quot;Об утверждении Правил расходования субвенций, предоставляемых бюджету Республики Башкортостан из федерального бюджета в целях финансового обеспечения расходных обязательств субъектов Российской Федерации, возникающих при выполнении полномочий Российской Федерации, на выплату отдельных видов </w:t>
      </w:r>
      <w:r w:rsidRPr="003C492B">
        <w:lastRenderedPageBreak/>
        <w:t>государственных пособий лицам, не подлежащим обязательному социальному страхованию на случай временной нетрудоспособности и в связи с материнством, а также лицам, уволенным в связи с ликвидацией организаций (прекращением деятельности, полномочий физическими лицами)&amp;quot;" b27="в целом" b28="15.04.2014, не установлен" bКодСтрокиСуб="40080000" /&gt;</w:t>
      </w:r>
    </w:p>
    <w:p w:rsidR="009911CB" w:rsidRPr="003C492B" w:rsidRDefault="009911CB" w:rsidP="003C492B">
      <w:pPr>
        <w:spacing w:line="360" w:lineRule="auto"/>
      </w:pPr>
      <w:r w:rsidRPr="003C492B">
        <w:t xml:space="preserve">    &lt;a ID="678" b1="40080" b10="Постановление Правительства Российской Федерации от 08.10.2013 № 893 &amp;quot;О порядке предоставления субвенций, предоставляемых бюджетам субъектов Российской Федерации и бюджету г. Байконура из федерального бюджета в целях финансового обеспечения расходных обязательств субъектов Российской Федерации, возникающих при выполнении полномочий Российской Федерации, на выплату отдельных видов государственных пособий лицам, не подлежащим обязательному социальному страхованию на случай временной нетрудоспособности и в связи с материнством, а также лицам, уволенным в связи с ликвидацией организаций (прекращением деятельности, полномочий физическими лицами)&amp;quot;" b11="в целом" b12="01.01.2014, не установлен" bКодСтрокиСуб="40080000" /&gt;</w:t>
      </w:r>
    </w:p>
    <w:p w:rsidR="009911CB" w:rsidRPr="003C492B" w:rsidRDefault="009911CB" w:rsidP="003C492B">
      <w:pPr>
        <w:spacing w:line="360" w:lineRule="auto"/>
      </w:pPr>
      <w:r w:rsidRPr="003C492B">
        <w:t xml:space="preserve">    &lt;a ID="679" b1="40090" b3="Федеральный закон от 25.04.2002 № 40-ФЗ &amp;quot;Об обязательном страховании гражданской ответственности владельцев транспортных средств&amp;quot;" b4=" ст. 17" b5="07.05.2002, не установлен" bКодСтрокиСуб="40090000" /&gt;</w:t>
      </w:r>
    </w:p>
    <w:p w:rsidR="009911CB" w:rsidRPr="003C492B" w:rsidRDefault="009911CB" w:rsidP="003C492B">
      <w:pPr>
        <w:spacing w:line="360" w:lineRule="auto"/>
      </w:pPr>
      <w:r w:rsidRPr="003C492B">
        <w:t xml:space="preserve">    &lt;a ID="680" b1="40090" b26="Постановление Правительства Республики Башкортостан от 28.11.2005 № 258 &amp;quot;Об утверждении Правил выплаты инвалидам (в том числе детям-инвалидам), имеющим транспортные средства в соответствии с медицинскими показаниями,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средств&amp;quot;" b27=" п. 8 абз. 1 прил. Правила" b28="28.11.2005, не установлен" bКодСтрокиСуб="40090000" /&gt;</w:t>
      </w:r>
    </w:p>
    <w:p w:rsidR="009911CB" w:rsidRPr="003C492B" w:rsidRDefault="009911CB" w:rsidP="003C492B">
      <w:pPr>
        <w:spacing w:line="360" w:lineRule="auto"/>
      </w:pPr>
      <w:r w:rsidRPr="003C492B">
        <w:t xml:space="preserve">    &lt;a ID="681" b1="40090" b10="Постановление Правительства Российской Федерации от 19.08.2005 № 528 &amp;quot;О порядке предоставления из федерального бюджета субвенций бюджетам субъектов Российской Федерации на реализацию полномочий по выплате инвалидам (в том числе детям-инвалидам), имеющим транспортные средства в соответствии с медицинскими показаниями,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средств&amp;quot;" b11="в целом" b12="07.09.2005, не установлен" bКодСтрокиСуб="40090000" /&gt;</w:t>
      </w:r>
    </w:p>
    <w:p w:rsidR="009911CB" w:rsidRPr="003C492B" w:rsidRDefault="009911CB" w:rsidP="003C492B">
      <w:pPr>
        <w:spacing w:line="360" w:lineRule="auto"/>
      </w:pPr>
      <w:r w:rsidRPr="003C492B">
        <w:t xml:space="preserve">    &lt;a ID="682" b1="40100" b3="Федеральный закон от 19.04.1991 № 1032-1 &amp;quot;О занятости населения в Российской Федерации&amp;quot;" b4=" ст. 7.1" b5="02.05.1991, не установлен" bКодСтрокиСуб="40100000" /&gt;</w:t>
      </w:r>
    </w:p>
    <w:p w:rsidR="009911CB" w:rsidRPr="003C492B" w:rsidRDefault="009911CB" w:rsidP="003C492B">
      <w:pPr>
        <w:spacing w:line="360" w:lineRule="auto"/>
      </w:pPr>
      <w:r w:rsidRPr="003C492B">
        <w:t xml:space="preserve">    &lt;a ID="683" b1="40100" b10="Постановление Правительства Российской Федерации от 22.01.2007 № 36 &amp;quot;Об утверждении Правил предоставления субвенций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осуществлению социальных выплат гражданам, признанным в установленном порядке безработными&amp;quot;" b11="в целом" b12="08.02.2007, не установлен" bКодСтрокиСуб="40100000" /&gt;</w:t>
      </w:r>
    </w:p>
    <w:p w:rsidR="009911CB" w:rsidRPr="003C492B" w:rsidRDefault="009911CB" w:rsidP="003C492B">
      <w:pPr>
        <w:spacing w:line="360" w:lineRule="auto"/>
      </w:pPr>
      <w:r w:rsidRPr="003C492B">
        <w:t xml:space="preserve">    &lt;a ID="684" b1="40110" b3="Федеральный закон от 15.05.1991 № 1244-1 &amp;quot;О социальной защите граждан, подвергшихся воздействию радиации вследствие катастрофы на Чернобыльской АЭС&amp;quot;" b4=" ст. 5" b5="23.05.1991, не установлен" bКодСтрокиСуб="40110000" /&gt;</w:t>
      </w:r>
    </w:p>
    <w:p w:rsidR="009911CB" w:rsidRPr="003C492B" w:rsidRDefault="009911CB" w:rsidP="003C492B">
      <w:pPr>
        <w:spacing w:line="360" w:lineRule="auto"/>
      </w:pPr>
      <w:r w:rsidRPr="003C492B">
        <w:t xml:space="preserve">    &lt;a ID="685" b1="40110" b26="Постановление Правительства Республики Башкортостан от 29.12.2014 № 633 &amp;quot;О предоставлении отдельных мер социальной поддержки гражданам, подвергшимся воздействию радиации, проживающим на территории Республики Башкортостан&amp;quot;" b27="в целом" b28="29.12.2014, не установлен" bКодСтрокиСуб="40110000" /&gt;</w:t>
      </w:r>
    </w:p>
    <w:p w:rsidR="009911CB" w:rsidRPr="003C492B" w:rsidRDefault="009911CB" w:rsidP="003C492B">
      <w:pPr>
        <w:spacing w:line="360" w:lineRule="auto"/>
      </w:pPr>
      <w:r w:rsidRPr="003C492B">
        <w:lastRenderedPageBreak/>
        <w:t xml:space="preserve">    &lt;a ID="686" b1="40110" b10="Постановление Правительства Российской Федерации от 24.12.2014 № 1475 &amp;quot;О предоставлении субвенций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 подвергшимся воздействию радиации&amp;quot;" b11="в целом" b12="01.01.2015, не установлен" bКодСтрокиСуб="40110000" /&gt;</w:t>
      </w:r>
    </w:p>
    <w:p w:rsidR="009911CB" w:rsidRPr="003C492B" w:rsidRDefault="009911CB" w:rsidP="003C492B">
      <w:pPr>
        <w:spacing w:line="360" w:lineRule="auto"/>
      </w:pPr>
      <w:r w:rsidRPr="003C492B">
        <w:t xml:space="preserve">    &lt;a ID="687" b1="40120" b3="Федеральный закон от 19.05.1995 № 81-ФЗ &amp;quot;О государственных пособиях гражданам, имеющим детей&amp;quot;" b4=" ст. 4.1" b5="24.05.1995, не установлен" bКодСтрокиСуб="40120000" /&gt;</w:t>
      </w:r>
    </w:p>
    <w:p w:rsidR="009911CB" w:rsidRPr="003C492B" w:rsidRDefault="009911CB" w:rsidP="003C492B">
      <w:pPr>
        <w:spacing w:line="360" w:lineRule="auto"/>
      </w:pPr>
      <w:r w:rsidRPr="003C492B">
        <w:t xml:space="preserve">    &lt;a ID="688" b1="40120" b26="Постановление Правительства Республики Башкортостан от 23.06.2008 № 216 &amp;quot;О мерах по реализации федерального законодательства о выплате отдельных видов пособий&amp;quot;" b27="в целом" b28="23.06.2008, не установлен" bКодСтрокиСуб="40120000" /&gt;</w:t>
      </w:r>
    </w:p>
    <w:p w:rsidR="009911CB" w:rsidRPr="003C492B" w:rsidRDefault="009911CB" w:rsidP="003C492B">
      <w:pPr>
        <w:spacing w:line="360" w:lineRule="auto"/>
      </w:pPr>
      <w:r w:rsidRPr="003C492B">
        <w:t xml:space="preserve">    &lt;a ID="689" b1="40120" b10="Постановление Правительства Российской Федерации от 04.02.2009 № 97 &amp;quot;О порядке предоставления субвенций из федерального бюджета бюджетам субъектов Российской Федерации и бюджету г. Байконура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призыву&amp;quot;" b11="в целом" b12="13.02.2009, не установлен" bКодСтрокиСуб="40120000" /&gt;</w:t>
      </w:r>
    </w:p>
    <w:p w:rsidR="009911CB" w:rsidRPr="003C492B" w:rsidRDefault="009911CB" w:rsidP="003C492B">
      <w:pPr>
        <w:spacing w:line="360" w:lineRule="auto"/>
      </w:pPr>
      <w:r w:rsidRPr="003C492B">
        <w:t xml:space="preserve">    &lt;a ID="690" b1="40130" b3="Федеральный закон от 12.01.1995 № 5-ФЗ &amp;quot;О ветеранах&amp;quot;" b4=" ст. 23.2 п. 1,2" b5="25.01.1995, не установлен" bКодСтрокиСуб="40130000" /&gt;</w:t>
      </w:r>
    </w:p>
    <w:p w:rsidR="009911CB" w:rsidRPr="003C492B" w:rsidRDefault="009911CB" w:rsidP="003C492B">
      <w:pPr>
        <w:spacing w:line="360" w:lineRule="auto"/>
      </w:pPr>
      <w:r w:rsidRPr="003C492B">
        <w:t xml:space="preserve">    &lt;a ID="691" b1="40130" b10="Постановление Правительства Российской Федерации от 15.10.2005 № 614 &amp;quot;Об утверждении Правил предоставления субвенций из федерального бюджета бюджетам субъектов Российской Федерации на реализацию передаваемых полномочий Российской Федерации по обеспечению жильем ветеранов, инвалидов и семей, имеющих детей-инвалидов&amp;quot;" b11="в целом" b12="04.11.2005, не установлен" bКодСтрокиСуб="40130000" /&gt;</w:t>
      </w:r>
    </w:p>
    <w:p w:rsidR="009911CB" w:rsidRPr="003C492B" w:rsidRDefault="009911CB" w:rsidP="003C492B">
      <w:pPr>
        <w:spacing w:line="360" w:lineRule="auto"/>
      </w:pPr>
      <w:r w:rsidRPr="003C492B">
        <w:t xml:space="preserve">    &lt;a ID="692" b1="40140" b3="Федеральный закон от 12.01.1995 № 5-ФЗ &amp;quot;О ветеранах&amp;quot;" b4=" ст. 23.2 п. 1,2" b5="25.01.1995, не установлен" bКодСтрокиСуб="40140000" /&gt;</w:t>
      </w:r>
    </w:p>
    <w:p w:rsidR="009911CB" w:rsidRPr="003C492B" w:rsidRDefault="009911CB" w:rsidP="003C492B">
      <w:pPr>
        <w:spacing w:line="360" w:lineRule="auto"/>
      </w:pPr>
      <w:r w:rsidRPr="003C492B">
        <w:t xml:space="preserve">    &lt;a ID="693" b1="40140" b10="Постановление Правительства Российской Федерации от 15.10.2005 № 614 &amp;quot;Об утверждении Правил предоставления субвенций из федерального бюджета бюджетам субъектов Российской Федерации на реализацию передаваемых полномочий Российской Федерации по обеспечению жильем ветеранов, инвалидов и семей, имеющих детей-инвалидов&amp;quot;" b11="в целом" b12="04.11.2005, не установлен" bКодСтрокиСуб="40140000" /&gt;</w:t>
      </w:r>
    </w:p>
    <w:p w:rsidR="009911CB" w:rsidRPr="003C492B" w:rsidRDefault="009911CB" w:rsidP="003C492B">
      <w:pPr>
        <w:spacing w:line="360" w:lineRule="auto"/>
      </w:pPr>
      <w:r w:rsidRPr="003C492B">
        <w:t xml:space="preserve">    &lt;a ID="694" b1="40170" b3="Федеральный закон от 17.07.1999 № 178-ФЗ &amp;quot;О государственной социальной помощи&amp;quot;" b4=" ст. 4.1 ч. 1,2" b5="10.06.2000, не установлен" bКодСтрокиСуб="40170000" /&gt;</w:t>
      </w:r>
    </w:p>
    <w:p w:rsidR="009911CB" w:rsidRPr="003C492B" w:rsidRDefault="009911CB" w:rsidP="003C492B">
      <w:pPr>
        <w:spacing w:line="360" w:lineRule="auto"/>
      </w:pPr>
      <w:r w:rsidRPr="003C492B">
        <w:t xml:space="preserve">    &lt;a ID="695" b1="40170" b10="Постановление Правительства Российской Федерации от 27.08.2014 № 865 &amp;quot;Об утверждении Правил предоставления субвенций из федерального бюджета бюджетам субъектов Российской Федерации и бюджету г.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 о признании утратившими силу некоторых актов Правительства Российской Федерации&amp;quot;" b11="в целом" b12="01.01.2015, не установлен" bКодСтрокиСуб="40170000" /&gt;</w:t>
      </w:r>
    </w:p>
    <w:p w:rsidR="009911CB" w:rsidRPr="003C492B" w:rsidRDefault="009911CB" w:rsidP="003C492B">
      <w:pPr>
        <w:spacing w:line="360" w:lineRule="auto"/>
      </w:pPr>
      <w:r w:rsidRPr="003C492B">
        <w:t xml:space="preserve">    &lt;a ID="696" b1="40310" b3="Федеральный закон от 24.04.1995 № 52-ФЗ &amp;quot;О животном мире&amp;quot;" b4=" ст. 6" b5="04.05.1995, не установлен" bКодСтрокиСуб="40310000" /&gt;</w:t>
      </w:r>
    </w:p>
    <w:p w:rsidR="009911CB" w:rsidRPr="003C492B" w:rsidRDefault="009911CB" w:rsidP="003C492B">
      <w:pPr>
        <w:spacing w:line="360" w:lineRule="auto"/>
      </w:pPr>
      <w:r w:rsidRPr="003C492B">
        <w:lastRenderedPageBreak/>
        <w:t xml:space="preserve">    &lt;a ID="697" b1="40310" b26="Постановление Правительства Республики Башкортостан от 05.12.2008 № 431 &amp;quot;Об утверждении Порядка расходования субвенций, предоставляемых из федерального бюджета бюджету Республики Башкортостан на реализацию полномочий в области организации, регулирования и охраны водных биологических ресурсов&amp;quot;" b27="в целом" b28="05.12.2008, не установлен" bКодСтрокиСуб="40310000" /&gt;</w:t>
      </w:r>
    </w:p>
    <w:p w:rsidR="009911CB" w:rsidRPr="003C492B" w:rsidRDefault="009911CB" w:rsidP="003C492B">
      <w:pPr>
        <w:spacing w:line="360" w:lineRule="auto"/>
      </w:pPr>
      <w:r w:rsidRPr="003C492B">
        <w:t xml:space="preserve">    &lt;a ID="698" b1="40310" b10="Постановление Правительства Российской Федерации от 13.06.2006 № 370 &amp;quot;Об утверждении Правил предоставления из федерального бюджета субвенций бюджетам субъектов Российской Федерации на реализацию полномочий в области организации, регулирования и охраны водных биологических ресурсов&amp;quot;" b11="в целом" b12="30.06.2006, не установлен" bКодСтрокиСуб="40310000" /&gt;</w:t>
      </w:r>
    </w:p>
    <w:p w:rsidR="009911CB" w:rsidRPr="003C492B" w:rsidRDefault="009911CB" w:rsidP="003C492B">
      <w:pPr>
        <w:spacing w:line="360" w:lineRule="auto"/>
      </w:pPr>
      <w:r w:rsidRPr="003C492B">
        <w:t xml:space="preserve">    &lt;a ID="699" b1="40320" b3="Федеральный закон от 24.04.1995 № 52-ФЗ &amp;quot;О животном мире&amp;quot;" b4=" ст. 6" b5="04.05.1995, не установлен" bКодСтрокиСуб="40320000" /&gt;</w:t>
      </w:r>
    </w:p>
    <w:p w:rsidR="009911CB" w:rsidRPr="003C492B" w:rsidRDefault="009911CB" w:rsidP="003C492B">
      <w:pPr>
        <w:spacing w:line="360" w:lineRule="auto"/>
      </w:pPr>
      <w:r w:rsidRPr="003C492B">
        <w:t xml:space="preserve">    &lt;a ID="700" b1="40320" b26="Постановление Правительства Республики Башкортостан от 05.12.2008 № 433 &amp;quot;Об утверждении Порядка расходования субвенций, предоставляемых из федерального бюджета бюджету Республики Башкортостан на осуществление отдельных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ресурсов)&amp;quot;" b27="в целом" b28="05.12.2008, не установлен" bКодСтрокиСуб="40320000" /&gt;</w:t>
      </w:r>
    </w:p>
    <w:p w:rsidR="009911CB" w:rsidRPr="003C492B" w:rsidRDefault="009911CB" w:rsidP="003C492B">
      <w:pPr>
        <w:spacing w:line="360" w:lineRule="auto"/>
      </w:pPr>
      <w:r w:rsidRPr="003C492B">
        <w:t xml:space="preserve">    &lt;a ID="701" b1="40320" b10="Постановление Правительства Российской Федерации от 29.12.2007 № 975 &amp;quot;Об утверждении Правил предоставления субвенций из федерального бюджета бюджетам субъектов Российской Федерации на осуществление отдельных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ресурсов)&amp;quot;" b11="в целом" b12="22.01.2008, не установлен" bКодСтрокиСуб="40320000" /&gt;</w:t>
      </w:r>
    </w:p>
    <w:p w:rsidR="009911CB" w:rsidRPr="003C492B" w:rsidRDefault="009911CB" w:rsidP="003C492B">
      <w:pPr>
        <w:spacing w:line="360" w:lineRule="auto"/>
      </w:pPr>
      <w:r w:rsidRPr="003C492B">
        <w:t xml:space="preserve">    &lt;a ID="702" b1="40330" b3="Федеральный закон от 15.11.1997 № 143-ФЗ &amp;quot;Об актах гражданского состояния&amp;quot;" b4=" ст. 4 п. 1" b5="20.11.1997, не установлен" bКодСтрокиСуб="40330000" /&gt;</w:t>
      </w:r>
    </w:p>
    <w:p w:rsidR="009911CB" w:rsidRPr="003C492B" w:rsidRDefault="009911CB" w:rsidP="003C492B">
      <w:pPr>
        <w:spacing w:line="360" w:lineRule="auto"/>
      </w:pPr>
      <w:r w:rsidRPr="003C492B">
        <w:t xml:space="preserve">    &lt;a ID="703" b1="40330" b26="Постановление Правительства Республики Башкортостан от 01.02.2012 № 26 &amp;quot;Об утверждении Правил расходования субвенций из федерального бюджета, предоставляемых бюджету Республики Башкортостан на осуществление полномочий Российской Федерации по государственной регистрации актов гражданского состояния&amp;quot;" b27="в целом" b28="01.02.2012, не установлен" bКодСтрокиСуб="40330000" /&gt;</w:t>
      </w:r>
    </w:p>
    <w:p w:rsidR="009911CB" w:rsidRPr="003C492B" w:rsidRDefault="009911CB" w:rsidP="003C492B">
      <w:pPr>
        <w:spacing w:line="360" w:lineRule="auto"/>
      </w:pPr>
      <w:r w:rsidRPr="003C492B">
        <w:t xml:space="preserve">    &lt;a ID="704" b1="40330" b10="Постановление Правительства Российской Федерации от 28.03.2005 № 159 &amp;quot;Об утверждении Правил предоставления субвенций из федерального бюджета бюджетам субъектов Российской Федерации и бюджету г. Байконура для выполнения федеральных полномочий на государственную регистрацию актов гражданского состояния&amp;quot;" b11="в целом" b12="15.04.2005, не установлен" bКодСтрокиСуб="40330000" /&gt;</w:t>
      </w:r>
    </w:p>
    <w:p w:rsidR="009911CB" w:rsidRPr="003C492B" w:rsidRDefault="009911CB" w:rsidP="003C492B">
      <w:pPr>
        <w:spacing w:line="360" w:lineRule="auto"/>
      </w:pPr>
      <w:r w:rsidRPr="003C492B">
        <w:t xml:space="preserve">    &lt;a ID="705" b1="40340" b3="Федеральный закон от 24.06.1999 № 120-ФЗ &amp;quot;Об основах системы профилактики безнадзорности и правонарушений несовершеннолетних&amp;quot;" b4=" ст. 25" b5="30.06.1999, не установлен" bКодСтрокиСуб="40340000" /&gt;</w:t>
      </w:r>
    </w:p>
    <w:p w:rsidR="009911CB" w:rsidRPr="003C492B" w:rsidRDefault="009911CB" w:rsidP="003C492B">
      <w:pPr>
        <w:spacing w:line="360" w:lineRule="auto"/>
      </w:pPr>
      <w:r w:rsidRPr="003C492B">
        <w:t xml:space="preserve">    &lt;a ID="706" b1="40340" b26="Постановление Правительства Республики Башкортостан от 23.04.2009 № 153 &amp;quot;О порядке расходования средств, предоставляемых в виде субвенций из федерального бюджета на реализацию полномочий по осуществлению деятельности, связанной с перевозкой между субъектами Российской Федерации, а также в пределах территорий государств-участников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учреждений&amp;quot;" b27="в целом" b28="23.04.2009, не установлен" bКодСтрокиСуб="40340000" /&gt;</w:t>
      </w:r>
    </w:p>
    <w:p w:rsidR="009911CB" w:rsidRPr="003C492B" w:rsidRDefault="009911CB" w:rsidP="003C492B">
      <w:pPr>
        <w:spacing w:line="360" w:lineRule="auto"/>
      </w:pPr>
      <w:r w:rsidRPr="003C492B">
        <w:lastRenderedPageBreak/>
        <w:t xml:space="preserve">    &lt;a ID="707" b1="40340" b10="Постановление Правительства Российской Федерации от 11.11.2005 № 677 &amp;quot;О методике распределения между субъектами Российской Федерации субвенций из федерального бюджета на реализацию некоторых полномочий, передаваемых Российской Федерацией органам государственной власти субъектов Российской Федерации&amp;quot;" b11="в целом" b12="29.11.2005, не установлен" bКодСтрокиСуб="40340000" /&gt;</w:t>
      </w:r>
    </w:p>
    <w:p w:rsidR="009911CB" w:rsidRPr="003C492B" w:rsidRDefault="009911CB" w:rsidP="003C492B">
      <w:pPr>
        <w:spacing w:line="360" w:lineRule="auto"/>
      </w:pPr>
      <w:r w:rsidRPr="003C492B">
        <w:t xml:space="preserve">    &lt;a ID="708" b1="40350" b3="Федеральный закон от 25.06.2002 № 73-ФЗ &amp;quot;Об объектах культурного наследия (памятниках истории и культуры) народов Российской Федерации&amp;quot;" b4=" ст. 9.1" b5="29.06.2002, не установлен" bКодСтрокиСуб="40350000" /&gt;</w:t>
      </w:r>
    </w:p>
    <w:p w:rsidR="009911CB" w:rsidRPr="003C492B" w:rsidRDefault="009911CB" w:rsidP="003C492B">
      <w:pPr>
        <w:spacing w:line="360" w:lineRule="auto"/>
      </w:pPr>
      <w:r w:rsidRPr="003C492B">
        <w:t xml:space="preserve">    &lt;a ID="709" b1="40350" b26="Постановление Правительства Республики Башкортостан от 02.04.2010 № 102 &amp;quot;Об утверждении Правил расходования субвенций, предоставляемых из федерального бюджета бюджету Республики Башкортостан на осуществление переданных полномочий Российской Федерации по государственной охране объектов культурного наследия федерального значения&amp;quot;" b27="в целом" b28="02.04.2010, не установлен" bКодСтрокиСуб="40350000" /&gt;</w:t>
      </w:r>
    </w:p>
    <w:p w:rsidR="009911CB" w:rsidRPr="003C492B" w:rsidRDefault="009911CB" w:rsidP="003C492B">
      <w:pPr>
        <w:spacing w:line="360" w:lineRule="auto"/>
      </w:pPr>
      <w:r w:rsidRPr="003C492B">
        <w:t xml:space="preserve">    &lt;a ID="710" b1="40350" b10="Постановление Правительства Российской Федерации от 31.12.2009 № 1182 &amp;quot;Об утверждении Правил предоставления субвенций из федерального бюджета бюджетам субъектов Российской Федерации на осуществление полномочий Российской Федерации по государственной охране объектов культурного наследия федерального значения&amp;quot;" b11="в целом" b12="19.01.2010, не установлен" bКодСтрокиСуб="40350000" /&gt;</w:t>
      </w:r>
    </w:p>
    <w:p w:rsidR="009911CB" w:rsidRPr="003C492B" w:rsidRDefault="009911CB" w:rsidP="003C492B">
      <w:pPr>
        <w:spacing w:line="360" w:lineRule="auto"/>
      </w:pPr>
      <w:r w:rsidRPr="003C492B">
        <w:t xml:space="preserve">    &lt;a ID="711" b1="40360" b3="Федеральный закон от 24.07.2009 № 209-ФЗ &amp;quot;Об охоте и о сохранении охотничьих ресурсов и о внесении изменений в отдельные законодательные акты Российской Федерации&amp;quot;" b4=" ст. 33" b5="01.04.2010, не установлен" bКодСтрокиСуб="40360000" /&gt;</w:t>
      </w:r>
    </w:p>
    <w:p w:rsidR="009911CB" w:rsidRPr="003C492B" w:rsidRDefault="009911CB" w:rsidP="003C492B">
      <w:pPr>
        <w:spacing w:line="360" w:lineRule="auto"/>
      </w:pPr>
      <w:r w:rsidRPr="003C492B">
        <w:t xml:space="preserve">    &lt;a ID="712" b1="40360" b26="Постановление Правительства Республики Башкортостан от 05.12.2008 № 432 &amp;quot;Об утверждении Порядка расходования субвенций, предоставляемых из федерального бюджета бюджету Республики Башкортостан на реализацию полномочий в области охраны и использования охотничьих ресурсов&amp;quot;" b27="в целом" b28="05.12.2008, не установлен" bКодСтрокиСуб="40360000" /&gt;</w:t>
      </w:r>
    </w:p>
    <w:p w:rsidR="009911CB" w:rsidRPr="003C492B" w:rsidRDefault="009911CB" w:rsidP="003C492B">
      <w:pPr>
        <w:spacing w:line="360" w:lineRule="auto"/>
      </w:pPr>
      <w:r w:rsidRPr="003C492B">
        <w:t xml:space="preserve">    &lt;a ID="713" b1="40360" b10="Постановление Правительства Российской Федерации от 13.06.2006 № 371 &amp;quot;Об утверждении Правил предоставления из федерального бюджета субвенций бюджетам субъектов Российской Федерации на реализацию полномочий в области охраны и использования охотничьих ресурсов&amp;quot;" b11="в целом" b12="30.06.2006, не установлен" bКодСтрокиСуб="40360000" /&gt;</w:t>
      </w:r>
    </w:p>
    <w:p w:rsidR="009911CB" w:rsidRPr="003C492B" w:rsidRDefault="009911CB" w:rsidP="003C492B">
      <w:pPr>
        <w:spacing w:line="360" w:lineRule="auto"/>
      </w:pPr>
      <w:r w:rsidRPr="003C492B">
        <w:t xml:space="preserve">    &lt;a ID="714" b1="40370" b3="Федеральный закон от 21.11.2011 № 323-ФЗ &amp;quot;Об основах охраны здоровья граждан в Российской Федерации&amp;quot;" b4=" ст. 15" b5="22.11.2011, не установлен" bКодСтрокиСуб="40370000" /&gt;</w:t>
      </w:r>
    </w:p>
    <w:p w:rsidR="009911CB" w:rsidRPr="003C492B" w:rsidRDefault="009911CB" w:rsidP="003C492B">
      <w:pPr>
        <w:spacing w:line="360" w:lineRule="auto"/>
      </w:pPr>
      <w:r w:rsidRPr="003C492B">
        <w:t xml:space="preserve">    &lt;a ID="715" b1="40370" b26="Постановление Правительства Республики Башкортостан от 16.02.2009 № 64 &amp;quot;Об утверждении Правил расходования субвенций, предоставляемых из федерального бюджета бюджету Республики Башкортостан на осуществление переданных полномочий Российской Федерации в области охраны здоровья граждан&amp;quot;" b27="в целом" b28="16.02.2009, не установлен" bКодСтрокиСуб="40370000" /&gt;</w:t>
      </w:r>
    </w:p>
    <w:p w:rsidR="009911CB" w:rsidRPr="003C492B" w:rsidRDefault="009911CB" w:rsidP="003C492B">
      <w:pPr>
        <w:spacing w:line="360" w:lineRule="auto"/>
      </w:pPr>
      <w:r w:rsidRPr="003C492B">
        <w:t xml:space="preserve">    &lt;a ID="716" b1="40370" b10="Постановление Правительства Российской Федерации от 29.12.2007 № 961 &amp;quot;О порядке предоставления субвенций из федерального бюджета бюджетам субъектов Российской Федерации на осуществление переданных полномочий Российской Федерации в области охраны здоровья граждан&amp;quot;" b11="в целом" b12="31.01.2008, не установлен" bКодСтрокиСуб="40370000" /&gt;</w:t>
      </w:r>
    </w:p>
    <w:p w:rsidR="009911CB" w:rsidRPr="003C492B" w:rsidRDefault="009911CB" w:rsidP="003C492B">
      <w:pPr>
        <w:spacing w:line="360" w:lineRule="auto"/>
      </w:pPr>
      <w:r w:rsidRPr="003C492B">
        <w:t xml:space="preserve">    &lt;a ID="717" b1="40380" b3="Федеральный закон от 29.12.2012 № 273-ФЗ &amp;quot;Об образовании в Российской Федерации&amp;quot;" b4=" ст. 7 ч. 2" b5="30.12.2012, не установлен" bКодСтрокиСуб="40380000" /&gt;</w:t>
      </w:r>
    </w:p>
    <w:p w:rsidR="009911CB" w:rsidRPr="003C492B" w:rsidRDefault="009911CB" w:rsidP="003C492B">
      <w:pPr>
        <w:spacing w:line="360" w:lineRule="auto"/>
      </w:pPr>
      <w:r w:rsidRPr="003C492B">
        <w:lastRenderedPageBreak/>
        <w:t xml:space="preserve">    &lt;a ID="718" b1="40380" b26="Постановление Правительства Республики Башкортостан от 05.04.2010 № 108 &amp;quot;Об утверждении Правил расходования субвенций из федерального бюджета, предоставляемых бюджету Республики Башкортостан на 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Российской Федерации в области образования&amp;quot;" b27="в целом" b28="05.04.2010, не установлен" bКодСтрокиСуб="40380000" /&gt;</w:t>
      </w:r>
    </w:p>
    <w:p w:rsidR="009911CB" w:rsidRPr="003C492B" w:rsidRDefault="009911CB" w:rsidP="003C492B">
      <w:pPr>
        <w:spacing w:line="360" w:lineRule="auto"/>
      </w:pPr>
      <w:r w:rsidRPr="003C492B">
        <w:t xml:space="preserve">    &lt;a ID="719" b1="40380" b10="Постановление Правительства Российской Федерации от 27.12.2010 № 1116 &amp;quot;О порядке предоставления субвенций из федерального бюджета бюджетам субъектов Российской Федерации на осуществление переданных органам государственной власти субъектов Российской Федерации полномочий Российской Федерации по государственному надзору за соблюдением законодательства Российской Федерации в области образования, государственному контролю качества образования, лицензированию образовательной деятельности и государственной аккредитации образовательных учреждений&amp;quot;" b11="в целом" b12="01.01.2011, не установлен" bКодСтрокиСуб="40380000" /&gt;</w:t>
      </w:r>
    </w:p>
    <w:p w:rsidR="009911CB" w:rsidRPr="003C492B" w:rsidRDefault="009911CB" w:rsidP="003C492B">
      <w:pPr>
        <w:spacing w:line="360" w:lineRule="auto"/>
      </w:pPr>
      <w:r w:rsidRPr="003C492B">
        <w:t xml:space="preserve">    &lt;a ID="720" b1="40380" b3="Федеральный закон от 27.07.2004 № 79-ФЗ &amp;quot;О государственной гражданской службе Российской Федерации&amp;quot;" b4=" ст. 65" b5="01.02.2005, не установлен" bКодСтрокиСуб="40380000" /&gt;</w:t>
      </w:r>
    </w:p>
    <w:p w:rsidR="009911CB" w:rsidRPr="003C492B" w:rsidRDefault="009911CB" w:rsidP="003C492B">
      <w:pPr>
        <w:spacing w:line="360" w:lineRule="auto"/>
      </w:pPr>
      <w:r w:rsidRPr="003C492B">
        <w:t xml:space="preserve">    &lt;a ID="721" b1="40390" b3="Федеральный закон от 24.11.1995 № 181-ФЗ &amp;quot;О социальной защите инвалидов в Российской Федерации&amp;quot;" b4=" ст. 28.2" b5="02.12.1995, не установлен" bКодСтрокиСуб="40390000" /&gt;</w:t>
      </w:r>
    </w:p>
    <w:p w:rsidR="009911CB" w:rsidRPr="003C492B" w:rsidRDefault="009911CB" w:rsidP="003C492B">
      <w:pPr>
        <w:spacing w:line="360" w:lineRule="auto"/>
      </w:pPr>
      <w:r w:rsidRPr="003C492B">
        <w:t xml:space="preserve">    &lt;a ID="722" b1="40390" b10="Постановление Правительства Российской Федерации от 15.10.2005 № 614 &amp;quot;Об утверждении Правил предоставления субвенций из федерального бюджета бюджетам субъектов Российской Федерации на реализацию передаваемых полномочий Российской Федерации по обеспечению жильем ветеранов, инвалидов и семей, имеющих детей-инвалидов&amp;quot;" b11="в целом" b12="04.11.2005, не установлен" bКодСтрокиСуб="40390000" /&gt;</w:t>
      </w:r>
    </w:p>
    <w:p w:rsidR="009911CB" w:rsidRPr="003C492B" w:rsidRDefault="009911CB" w:rsidP="003C492B">
      <w:pPr>
        <w:spacing w:line="360" w:lineRule="auto"/>
      </w:pPr>
      <w:r w:rsidRPr="003C492B">
        <w:t xml:space="preserve">    &lt;a ID="723" b1="40400" b3="Федеральный закон от 28.12.2017 № 418-ФЗ &amp;quot;О ежемесячных выплатах семьям, имеющим детей&amp;quot;" b4=" ст. 3" b5="01.01.2018, не установлен" bКодСтрокиСуб="40400000" /&gt;</w:t>
      </w:r>
    </w:p>
    <w:p w:rsidR="009911CB" w:rsidRPr="003C492B" w:rsidRDefault="009911CB" w:rsidP="003C492B">
      <w:pPr>
        <w:spacing w:line="360" w:lineRule="auto"/>
      </w:pPr>
      <w:r w:rsidRPr="003C492B">
        <w:t xml:space="preserve">    &lt;a ID="724" b1="40400" b26="Постановление Правительства Республики Башкортостан от 07.02.2018 № 48 &amp;quot;О правилах расходования субвенций, предоставляемых бюджету Республики Башкортостан из федерального бюджета в целях финансового обеспечения расходных обязательств субъектов Российской Федерации, возникающих при выполнении полномочий Российской Федерации по осуществлению ежемесячной выплаты в связи с рождением (усыновлением) первого ребенка&amp;quot;" b27="в целом" b28="07.02.2018, не установлен" bКодСтрокиСуб="40400000" /&gt;</w:t>
      </w:r>
    </w:p>
    <w:p w:rsidR="009911CB" w:rsidRPr="003C492B" w:rsidRDefault="009911CB" w:rsidP="003C492B">
      <w:pPr>
        <w:spacing w:line="360" w:lineRule="auto"/>
      </w:pPr>
      <w:r w:rsidRPr="003C492B">
        <w:t xml:space="preserve">    &lt;a ID="725" b1="40400" b10="Постановление Правительства Российской Федерации от 30.12.2017 № 1704 &amp;quot;О порядке предоставления субвенций из федерального бюджета бюджетам субъектов Российской Федерации и бюджету г. Байконура на 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ребенка&amp;quot;" b11="в целом" b12="01.01.2018, не установлен" bКодСтрокиСуб="40400000" /&gt;</w:t>
      </w:r>
    </w:p>
    <w:p w:rsidR="009911CB" w:rsidRPr="003C492B" w:rsidRDefault="009911CB" w:rsidP="003C492B">
      <w:pPr>
        <w:spacing w:line="360" w:lineRule="auto"/>
      </w:pPr>
      <w:r w:rsidRPr="003C492B">
        <w:t xml:space="preserve">    &lt;a ID="726" b1="40430" b3="Кодекс Российской Федерации от 04.12.2006 № 200-ФЗ &amp;quot;Лесной кодекс Российской Федерации&amp;quot;" b4=" ст. 83 ч. 1-3" b5="01.01.2007, не установлен" bКодСтрокиСуб="40430000" /&gt;</w:t>
      </w:r>
    </w:p>
    <w:p w:rsidR="009911CB" w:rsidRPr="003C492B" w:rsidRDefault="009911CB" w:rsidP="003C492B">
      <w:pPr>
        <w:spacing w:line="360" w:lineRule="auto"/>
      </w:pPr>
      <w:r w:rsidRPr="003C492B">
        <w:t xml:space="preserve">    &lt;a ID="727" b1="40430" b26="Постановление Правительства Республики Башкортостан от 11.01.2009 № 1 &amp;quot;Об утверждении Порядка расходования и учета средств, предоставляемых в виде субвенций из федерального бюджета бюджету Республики Башкортостан на осуществление отдельных полномочий Российской Федерации в области лесных отношений&amp;quot;" b27="в целом" b28="11.01.2009, не установлен" bКодСтрокиСуб="40430000" /&gt;</w:t>
      </w:r>
    </w:p>
    <w:p w:rsidR="009911CB" w:rsidRPr="003C492B" w:rsidRDefault="009911CB" w:rsidP="003C492B">
      <w:pPr>
        <w:spacing w:line="360" w:lineRule="auto"/>
      </w:pPr>
      <w:r w:rsidRPr="003C492B">
        <w:lastRenderedPageBreak/>
        <w:t xml:space="preserve">    &lt;a ID="728" b1="40430" b10="Постановление Правительства Российской Федерации от 29.12.2006 № 837 &amp;quot;Об утверждении Правил расходования и учета средств,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лесных отношений&amp;quot;" b11="в целом" b12="01.01.2007, не установлен" bКодСтрокиСуб="40430000" /&gt;</w:t>
      </w:r>
    </w:p>
    <w:p w:rsidR="009911CB" w:rsidRPr="003C492B" w:rsidRDefault="009911CB" w:rsidP="003C492B">
      <w:pPr>
        <w:spacing w:line="360" w:lineRule="auto"/>
      </w:pPr>
      <w:r w:rsidRPr="003C492B">
        <w:t xml:space="preserve">    &lt;a ID="729" b1="40440" b3="Кодекс Российской Федерации от 04.12.2006 № 200-ФЗ &amp;quot;Лесной кодекс Российской Федерации&amp;quot;" b4=" ст. 83 ч. 1-3" b5="01.01.2007, не установлен" bКодСтрокиСуб="40440000" /&gt;</w:t>
      </w:r>
    </w:p>
    <w:p w:rsidR="009911CB" w:rsidRPr="003C492B" w:rsidRDefault="009911CB" w:rsidP="003C492B">
      <w:pPr>
        <w:spacing w:line="360" w:lineRule="auto"/>
      </w:pPr>
      <w:r w:rsidRPr="003C492B">
        <w:t xml:space="preserve">    &lt;a ID="730" b1="40440" b26="Постановление Правительства Республики Башкортостан от 11.01.2009 № 1 &amp;quot;Об утверждении Порядка расходования и учета средств, предоставляемых в виде субвенций из федерального бюджета бюджету Республики Башкортостан на осуществление отдельных полномочий Российской Федерации в области лесных отношений&amp;quot;" b27="в целом" b28="11.01.2009, не установлен" bКодСтрокиСуб="40440000" /&gt;</w:t>
      </w:r>
    </w:p>
    <w:p w:rsidR="009911CB" w:rsidRPr="003C492B" w:rsidRDefault="009911CB" w:rsidP="003C492B">
      <w:pPr>
        <w:spacing w:line="360" w:lineRule="auto"/>
      </w:pPr>
      <w:r w:rsidRPr="003C492B">
        <w:t xml:space="preserve">    &lt;a ID="731" b1="40440" b10="Постановление Правительства Российской Федерации от 29.12.2006 № 837 &amp;quot;Об утверждении Правил расходования и учета средств,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лесных отношений&amp;quot;" b11="в целом" b12="01.01.2007, не установлен" bКодСтрокиСуб="40440000" /&gt;</w:t>
      </w:r>
    </w:p>
    <w:p w:rsidR="009911CB" w:rsidRPr="003C492B" w:rsidRDefault="009911CB" w:rsidP="003C492B">
      <w:pPr>
        <w:spacing w:line="360" w:lineRule="auto"/>
      </w:pPr>
      <w:r w:rsidRPr="003C492B">
        <w:t xml:space="preserve">    &lt;a ID="732" b1="40450" b3="Кодекс Российской Федерации от 04.12.2006 № 200-ФЗ &amp;quot;Лесной кодекс Российской Федерации&amp;quot;" b4=" ст. 83 ч. 1-3" b5="01.01.2007, не установлен" bКодСтрокиСуб="40450000" /&gt;</w:t>
      </w:r>
    </w:p>
    <w:p w:rsidR="009911CB" w:rsidRPr="003C492B" w:rsidRDefault="009911CB" w:rsidP="003C492B">
      <w:pPr>
        <w:spacing w:line="360" w:lineRule="auto"/>
      </w:pPr>
      <w:r w:rsidRPr="003C492B">
        <w:t xml:space="preserve">    &lt;a ID="733" b1="40450" b26="Постановление Правительства Республики Башкортостан от 11.01.2009 № 1 &amp;quot;Об утверждении Порядка расходования и учета средств, предоставляемых в виде субвенций из федерального бюджета бюджету Республики Башкортостан на осуществление отдельных полномочий Российской Федерации в области лесных отношений&amp;quot;" b27="в целом" b28="11.01.2009, не установлен" bКодСтрокиСуб="40450000" /&gt;</w:t>
      </w:r>
    </w:p>
    <w:p w:rsidR="009911CB" w:rsidRPr="003C492B" w:rsidRDefault="009911CB" w:rsidP="003C492B">
      <w:pPr>
        <w:spacing w:line="360" w:lineRule="auto"/>
      </w:pPr>
      <w:r w:rsidRPr="003C492B">
        <w:t xml:space="preserve">    &lt;a ID="734" b1="40450" b10="Постановление Правительства Российской Федерации от 29.12.2006 № 837 &amp;quot;Об утверждении Правил расходования и учета средств,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лесных отношений&amp;quot;" b11="в целом" b12="01.01.2007, не установлен" bКодСтрокиСуб="40450000" /&gt;</w:t>
      </w:r>
    </w:p>
    <w:p w:rsidR="009911CB" w:rsidRPr="003C492B" w:rsidRDefault="009911CB" w:rsidP="003C492B">
      <w:pPr>
        <w:spacing w:line="360" w:lineRule="auto"/>
      </w:pPr>
      <w:r w:rsidRPr="003C492B">
        <w:t xml:space="preserve">    &lt;a ID="735" b1="40460" b3="Кодекс Российской Федерации от 04.12.2006 № 200-ФЗ &amp;quot;Лесной кодекс Российской Федерации&amp;quot;" b4=" ст. 83 ч. 1-3" b5="01.01.2007, не установлен" bКодСтрокиСуб="40460000" /&gt;</w:t>
      </w:r>
    </w:p>
    <w:p w:rsidR="009911CB" w:rsidRPr="003C492B" w:rsidRDefault="009911CB" w:rsidP="003C492B">
      <w:pPr>
        <w:spacing w:line="360" w:lineRule="auto"/>
      </w:pPr>
      <w:r w:rsidRPr="003C492B">
        <w:t xml:space="preserve">    &lt;a ID="736" b1="предоставление государственным гражданским служащим Республики Башкортостан единовременной субсидии на приобретение жилого помещения" b3="Федеральный закон от 27.07.2004 № 79-ФЗ &amp;quot;О государственной гражданской службе Российской Федерации&amp;quot;" b4=" ст. 53 п. 4" b5="01.02.2005, не установлен" bКодСтрокиСуб="52020000" /&gt;</w:t>
      </w:r>
    </w:p>
    <w:p w:rsidR="009911CB" w:rsidRPr="003C492B" w:rsidRDefault="009911CB" w:rsidP="003C492B">
      <w:pPr>
        <w:spacing w:line="360" w:lineRule="auto"/>
      </w:pPr>
      <w:r w:rsidRPr="003C492B">
        <w:t xml:space="preserve">    &lt;a ID="737" b1="управление и распоряжение имуществом, находящимся в собственности Республики Башкортостан" b3="Федеральный закон от 21.12.2001 № 178-ФЗ &amp;quot;О приватизации государственного и муниципального имущества&amp;quot;" b4=" ст. 6 п. 2" b5="26.04.2002, не установлен" bКодСтрокиСуб="52030000" /&gt;</w:t>
      </w:r>
    </w:p>
    <w:p w:rsidR="009911CB" w:rsidRPr="003C492B" w:rsidRDefault="009911CB" w:rsidP="003C492B">
      <w:pPr>
        <w:spacing w:line="360" w:lineRule="auto"/>
      </w:pPr>
      <w:r w:rsidRPr="003C492B">
        <w:t xml:space="preserve">    &lt;a ID="738" b1="дополнительное материальное обеспечение лиц, имеющих выдающиеся достижения и особые заслуги перед Российской Федерацией в области физической культуры и спорта, в том числе завоевавшим звания чемпионов или призеров Олимпийских игр, Паралимпийских игр, Сурдлимпийских игр, чемпионов мира, чемпионов Европы, имеющим почетные спортивные звания, ведомственные награды органов государственной </w:t>
      </w:r>
      <w:r w:rsidRPr="003C492B">
        <w:lastRenderedPageBreak/>
        <w:t>власти в области физической культуры и спорта или награжденными государственными наградами Российской Федерации за заслуги в области физической культуры и спорта" b3="Федеральный закон от 04.12.2007 № 329-ФЗ &amp;quot;О физической культуре и спорте в Российской Федерации&amp;quot;" b4=" ст. 8 ч. 3" b5="30.03.2008, не установлен" bКодСтрокиСуб="52040000" /&gt;</w:t>
      </w:r>
    </w:p>
    <w:p w:rsidR="009911CB" w:rsidRPr="003C492B" w:rsidRDefault="009911CB" w:rsidP="003C492B">
      <w:pPr>
        <w:spacing w:line="360" w:lineRule="auto"/>
      </w:pPr>
      <w:r w:rsidRPr="003C492B">
        <w:t xml:space="preserve">    &lt;a ID="739" b1="стимулирование развития жилищного строительства" b3="Кодекс Российской Федерации от 29.12.2004 № 188-ФЗ &amp;quot;Жилищный кодекс Российской Федерации&amp;quot;" b4=" ст. 2 п. 1,2,4" b5="01.03.2005, не установлен" bКодСтрокиСуб="52050000" /&gt;</w:t>
      </w:r>
    </w:p>
    <w:p w:rsidR="009911CB" w:rsidRPr="003C492B" w:rsidRDefault="009911CB" w:rsidP="003C492B">
      <w:pPr>
        <w:spacing w:line="360" w:lineRule="auto"/>
      </w:pPr>
      <w:r w:rsidRPr="003C492B">
        <w:t xml:space="preserve">    &lt;a ID="740" b1="предоставление дополнительных мер социальной поддержки ветеранов" b3="Федеральный закон от 12.01.1995 № 5-ФЗ &amp;quot;О ветеранах&amp;quot;" b4=" ст. 10 п. 3" b5="25.01.1995, не установлен" bКодСтрокиСуб="52060000" /&gt;</w:t>
      </w:r>
    </w:p>
    <w:p w:rsidR="009911CB" w:rsidRPr="003C492B" w:rsidRDefault="009911CB" w:rsidP="003C492B">
      <w:pPr>
        <w:spacing w:line="360" w:lineRule="auto"/>
      </w:pPr>
      <w:r w:rsidRPr="003C492B">
        <w:t xml:space="preserve">    &lt;a ID="741" b1="предоставление дополнительных мер социальной поддержки инвалидам" b3="Федеральный закон от 24.11.1995 № 181-ФЗ &amp;quot;О социальной защите инвалидов в Российской Федерации&amp;quot;" b4=" ст. 5 п. 6" b5="02.12.1995, не установлен" bКодСтрокиСуб="52070000" /&gt;</w:t>
      </w:r>
    </w:p>
    <w:p w:rsidR="009911CB" w:rsidRPr="003C492B" w:rsidRDefault="009911CB" w:rsidP="003C492B">
      <w:pPr>
        <w:spacing w:line="360" w:lineRule="auto"/>
      </w:pPr>
      <w:r w:rsidRPr="003C492B">
        <w:t xml:space="preserve">    &lt;a ID="742" b1="участие в организации и проведении межрегиональных, всероссийских и международных спортивных соревнований и тренировочных мероприятий спортивных сборных команд Российской Федерации, проводимых на территории Республики Башкортостан" b3="Федеральный закон от 04.12.2007 № 329-ФЗ &amp;quot;О физической культуре и спорте в Российской Федерации&amp;quot;" b4=" ст. 8 ч. 2" b5="30.03.2008, не установлен" bКодСтрокиСуб="52080000" /&gt;</w:t>
      </w:r>
    </w:p>
    <w:p w:rsidR="009911CB" w:rsidRPr="003C492B" w:rsidRDefault="009911CB" w:rsidP="003C492B">
      <w:pPr>
        <w:spacing w:line="360" w:lineRule="auto"/>
      </w:pPr>
      <w:r w:rsidRPr="003C492B">
        <w:t xml:space="preserve">    &lt;a ID="743" b1="осуществление полномочий в области отношений с соотечественниками" b3="Федеральный закон от 24.05.1999 № 99-ФЗ &amp;quot;О государственной политике Российской Федерации в отношении соотечественников за рубежом&amp;quot;" b4=" ст. 19.1" b5="01.06.1999, не установлен" bКодСтрокиСуб="52090000" /&gt;</w:t>
      </w:r>
    </w:p>
    <w:p w:rsidR="009911CB" w:rsidRPr="003C492B" w:rsidRDefault="009911CB" w:rsidP="003C492B">
      <w:pPr>
        <w:spacing w:line="360" w:lineRule="auto"/>
      </w:pPr>
      <w:r w:rsidRPr="003C492B">
        <w:t xml:space="preserve">    &lt;a ID="744" b1="предоставление мер социальной поддержки педагогическим работникам, проживающим и работающим в сельских населенных пунктах и рабочих поселках" b3="Федеральный закон от 29.12.2012 № 273-ФЗ &amp;quot;Об образовании в Российской Федерации&amp;quot;" b4=" ст. 47 ч. 8" b5="30.12.2012, не установлен" bКодСтрокиСуб="52100000" /&gt;</w:t>
      </w:r>
    </w:p>
    <w:p w:rsidR="009911CB" w:rsidRPr="003C492B" w:rsidRDefault="009911CB" w:rsidP="003C492B">
      <w:pPr>
        <w:spacing w:line="360" w:lineRule="auto"/>
      </w:pPr>
      <w:r w:rsidRPr="003C492B">
        <w:t xml:space="preserve">    &lt;a ID="745" b1="обеспечение соответствия законов Республики Башкортостан, нормативных правовых актов органов государственной власти Республики Башкортостан, органов местного самоуправления Республики Башкортостан Конституции Республики Башкортостан, а также толкование Конституции Республики Башкортостан" b3="Федеральный закон от 31.12.1996 № 1-ФКЗ &amp;quot;О судебной системе Российской Федерации&amp;quot;" b4=" ст. 27" b5="01.01.1997, не установлен" bКодСтрокиСуб="52110000" /&gt;</w:t>
      </w:r>
    </w:p>
    <w:p w:rsidR="009911CB" w:rsidRPr="003C492B" w:rsidRDefault="009911CB" w:rsidP="003C492B">
      <w:pPr>
        <w:spacing w:line="360" w:lineRule="auto"/>
      </w:pPr>
      <w:r w:rsidRPr="003C492B">
        <w:t xml:space="preserve">    &lt;a ID="746" b1="осуществление отдельных полномочий на государственную регистрацию актов гражданского состояния" b3="Федеральный закон от 15.11.1997 № 143-ФЗ &amp;quot;Об актах гражданского состояния&amp;quot;" b4=" ст. 4 п. 7" b5="20.11.1997, не установлен" bКодСтрокиСуб="52120000" /&gt;</w:t>
      </w:r>
    </w:p>
    <w:p w:rsidR="009911CB" w:rsidRPr="003C492B" w:rsidRDefault="009911CB" w:rsidP="003C492B">
      <w:pPr>
        <w:spacing w:line="360" w:lineRule="auto"/>
      </w:pPr>
      <w:r w:rsidRPr="003C492B">
        <w:t xml:space="preserve">    &lt;a ID="747" b1="материальное обеспечение деятельности члена Совета Федерации, депутата Государственной Думы" b3="Федеральный закон от 08.05.1994 № 3-ФЗ &amp;quot;О статусе сенатора Российской Федерации и статусе депутата Государственной Думы Федерального Собрания Российской Федерации&amp;quot;" b4=" ст. 35" b5="12.05.1994, не установлен" bКодСтрокиСуб="52130000" /&gt;</w:t>
      </w:r>
    </w:p>
    <w:p w:rsidR="009911CB" w:rsidRPr="003C492B" w:rsidRDefault="009911CB" w:rsidP="003C492B">
      <w:pPr>
        <w:spacing w:line="360" w:lineRule="auto"/>
      </w:pPr>
      <w:r w:rsidRPr="003C492B">
        <w:t xml:space="preserve">    &lt;a ID="748" b1="предоставление ежемесячной компенсационной выплаты специалистам, работающим в государственных и муниципальных учреждениях Республики Башкортостан, находящихся в сельских населенных пунктах и рабочих поселках" b23="Закон Республики Башкортостан от 29.11.2005 № 238-з &amp;quot;О мерах </w:t>
      </w:r>
      <w:r w:rsidRPr="003C492B">
        <w:lastRenderedPageBreak/>
        <w:t>социальной поддержки специалистов, проживающих и работающих в сельской местности и рабочих поселках&amp;quot;" b24=" ст. 6 ч. 1" b25="13.12.2005, не установлен" bКодСтрокиСуб="62010000" /&gt;</w:t>
      </w:r>
    </w:p>
    <w:p w:rsidR="009911CB" w:rsidRPr="003C492B" w:rsidRDefault="009911CB" w:rsidP="003C492B">
      <w:pPr>
        <w:spacing w:line="360" w:lineRule="auto"/>
      </w:pPr>
      <w:r w:rsidRPr="003C492B">
        <w:t xml:space="preserve">    &lt;a ID="749" b1="установление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определение подведомственности дел об административных правонарушениях, предусмотренных законами субъектов Российской Федерации, организация производства по делам об административных правонарушениях, предусмотренных законами субъектов Российской Федерации" b3="Кодекс Российской Федерации от 30.12.2001 № 195-ФЗ &amp;quot;Кодекс Российской Федерации об административных правонарушениях&amp;quot;" b4="ст. 28.3 ч. 2" b5="01.07.2002, не установлен" b23="Кодекс Республики Башкортостан от 23.06.2011 № 413-з &amp;quot;Кодекс Республики Башкортостан об административных правонарушениях&amp;quot;" b24="ст. 15.1 ч. 2 п. 1" b25="11.07.2011, не установлен" bКодСтрокиСуб="62010001" /&gt;</w:t>
      </w:r>
    </w:p>
    <w:p w:rsidR="009911CB" w:rsidRPr="003C492B" w:rsidRDefault="009911CB" w:rsidP="003C492B">
      <w:pPr>
        <w:spacing w:line="360" w:lineRule="auto"/>
      </w:pPr>
      <w:r w:rsidRPr="003C492B">
        <w:t xml:space="preserve">    &lt;a ID="750" b1="установление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определение подведомственности дел об административных правонарушениях, предусмотренных законами субъектов Российской Федерации, организация производства по делам об административных правонарушениях, предусмотренных законами субъектов Российской Федерации" b3="Федеральный закон от 06.10.1999 № 184-ФЗ &amp;quot;Об общих принципах организации законодательных (представительных) и исполнительных органов государственной власти субъектов Российской Федерации&amp;quot;" b4=" ст. 26.3 п. 2 пп. 39" b5="19.10.1999, не установлен" bКодСтрокиСуб="62010002" /&gt;</w:t>
      </w:r>
    </w:p>
    <w:p w:rsidR="009911CB" w:rsidRPr="003C492B" w:rsidRDefault="009911CB" w:rsidP="003C492B">
      <w:pPr>
        <w:spacing w:line="360" w:lineRule="auto"/>
      </w:pPr>
      <w:r w:rsidRPr="003C492B">
        <w:t xml:space="preserve">    &lt;a ID="751" b1="40490" b3="Закон Российской Федерации о поправке к Конституции Российской Федерации от 14.03.2020 № 1-ФКЗ &amp;quot;О совершенствовании регулирования отдельных вопросов организации и функционирования публичной власти&amp;quot;" b4="ст. 2 п. 17" b5="14.03.2020, не установлен" bКодСтрокиСуб="62010003"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ID="НПА_6"&gt;</w:t>
      </w:r>
    </w:p>
    <w:p w:rsidR="009911CB" w:rsidRPr="003C492B" w:rsidRDefault="009911CB" w:rsidP="003C492B">
      <w:pPr>
        <w:spacing w:line="360" w:lineRule="auto"/>
      </w:pPr>
      <w:r w:rsidRPr="003C492B">
        <w:t xml:space="preserve">    &lt;a ID="0" b6="18" b7=" п. 1 пп. а) абз. 6" b8="07.05.2012, не установлен" b9="18" b29="7" b31="268,6" b32="368,4" b33="121,6" b34="121,6" b35="135,0" b36="123,4" b37="12,0" b38="123,4" b39="312,4" b40="87,4" b41="101,6" b42="123,4" b43="567,0" b44="189,0" b45="189,0" b46="189,0" b47="1867,0" b48="1489,0" b49="189,0" b50="189,0" b51="734,6" b52="289,0" b53="189,0" b54="256,6" b55="380,0" b56="368,4" b57="121,6" b58="121,6" b59="135,0" b60="123,4" b61="123,4" b62="123,4" b63="378,0" b64="87,4" b65="101,6" b66="189,0" b67="567,0" b68="189,0" b69="189,0" b70="189,0" b71="567,0" b72="189,0" b73="189,0" b74="189,0" b75="567,0" b76="189,0" b77="189,0" b78="189,0" b79="445,6" b80="121,6" b81="135,0" b82="189,0" b83="867,0" b84="589,0" b85="189,0" b86="89,0" b87="387,0" b88="9,0" b89="189,0" b90="189,0" b91="445,6" b92="121,6" b93="135,0" b94="189,0" b95="567,0" b96="189,0" b97="189,0" b98="189,0" b99="467,0" b100="189,0" b101="189,0" b102="89,0" b30="09·0901" b103="Нормативный метод" bКодСтрокиСуб="10480000" /&gt;</w:t>
      </w:r>
    </w:p>
    <w:p w:rsidR="009911CB" w:rsidRPr="003C492B" w:rsidRDefault="009911CB" w:rsidP="003C492B">
      <w:pPr>
        <w:spacing w:line="360" w:lineRule="auto"/>
      </w:pPr>
      <w:r w:rsidRPr="003C492B">
        <w:t xml:space="preserve">    &lt;a ID="1" b6="18" b7=" п. 1 пп. а) абз. б" b8="07.05.2012, не установлен" b9="18" b29="7" b31="13242,9" b32="13242,9" b35="13242,9" b36="13242,9" b39="13242,9" b41="13242,9" b43="13242,9" b45="13242,9" b47="13242,9" b49="13242,9" b51="13242,9" b53="13242,9" b55="13242,9" b56="13242,9" b59="13242,9" b60="13242,9" b63="13242,9" b65="13242,9" b67="13242,9" b69="13242,9" b71="13242,9" b73="13242,9" b75="13242,9" b77="13242,9" b79="13242,9" b81="13242,9" b83="13242,9" b85="13242,9" b87="14365,8" b89="14365,8" b91="13242,9" b93="13242,9" b95="13242,9" b97="13242,9" b99="14365,8" b101="14365,8" b30="08·0801" b103="Нормативный метод" bКодСтрокиСуб="10480000" /&gt;</w:t>
      </w:r>
    </w:p>
    <w:p w:rsidR="009911CB" w:rsidRPr="003C492B" w:rsidRDefault="009911CB" w:rsidP="003C492B">
      <w:pPr>
        <w:spacing w:line="360" w:lineRule="auto"/>
      </w:pPr>
      <w:r w:rsidRPr="003C492B">
        <w:lastRenderedPageBreak/>
        <w:t xml:space="preserve">    &lt;a ID="2" b6="18" b7=" п. 1 пп. а абз. 5" b8="07.05.2012, не установлен" b9="18" b29="7" b31="124471,1" b32="124471,1" b35="124471,1" b36="124471,1" b39="124471,1" b41="124471,1" b43="124471,1" b45="124471,1" b47="124471,1" b49="124471,1" b51="124471,1" b53="124471,1" b55="124471,1" b56="124471,1" b59="124471,1" b60="124471,1" b63="124471,1" b65="124471,1" b67="124471,1" b69="124471,1" b71="124471,1" b73="124471,1" b75="124471,1" b77="124471,1" b79="124471,1" b81="124471,1" b83="129345,3" b85="129345,3" b87="137183,4" b89="137183,4" b91="124471,1" b93="124471,1" b95="129345,3" b97="129345,3" b99="137183,4" b101="137183,4" b30="08·0801" b103="Нормативный метод" bКодСтрокиСуб="10500000" /&gt;</w:t>
      </w:r>
    </w:p>
    <w:p w:rsidR="009911CB" w:rsidRPr="003C492B" w:rsidRDefault="009911CB" w:rsidP="003C492B">
      <w:pPr>
        <w:spacing w:line="360" w:lineRule="auto"/>
      </w:pPr>
      <w:r w:rsidRPr="003C492B">
        <w:t xml:space="preserve">    &lt;a ID="3" b6="18" b7=" п. 1 пп. а) абз. 6" b8="07.05.2012, не установлен" b9="18" b29="7" b31="708,4" b32="708,4" b35="708,4" b36="708,4" b39="14339,3" b41="14339,3" b43="14339,3" b45="14339,3" b47="14339,3" b49="14339,3" b51="14339,3" b53="14339,3" b55="708,4" b56="708,4" b59="708,4" b60="708,4" b63="14339,3" b65="14339,3" b67="14339,3" b69="14339,3" b71="14339,3" b73="14339,3" b75="14339,3" b77="14339,3" b79="708,4" b81="708,4" b83="14339,3" b85="14339,3" b87="15563,6" b89="15563,6" b91="708,4" b93="708,4" b95="14339,3" b97="14339,3" b99="15563,6" b101="15563,6" b30="08·0801" b103="Нормативный метод" bКодСтрокиСуб="10500000" /&gt;</w:t>
      </w:r>
    </w:p>
    <w:p w:rsidR="009911CB" w:rsidRPr="003C492B" w:rsidRDefault="009911CB" w:rsidP="003C492B">
      <w:pPr>
        <w:spacing w:line="360" w:lineRule="auto"/>
      </w:pPr>
      <w:r w:rsidRPr="003C492B">
        <w:t xml:space="preserve">    &lt;a ID="4" b6="20" b7=" п. 2 пп. ж" b8="07.05.2012, не установлен" b9="20" b29="14" b31="2300,0" b32="2300,0" b35="2300,0" b36="2300,0" b39="2300,0" b41="2300,0" b55="2300,0" b56="2300,0" b59="2300,0" b60="2300,0" b63="2300,0" b65="2300,0" b79="2300,0" b81="2300,0" b83="2300,0" b85="2300,0" b91="2300,0" b93="2300,0" b95="2300,0" b97="2300,0" b30="05·0505" b103="Плановый метод" bКодСтрокиСуб="10190000" /&gt;</w:t>
      </w:r>
    </w:p>
    <w:p w:rsidR="009911CB" w:rsidRPr="003C492B" w:rsidRDefault="009911CB" w:rsidP="003C492B">
      <w:pPr>
        <w:spacing w:line="360" w:lineRule="auto"/>
      </w:pPr>
      <w:r w:rsidRPr="003C492B">
        <w:t xml:space="preserve">    &lt;a ID="5" b6="18" b7=" п. 1 пп. а" b8="07.05.2012, не установлен" b9="18" b29="6" b31="318047,6" b32="318047,6" b35="318047,6" b36="318047,6" b39="318047,6" b41="318047,6" b43="318047,6" b45="318047,6" b47="318047,6" b49="318047,6" b51="318047,6" b53="318047,6" b55="318047,6" b56="318047,6" b59="318047,6" b60="318047,6" b63="318047,6" b65="318047,6" b67="318047,6" b69="318047,6" b71="318047,6" b73="318047,6" b75="318047,6" b77="318047,6" b79="318047,6" b81="318047,6" b83="492140,7" b85="492140,7" b87="571720,2" b89="571720,2" b91="318047,6" b93="318047,6" b95="492140,7" b97="492140,7" b99="571720,2" b101="571720,2" b30="07·0701|07·0702" b103="Нормативный метод" bКодСтрокиСуб="10390000" /&gt;</w:t>
      </w:r>
    </w:p>
    <w:p w:rsidR="009911CB" w:rsidRPr="003C492B" w:rsidRDefault="009911CB" w:rsidP="003C492B">
      <w:pPr>
        <w:spacing w:line="360" w:lineRule="auto"/>
      </w:pPr>
      <w:r w:rsidRPr="003C492B">
        <w:t xml:space="preserve">    &lt;a ID="6" b6="18" b7=" п. 1 пп. е" b8="07.05.2012, не установлен" b9="18" b29="6" b31="24285,1" b32="24285,1" b35="24285,1" b36="24285,1" b39="26008,0" b41="26008,0" b43="26008,0" b45="26008,0" b47="26008,0" b49="26008,0" b51="26008,0" b53="26008,0" b55="24285,1" b56="24285,1" b59="24285,1" b60="24285,1" b63="26008,0" b65="26008,0" b67="26008,0" b69="26008,0" b71="26008,0" b73="26008,0" b75="26008,0" b77="26008,0" b79="24285,1" b81="24285,1" b83="26008,0" b85="26008,0" b87="26008,0" b89="26008,0" b91="24285,1" b93="24285,1" b95="26008,0" b97="26008,0" b99="26008,0" b101="26008,0" b30="07·0709" b103="Нормативный метод" bКодСтрокиСуб="10390000" /&gt;</w:t>
      </w:r>
    </w:p>
    <w:p w:rsidR="009911CB" w:rsidRPr="003C492B" w:rsidRDefault="009911CB" w:rsidP="003C492B">
      <w:pPr>
        <w:spacing w:line="360" w:lineRule="auto"/>
      </w:pPr>
      <w:r w:rsidRPr="003C492B">
        <w:t xml:space="preserve">    &lt;a ID="7" b6="22" b7="в целом" b8="01.01.2013, не установлен" b9="22" b29="6" b31="128201,8" b32="128201,8" b35="128201,8" b36="128201,8" b39="128201,8" b41="128201,8" b43="128201,8" b45="128201,8" b47="128201,8" b49="128201,8" b51="128201,8" b53="128201,8" b55="128201,8" b56="128201,8" b59="128201,8" b60="128201,8" b63="128201,8" b65="128201,8" b67="128201,8" b69="128201,8" b71="128201,8" b73="128201,8" b75="128201,8" b77="128201,8" b79="128201,8" b81="128201,8" b83="134548,1" b85="134548,1" b87="142334,6" b89="142334,6" b91="128201,8" b93="128201,8" b95="134548,1" b97="134548,1" b99="142334,6" b101="142334,6" b30="07·0702" b103="Нормативный метод" bКодСтрокиСуб="10390000" /&gt;</w:t>
      </w:r>
    </w:p>
    <w:p w:rsidR="009911CB" w:rsidRPr="003C492B" w:rsidRDefault="009911CB" w:rsidP="003C492B">
      <w:pPr>
        <w:spacing w:line="360" w:lineRule="auto"/>
      </w:pPr>
      <w:r w:rsidRPr="003C492B">
        <w:t xml:space="preserve">    &lt;a ID="8" b6="18" b7=" п. 1 пп. а" b8="07.05.2012, не установлен" b9="18" b29="6" b31="563133,3" b32="563133,3" b35="563133,3" b36="563133,3" b39="563133,3" b41="563133,3" b43="563133,3" b45="563133,3" b47="563133,3" b49="563133,3" b51="563133,3" b53="563133,3" b55="563133,3" b56="563133,3" b59="563133,3" </w:t>
      </w:r>
      <w:r w:rsidRPr="003C492B">
        <w:lastRenderedPageBreak/>
        <w:t>b60="563133,3" b63="563133,3" b65="563133,3" b67="563133,3" b69="563133,3" b71="563133,3" b73="563133,3" b75="563133,3" b77="563133,3" b79="563133,3" b81="563133,3" b83="723184,1" b85="723184,1" b87="876737,5" b89="876737,5" b91="563133,3" b93="563133,3" b95="723184,1" b97="723184,1" b99="876737,5" b101="876737,5" b30="07·0704" b103="Нормативный метод" bКодСтрокиСуб="10430000" /&gt;</w:t>
      </w:r>
    </w:p>
    <w:p w:rsidR="009911CB" w:rsidRPr="003C492B" w:rsidRDefault="009911CB" w:rsidP="003C492B">
      <w:pPr>
        <w:spacing w:line="360" w:lineRule="auto"/>
      </w:pPr>
      <w:r w:rsidRPr="003C492B">
        <w:t xml:space="preserve">    &lt;a ID="9" b6="18" b7=" п. 1 пп. а абз. 5" b8="07.05.2012, не установлен" b9="18" b29="6" b31="63537,0" b32="63537,0" b35="63537,0" b36="63537,0" b39="65776,6" b41="65776,6" b43="65776,6" b45="65776,6" b47="65776,6" b49="65776,6" b51="65776,6" b53="65776,6" b55="63537,0" b56="63537,0" b59="63537,0" b60="63537,0" b63="65776,6" b65="65776,6" b67="65776,6" b69="65776,6" b71="65776,6" b73="65776,6" b75="65776,6" b77="65776,6" b79="63537,0" b81="63537,0" b83="88215,5" b85="88215,5" b87="92190,2" b89="92190,2" b91="63537,0" b93="63537,0" b95="88215,5" b97="88215,5" b99="92190,2" b101="92190,2" b30="07·0704" b103="Нормативный метод" bКодСтрокиСуб="10430000" /&gt;</w:t>
      </w:r>
    </w:p>
    <w:p w:rsidR="009911CB" w:rsidRPr="003C492B" w:rsidRDefault="009911CB" w:rsidP="003C492B">
      <w:pPr>
        <w:spacing w:line="360" w:lineRule="auto"/>
      </w:pPr>
      <w:r w:rsidRPr="003C492B">
        <w:t xml:space="preserve">    &lt;a ID="10" b6="18" b7="в целом" b8="07.05.2012, не установлен" b9="18" b29="6" b31="35471,9" b32="35471,9" b35="35471,9" b36="35471,9" b39="37037,7" b41="37037,7" b43="37037,7" b45="37037,7" b47="37037,7" b49="37037,7" b51="37037,7" b53="37037,7" b55="35471,9" b56="35471,9" b59="35471,9" b60="35471,9" b63="37037,7" b65="37037,7" b67="37037,7" b69="37037,7" b71="37037,7" b73="37037,7" b75="37037,7" b77="37037,7" b79="35471,9" b81="35471,9" b83="45283,5" b85="45283,5" b87="58390,6" b89="58390,6" b91="35471,9" b93="35471,9" b95="45283,5" b97="45283,5" b99="58390,6" b101="58390,6" b30="07·0704" b103="Плановый метод" bКодСтрокиСуб="10430000" /&gt;</w:t>
      </w:r>
    </w:p>
    <w:p w:rsidR="009911CB" w:rsidRPr="003C492B" w:rsidRDefault="009911CB" w:rsidP="003C492B">
      <w:pPr>
        <w:spacing w:line="360" w:lineRule="auto"/>
      </w:pPr>
      <w:r w:rsidRPr="003C492B">
        <w:t xml:space="preserve">    &lt;a ID="11" b6="15" b7="в целом" b8="01.06.2012, не установлен" b9="15" b29="6" b31="37723,2" b32="37723,2" b35="37723,2" b36="37723,2" b39="37782,5" b41="37782,5" b43="37782,5" b45="37782,5" b47="37782,5" b49="37782,5" b51="37782,5" b53="37782,5" b55="37723,2" b56="37723,2" b59="37723,2" b60="37723,2" b63="37782,5" b65="37782,5" b67="37782,5" b69="37782,5" b71="37782,5" b73="37782,5" b75="37782,5" b77="37782,5" b79="37723,2" b81="37723,2" b83="38770,0" b85="38770,0" b87="42831,8" b89="42831,8" b91="37723,2" b93="37723,2" b95="38770,0" b97="38770,0" b99="42831,8" b101="42831,8" b30="07·0703" b103="Нормативный метод" bКодСтрокиСуб="10440000" /&gt;</w:t>
      </w:r>
    </w:p>
    <w:p w:rsidR="009911CB" w:rsidRPr="003C492B" w:rsidRDefault="009911CB" w:rsidP="003C492B">
      <w:pPr>
        <w:spacing w:line="360" w:lineRule="auto"/>
      </w:pPr>
      <w:r w:rsidRPr="003C492B">
        <w:t xml:space="preserve">    &lt;a ID="12" b6="18" b7=" п. 1 пп. а абз. 5" b8="07.05.2012, не установлен" b9="18" b29="7" b31="70935,1" b32="70935,1" b35="70935,1" b36="70935,1" b39="70935,1" b41="70935,1" b43="70935,1" b45="70935,1" b47="70935,1" b49="70935,1" b51="70935,1" b53="70935,1" b55="70935,1" b56="70935,1" b59="70935,1" b60="70935,1" b63="70935,1" b65="70935,1" b67="70935,1" b69="70935,1" b71="70935,1" b73="70935,1" b75="70935,1" b77="70935,1" b79="70935,1" b81="70935,1" b83="80790,7" b85="80790,7" b87="86646,2" b89="86646,2" b91="70935,1" b93="70935,1" b95="80790,7" b97="80790,7" b99="86646,2" b101="86646,2" b30="08·0801" b103="Нормативный метод" bКодСтрокиСуб="10490000" /&gt;</w:t>
      </w:r>
    </w:p>
    <w:p w:rsidR="009911CB" w:rsidRPr="003C492B" w:rsidRDefault="009911CB" w:rsidP="003C492B">
      <w:pPr>
        <w:spacing w:line="360" w:lineRule="auto"/>
      </w:pPr>
      <w:r w:rsidRPr="003C492B">
        <w:t xml:space="preserve">    &lt;a ID="13" b6="18" b7=" п. 1 пп. а абз. 5" b8="07.05.2012, не установлен" b9="18" b29="7" b31="1187938,2" b32="1187938,2" b35="1187938,2" b36="1187938,2" b39="1187938,2" b41="1187938,2" b43="1187938,2" b45="1187938,2" b47="1187937,6" b49="1187937,6" b51="1187938,2" b53="1187938,2" b55="1187938,2" b56="1187938,2" b59="1187938,2" b60="1187938,2" b63="1187938,2" b65="1187938,2" b67="1187938,2" b69="1187938,2" b71="1187937,6" b73="1187937,6" b75="1187938,2" b77="1187938,2" b79="1187938,2" b81="1187938,2" b83="1320559,3" b85="1320559,3" b87="1446103,2" b89="1446103,2" b91="1187938,2" b93="1187938,2" b95="1320559,3" b97="1320559,3" b99="1446103,2" b101="1446103,2" b30="08·0801|08·0802" b103="Нормативный метод" bКодСтрокиСуб="10510000" /&gt;</w:t>
      </w:r>
    </w:p>
    <w:p w:rsidR="009911CB" w:rsidRPr="003C492B" w:rsidRDefault="009911CB" w:rsidP="003C492B">
      <w:pPr>
        <w:spacing w:line="360" w:lineRule="auto"/>
      </w:pPr>
      <w:r w:rsidRPr="003C492B">
        <w:t xml:space="preserve">    &lt;a ID="14" b6="18" b7="в целом" b8="07.05.2012, не установлен" b9="18" b29="8" b31="3022282,8" b32="3022282,8" b35="3022282,8" b36="3022282,8" b39="3022522,2" b41="3022522,2" b43="3022386,0" </w:t>
      </w:r>
      <w:r w:rsidRPr="003C492B">
        <w:lastRenderedPageBreak/>
        <w:t>b45="3022386,0" b47="3022386,0" b49="3022386,0" b51="3022386,0" b53="3022386,0" b55="3022282,8" b56="3022282,8" b59="3022282,8" b60="3022282,8" b63="3022522,2" b65="3022522,2" b67="3022386,0" b69="3022386,0" b71="3022386,0" b73="3022386,0" b75="3022386,0" b77="3022386,0" b79="3022282,8" b81="3022282,8" b83="3034038,4" b85="3034038,4" b87="3240630,2" b89="3240630,2" b91="3022282,8" b93="3022282,8" b95="3034038,4" b97="3034038,4" b99="3240630,2" b101="3240630,2" b30="09·0901" b103="Плановый метод" bКодСтрокиСуб="10550000" /&gt;</w:t>
      </w:r>
    </w:p>
    <w:p w:rsidR="009911CB" w:rsidRPr="003C492B" w:rsidRDefault="009911CB" w:rsidP="003C492B">
      <w:pPr>
        <w:spacing w:line="360" w:lineRule="auto"/>
      </w:pPr>
      <w:r w:rsidRPr="003C492B">
        <w:t xml:space="preserve">    &lt;a ID="15" b6="18" b7="в целом" b8="07.05.2012, не установлен" b9="18" b29="10" b31="579243,2" b32="579243,2" b35="579243,2" b36="579243,2" b39="579243,2" b41="579243,2" b43="579243,2" b45="579243,2" b47="579243,2" b49="579243,2" b51="579243,2" b53="579243,2" b55="579243,2" b56="579243,2" b59="579243,2" b60="579243,2" b63="579243,2" b65="579243,2" b67="579243,2" b69="579243,2" b71="579243,2" b73="579243,2" b75="579243,2" b77="579243,2" b79="579243,2" b81="579243,2" b83="593484,9" b85="593484,9" b87="619416,3" b89="619416,3" b91="579243,2" b93="579243,2" b95="593484,9" b97="593484,9" b99="619416,3" b101="619416,3" b30="10·1002" b103="Нормативный метод,Индексный метод" bКодСтрокиСуб="10600000" /&gt;</w:t>
      </w:r>
    </w:p>
    <w:p w:rsidR="009911CB" w:rsidRPr="003C492B" w:rsidRDefault="009911CB" w:rsidP="003C492B">
      <w:pPr>
        <w:spacing w:line="360" w:lineRule="auto"/>
      </w:pPr>
      <w:r w:rsidRPr="003C492B">
        <w:t xml:space="preserve">    &lt;a ID="16" b6="22" b7="в целом" b8="01.01.2013, не установлен" b9="22" b29="10" b31="153887,4" b32="153887,4" b35="153887,4" b36="153887,4" b39="153887,4" b41="153887,4" b43="153887,4" b45="153887,4" b47="153887,4" b49="153887,4" b51="153887,4" b53="153887,4" b55="153887,4" b56="153887,4" b59="153887,4" b60="153887,4" b63="153887,4" b65="153887,4" b67="153887,4" b69="153887,4" b71="153887,4" b73="153887,4" b75="153887,4" b77="153887,4" b79="153887,4" b81="153887,4" b83="161481,1" b85="161481,1" b87="170991,1" b89="170991,1" b91="153887,4" b93="153887,4" b95="161481,1" b97="161481,1" b99="170991,1" b101="170991,1" b30="10·1002" b103="Нормативный метод" bКодСтрокиСуб="10600000" /&gt;</w:t>
      </w:r>
    </w:p>
    <w:p w:rsidR="009911CB" w:rsidRPr="003C492B" w:rsidRDefault="009911CB" w:rsidP="003C492B">
      <w:pPr>
        <w:spacing w:line="360" w:lineRule="auto"/>
      </w:pPr>
      <w:r w:rsidRPr="003C492B">
        <w:t xml:space="preserve">    &lt;a ID="17" b6="18" b7=" п. 1 пп. а абз. 5" b8="07.05.2012, не установлен" b9="18" b29="14" b31="21724,2" b32="21724,2" b35="21724,2" b36="21724,2" b39="21724,2" b41="21724,2" b43="22397,0" b45="22397,0" b47="22397,0" b49="22397,0" b51="22397,0" b53="22397,0" b55="21724,2" b56="21724,2" b59="21724,2" b60="21724,2" b63="21724,2" b65="21724,2" b67="22397,0" b69="22397,0" b71="22397,0" b73="22397,0" b75="22397,0" b77="22397,0" b79="21724,2" b81="21724,2" b83="25100,3" b85="25100,3" b87="26766,5" b89="26766,5" b91="21724,2" b93="21724,2" b95="25100,3" b97="25100,3" b99="26766,5" b101="26766,5" b30="01·0112" b103="Нормативный метод" bКодСтрокиСуб="11030000" /&gt;</w:t>
      </w:r>
    </w:p>
    <w:p w:rsidR="009911CB" w:rsidRPr="003C492B" w:rsidRDefault="009911CB" w:rsidP="003C492B">
      <w:pPr>
        <w:spacing w:line="360" w:lineRule="auto"/>
      </w:pPr>
      <w:r w:rsidRPr="003C492B">
        <w:t xml:space="preserve">    &lt;a ID="18" b6="18" b7=" п. 1 пп. а абз. 6" b8="07.05.2012, не установлен" b9="18" b29="14" b31="5861,5" b32="5861,5" b35="5861,5" b36="5861,5" b39="5861,5" b41="5861,5" b43="5861,5" b45="5861,5" b47="5861,5" b49="5861,5" b51="5861,5" b53="5861,5" b55="5861,5" b56="5861,5" b59="5861,5" b60="5861,5" b63="5861,5" b65="5861,5" b67="5861,5" b69="5861,5" b71="5861,5" b73="5861,5" b75="5861,5" b77="5861,5" b79="5861,5" b81="5861,5" b83="5861,5" b85="5861,5" b87="6387,4" b89="6387,4" b91="5861,5" b93="5861,5" b95="5861,5" b97="5861,5" b99="6387,4" b101="6387,4" b30="08·0803" b103="Нормативный метод" bКодСтрокиСуб="11030000" /&gt;</w:t>
      </w:r>
    </w:p>
    <w:p w:rsidR="009911CB" w:rsidRPr="003C492B" w:rsidRDefault="009911CB" w:rsidP="003C492B">
      <w:pPr>
        <w:spacing w:line="360" w:lineRule="auto"/>
      </w:pPr>
      <w:r w:rsidRPr="003C492B">
        <w:t xml:space="preserve">    &lt;a ID="19" b6="15" b7="в целом" b8="01.06.2012, не установлен" b9="15" b29="-" b31="854584,9" b32="854584,9" b35="854584,9" b36="854584,9" b39="842192,4" b41="842192,4" b43="837569,1" b45="837569,1" b47="832732,0" b49="832732,0" b51="832732,0" b53="832732,0" b55="854584,9" b56="854584,9" b59="854584,9" b60="854584,9" b63="842192,4" b65="842192,4" b67="837569,1" b69="837569,1" b71="832732,0" b73="832732,0" b75="832732,0" b77="832732,0" b79="854584,9" b81="854584,9" b83="1038179,3" b85="1038179,3" b87="1095128,4" b89="1095128,4" b91="854584,9" b93="854584,9" b95="1038179,3" b97="1038179,3" b99="1095128,4" b101="1095128,4" b30="07·0703" b103="Нормативный метод,Плановый метод" bКодСтрокиСуб="32100001" /&gt;</w:t>
      </w:r>
    </w:p>
    <w:p w:rsidR="009911CB" w:rsidRPr="003C492B" w:rsidRDefault="009911CB" w:rsidP="003C492B">
      <w:pPr>
        <w:spacing w:line="360" w:lineRule="auto"/>
      </w:pPr>
      <w:r w:rsidRPr="003C492B">
        <w:lastRenderedPageBreak/>
        <w:t xml:space="preserve">    &lt;a ID="20" b6="18" b7=" п. 1 пп. а абз. 5" b8="07.05.2012, не установлен" b9="18" b29="-" b31="1638642,0" b32="1638642,0" b35="1638642,0" b36="1638642,0" b39="1144776,4" b41="1144776,4" b43="1145578,1" b45="1145578,1" b47="1144823,0" b49="1144823,0" b51="1144823,0" b53="1144823,0" b55="1638642,0" b56="1638642,0" b59="1638642,0" b60="1638642,0" b63="1144776,4" b65="1144776,4" b67="1145578,1" b69="1145578,1" b71="1144823,0" b73="1144823,0" b75="1144823,0" b77="1144823,0" b79="1638642,0" b81="1638642,0" b83="1252373,0" b85="1252373,0" b87="1328495,0" b89="1328495,0" b91="1638642,0" b93="1638642,0" b95="1252373,0" b97="1252373,0" b99="1328495,0" b101="1328495,0" b30="08·0801" b103="Плановый метод" bКодСтрокиСуб="32300001" /&gt;</w:t>
      </w:r>
    </w:p>
    <w:p w:rsidR="009911CB" w:rsidRPr="003C492B" w:rsidRDefault="009911CB" w:rsidP="003C492B">
      <w:pPr>
        <w:spacing w:line="360" w:lineRule="auto"/>
      </w:pPr>
      <w:r w:rsidRPr="003C492B">
        <w:t xml:space="preserve">    &lt;a ID="21" b6="18" b7=" п. 1 пп. а" b8="07.05.2012, не установлен" b9="18" b29="-" b31="1684373,5" b32="1684373,5" b35="1684373,5" b36="1684373,5" b39="1783702,6" b41="1783702,6" b43="1879160,9" b45="1879160,9" b47="1879160,9" b49="1879160,9" b51="1879160,9" b53="1879160,9" b55="1684373,5" b56="1684373,5" b59="1684373,5" b60="1684373,5" b63="1783702,6" b65="1783702,6" b67="1879160,9" b69="1879160,9" b71="1879160,9" b73="1879160,9" b75="1879160,9" b77="1879160,9" b79="1684373,5" b81="1684373,5" b83="2329916,4" b85="2329916,4" b87="2864378,7" b89="2864378,7" b91="1684373,5" b93="1684373,5" b95="2329916,4" b97="2329916,4" b99="2864378,7" b101="2864378,7" b30="07·0702" b103="Нормативный метод" bКодСтрокиСуб="33100004" /&gt;</w:t>
      </w:r>
    </w:p>
    <w:p w:rsidR="009911CB" w:rsidRPr="003C492B" w:rsidRDefault="009911CB" w:rsidP="003C492B">
      <w:pPr>
        <w:spacing w:line="360" w:lineRule="auto"/>
      </w:pPr>
      <w:r w:rsidRPr="003C492B">
        <w:t xml:space="preserve">    &lt;a ID="22" b6="18" b7=" п. 1 пп. а" b8="07.05.2012, не установлен" b9="18" b29="-" b31="2897902,9" b32="2897902,9" b35="2897902,9" b36="2897902,9" b39="2897902,9" b41="2897902,9" b43="3334192,2" b45="3334192,2" b47="3334192,2" b49="3334192,2" b51="3334192,2" b53="3334192,2" b55="2897902,9" b56="2897902,9" b59="2897902,9" b60="2897902,9" b63="2897902,9" b65="2897902,9" b67="3334192,2" b69="3334192,2" b71="3334192,2" b73="3334192,2" b75="3334192,2" b77="3334192,2" b79="2897902,9" b81="2897902,9" b83="3837643,7" b85="3837643,7" b87="5082262,6" b89="5082262,6" b91="2897902,9" b93="2897902,9" b95="3837643,7" b97="3837643,7" b99="5082262,6" b101="5082262,6" b30="07·0702" b103="Нормативный метод" bКодСтрокиСуб="33100005" /&gt;</w:t>
      </w:r>
    </w:p>
    <w:p w:rsidR="009911CB" w:rsidRPr="003C492B" w:rsidRDefault="009911CB" w:rsidP="003C492B">
      <w:pPr>
        <w:spacing w:line="360" w:lineRule="auto"/>
      </w:pPr>
      <w:r w:rsidRPr="003C492B">
        <w:t xml:space="preserve">    &lt;a ID="23" b6="18" b7=" п. 1 пп. а" b8="07.05.2012, не установлен" b9="18" b29="-" b31="3459553,2" b32="3459553,2" b35="3459553,2" b36="3459553,2" b39="3514556,2" b41="3514556,2" b43="3514556,2" b45="3514556,2" b47="3483006,4" b49="3483006,4" b51="3483006,4" b53="3483006,4" b55="3459553,2" b56="3459553,2" b59="3459553,2" b60="3459553,2" b63="3514556,2" b65="3514556,2" b67="3514556,2" b69="3514556,2" b71="3483006,4" b73="3483006,4" b75="3483006,4" b77="3483006,4" b79="3459553,2" b81="3459553,2" b83="5255900,7" b85="5255900,7" b87="6000114,1" b89="6000114,1" b91="3459553,2" b93="3459553,2" b95="5255900,7" b97="5255900,7" b99="6000114,1" b101="6000114,1" b30="07·0701" b103="Нормативный метод" bКодСтрокиСуб="33100006"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ID="НПА_13"&gt;</w:t>
      </w:r>
    </w:p>
    <w:p w:rsidR="009911CB" w:rsidRPr="003C492B" w:rsidRDefault="009911CB" w:rsidP="003C492B">
      <w:pPr>
        <w:spacing w:line="360" w:lineRule="auto"/>
      </w:pPr>
      <w:r w:rsidRPr="003C492B">
        <w:t xml:space="preserve">    &lt;a ID="0" b13="13" b14="в целом" b15="01.05.2015" b16="13" b29="14" b31="380,0" b32="368,4" b33="121,6" b34="121,6" b35="135,0" b36="123,4" b37="123,4" b38="123,4" b39="312,4" b40="87,4" b41="101,6" b42="123,4" b43="567,0" b44="189,0" b45="189,0" b46="189,0" b47="1867,0" b48="1489,0" b49="189,0" b50="189,0" b51="734,6" b52="289,0" b53="189,0" b54="256,6" b55="380,0" b56="368,4" b57="121,6" b58="121,6" b59="135,0" b60="123,4" b61="123,4" b62="123,4" b63="378,0" b64="87,4" b65="101,6" b66="189,0" b67="567,0" b68="189,0" b69="189,0" b70="189,0" b71="567,0" b72="189,0" b73="189,0" b74="189,0" b75="567,0" b76="189,0" b77="189,0" b78="189,0" b79="445,6" b80="121,6" b81="135,0" b82="189,0" b83="867,0" b84="589,0" b85="189,0" b86="89,0" b87="387,0" b88="9,0" b89="189,0" b90="189,0" b91="445,6" b92="121,6" b93="135,0" b94="189,0" b95="567,0" b96="189,0" </w:t>
      </w:r>
      <w:r w:rsidRPr="003C492B">
        <w:lastRenderedPageBreak/>
        <w:t>b97="189,0" b98="189,0" b99="467,0" b100="189,0" b101="189,0" b102="89,0" b30="03·0304|07·0705" b103="Плановый метод" bКодСтрокиСуб="40330000" /&gt;</w:t>
      </w:r>
    </w:p>
    <w:p w:rsidR="009911CB" w:rsidRPr="003C492B" w:rsidRDefault="009911CB" w:rsidP="003C492B">
      <w:pPr>
        <w:spacing w:line="360" w:lineRule="auto"/>
      </w:pPr>
      <w:r w:rsidRPr="003C492B">
        <w:t xml:space="preserve">    &lt;a ID="1" b13="13" b14="в целом" b15="02.05.2014, не установлен" b16="13" b31="17480,3" b32="17480,3" b33="17480,3" b34="17480,3" b55="17480,3" b56="17480,3" b57="17480,3" b58="17480,3" b79="17480,3" b80="17480,3" b91="17480,3" b92="17480,3" b30="03·0304" b103="Плановый метод" bКодСтрокиСуб="40330000" /&gt;</w:t>
      </w:r>
    </w:p>
    <w:p w:rsidR="009911CB" w:rsidRPr="003C492B" w:rsidRDefault="009911CB" w:rsidP="003C492B">
      <w:pPr>
        <w:spacing w:line="360" w:lineRule="auto"/>
      </w:pPr>
      <w:r w:rsidRPr="003C492B">
        <w:t xml:space="preserve">    &lt;a ID="2" b13="36" b14="в целом" b15="02.06.2016, не установлен" b16="36" b31="462987,4" b32="462987,4" b33="462987,4" b34="462987,4" b55="462987,4" b56="462987,4" b57="462987,4" b58="462987,4" b79="462987,4" b80="462987,4" b91="462987,4" b92="462987,4" b30="01·0107" b103="Плановый метод" bКодСтрокиСуб="62010003" /&gt;</w:t>
      </w:r>
    </w:p>
    <w:p w:rsidR="009911CB" w:rsidRPr="003C492B" w:rsidRDefault="009911CB" w:rsidP="003C492B">
      <w:pPr>
        <w:spacing w:line="360" w:lineRule="auto"/>
      </w:pPr>
      <w:r w:rsidRPr="003C492B">
        <w:t xml:space="preserve">    &lt;a ID="3" b13="1" b14="в целом" b15="01.01.2018, не установлен" b16="1" b29="8" b31="6517811,9" b32="5955172,6" b33="5051525,5" b34="4500565,3" b35="1466286,4" b36="1454607,3" b39="6752336,5" b40="5032486,9" b41="1719849,6" b43="8401964,4" b44="6410603,2" b45="1991361,2" b47="7654371,9" b48="5006970,2" b49="2647401,7" b51="7654371,9" b52="5006970,2" b53="2647401,7" b55="2898605,3" b56="2897829,5" b57="1627778,9" b58="1627118,2" b59="1270826,4" b60="1270711,3" b63="2579714,8" b64="1243979,0" b65="1335735,8" b67="2482182,1" b68="1232651,2" b69="1249530,9" b71="2433094,9" b72="1182807,3" b73="1250287,6" b75="2433094,9" b76="1182807,3" b77="1250287,6" b79="6517811,9" b80="5051525,5" b81="1466286,4" b83="6752336,5" b84="5032486,9" b85="1719849,6" b87="8401964,4" b88="6410603,2" b89="1991361,2" b91="2898605,3" b92="1627778,9" b93="1270826,4" b95="2579714,8" b96="1243979,0" b97="1335735,8" b99="2482182,1" b100="1232651,2" b101="1249530,9" b30="09·0901|09·0902|09·0904|09·0909" b103="Плановый метод" bКодСтрокиСуб="10550000" /&gt;</w:t>
      </w:r>
    </w:p>
    <w:p w:rsidR="009911CB" w:rsidRPr="003C492B" w:rsidRDefault="009911CB" w:rsidP="003C492B">
      <w:pPr>
        <w:spacing w:line="360" w:lineRule="auto"/>
      </w:pPr>
      <w:r w:rsidRPr="003C492B">
        <w:t xml:space="preserve">    &lt;a ID="4" b13="19" b14="в целом" b15="14.06.2019, не установлен" b16="19" b29="8" b31="7845,3" b32="7845,3" b33="6903,9" b34="6903,9" b35="941,4" b36="941,4" b47="4713,2" b48="4618,9" b49="94,3" b51="4713,2" b52="4618,9" b53="94,3" b79="7845,3" b80="6903,9" b81="941,4" b30="09·0902" b103="Плановый метод" bКодСтрокиСуб="10550000" /&gt;</w:t>
      </w:r>
    </w:p>
    <w:p w:rsidR="009911CB" w:rsidRPr="003C492B" w:rsidRDefault="009911CB" w:rsidP="003C492B">
      <w:pPr>
        <w:spacing w:line="360" w:lineRule="auto"/>
      </w:pPr>
      <w:r w:rsidRPr="003C492B">
        <w:t xml:space="preserve">    &lt;a ID="5" b13="50" b14="в целом" b15="05.01.2020, не установлен" b16="50" b29="-" b31="26525806,5" b32="26202631,9" b33="8746357,2" b34="8671410,6" b35="17779449,3" b36="17531221,3" b39="6968930,7" b40="2636936,0" b41="4331994,7" b43="4546857,6" b44="1938180,7" b45="2608676,9" b47="5094713,2" b48="2167962,7" b49="2926750,5" b51="5094713,2" b52="2167962,7" b53="2926750,5" b55="20629926,6" b56="20446046,1" b57="6875504,0" b58="6801307,7" b59="13754422,6" b60="13644738,4" b63="6888374,9" b64="2636936,0" b65="4251438,9" b67="3546857,6" b68="1938180,7" b69="1608676,9" b71="5094713,2" b72="2167962,7" b73="2926750,5" b75="5094713,2" b76="2167962,7" b77="2926750,5" b79="41275014,7" b80="8797464,2" b81="32477550,5" b83="10641650,9" b84="2636936,0" b85="8004714,9" b87="4571680,5" b88="1938180,7" b89="2633499,8" b91="35379134,8" b92="6926611,0" b93="28452523,8" b95="10558488,0" b96="2636936,0" b97="7921552,0" b99="4571680,5" b100="1938180,7" b101="2633499,8" b30="01·0102|01·0105|01·0113|03·0304|03·0309|03·0310|04·0401|04·0405|04·0407|04·0408|04·0412|05·0501|06·0605|07·0702|07·0704|07·0705|07·0707|07·0709|08·0801|08·0802|09·0901|09·0902|09·0904|09·0906|09·0907|09·0909|10·1002|10·1003|11·1103" b103="Плановый метод,Нормативный метод,Индексный метод" bКодСтрокиСуб="13740000" /&gt;</w:t>
      </w:r>
    </w:p>
    <w:p w:rsidR="009911CB" w:rsidRPr="003C492B" w:rsidRDefault="009911CB" w:rsidP="003C492B">
      <w:pPr>
        <w:spacing w:line="360" w:lineRule="auto"/>
      </w:pPr>
      <w:r w:rsidRPr="003C492B">
        <w:t xml:space="preserve">    &lt;a ID="6" b13="17" b14="в целом" b15="14.08.2012, не установлен" b16="17" b29="-" b39="2081299,2" b40="1846536,1" b41="234763,1" b43="2200315,1" b44="1886999,1" b45="313316,0" b47="2371878,3" b48="2056332,1" b49="315546,2" b51="2371878,3" b52="2056332,1" b53="315546,2" b63="2081299,2" b64="1846536,1" b65="234763,1" b67="2200315,1" b68="1886999,1" b69="313316,0" b71="2371878,3" </w:t>
      </w:r>
      <w:r w:rsidRPr="003C492B">
        <w:lastRenderedPageBreak/>
        <w:t>b72="2056332,1" b73="315546,2" b75="2371878,3" b76="2056332,1" b77="315546,2" b83="2081299,2" b84="1846536,1" b85="234763,1" b87="2200315,1" b88="1886999,1" b89="313316,0" b95="2081299,2" b96="1846536,1" b97="234763,1" b99="2200315,1" b100="1886999,1" b101="313316,0" b30="04·0405" b103="Плановый метод" bКодСтрокиСуб="13740000" /&gt;</w:t>
      </w:r>
    </w:p>
    <w:p w:rsidR="009911CB" w:rsidRPr="003C492B" w:rsidRDefault="009911CB" w:rsidP="003C492B">
      <w:pPr>
        <w:spacing w:line="360" w:lineRule="auto"/>
      </w:pPr>
      <w:r w:rsidRPr="003C492B">
        <w:t xml:space="preserve">    &lt;a ID="7" b13="3" b14="в целом" b15="02.05.2014, не установлен" b16="3" b29="-" b31="537327,7" b32="514476,3" b33="537327,7" b34="514476,3" b55="537327,7" b56="514476,3" b57="537327,7" b58="514476,3" b79="537327,7" b80="537327,7" b91="537327,7" b92="537327,7" b30="10·1002" b103="Плановый метод" bКодСтрокиСуб="13740000" /&gt;</w:t>
      </w:r>
    </w:p>
    <w:p w:rsidR="009911CB" w:rsidRPr="003C492B" w:rsidRDefault="009911CB" w:rsidP="003C492B">
      <w:pPr>
        <w:spacing w:line="360" w:lineRule="auto"/>
      </w:pPr>
      <w:r w:rsidRPr="003C492B">
        <w:t xml:space="preserve">    &lt;a ID="8" b13="6" b14="в целом" b15="02.05.2014, не установлен" b16="6" b29="-" b31="129629,7" b32="123814,1" b33="128333,4" b34="122576,0" b35="1296,3" b36="1238,1" b55="129629,7" b56="123814,1" b57="128333,4" b58="122576,0" b59="1296,3" b60="1238,1" b79="181252,9" b80="179440,4" b81="1812,5" b91="181252,9" b92="179440,4" b93="1812,5" b30="04·0401" b103="Плановый метод" bКодСтрокиСуб="13740000" /&gt;</w:t>
      </w:r>
    </w:p>
    <w:p w:rsidR="009911CB" w:rsidRPr="003C492B" w:rsidRDefault="009911CB" w:rsidP="003C492B">
      <w:pPr>
        <w:spacing w:line="360" w:lineRule="auto"/>
      </w:pPr>
      <w:r w:rsidRPr="003C492B">
        <w:t xml:space="preserve">    &lt;a ID="9" b13="13" b14="в целом" b15="02.05.2014, не установлен" b16="13" b29="-" b31="336832,8" b32="336832,8" b33="327357,8" b34="327357,8" b35="9475,0" b36="9475,0" b39="112834,4" b40="110577,7" b41="2256,7" b43="52226,1" b44="51181,6" b45="1044,5" b47="113908,8" b48="111630,6" b49="2278,2" b51="113908,8" b52="111630,6" b53="2278,2" b55="336832,8" b56="336832,8" b57="327357,8" b58="327357,8" b59="9475,0" b60="9475,0" b63="112834,4" b64="110577,7" b65="2256,7" b67="52226,1" b68="51181,6" b69="1044,5" b71="113908,8" b72="111630,6" b73="2278,2" b75="113908,8" b76="111630,6" b77="2278,2" b79="336832,8" b80="327357,8" b81="9475,0" b83="112834,4" b84="110577,7" b85="2256,7" b87="52226,1" b88="51181,6" b89="1044,5" b91="336832,8" b92="327357,8" b93="9475,0" b95="112834,4" b96="110577,7" b97="2256,7" b99="52226,1" b100="51181,6" b101="1044,5" b30="04·0412" b103="Плановый метод" bКодСтрокиСуб="13740000" /&gt;</w:t>
      </w:r>
    </w:p>
    <w:p w:rsidR="009911CB" w:rsidRPr="003C492B" w:rsidRDefault="009911CB" w:rsidP="003C492B">
      <w:pPr>
        <w:spacing w:line="360" w:lineRule="auto"/>
      </w:pPr>
      <w:r w:rsidRPr="003C492B">
        <w:t xml:space="preserve">    &lt;a ID="10" b13="10" b14="в целом" b15="02.05.2014, не установлен" b16="10" b29="-" b31="341079,5" b32="341079,5" b33="341079,5" b34="341079,5" b55="341079,5" b56="341079,5" b57="341079,5" b58="341079,5" b79="341079,5" b80="341079,5" b91="341079,5" b92="341079,5" b30="06·0605" b103="Плановый метод" bКодСтрокиСуб="13740000" /&gt;</w:t>
      </w:r>
    </w:p>
    <w:p w:rsidR="009911CB" w:rsidRPr="003C492B" w:rsidRDefault="009911CB" w:rsidP="003C492B">
      <w:pPr>
        <w:spacing w:line="360" w:lineRule="auto"/>
      </w:pPr>
      <w:r w:rsidRPr="003C492B">
        <w:t xml:space="preserve">    &lt;a ID="11" b13="36" b14="в целом" b15="02.06.2016, не установлен" b16="36" b29="-" b31="2443398,2" b32="2441096,6" b33="2443398,2" b34="2441096,6" b55="618409,8" b56="616108,6" b57="618409,8" b58="616108,6" b79="2443398,2" b80="2443398,2" b91="618409,8" b92="618409,8" b30="09·0901|09·0904|09·0909" b103="Плановый метод" bКодСтрокиСуб="13740000" /&gt;</w:t>
      </w:r>
    </w:p>
    <w:p w:rsidR="009911CB" w:rsidRPr="003C492B" w:rsidRDefault="009911CB" w:rsidP="003C492B">
      <w:pPr>
        <w:spacing w:line="360" w:lineRule="auto"/>
      </w:pPr>
      <w:r w:rsidRPr="003C492B">
        <w:t xml:space="preserve">    &lt;a ID="12" b13="1" b14="в целом" b15="01.01.2018, не установлен" b16="1" b29="-" b31="4968860,6" b32="4924824,4" b33="4968860,6" b34="4924824,4" b39="679822,2" b40="679822,2" b55="4922995,8" b56="4879709,4" b57="4922995,8" b58="4879709,4" b63="679822,2" b64="679822,2" b79="4968860,6" b80="4968860,6" b83="679822,2" b84="679822,2" b91="4922995,8" b92="4922995,8" b95="679822,2" b96="679822,2" b30="09·0901|09·0902|09·0904|09·0907|09·0909" b103="Плановый метод" bКодСтрокиСуб="13740000" /&gt;</w:t>
      </w:r>
    </w:p>
    <w:p w:rsidR="009911CB" w:rsidRPr="003C492B" w:rsidRDefault="009911CB" w:rsidP="003C492B">
      <w:pPr>
        <w:spacing w:line="360" w:lineRule="auto"/>
      </w:pPr>
      <w:r w:rsidRPr="003C492B">
        <w:t xml:space="preserve">    &lt;a ID="13" b13="2" b14="в целом" b15="01.01.2018, не установлен" b16="2" b29="6" b31="2954694,8" b32="2783998,7" b33="2852791,5" b34="2690411,7" b35="101903,3" b36="93587,0" b39="530666,5" b40="485116,8" b41="45549,7" b43="573095,7" b44="509778,0" b45="63317,7" b47="205873,7" b48="203554,9" b49="2318,8" b51="205873,7" b52="203554,9" b53="2318,8" b55="30854,4" b56="24462,8" b57="30854,4" b58="24462,8" b63="148310,2" b64="147187,0" b65="1123,2" b67="128820,0" b68="128042,3" b69="777,7" b71="127309,6" b72="126562,1" b73="747,5" b75="127309,6" b76="126562,1" b77="747,5" b79="2954694,8" b80="2852791,5" </w:t>
      </w:r>
      <w:r w:rsidRPr="003C492B">
        <w:lastRenderedPageBreak/>
        <w:t>b81="101903,3" b83="530666,5" b84="485116,8" b85="45549,7" b87="573095,7" b88="509778,0" b89="63317,7" b91="30854,4" b92="30854,4" b95="148310,2" b96="147187,0" b97="1123,2" b99="128820,0" b100="128042,3" b101="777,7" b30="07·0701|07·0702" b103="Плановый метод,Индексный метод,Нормативный метод" bКодСтрокиСуб="10390000" /&gt;</w:t>
      </w:r>
    </w:p>
    <w:p w:rsidR="009911CB" w:rsidRPr="003C492B" w:rsidRDefault="009911CB" w:rsidP="003C492B">
      <w:pPr>
        <w:spacing w:line="360" w:lineRule="auto"/>
      </w:pPr>
      <w:r w:rsidRPr="003C492B">
        <w:t xml:space="preserve">    &lt;a ID="14" b13="5" b14="в целом" b15="01.01.2018, не установлен" b16="5" b29="6" b31="257400,0" b32="257318,8" b33="252252,0" b34="252172,4" b35="5148,0" b36="5146,4" b79="257400,0" b80="252252,0" b81="5148,0" b30="07·0702" b103="Плановый метод" bКодСтрокиСуб="10390000" /&gt;</w:t>
      </w:r>
    </w:p>
    <w:p w:rsidR="009911CB" w:rsidRPr="003C492B" w:rsidRDefault="009911CB" w:rsidP="003C492B">
      <w:pPr>
        <w:spacing w:line="360" w:lineRule="auto"/>
      </w:pPr>
      <w:r w:rsidRPr="003C492B">
        <w:t xml:space="preserve">    &lt;a ID="15" b13="36" b14="в целом" b15="02.06.2016, не установлен" b16="36" b29="1" b31="19645,8" b32="19645,8" b33="19645,8" b34="19645,8" b55="19645,8" b56="19645,8" b57="19645,8" b58="19645,8" b79="19645,8" b80="19645,8" b91="19645,8" b92="19645,8" b30="01·0102|01·0104|01·0106|01·0113|03·0314|04·0401|04·0405|04·0407|04·0408|04·0410|04·0412|05·0505|06·0605|07·0709|08·0804|09·0909|10·1006|11·1105" b103="Плановый метод,Нормативный метод" bКодСтрокиСуб="10020000" /&gt;</w:t>
      </w:r>
    </w:p>
    <w:p w:rsidR="009911CB" w:rsidRPr="003C492B" w:rsidRDefault="009911CB" w:rsidP="003C492B">
      <w:pPr>
        <w:spacing w:line="360" w:lineRule="auto"/>
      </w:pPr>
      <w:r w:rsidRPr="003C492B">
        <w:t xml:space="preserve">    &lt;a ID="16" b13="22" b14="в целом" b15="02.05.2014, не установлен" b16="22" b29="-" b31="355545,7" b32="355545,7" b33="355545,7" b34="355545,7" b39="310770,6" b40="310770,6" b43="321464,9" b44="321464,9" b47="341198,5" b48="341198,5" b51="341198,5" b52="341198,5" b55="325647,4" b56="325647,4" b57="325647,4" b58="325647,4" b63="309733,6" b64="309733,6" b67="316314,9" b68="316314,9" b71="336048,5" b72="336048,5" b75="336048,5" b76="336048,5" b79="355545,7" b80="355545,7" b83="310770,6" b84="310770,6" b87="321464,9" b88="321464,9" b91="325647,4" b92="325647,4" b95="309733,6" b96="309733,6" b99="316314,9" b100="316314,9" b30="04·0407" b103="Плановый метод" bКодСтрокиСуб="40060000" /&gt;</w:t>
      </w:r>
    </w:p>
    <w:p w:rsidR="009911CB" w:rsidRPr="003C492B" w:rsidRDefault="009911CB" w:rsidP="003C492B">
      <w:pPr>
        <w:spacing w:line="360" w:lineRule="auto"/>
      </w:pPr>
      <w:r w:rsidRPr="003C492B">
        <w:t xml:space="preserve">    &lt;a ID="17" b13="17" b14="в целом" b15="14.08.2012, не установлен" b16="17" b29="2" b31="762772,1" b32="762772,1" b33="671239,2" b34="671239,2" b35="91532,9" b36="91532,9" b55="762772,1" b56="762772,1" b57="671239,2" b58="671239,2" b59="91532,9" b60="91532,9" b79="762772,1" b80="671239,2" b81="91532,9" b91="762772,1" b92="671239,2" b93="91532,9" b30="04·0405" b103="Плановый метод" bКодСтрокиСуб="10150000" /&gt;</w:t>
      </w:r>
    </w:p>
    <w:p w:rsidR="009911CB" w:rsidRPr="003C492B" w:rsidRDefault="009911CB" w:rsidP="003C492B">
      <w:pPr>
        <w:spacing w:line="360" w:lineRule="auto"/>
      </w:pPr>
      <w:r w:rsidRPr="003C492B">
        <w:t xml:space="preserve">    &lt;a ID="18" b13="7" b14="в целом" b15="02.05.2014, не установлен" b16="7" b31="6375,6" b32="3142,5" b35="6375,6" b36="3142,5" b39="6375,6" b41="6375,6" b43="6375,6" b45="6375,6" b47="6375,6" b49="6375,6" b51="6375,6" b53="6375,6" b55="6375,6" b56="3142,5" b59="6375,6" b60="3142,5" b63="6375,6" b65="6375,6" b67="6375,6" b69="6375,6" b71="6375,6" b73="6375,6" b75="6375,6" b77="6375,6" b79="6375,6" b81="6375,6" b83="6375,6" b85="6375,6" b87="6375,6" b89="6375,6" b91="6375,6" b93="6375,6" b95="6375,6" b97="6375,6" b99="6375,6" b101="6375,6" b30="01·0113" b103="Плановый метод" bКодСтрокиСуб="62010001" /&gt;</w:t>
      </w:r>
    </w:p>
    <w:p w:rsidR="009911CB" w:rsidRPr="003C492B" w:rsidRDefault="009911CB" w:rsidP="003C492B">
      <w:pPr>
        <w:spacing w:line="360" w:lineRule="auto"/>
      </w:pPr>
      <w:r w:rsidRPr="003C492B">
        <w:t xml:space="preserve">    &lt;a ID="19" b13="36" b14="в целом" b15="02.06.2016, не установлен" b16="36" b29="1" b31="79433,8" b32="79433,8" b33="79433,8" b34="79433,8" b55="79433,8" b56="79433,8" b57="79433,8" b58="79433,8" b79="79433,8" b80="79433,8" b91="79433,8" b92="79433,8" b30="01·0102|01·0104|01·0106|01·0113|03·0314|04·0401|04·0405|04·0407|04·0408|04·0410|04·0412|05·0505|06·0605|07·0709|08·0804|09·0909|10·1006|11·1105" b103="Плановый метод,Нормативный метод" bКодСтрокиСуб="10010000" /&gt;</w:t>
      </w:r>
    </w:p>
    <w:p w:rsidR="009911CB" w:rsidRPr="003C492B" w:rsidRDefault="009911CB" w:rsidP="003C492B">
      <w:pPr>
        <w:spacing w:line="360" w:lineRule="auto"/>
      </w:pPr>
      <w:r w:rsidRPr="003C492B">
        <w:t xml:space="preserve">    &lt;a ID="20" b13="17" b14="в целом" b15="14.08.2012, не установлен" b16="17" b29="2" b31="650688,0" b32="650681,0" b33="546486,0" b34="546479,9" b35="104202,0" b36="104201,1" b55="650688,0" b56="650681,0" b57="546486,0" b58="546479,9" b59="104202,0" b60="104201,1" b79="650688,0" b80="546486,0" b81="104202,0" b91="650688,0" b92="546486,0" b93="104202,0" b30="04·0405" b103="Плановый метод" bКодСтрокиСуб="10170000" /&gt;</w:t>
      </w:r>
    </w:p>
    <w:p w:rsidR="009911CB" w:rsidRPr="003C492B" w:rsidRDefault="009911CB" w:rsidP="003C492B">
      <w:pPr>
        <w:spacing w:line="360" w:lineRule="auto"/>
      </w:pPr>
      <w:r w:rsidRPr="003C492B">
        <w:lastRenderedPageBreak/>
        <w:t xml:space="preserve">    &lt;a ID="21" b13="17" b14="в целом" b15="14.08.2012, не установлен" b16="17" b29="2" b31="836967,5" b32="836967,5" b33="763127,2" b34="763127,2" b35="73840,3" b36="73840,3" b39="71844,3" b40="63529,0" b41="8315,3" b43="3061,3" b44="3000,0" b45="61,3" b47="3061,3" b48="3000,0" b49="61,3" b51="3061,3" b52="3000,0" b53="61,3" b55="835191,2" b56="835191,2" b57="761350,9" b58="761350,9" b59="73840,3" b60="73840,3" b63="71844,3" b64="63529,0" b65="8315,3" b67="3061,3" b68="3000,0" b69="61,3" b71="3061,3" b72="3000,0" b73="61,3" b75="3061,3" b76="3000,0" b77="61,3" b79="836967,5" b80="763127,2" b81="73840,3" b83="71844,3" b84="63529,0" b85="8315,3" b87="3061,3" b88="3000,0" b89="61,3" b91="835191,2" b92="761350,9" b93="73840,3" b95="71844,3" b96="63529,0" b97="8315,3" b99="3061,3" b100="3000,0" b101="61,3" b30="04·0405" b103="Плановый метод" bКодСтрокиСуб="10180000" /&gt;</w:t>
      </w:r>
    </w:p>
    <w:p w:rsidR="009911CB" w:rsidRPr="003C492B" w:rsidRDefault="009911CB" w:rsidP="003C492B">
      <w:pPr>
        <w:spacing w:line="360" w:lineRule="auto"/>
      </w:pPr>
      <w:r w:rsidRPr="003C492B">
        <w:t xml:space="preserve">    &lt;a ID="22" b13="13" b14="в целом" b15="02.05.2014, не установлен" b16="13" b29="2" b31="716819,5" b32="716819,5" b33="702482,7" b34="702482,7" b35="14336,8" b36="14336,8" b39="389620,0" b40="381827,5" b41="7792,5" b43="261278,0" b44="256052,4" b45="5225,6" b47="336216,9" b48="329492,5" b49="6724,4" b51="336216,9" b52="329492,5" b53="6724,4" b55="716819,5" b56="716819,5" b57="702482,7" b58="702482,7" b59="14336,8" b60="14336,8" b63="389620,0" b64="381827,5" b65="7792,5" b67="261278,0" b68="256052,4" b69="5225,6" b71="336216,9" b72="329492,5" b73="6724,4" b75="336216,9" b76="329492,5" b77="6724,4" b79="716819,5" b80="702482,7" b81="14336,8" b83="389620,0" b84="381827,5" b85="7792,5" b87="261278,0" b88="256052,4" b89="5225,6" b91="716819,5" b92="702482,7" b93="14336,8" b95="389620,0" b96="381827,5" b97="7792,5" b99="261278,0" b100="256052,4" b101="5225,6" b30="04·0412" b103="Плановый метод" bКодСтрокиСуб="10180000" /&gt;</w:t>
      </w:r>
    </w:p>
    <w:p w:rsidR="009911CB" w:rsidRPr="003C492B" w:rsidRDefault="009911CB" w:rsidP="003C492B">
      <w:pPr>
        <w:spacing w:line="360" w:lineRule="auto"/>
      </w:pPr>
      <w:r w:rsidRPr="003C492B">
        <w:t xml:space="preserve">    &lt;a ID="23" b13="19" b14="в целом" b15="14.06.2019, не установлен" b16="19" b29="2" b31="5825,4" b32="2352,6" b33="5126,4" b34="2070,3" b35="699,0" b36="282,3" b39="16529,6" b40="16199,0" b41="330,6" b43="18243,0" b44="17878,1" b45="364,9" b47="22945,9" b48="22486,9" b49="459,0" b51="22945,9" b52="22486,9" b53="459,0" b55="5825,4" b56="2352,6" b57="5126,4" b58="2070,3" b59="699,0" b60="282,3" b63="16529,6" b64="16199,0" b65="330,6" b67="18243,0" b68="17878,1" b69="364,9" b71="22945,9" b72="22486,9" b73="459,0" b75="22945,9" b76="22486,9" b77="459,0" b79="5825,4" b80="5126,4" b81="699,0" b83="16529,6" b84="16199,0" b85="330,6" b87="18243,0" b88="17878,1" b89="364,9" b91="5825,4" b92="5126,4" b93="699,0" b95="16529,6" b96="16199,0" b97="330,6" b99="18243,0" b100="17878,1" b101="364,9" b30="04·0405|07·0709" b103="Плановый метод" bКодСтрокиСуб="10180000" /&gt;</w:t>
      </w:r>
    </w:p>
    <w:p w:rsidR="009911CB" w:rsidRPr="003C492B" w:rsidRDefault="009911CB" w:rsidP="003C492B">
      <w:pPr>
        <w:spacing w:line="360" w:lineRule="auto"/>
      </w:pPr>
      <w:r w:rsidRPr="003C492B">
        <w:t xml:space="preserve">    &lt;a ID="24" b13="2" b14="в целом" b15="01.01.2018, не установлен" b16="2" b29="14" b31="24675,7" b32="24675,7" b33="24182,1" b34="24182,1" b35="493,6" b36="493,6" b55="24675,7" b56="24675,7" b57="24182,1" b58="24182,1" b59="493,6" b60="493,6" b79="24675,7" b80="24182,1" b81="493,6" b91="24675,7" b92="24182,1" b93="493,6" b30="07·0701" b103="Плановый метод" bКодСтрокиСуб="10190000" /&gt;</w:t>
      </w:r>
    </w:p>
    <w:p w:rsidR="009911CB" w:rsidRPr="003C492B" w:rsidRDefault="009911CB" w:rsidP="003C492B">
      <w:pPr>
        <w:spacing w:line="360" w:lineRule="auto"/>
      </w:pPr>
      <w:r w:rsidRPr="003C492B">
        <w:t xml:space="preserve">    &lt;a ID="25" b13="33" b14="в целом" b15="01.01.2018, не установлен" b16="33" b29="3" b31="5487653,8" b32="5487641,5" b33="5487653,8" b34="5487641,5" b39="5175441,4" b40="4175441,4" b41="1000000,0" b43="6426803,8" b44="5526803,8" b45="900000,0" b47="1251303,0" b48="320000,0" b49="931303,0" b51="1251303,0" b52="320000,0" b53="931303,0" b55="777705,8" b56="777693,5" b57="777705,8" b58="777693,5" b63="545600,0" b64="545600,0" b67="220000,0" b68="220000,0" b71="220000,0" b72="220000,0" b75="220000,0" b76="220000,0" b79="5487653,8" b80="5487653,8" b83="5175441,4" b84="4175441,4" b85="1000000,0" b87="6426803,8" b88="5526803,8" b89="900000,0" b91="777705,8" b92="777705,8" b95="545600,0" b96="545600,0" b99="220000,0" b100="220000,0" b30="04·0409" b103="Плановый метод" bКодСтрокиСуб="10240000" /&gt;</w:t>
      </w:r>
    </w:p>
    <w:p w:rsidR="009911CB" w:rsidRPr="003C492B" w:rsidRDefault="009911CB" w:rsidP="003C492B">
      <w:pPr>
        <w:spacing w:line="360" w:lineRule="auto"/>
      </w:pPr>
      <w:r w:rsidRPr="003C492B">
        <w:lastRenderedPageBreak/>
        <w:t xml:space="preserve">    &lt;a ID="26" b13="9" b14="в целом" b15="02.05.2014, не установлен" b16="9" b29="6" b31="56210,7" b32="56210,7" b33="42954,4" b34="42954,4" b35="13256,3" b36="13256,3" b79="56210,7" b80="42954,4" b81="13256,3" b30="07·0704" b103="Плановый метод" bКодСтрокиСуб="10430000" /&gt;</w:t>
      </w:r>
    </w:p>
    <w:p w:rsidR="009911CB" w:rsidRPr="003C492B" w:rsidRDefault="009911CB" w:rsidP="003C492B">
      <w:pPr>
        <w:spacing w:line="360" w:lineRule="auto"/>
      </w:pPr>
      <w:r w:rsidRPr="003C492B">
        <w:t xml:space="preserve">    &lt;a ID="27" b13="2" b14="в целом" b15="01.01.2018, не установлен" b16="2" b29="6" b31="52122,2" b32="52122,2" b33="51079,8" b34="51079,8" b35="1042,4" b36="1042,4" b55="7388,9" b56="7388,9" b57="7241,1" b58="7241,1" b59="147,8" b60="147,8" b79="52122,2" b80="51079,8" b81="1042,4" b83="93101,9" b84="93101,9" b87="279306,2" b88="279306,2" b91="7388,9" b92="7241,1" b93="147,8" b95="93101,9" b96="93101,9" b99="279306,2" b100="279306,2" b30="07·0704" b103="Нормативный метод" bКодСтрокиСуб="10430000" /&gt;</w:t>
      </w:r>
    </w:p>
    <w:p w:rsidR="009911CB" w:rsidRPr="003C492B" w:rsidRDefault="009911CB" w:rsidP="003C492B">
      <w:pPr>
        <w:spacing w:line="360" w:lineRule="auto"/>
      </w:pPr>
      <w:r w:rsidRPr="003C492B">
        <w:t xml:space="preserve">    &lt;a ID="28" b13="2" b14="в целом" b15="01.01.2018, не установлен" b16="2" b29="6" b31="33867,8" b32="31888,9" b33="33190,4" b34="31251,1" b35="677,4" b36="637,8" b39="21361,8" b40="20934,6" b41="427,2" b43="21444,2" b44="21015,3" b45="428,9" b47="21357,0" b48="20929,9" b49="427,1" b51="21357,0" b52="20929,9" b53="427,1" b55="13519,0" b56="12931,2" b57="12841,6" b58="12293,4" b59="677,4" b60="637,8" b79="33867,8" b80="33190,4" b81="677,4" b83="21361,8" b84="20934,6" b85="427,2" b87="21444,2" b88="21015,3" b89="428,9" b91="13519,0" b92="12841,6" b93="677,4" b30="07·0703" b103="Нормативный метод" bКодСтрокиСуб="10440000" /&gt;</w:t>
      </w:r>
    </w:p>
    <w:p w:rsidR="009911CB" w:rsidRPr="003C492B" w:rsidRDefault="009911CB" w:rsidP="003C492B">
      <w:pPr>
        <w:spacing w:line="360" w:lineRule="auto"/>
      </w:pPr>
      <w:r w:rsidRPr="003C492B">
        <w:t xml:space="preserve">    &lt;a ID="29" b13="13" b14="в целом" b15="02.05.2014, не установлен" b16="13" b29="6" b31="2203,8" b32="2053,3" b33="1344,3" b34="1252,5" b35="859,5" b36="800,8" b39="2049,3" b40="1250,1" b41="799,2" b43="2049,3" b44="1188,6" b45="860,7" b47="2049,3" b48="1188,6" b49="860,7" b51="2049,3" b52="1188,6" b53="860,7" b55="2203,8" b56="2053,3" b57="1344,3" b58="1252,5" b59="859,5" b60="800,8" b63="2049,3" b64="1250,1" b65="799,2" b67="2049,3" b68="1188,6" b69="860,7" b71="2049,3" b72="1188,6" b73="860,7" b75="2049,3" b76="1188,6" b77="860,7" b79="2203,8" b80="1344,3" b81="859,5" b83="2049,3" b84="1250,1" b85="799,2" b87="2049,3" b88="1188,6" b89="860,7" b91="2203,8" b92="1344,3" b93="859,5" b95="2049,3" b96="1250,1" b97="799,2" b99="2049,3" b100="1188,6" b101="860,7" b30="07·0705" b103="Плановый метод" bКодСтрокиСуб="10450000" /&gt;</w:t>
      </w:r>
    </w:p>
    <w:p w:rsidR="009911CB" w:rsidRPr="003C492B" w:rsidRDefault="009911CB" w:rsidP="003C492B">
      <w:pPr>
        <w:spacing w:line="360" w:lineRule="auto"/>
      </w:pPr>
      <w:r w:rsidRPr="003C492B">
        <w:t xml:space="preserve">    &lt;a ID="30" b13="2" b14="в целом" b15="01.01.2018, не установлен" b16="2" b29="6" b31="58697,9" b32="58697,9" b33="57523,9" b34="57523,9" b35="1174,0" b36="1174,0" b55="2200,0" b56="12562,1" b57="2200,0" b58="12344,4" b60="217,7" b79="58697,9" b80="57523,9" b81="1174,0" b91="2200,0" b92="2200,0" b30="07·0705" b103="Нормативный метод" bКодСтрокиСуб="10450000" /&gt;</w:t>
      </w:r>
    </w:p>
    <w:p w:rsidR="009911CB" w:rsidRPr="003C492B" w:rsidRDefault="009911CB" w:rsidP="003C492B">
      <w:pPr>
        <w:spacing w:line="360" w:lineRule="auto"/>
      </w:pPr>
      <w:r w:rsidRPr="003C492B">
        <w:t xml:space="preserve">    &lt;a ID="31" b13="9" b14="в целом" b15="02.05.2014, не установлен" b16="9" b29="7" b31="90779,6" b32="90413,0" b33="79645,0" b34="79324,6" b35="11134,6" b36="11088,4" b39="84387,9" b40="74261,3" b41="10126,6" b43="104846,1" b44="88070,7" b45="16775,4" b47="122448,3" b48="102856,5" b49="19591,8" b51="122448,3" b52="102856,5" b53="19591,8" b55="18390,2" b56="18390,2" b57="15503,0" b58="15503,0" b59="2887,2" b60="2887,2" b63="846,9" b64="460,8" b65="386,1" b79="90779,6" b80="79645,0" b81="11134,6" b83="154387,9" b84="124261,3" b85="30126,6" b87="1076088,0" b88="288070,7" b89="788017,3" b91="18390,2" b92="15503,0" b93="2887,2" b95="846,9" b96="460,8" b97="386,1" b30="08·0801" b103="Плановый метод" bКодСтрокиСуб="10510000" /&gt;</w:t>
      </w:r>
    </w:p>
    <w:p w:rsidR="009911CB" w:rsidRPr="003C492B" w:rsidRDefault="009911CB" w:rsidP="003C492B">
      <w:pPr>
        <w:spacing w:line="360" w:lineRule="auto"/>
      </w:pPr>
      <w:r w:rsidRPr="003C492B">
        <w:t xml:space="preserve">    &lt;a ID="32" b13="39" b14="в целом" b15="01.01.2017, не установлен" b16="39" b29="7" b31="19221,5" b32="19221,5" b33="16271,5" b34="16271,5" b35="2950,0" b36="2950,0" b39="18721,0" b40="15847,8" b41="2873,2" b43="18721,0" b44="15847,8" b45="2873,2" b47="18721,0" b48="15847,8" b49="2873,2" b51="18721,0" b52="15847,8" b53="2873,2" b55="18138,4" b56="18138,4" b57="15319,8" b58="15319,8" b59="2818,6" b60="2818,6" b63="18721,0" b64="15847,8" b65="2873,2" b67="18721,0" b68="15847,8" b69="2873,2" b71="18721,0" b72="15847,8" b73="2873,2" b75="18721,0" b76="15847,8" b77="2873,2" b79="19221,5" b80="16271,5" b81="2950,0" </w:t>
      </w:r>
      <w:r w:rsidRPr="003C492B">
        <w:lastRenderedPageBreak/>
        <w:t>b83="18721,0" b84="15847,8" b85="2873,2" b87="18721,0" b88="15847,8" b89="2873,2" b91="18138,4" b92="15319,8" b93="2818,6" b95="18721,0" b96="15847,8" b97="2873,2" b99="18721,0" b100="15847,8" b101="2873,2" b30="08·0801" b103="Плановый метод" bКодСтрокиСуб="10510000" /&gt;</w:t>
      </w:r>
    </w:p>
    <w:p w:rsidR="009911CB" w:rsidRPr="003C492B" w:rsidRDefault="009911CB" w:rsidP="003C492B">
      <w:pPr>
        <w:spacing w:line="360" w:lineRule="auto"/>
      </w:pPr>
      <w:r w:rsidRPr="003C492B">
        <w:t xml:space="preserve">    &lt;a ID="33" b13="3" b14="в целом" b15="02.05.2014, не установлен" b16="3" b29="10" b31="9980955,5" b32="9799443,1" b33="8782704,1" b34="8622973,2" b35="1197641,4" b36="1175859,9" b37="610,0" b38="610,0" b39="10265709,7" b40="9033824,6" b41="1231885,1" b43="10003099,2" b44="8402603,3" b45="1600495,9" b47="10049234,2" b48="8441356,7" b49="1607877,5" b51="10049234,2" b52="8441356,7" b53="1607877,5" b55="9980955,5" b56="9799443,1" b57="8782704,1" b58="8622973,2" b59="1197641,4" b60="1175859,9" b61="610,0" b62="610,0" b63="10265709,7" b64="9033824,6" b65="1231885,1" b67="10003099,2" b68="8402603,3" b69="1600495,9" b71="10049234,2" b72="8441356,7" b73="1607877,5" b75="10049234,2" b76="8441356,7" b77="1607877,5" b79="9980955,5" b80="8782704,1" b81="1197641,4" b82="610,0" b83="14173108,2" b84="12472335,2" b85="1700773,0" b87="14291833,8" b88="12005140,5" b89="2286693,3" b91="9980955,5" b92="8782704,1" b93="1197641,4" b94="610,0" b95="14173108,2" b96="12472335,2" b97="1700773,0" b99="14291833,8" b100="12005140,5" b101="2286693,3" b30="10·1003|10·1004" b103="Нормативный метод,Плановый метод" bКодСтрокиСуб="10610000" /&gt;</w:t>
      </w:r>
    </w:p>
    <w:p w:rsidR="009911CB" w:rsidRPr="003C492B" w:rsidRDefault="009911CB" w:rsidP="003C492B">
      <w:pPr>
        <w:spacing w:line="360" w:lineRule="auto"/>
      </w:pPr>
      <w:r w:rsidRPr="003C492B">
        <w:t xml:space="preserve">    &lt;a ID="34" b13="5" b14="в целом" b15="01.01.2018, не установлен" b16="5" b29="10" b31="4533,6" b32="4533,6" b33="3989,6" b34="3989,6" b35="544,0" b36="544,0" b39="7610,3" b40="6697,1" b41="913,2" b43="7456,3" b44="6263,3" b45="1193,0" b47="7181,8" b48="6032,7" b49="1149,1" b51="7181,8" b52="6032,7" b53="1149,1" b55="4533,6" b56="4533,6" b57="3989,6" b58="3989,6" b59="544,0" b60="544,0" b63="7610,3" b64="6697,1" b65="913,2" b67="7456,3" b68="6263,3" b69="1193,0" b71="7181,8" b72="6032,7" b73="1149,1" b75="7181,8" b76="6032,7" b77="1149,1" b79="4533,6" b80="3989,6" b81="544,0" b83="7610,3" b84="6697,1" b85="913,2" b87="7456,3" b88="6263,3" b89="1193,0" b91="4533,6" b92="3989,6" b93="544,0" b95="7610,3" b96="6697,1" b97="913,2" b99="7456,3" b100="6263,3" b101="1193,0" b30="10·1003" b103="Нормативный метод" bКодСтрокиСуб="10610000" /&gt;</w:t>
      </w:r>
    </w:p>
    <w:p w:rsidR="009911CB" w:rsidRPr="003C492B" w:rsidRDefault="009911CB" w:rsidP="003C492B">
      <w:pPr>
        <w:spacing w:line="360" w:lineRule="auto"/>
      </w:pPr>
      <w:r w:rsidRPr="003C492B">
        <w:t xml:space="preserve">    &lt;a ID="35" b13="11" b14="в целом" b15="02.05.2014, не установлен" b16="11" b29="11" b31="269367,8" b32="261677,7" b33="260470,6" b34="252865,5" b35="8897,2" b36="8812,2" b39="238839,6" b40="231478,0" b41="7361,6" b43="485722,5" b44="471564,2" b45="14158,3" b47="78070,2" b48="71948,6" b49="6121,6" b51="78070,2" b52="71948,6" b53="6121,6" b55="280,1" b56="280,1" b57="246,5" b58="246,5" b59="33,6" b60="33,6" b63="158,0" b64="139,0" b65="19,0" b67="19230,5" b68="16153,6" b69="3076,9" b71="19230,5" b72="16153,6" b73="3076,9" b75="19230,5" b76="16153,6" b77="3076,9" b79="269367,8" b80="260470,6" b81="8897,2" b83="238839,6" b84="231478,0" b85="7361,6" b87="485722,5" b88="471564,2" b89="14158,3" b91="280,1" b92="246,5" b93="33,6" b95="158,0" b96="139,0" b97="19,0" b99="19230,5" b100="16153,6" b101="3076,9" b30="11·1102|11·1103" b103="Плановый метод" bКодСтрокиСуб="10720000" /&gt;</w:t>
      </w:r>
    </w:p>
    <w:p w:rsidR="009911CB" w:rsidRPr="003C492B" w:rsidRDefault="009911CB" w:rsidP="003C492B">
      <w:pPr>
        <w:spacing w:line="360" w:lineRule="auto"/>
      </w:pPr>
      <w:r w:rsidRPr="003C492B">
        <w:t xml:space="preserve">    &lt;a ID="36" b13="1" b14="в целом" b15="01.01.2018, не установлен" b16="1" b29="11" b31="400000,0" b32="394065,7" b33="225000,0" b34="221662,0" b35="175000,0" b36="172403,7" b39="370910,3" b40="225000,0" b41="145910,3" b79="400000,0" b80="225000,0" b81="175000,0" b83="370910,3" b84="225000,0" b85="145910,3" b30="11·1102" b103="Плановый метод" bКодСтрокиСуб="10720000" /&gt;</w:t>
      </w:r>
    </w:p>
    <w:p w:rsidR="009911CB" w:rsidRPr="003C492B" w:rsidRDefault="009911CB" w:rsidP="003C492B">
      <w:pPr>
        <w:spacing w:line="360" w:lineRule="auto"/>
      </w:pPr>
      <w:r w:rsidRPr="003C492B">
        <w:t xml:space="preserve">    &lt;a ID="37" b13="13" b14="в целом" b15="02.05.2014, не установлен" b16="13" b29="14" b43="437413,2" b44="367427,1" b45="69986,1" b87="437413,2" b88="367427,1" b89="69986,1" b30="04·0412" b103="Плановый метод" bКодСтрокиСуб="10730000" /&gt;</w:t>
      </w:r>
    </w:p>
    <w:p w:rsidR="009911CB" w:rsidRPr="003C492B" w:rsidRDefault="009911CB" w:rsidP="003C492B">
      <w:pPr>
        <w:spacing w:line="360" w:lineRule="auto"/>
      </w:pPr>
      <w:r w:rsidRPr="003C492B">
        <w:t xml:space="preserve">    &lt;a ID="38" b13="16" b14="в целом" b15="02.05.2014, не установлен" b16="16" b29="1" b39="8320,0" b40="8153,6" b41="166,4" b43="135042,4" b44="132341,6" b45="2700,8" b47="26099,8" b48="25577,8" b49="522,0" </w:t>
      </w:r>
      <w:r w:rsidRPr="003C492B">
        <w:lastRenderedPageBreak/>
        <w:t>b51="26099,8" b52="25577,8" b53="522,0" b83="8320,0" b84="8153,6" b85="166,4" b87="135042,4" b88="132341,6" b89="2700,8" b30="01·0105" b103="Плановый метод" bКодСтрокиСуб="10830000" /&gt;</w:t>
      </w:r>
    </w:p>
    <w:p w:rsidR="009911CB" w:rsidRPr="003C492B" w:rsidRDefault="009911CB" w:rsidP="003C492B">
      <w:pPr>
        <w:spacing w:line="360" w:lineRule="auto"/>
      </w:pPr>
      <w:r w:rsidRPr="003C492B">
        <w:t xml:space="preserve">    &lt;a ID="39" b13="17" b14="в целом" b15="14.08.2012, не установлен" b16="17" b29="14" b47="31264,7" b48="30639,4" b49="625,3" b51="31264,7" b52="30639,4" b53="625,3" b30="04·0405" b103="Плановый метод" bКодСтрокиСуб="10950000" /&gt;</w:t>
      </w:r>
    </w:p>
    <w:p w:rsidR="009911CB" w:rsidRPr="003C492B" w:rsidRDefault="009911CB" w:rsidP="003C492B">
      <w:pPr>
        <w:spacing w:line="360" w:lineRule="auto"/>
      </w:pPr>
      <w:r w:rsidRPr="003C492B">
        <w:t xml:space="preserve">    &lt;a ID="40" b13="2" b14="в целом" b15="01.01.2018, не установлен" b16="2" b29="6" b31="371106,0" b32="247153,7" b33="358183,9" b34="236710,6" b35="12922,1" b36="10443,1" b39="878217,5" b40="855853,2" b41="22364,3" b43="885211,4" b44="861347,2" b45="23864,2" b47="1122066,7" b48="1099205,4" b49="22861,3" b51="1122066,7" b52="1099205,4" b53="22861,3" b55="57084,4" b56="57332,9" b57="50470,0" b58="50699,7" b59="6614,4" b60="6633,2" b63="53631,1" b64="47758,5" b65="5872,6" b67="44000,0" b68="36960,0" b69="7040,0" b71="3000,0" b72="2520,0" b73="480,0" b75="3000,0" b76="2520,0" b77="480,0" b79="371106,0" b80="358183,9" b81="12922,1" b83="878217,5" b84="855853,2" b85="22364,3" b87="885211,4" b88="861347,2" b89="23864,2" b91="57084,4" b92="50470,0" b93="6614,4" b95="53631,1" b96="47758,5" b97="5872,6" b99="44000,0" b100="36960,0" b101="7040,0" b30="07·0702|07·0703|07·0707|07·0709" b103="Нормативный метод,Плановый метод" bКодСтрокиСуб="11100000" /&gt;</w:t>
      </w:r>
    </w:p>
    <w:p w:rsidR="009911CB" w:rsidRPr="003C492B" w:rsidRDefault="009911CB" w:rsidP="003C492B">
      <w:pPr>
        <w:spacing w:line="360" w:lineRule="auto"/>
      </w:pPr>
      <w:r w:rsidRPr="003C492B">
        <w:t xml:space="preserve">    &lt;a ID="41" b13="22" b14="в целом" b15="02.05.2014, не установлен" b16="22" b29="14" b39="17394,2" b40="17394,2" b43="18327,0" b44="18327,0" b47="18327,0" b48="18327,0" b51="18327,0" b52="18327,0" b63="17394,2" b64="17394,2" b67="18327,0" b68="18327,0" b71="18327,0" b72="18327,0" b75="18327,0" b76="18327,0" b83="17394,2" b84="17394,2" b87="18327,0" b88="18327,0" b95="17394,2" b96="17394,2" b99="18327,0" b100="18327,0" b30="04·0407" b103="Плановый метод" bКодСтрокиСуб="11120000" /&gt;</w:t>
      </w:r>
    </w:p>
    <w:p w:rsidR="009911CB" w:rsidRPr="003C492B" w:rsidRDefault="009911CB" w:rsidP="003C492B">
      <w:pPr>
        <w:spacing w:line="360" w:lineRule="auto"/>
      </w:pPr>
      <w:r w:rsidRPr="003C492B">
        <w:t xml:space="preserve">    &lt;a ID="42" b13="6" b14="в целом" b15="02.05.2014, не установлен" b16="6" b29="14" b31="41102,5" b32="41069,3" b33="40280,4" b34="40247,9" b35="822,1" b36="821,4" b39="1960,0" b40="1920,8" b41="39,2" b43="1991,1" b44="1951,2" b45="39,9" b47="6495,0" b48="6365,1" b49="129,9" b51="6495,0" b52="6365,1" b53="129,9" b55="36662,3" b56="36629,3" b57="35929,0" b58="35896,7" b59="733,3" b60="732,6" b63="1960,0" b64="1920,8" b65="39,2" b67="1991,1" b68="1951,2" b69="39,9" b71="6495,0" b72="6365,1" b73="129,9" b75="6495,0" b76="6365,1" b77="129,9" b79="41102,5" b80="40280,4" b81="822,1" b83="1960,0" b84="1920,8" b85="39,2" b87="1991,1" b88="1951,2" b89="39,9" b91="36662,3" b92="35929,0" b93="733,3" b95="1960,0" b96="1920,8" b97="39,2" b99="1991,1" b100="1951,2" b101="39,9" b30="04·0401" b103="Плановый метод" bКодСтрокиСуб="11260000" /&gt;</w:t>
      </w:r>
    </w:p>
    <w:p w:rsidR="009911CB" w:rsidRPr="003C492B" w:rsidRDefault="009911CB" w:rsidP="003C492B">
      <w:pPr>
        <w:spacing w:line="360" w:lineRule="auto"/>
      </w:pPr>
      <w:r w:rsidRPr="003C492B">
        <w:t xml:space="preserve">    &lt;a ID="43" b13="21" b14="в целом" b15="02.05.2014, не установлен" b16="21" b29="14" b31="11851,9" b32="11851,9" b33="10429,7" b34="10429,7" b35="1422,2" b36="1422,2" b39="25875,2" b40="22770,1" b41="3105,1" b43="12379,7" b44="10398,9" b45="1980,8" b47="15025,3" b48="12621,2" b49="2404,1" b51="15025,3" b52="12621,2" b53="2404,1" b79="11851,9" b80="10429,7" b81="1422,2" b83="25875,2" b84="22770,1" b85="3105,1" b87="12379,7" b88="10398,9" b89="1980,8" b30="04·0406" b103="Плановый метод" bКодСтрокиСуб="11290000" /&gt;</w:t>
      </w:r>
    </w:p>
    <w:p w:rsidR="009911CB" w:rsidRPr="003C492B" w:rsidRDefault="009911CB" w:rsidP="003C492B">
      <w:pPr>
        <w:spacing w:line="360" w:lineRule="auto"/>
      </w:pPr>
      <w:r w:rsidRPr="003C492B">
        <w:t xml:space="preserve">    &lt;a ID="44" b13="13" b14="в целом" b15="02.05.2014, не установлен" b16="13" b29="2" b31="51266,2" b32="51266,2" b33="51266,2" b34="51266,2" b39="38790,4" b40="38790,4" b43="40058,4" b44="40058,4" b47="40029,9" b48="40029,9" b51="40029,9" b52="40029,9" b55="51266,2" b56="51266,2" b57="51266,2" b58="51266,2" b63="38790,4" b64="38790,4" b67="40058,4" b68="40058,4" b71="40029,9" b72="40029,9" b75="40029,9" b76="40029,9" b79="51266,2" b80="51266,2" b83="38790,4" b84="38790,4" b87="40058,4" b88="40058,4" b91="51266,2" b92="51266,2" b95="38790,4" b96="38790,4" b99="40058,4" b100="40058,4" b30="01·0113|04·0412" b103="Плановый метод" bКодСтрокиСуб="11340000" /&gt;</w:t>
      </w:r>
    </w:p>
    <w:p w:rsidR="009911CB" w:rsidRPr="003C492B" w:rsidRDefault="009911CB" w:rsidP="003C492B">
      <w:pPr>
        <w:spacing w:line="360" w:lineRule="auto"/>
      </w:pPr>
      <w:r w:rsidRPr="003C492B">
        <w:lastRenderedPageBreak/>
        <w:t xml:space="preserve">    &lt;a ID="45" b13="23" b14="в целом" b15="02.05.2014, не установлен" b16="23" b29="5" b31="330820,0" b32="329784,0" b33="291121,0" b34="290209,3" b35="39699,0" b36="39574,7" b39="413156,0" b40="363577,0" b41="49579,0" b43="383750,0" b44="322350,0" b45="61400,0" b47="31588,5" b48="26533,8" b49="5054,7" b51="31588,5" b52="26533,8" b53="5054,7" b55="330820,0" b56="329784,0" b57="291121,0" b58="290209,3" b59="39699,0" b60="39574,7" b63="413156,0" b64="363577,0" b65="49579,0" b67="383750,0" b68="322350,0" b69="61400,0" b71="31588,5" b72="26533,8" b73="5054,7" b75="31588,5" b76="26533,8" b77="5054,7" b79="330820,0" b80="291121,0" b81="39699,0" b83="413156,0" b84="363577,0" b85="49579,0" b87="383750,0" b88="322350,0" b89="61400,0" b91="330820,0" b92="291121,0" b93="39699,0" b95="413156,0" b96="363577,0" b97="49579,0" b99="383750,0" b100="322350,0" b101="61400,0" b30="04·0402" b103="Плановый метод" bКодСтрокиСуб="13040000" /&gt;</w:t>
      </w:r>
    </w:p>
    <w:p w:rsidR="009911CB" w:rsidRPr="003C492B" w:rsidRDefault="009911CB" w:rsidP="003C492B">
      <w:pPr>
        <w:spacing w:line="360" w:lineRule="auto"/>
      </w:pPr>
      <w:r w:rsidRPr="003C492B">
        <w:t xml:space="preserve">    &lt;a ID="46" b13="4" b14="в целом" b15="не установлен, не установлен" b16="4" b29="10" b31="12789,2" b32="12789,2" b33="10334,4" b34="10334,4" b35="2454,8" b36="2454,8" b47="95539,4" b48="80253,1" b49="15286,3" b51="95539,4" b52="80253,1" b53="15286,3" b55="1,6" b56="1,6" b57="1,0" b58="1,0" b59="0,6" b60="0,6" b79="12789,2" b80="10334,4" b81="2454,8" b91="1,6" b92="1,0" b93="0,6" b30="10·1006" b103="Плановый метод,Нормативный метод" bКодСтрокиСуб="13330000" /&gt;</w:t>
      </w:r>
    </w:p>
    <w:p w:rsidR="009911CB" w:rsidRPr="003C492B" w:rsidRDefault="009911CB" w:rsidP="003C492B">
      <w:pPr>
        <w:spacing w:line="360" w:lineRule="auto"/>
      </w:pPr>
      <w:r w:rsidRPr="003C492B">
        <w:t xml:space="preserve">    &lt;a ID="47" b13="16" b14="в целом" b15="02.05.2014, не установлен" b16="16" b29="16" b31="8500,5" b32="8500,5" b33="8330,5" b34="8330,5" b35="170,0" b36="170,0" b39="31077,1" b40="27347,8" b41="3729,3" b43="205645,5" b44="201532,6" b45="4112,9" b47="1180867,8" b48="1157250,4" b49="23617,4" b51="1180867,8" b52="1157250,4" b53="23617,4" b55="8500,5" b56="8500,5" b57="8330,5" b58="8330,5" b59="170,0" b60="170,0" b63="31077,1" b64="27347,8" b65="3729,3" b67="205645,5" b68="201532,6" b69="4112,9" b71="1180867,8" b72="1157250,4" b73="23617,4" b75="1180867,8" b76="1157250,4" b77="23617,4" b79="8500,5" b80="8330,5" b81="170,0" b83="31077,1" b84="27347,8" b85="3729,3" b87="205645,5" b88="201532,6" b89="4112,9" b91="8500,5" b92="8330,5" b93="170,0" b95="31077,1" b96="27347,8" b97="3729,3" b99="205645,5" b100="201532,6" b101="4112,9" b30="04·0410" b103="Плановый метод" bКодСтрокиСуб="13440000" /&gt;</w:t>
      </w:r>
    </w:p>
    <w:p w:rsidR="009911CB" w:rsidRPr="003C492B" w:rsidRDefault="009911CB" w:rsidP="003C492B">
      <w:pPr>
        <w:spacing w:line="360" w:lineRule="auto"/>
      </w:pPr>
      <w:r w:rsidRPr="003C492B">
        <w:t xml:space="preserve">    &lt;a ID="48" b13="2" b14="в целом" b15="01.01.2018, не установлен" b16="2" b29="6" b31="9800,0" b32="9744,0" b33="8624,0" b34="8574,7" b35="1176,0" b36="1169,3" b39="22491,5" b40="19792,5" b41="2699,0" b43="23191,5" b44="19480,8" b45="3710,7" b47="23191,5" b48="19480,8" b49="3710,7" b51="23191,5" b52="19480,8" b53="3710,7" b55="9800,0" b56="9744,0" b57="8624,0" b58="8574,7" b59="1176,0" b60="1169,3" b63="22491,5" b64="19792,5" b65="2699,0" b67="23191,5" b68="19480,8" b69="3710,7" b71="23191,5" b72="19480,8" b73="3710,7" b75="23191,5" b76="19480,8" b77="3710,7" b79="9800,0" b80="8624,0" b81="1176,0" b83="22491,5" b84="19792,5" b85="2699,0" b87="23191,5" b88="19480,8" b89="3710,7" b91="9800,0" b92="8624,0" b93="1176,0" b95="22491,5" b96="19792,5" b97="2699,0" b99="23191,5" b100="19480,8" b101="3710,7" b30="07·0702" b103="Нормативный метод,Плановый метод" bКодСтрокиСуб="13720000" /&gt;</w:t>
      </w:r>
    </w:p>
    <w:p w:rsidR="009911CB" w:rsidRPr="003C492B" w:rsidRDefault="009911CB" w:rsidP="003C492B">
      <w:pPr>
        <w:spacing w:line="360" w:lineRule="auto"/>
      </w:pPr>
      <w:r w:rsidRPr="003C492B">
        <w:t xml:space="preserve">    &lt;a ID="49" b13="50" b14="в целом" b15="05.01.2020, не установлен" b16="50" b29="-" b31="482742,6" b32="482742,6" b35="482742,6" b36="482742,6" b55="482742,6" b56="482742,6" b59="482742,6" b60="482742,6" b79="482742,6" b81="482742,6" b83="150000,0" b85="150000,0" b91="482742,6" b93="482742,6" b95="150000,0" b97="150000,0" b30="14·1402" b103="Плановый метод" bКодСтрокиСуб="31020000" /&gt;</w:t>
      </w:r>
    </w:p>
    <w:p w:rsidR="009911CB" w:rsidRPr="003C492B" w:rsidRDefault="009911CB" w:rsidP="003C492B">
      <w:pPr>
        <w:spacing w:line="360" w:lineRule="auto"/>
      </w:pPr>
      <w:r w:rsidRPr="003C492B">
        <w:t xml:space="preserve">    &lt;a ID="50" b13="36" b14="в целом" b15="02.06.2016, не установлен" b16="36" b29="-" b31="168766,0" b32="168766,0" b33="168766,0" b34="168766,0" b39="161045,0" b40="161045,0" b43="136159,0" b44="136159,0" b47="121511,0" b48="121511,0" b51="121511,0" b52="121511,0" b55="168766,0" b56="168766,0" b57="168766,0" b58="168766,0" b63="161045,0" b64="161045,0" b67="136159,0" b68="136159,0" b71="121511,0" b72="121511,0" b75="121511,0" b76="121511,0" b79="168766,0" b80="168766,0" b83="161045,0" b84="161045,0" b87="136159,0" </w:t>
      </w:r>
      <w:r w:rsidRPr="003C492B">
        <w:lastRenderedPageBreak/>
        <w:t>b88="136159,0" b91="168766,0" b92="168766,0" b95="161045,0" b96="161045,0" b99="136159,0" b100="136159,0" b30="14·1402" b103="Плановый метод" bКодСтрокиСуб="31030000" /&gt;</w:t>
      </w:r>
    </w:p>
    <w:p w:rsidR="009911CB" w:rsidRPr="003C492B" w:rsidRDefault="009911CB" w:rsidP="003C492B">
      <w:pPr>
        <w:spacing w:line="360" w:lineRule="auto"/>
      </w:pPr>
      <w:r w:rsidRPr="003C492B">
        <w:t xml:space="preserve">    &lt;a ID="51" b13="36" b14="в целом" b15="02.06.2016, не установлен" b16="36" b29="-" b31="10000,0" b32="10000,0" b33="10000,0" b34="10000,0" b55="10000,0" b56="10000,0" b57="10000,0" b58="10000,0" b79="10000,0" b80="10000,0" b91="10000,0" b92="10000,0" b30="14·1402" b103="Плановый метод" bКодСтрокиСуб="31050000" /&gt;</w:t>
      </w:r>
    </w:p>
    <w:p w:rsidR="009911CB" w:rsidRPr="003C492B" w:rsidRDefault="009911CB" w:rsidP="003C492B">
      <w:pPr>
        <w:spacing w:line="360" w:lineRule="auto"/>
      </w:pPr>
      <w:r w:rsidRPr="003C492B">
        <w:t xml:space="preserve">    &lt;a ID="52" b13="9" b14="в целом" b15="02.05.2014, не установлен" b16="9" b29="-" b31="58070,0" b32="58070,0" b33="44375,3" b34="44375,3" b35="13694,7" b36="13694,7" b39="75061,0" b40="66053,7" b41="9007,3" b43="156417,0" b44="131390,3" b45="25026,7" b47="72086,4" b48="60552,6" b49="11533,8" b51="72086,4" b52="60552,6" b53="11533,8" b55="58070,0" b56="58070,0" b57="44375,3" b58="44375,3" b59="13694,7" b60="13694,7" b63="75061,0" b64="66053,7" b65="9007,3" b67="156417,0" b68="131390,3" b69="25026,7" b71="72086,4" b72="60552,6" b73="11533,8" b75="72086,4" b76="60552,6" b77="11533,8" b79="58070,0" b80="44375,3" b81="13694,7" b83="75061,0" b84="66053,7" b85="9007,3" b87="286401,1" b88="240576,9" b89="45824,2" b91="58070,0" b92="44375,3" b93="13694,7" b95="75061,0" b96="66053,7" b97="9007,3" b99="286401,1" b100="240576,9" b101="45824,2" b30="07·0703" b103="Плановый метод" bКодСтрокиСуб="32100001" /&gt;</w:t>
      </w:r>
    </w:p>
    <w:p w:rsidR="009911CB" w:rsidRPr="003C492B" w:rsidRDefault="009911CB" w:rsidP="003C492B">
      <w:pPr>
        <w:spacing w:line="360" w:lineRule="auto"/>
      </w:pPr>
      <w:r w:rsidRPr="003C492B">
        <w:t xml:space="preserve">    &lt;a ID="53" b13="2" b14="в целом" b15="01.01.2018, не установлен" b16="2" b29="-" b31="976850,5" b32="911147,6" b33="862626,1" b34="804743,5" b35="114224,4" b36="106404,1" b39="2295375,2" b40="2029757,4" b41="265617,8" b43="2296571,4" b44="1939857,0" b45="356714,4" b47="2240113,1" b48="1889253,8" b49="350859,3" b51="2240113,1" b52="1889253,8" b53="350859,3" b55="976850,5" b56="911147,6" b57="862626,1" b58="804743,5" b59="114224,4" b60="106404,1" b63="2295375,2" b64="2029757,4" b65="265617,8" b67="2296571,4" b68="1939857,0" b69="356714,4" b71="2240113,1" b72="1889253,8" b73="350859,3" b75="2240113,1" b76="1889253,8" b77="350859,3" b79="976850,5" b80="862626,1" b81="114224,4" b83="2295375,2" b84="2029757,4" b85="265617,8" b87="2296571,4" b88="1939857,0" b89="356714,4" b91="976850,5" b92="862626,1" b93="114224,4" b95="2295375,2" b96="2029757,4" b97="265617,8" b99="2296571,4" b100="1939857,0" b101="356714,4" b30="07·0702|07·0703" b103="Нормативный метод" bКодСтрокиСуб="32100001" /&gt;</w:t>
      </w:r>
    </w:p>
    <w:p w:rsidR="009911CB" w:rsidRPr="003C492B" w:rsidRDefault="009911CB" w:rsidP="003C492B">
      <w:pPr>
        <w:spacing w:line="360" w:lineRule="auto"/>
      </w:pPr>
      <w:r w:rsidRPr="003C492B">
        <w:t xml:space="preserve">    &lt;a ID="54" b13="4" b14="в целом" b15="не установлен, не установлен" b16="4" b29="-" b31="18060,1" b32="18060,1" b33="15892,9" b34="15892,9" b35="2167,2" b36="2167,2" b55="18060,1" b56="18060,1" b57="15892,9" b58="15892,9" b59="2167,2" b60="2167,2" b79="18060,1" b80="15892,9" b81="2167,2" b91="18060,1" b92="15892,9" b93="2167,2" b30="07·0701|07·0702|07·0703" b103="Плановый метод" bКодСтрокиСуб="32100001" /&gt;</w:t>
      </w:r>
    </w:p>
    <w:p w:rsidR="009911CB" w:rsidRPr="003C492B" w:rsidRDefault="009911CB" w:rsidP="003C492B">
      <w:pPr>
        <w:spacing w:line="360" w:lineRule="auto"/>
      </w:pPr>
      <w:r w:rsidRPr="003C492B">
        <w:t xml:space="preserve">    &lt;a ID="55" b13="19" b14="в целом" b15="14.06.2019, не установлен" b16="19" b29="-" b31="232629,3" b32="228411,9" b33="204671,7" b34="201002,4" b35="27957,6" b36="27409,5" b39="183864,1" b40="161800,4" b41="22063,7" b43="141120,0" b44="138297,6" b45="2822,4" b47="444138,1" b48="435255,3" b49="8882,8" b51="444138,1" b52="435255,3" b53="8882,8" b55="11029,0" b56="6811,9" b57="9663,4" b58="5994,4" b59="1365,6" b60="817,5" b79="232629,3" b80="204671,7" b81="27957,6" b83="183864,1" b84="161800,4" b85="22063,7" b87="141120,0" b88="138297,6" b89="2822,4" b91="11029,0" b92="9663,4" b93="1365,6" b30="07·0701|07·0702|14·1403" b103="Плановый метод" bКодСтрокиСуб="32100001" /&gt;</w:t>
      </w:r>
    </w:p>
    <w:p w:rsidR="009911CB" w:rsidRPr="003C492B" w:rsidRDefault="009911CB" w:rsidP="003C492B">
      <w:pPr>
        <w:spacing w:line="360" w:lineRule="auto"/>
      </w:pPr>
      <w:r w:rsidRPr="003C492B">
        <w:t xml:space="preserve">    &lt;a ID="56" b13="9" b14="в целом" b15="02.05.2014, не установлен" b16="9" b29="-" b31="104005,4" b32="102576,8" b33="94779,3" b34="93522,2" b35="9226,1" b36="9054,6" b39="92279,2" b40="83568,6" b41="8710,6" b43="63069,6" b44="52978,5" b45="10091,1" b47="63069,6" b48="52978,5" b49="10091,1" b51="63069,6" b52="52978,5" b53="10091,1" b55="104005,4" b56="102576,8" b57="94779,3" b58="93522,2" </w:t>
      </w:r>
      <w:r w:rsidRPr="003C492B">
        <w:lastRenderedPageBreak/>
        <w:t>b59="9226,1" b60="9054,6" b63="92279,2" b64="83568,6" b65="8710,6" b67="63069,6" b68="52978,5" b69="10091,1" b71="63069,6" b72="52978,5" b73="10091,1" b75="63069,6" b76="52978,5" b77="10091,1" b79="104005,4" b80="94779,3" b81="9226,1" b83="92279,2" b84="83568,6" b85="8710,6" b87="63069,6" b88="52978,5" b89="10091,1" b91="104005,4" b92="94779,3" b93="9226,1" b95="92279,2" b96="83568,6" b97="8710,6" b99="63069,6" b100="52978,5" b101="10091,1" b30="08·0801" b103="Плановый метод" bКодСтрокиСуб="32300001" /&gt;</w:t>
      </w:r>
    </w:p>
    <w:p w:rsidR="009911CB" w:rsidRPr="003C492B" w:rsidRDefault="009911CB" w:rsidP="003C492B">
      <w:pPr>
        <w:spacing w:line="360" w:lineRule="auto"/>
      </w:pPr>
      <w:r w:rsidRPr="003C492B">
        <w:t xml:space="preserve">    &lt;a ID="57" b13="19" b14="в целом" b15="14.06.2019, не установлен" b16="19" b29="-" b31="625,2" b32="435,6" b33="550,2" b34="383,3" b35="75,0" b36="52,3" b47="138388,1" b48="135620,3" b49="2767,8" b51="138388,1" b52="135620,3" b53="2767,8" b55="625,2" b56="435,6" b57="550,2" b58="383,3" b59="75,0" b60="52,3" b79="625,2" b80="550,2" b81="75,0" b91="625,2" b92="550,2" b93="75,0" b30="08·0801" b103="Плановый метод" bКодСтрокиСуб="32300001" /&gt;</w:t>
      </w:r>
    </w:p>
    <w:p w:rsidR="009911CB" w:rsidRPr="003C492B" w:rsidRDefault="009911CB" w:rsidP="003C492B">
      <w:pPr>
        <w:spacing w:line="360" w:lineRule="auto"/>
      </w:pPr>
      <w:r w:rsidRPr="003C492B">
        <w:t xml:space="preserve">    &lt;a ID="58" b13="19" b14="в целом" b15="14.06.2019, не установлен" b16="19" b29="-" b31="37662,7" b32="37629,4" b33="33143,2" b34="33113,9" b35="4519,5" b36="4515,5" b39="141584,0" b40="138752,3" b41="2831,7" b43="191556,6" b44="187725,4" b45="3831,2" b47="67893,8" b48="66535,9" b49="1357,9" b51="67893,8" b52="66535,9" b53="1357,9" b79="37662,7" b80="33143,2" b81="4519,5" b83="141584,0" b84="138752,3" b85="2831,7" b87="191556,6" b88="187725,4" b89="3831,2" b30="11·1102" b103="Плановый метод" bКодСтрокиСуб="32500001" /&gt;</w:t>
      </w:r>
    </w:p>
    <w:p w:rsidR="009911CB" w:rsidRPr="003C492B" w:rsidRDefault="009911CB" w:rsidP="003C492B">
      <w:pPr>
        <w:spacing w:line="360" w:lineRule="auto"/>
      </w:pPr>
      <w:r w:rsidRPr="003C492B">
        <w:t xml:space="preserve">    &lt;a ID="59" b13="5" b14="в целом" b15="01.01.2018, не установлен" b16="5" b29="-" b31="1348401,3" b32="1348401,3" b33="1321433,3" b34="1321433,3" b35="26968,0" b36="26968,0" b55="1348401,3" b56="1348401,3" b57="1321433,3" b58="1321433,3" b59="26968,0" b60="26968,0" b79="1348401,3" b80="1321433,3" b81="26968,0" b91="1348401,3" b92="1321433,3" b93="26968,0" b30="05·0503" b103="Плановый метод" bКодСтрокиСуб="32600001" /&gt;</w:t>
      </w:r>
    </w:p>
    <w:p w:rsidR="009911CB" w:rsidRPr="003C492B" w:rsidRDefault="009911CB" w:rsidP="003C492B">
      <w:pPr>
        <w:spacing w:line="360" w:lineRule="auto"/>
      </w:pPr>
      <w:r w:rsidRPr="003C492B">
        <w:t xml:space="preserve">    &lt;a ID="60" b13="19" b14="в целом" b15="14.06.2019, не установлен" b16="19" b29="-" b31="54975,4" b32="54839,6" b33="48378,3" b34="48258,8" b35="6597,1" b36="6580,8" b39="40599,6" b40="39748,6" b41="851,0" b43="43844,3" b44="28026,7" b45="15817,6" b47="35555,2" b48="19737,6" b49="15817,6" b51="35555,2" b52="19737,6" b53="15817,6" b55="54975,4" b56="54839,6" b57="48378,3" b58="48258,8" b59="6597,1" b60="6580,8" b63="40599,6" b64="39748,6" b65="851,0" b67="43844,3" b68="28026,7" b69="15817,6" b71="35555,2" b72="19737,6" b73="15817,6" b75="35555,2" b76="19737,6" b77="15817,6" b79="54975,4" b80="48378,3" b81="6597,1" b83="40599,6" b84="39748,6" b85="851,0" b87="43844,3" b88="28026,7" b89="15817,6" b91="54975,4" b92="48378,3" b93="6597,1" b95="40599,6" b96="39748,6" b97="851,0" b99="43844,3" b100="28026,7" b101="15817,6" b30="05·0503" b103="Плановый метод" bКодСтрокиСуб="32600001" /&gt;</w:t>
      </w:r>
    </w:p>
    <w:p w:rsidR="009911CB" w:rsidRPr="003C492B" w:rsidRDefault="009911CB" w:rsidP="003C492B">
      <w:pPr>
        <w:spacing w:line="360" w:lineRule="auto"/>
      </w:pPr>
      <w:r w:rsidRPr="003C492B">
        <w:t xml:space="preserve">    &lt;a ID="61" b13="5" b14="в целом" b15="01.01.2018, не установлен" b16="5" b29="-" b31="519618,8" b32="519618,8" b33="322811,2" b34="322811,2" b35="145601,8" b36="145601,8" b37="51205,8" b38="51205,8" b39="4087329,1" b40="3175938,1" b41="510587,1" b42="400803,9" b43="4460121,4" b44="3414504,5" b45="895869,8" b46="149747,1" b47="3875383,9" b48="3520688,9" b49="354695,0" b51="3875383,9" b52="3520688,9" b53="354695,0" b79="519618,8" b80="322811,2" b81="145601,8" b82="51205,8" b83="4087329,1" b84="3175938,1" b85="510587,1" b86="400803,9" b87="4460121,4" b88="3414504,5" b89="895869,8" b90="149747,1" b30="05·0502" b103="Плановый метод" bКодСтрокиСуб="32600002" /&gt;</w:t>
      </w:r>
    </w:p>
    <w:p w:rsidR="009911CB" w:rsidRPr="003C492B" w:rsidRDefault="009911CB" w:rsidP="003C492B">
      <w:pPr>
        <w:spacing w:line="360" w:lineRule="auto"/>
      </w:pPr>
      <w:r w:rsidRPr="003C492B">
        <w:t xml:space="preserve">    &lt;a ID="62" b13="19" b14="в целом" b15="14.06.2019, не установлен" b16="19" b29="-" b31="194468,8" b32="193439,0" b33="124259,5" b34="123353,3" b35="70209,3" b36="70085,7" b39="236865,3" b40="185476,3" b41="51389,0" b43="149922,4" b44="146924,0" b45="2998,4" b47="331002,4" b48="324382,4" b49="6620,0" b51="331002,4" b52="324382,4" b53="6620,0" b79="194468,8" b80="124259,5" b81="70209,3" b83="236865,3" </w:t>
      </w:r>
      <w:r w:rsidRPr="003C492B">
        <w:lastRenderedPageBreak/>
        <w:t>b84="185476,3" b85="51389,0" b87="149922,4" b88="146924,0" b89="2998,4" b30="05·0502|14·1403" b103="Плановый метод" bКодСтрокиСуб="32600002" /&gt;</w:t>
      </w:r>
    </w:p>
    <w:p w:rsidR="009911CB" w:rsidRPr="003C492B" w:rsidRDefault="009911CB" w:rsidP="003C492B">
      <w:pPr>
        <w:spacing w:line="360" w:lineRule="auto"/>
      </w:pPr>
      <w:r w:rsidRPr="003C492B">
        <w:t xml:space="preserve">    &lt;a ID="63" b13="19" b14="в целом" b15="14.06.2019, не установлен" b16="19" b29="-" b31="371086,6" b32="340444,1" b33="315516,1" b34="288550,7" b35="55570,5" b36="51893,4" b39="354487,2" b40="347397,5" b41="7089,7" b43="209697,3" b44="205503,4" b45="4193,9" b47="124649,2" b48="122156,2" b49="2493,0" b51="124649,2" b52="122156,2" b53="2493,0" b55="30642,5" b57="26965,4" b59="3677,1" b79="371086,6" b80="315516,1" b81="55570,5" b83="354487,2" b84="347397,5" b85="7089,7" b87="209697,3" b88="205503,4" b89="4193,9" b91="30642,5" b92="26965,4" b93="3677,1" b30="04·0405|05·0505|14·1403" b103="Плановый метод" bКодСтрокиСуб="32600004" /&gt;</w:t>
      </w:r>
    </w:p>
    <w:p w:rsidR="009911CB" w:rsidRPr="003C492B" w:rsidRDefault="009911CB" w:rsidP="003C492B">
      <w:pPr>
        <w:spacing w:line="360" w:lineRule="auto"/>
      </w:pPr>
      <w:r w:rsidRPr="003C492B">
        <w:t xml:space="preserve">    &lt;a ID="64" b13="5" b14="в целом" b15="01.01.2018, не установлен" b16="5" b29="-" b31="163345,0" b32="163345,0" b33="154240,0" b34="154240,0" b35="9105,0" b36="9105,0" b39="462930,4" b40="445809,1" b41="17121,3" b43="530639,2" b44="449755,0" b45="80884,2" b47="309566,0" b48="271495,6" b49="38070,4" b51="309566,0" b52="271495,6" b53="38070,4" b79="163345,0" b80="154240,0" b81="9105,0" b83="462930,4" b84="445809,1" b85="17121,3" b87="530639,2" b88="449755,0" b89="80884,2" b30="04·0409" b103="Плановый метод" bКодСтрокиСуб="32600006" /&gt;</w:t>
      </w:r>
    </w:p>
    <w:p w:rsidR="009911CB" w:rsidRPr="003C492B" w:rsidRDefault="009911CB" w:rsidP="003C492B">
      <w:pPr>
        <w:spacing w:line="360" w:lineRule="auto"/>
      </w:pPr>
      <w:r w:rsidRPr="003C492B">
        <w:t xml:space="preserve">    &lt;a ID="65" b13="19" b14="в целом" b15="14.06.2019, не установлен" b16="19" b29="-" b31="286975,4" b32="274084,5" b33="191984,4" b34="183360,5" b35="94991,0" b36="90724,0" b43="690181,1" b44="116135,1" b45="574046,0" b47="912459,6" b48="378959,6" b49="533500,0" b51="912459,6" b52="378959,6" b53="533500,0" b79="286975,4" b80="191984,4" b81="94991,0" b87="690181,1" b88="116135,1" b89="574046,0" b30="04·0409" b103="Плановый метод" bКодСтрокиСуб="32600006" /&gt;</w:t>
      </w:r>
    </w:p>
    <w:p w:rsidR="009911CB" w:rsidRPr="003C492B" w:rsidRDefault="009911CB" w:rsidP="003C492B">
      <w:pPr>
        <w:spacing w:line="360" w:lineRule="auto"/>
      </w:pPr>
      <w:r w:rsidRPr="003C492B">
        <w:t xml:space="preserve">    &lt;a ID="66" b13="13" b14="в целом" b15="02.05.2014, не установлен" b16="13" b29="-" b31="18536,8" b32="18536,8" b33="18166,1" b34="18166,1" b35="370,7" b36="370,7" b55="18536,8" b56="18536,8" b57="18166,1" b58="18166,1" b59="370,7" b60="370,7" b79="18536,8" b80="18166,1" b81="370,7" b91="18536,8" b92="18166,1" b93="370,7" b30="04·0412" b103="Плановый метод" bКодСтрокиСуб="32600007" /&gt;</w:t>
      </w:r>
    </w:p>
    <w:p w:rsidR="009911CB" w:rsidRPr="003C492B" w:rsidRDefault="009911CB" w:rsidP="003C492B">
      <w:pPr>
        <w:spacing w:line="360" w:lineRule="auto"/>
      </w:pPr>
      <w:r w:rsidRPr="003C492B">
        <w:t xml:space="preserve">    &lt;a ID="67" b13="21" b14="в целом" b15="02.05.2014, не установлен" b16="21" b29="-" b31="128433,6" b32="128433,6" b33="113021,6" b34="113021,6" b35="15412,0" b36="15412,0" b79="128433,6" b80="113021,6" b81="15412,0" b30="04·0406" b103="Плановый метод" bКодСтрокиСуб="32600008" /&gt;</w:t>
      </w:r>
    </w:p>
    <w:p w:rsidR="009911CB" w:rsidRPr="003C492B" w:rsidRDefault="009911CB" w:rsidP="003C492B">
      <w:pPr>
        <w:spacing w:line="360" w:lineRule="auto"/>
      </w:pPr>
      <w:r w:rsidRPr="003C492B">
        <w:t xml:space="preserve">    &lt;a ID="68" b13="13" b14="в целом" b15="02.05.2014, не установлен" b16="13" b29="-" b31="1918,1" b32="1918,1" b33="1687,9" b34="1687,9" b35="230,2" b36="230,2" b55="1918,1" b56="1918,1" b57="1687,9" b58="1687,9" b59="230,2" b60="230,2" b79="1918,1" b80="1687,9" b81="230,2" b91="1918,1" b92="1687,9" b93="230,2" b30="04·0412" b103="Плановый метод" bКодСтрокиСуб="32600009" /&gt;</w:t>
      </w:r>
    </w:p>
    <w:p w:rsidR="009911CB" w:rsidRPr="003C492B" w:rsidRDefault="009911CB" w:rsidP="003C492B">
      <w:pPr>
        <w:spacing w:line="360" w:lineRule="auto"/>
      </w:pPr>
      <w:r w:rsidRPr="003C492B">
        <w:t xml:space="preserve">    &lt;a ID="69" b13="5" b14="в целом" b15="01.01.2018, не установлен" b16="5" b29="-" b31="621356,6" b32="620337,0" b33="23610,4" b34="23522,8" b35="545632,5" b36="544700,5" b37="52113,7" b38="52113,7" b39="752097,2" b40="162082,8" b41="351145,3" b42="238869,1" b43="578872,9" b44="128012,2" b45="263094,0" b46="187766,7" b47="665540,5" b48="125154,8" b49="256885,8" b50="283499,9" b51="665540,5" b52="125154,8" b53="256885,8" b54="283499,9" b55="274710,4" b56="273690,7" b57="23610,4" b58="23522,8" b59="251100,0" b60="250167,9" b63="418182,8" b64="162082,8" b65="256100,0" b67="379112,2" b68="128012,2" b69="251100,0" b71="376254,8" b72="125154,8" b73="251100,0" b75="376254,8" b76="125154,8" b77="251100,0" b79="621356,6" b80="23610,4" b81="545632,5" b82="52113,7" b83="752097,2" b84="162082,8" b85="351145,3" b86="238869,1" b87="578872,9" b88="128012,2" b89="263094,0" b90="187766,7" b91="274710,4" b92="23610,4" b93="251100,0" b95="418182,8" b96="162082,8" b97="256100,0" b99="379112,2" b100="128012,2" b101="251100,0" b30="05·0501|10·1004" b103="Плановый метод" bКодСтрокиСуб="32600013" /&gt;</w:t>
      </w:r>
    </w:p>
    <w:p w:rsidR="009911CB" w:rsidRPr="003C492B" w:rsidRDefault="009911CB" w:rsidP="003C492B">
      <w:pPr>
        <w:spacing w:line="360" w:lineRule="auto"/>
      </w:pPr>
      <w:r w:rsidRPr="003C492B">
        <w:lastRenderedPageBreak/>
        <w:t xml:space="preserve">    &lt;a ID="70" b13="19" b14="в целом" b15="14.06.2019, не установлен" b16="19" b29="-" b31="758128,0" b32="742595,2" b33="421429,7" b34="409562,4" b35="336698,3" b36="333032,8" b39="141530,1" b40="117940,3" b41="23589,8" b43="369358,2" b44="179300,8" b45="190057,4" b47="381457,2" b48="191399,8" b49="190057,4" b51="381457,2" b52="191399,8" b53="190057,4" b55="660558,9" b56="659912,5" b57="343648,1" b58="343648,1" b59="316910,8" b60="316264,4" b63="92192,7" b64="88190,4" b65="4002,3" b67="266956,7" b68="96286,8" b69="170669,9" b71="272624,3" b72="101954,4" b73="170669,9" b75="272624,3" b76="101954,4" b77="170669,9" b79="758128,0" b80="421429,7" b81="336698,3" b83="141530,1" b84="117940,3" b85="23589,8" b87="369358,2" b88="179300,8" b89="190057,4" b91="660558,9" b92="343648,1" b93="316910,8" b95="92192,7" b96="88190,4" b97="4002,3" b99="266956,7" b100="96286,8" b101="170669,9" b30="05·0501|10·1003" b103="Плановый метод" bКодСтрокиСуб="32600013" /&gt;</w:t>
      </w:r>
    </w:p>
    <w:p w:rsidR="009911CB" w:rsidRPr="003C492B" w:rsidRDefault="009911CB" w:rsidP="003C492B">
      <w:pPr>
        <w:spacing w:line="360" w:lineRule="auto"/>
      </w:pPr>
      <w:r w:rsidRPr="003C492B">
        <w:t xml:space="preserve">    &lt;a ID="71" b13="50" b14="в целом" b15="05.01.2020, не установлен" b16="50" b29="-" b31="674290,0" b32="674290,0" b35="674290,0" b36="674290,0" b39="2559654,9" b40="1257158,4" b41="1302496,5" b43="1499123,8" b44="1239184,3" b45="259939,5" b47="1499123,0" b48="1239184,3" b49="259938,7" b51="1499123,0" b52="1239184,3" b53="259938,7" b55="674290,0" b56="674290,0" b59="674290,0" b60="674290,0" b63="2559654,9" b64="1257158,4" b65="1302496,5" b67="1499123,8" b68="1239184,3" b69="259939,5" b71="1499123,0" b72="1239184,3" b73="259938,7" b75="1499123,0" b76="1239184,3" b77="259938,7" b79="1365490,0" b81="1365490,0" b83="2559654,9" b84="1257158,4" b85="1302496,5" b87="1499123,9" b88="1239184,3" b89="259939,6" b91="1365490,0" b93="1365490,0" b95="2559654,9" b96="1257158,4" b97="1302496,5" b99="1499123,9" b100="1239184,3" b101="259939,6" b30="04·0412|05·0502|05·0503|07·0702" b103="Плановый метод,Нормативный метод" bКодСтрокиСуб="32700001" /&gt;</w:t>
      </w:r>
    </w:p>
    <w:p w:rsidR="009911CB" w:rsidRPr="003C492B" w:rsidRDefault="009911CB" w:rsidP="003C492B">
      <w:pPr>
        <w:spacing w:line="360" w:lineRule="auto"/>
      </w:pPr>
      <w:r w:rsidRPr="003C492B">
        <w:t xml:space="preserve">    &lt;a ID="72" b13="5" b14="в целом" b15="01.01.2018, не установлен" b16="5" b29="-" b39="1282814,7" b40="1257158,4" b41="25656,3" b43="1264473,8" b44="1239184,3" b45="25289,5" b47="1264473,8" b48="1239184,3" b49="25289,5" b51="1264473,8" b52="1239184,3" b53="25289,5" b63="1282814,7" b64="1257158,4" b65="25656,3" b67="1264473,8" b68="1239184,3" b69="25289,5" b71="1264473,8" b72="1239184,3" b73="25289,5" b75="1264473,8" b76="1239184,3" b77="25289,5" b83="1282814,7" b84="1257158,4" b85="25656,3" b87="1264473,8" b88="1239184,3" b89="25289,5" b95="1282814,7" b96="1257158,4" b97="25656,3" b99="1264473,8" b100="1239184,3" b101="25289,5" b30="05·0503" b103="Плановый метод" bКодСтрокиСуб="32700001" /&gt;</w:t>
      </w:r>
    </w:p>
    <w:p w:rsidR="009911CB" w:rsidRPr="003C492B" w:rsidRDefault="009911CB" w:rsidP="003C492B">
      <w:pPr>
        <w:spacing w:line="360" w:lineRule="auto"/>
      </w:pPr>
      <w:r w:rsidRPr="003C492B">
        <w:t xml:space="preserve">    &lt;a ID="73" b13="3" b14="в целом" b15="02.05.2014, не установлен" b16="3" b29="-" b31="210979,2" b32="207220,8" b33="185661,7" b34="182354,3" b35="25317,5" b36="24866,5" b39="287011,4" b40="252570,0" b41="34441,4" b43="288773,7" b44="242569,9" b45="46203,8" b47="288773,7" b48="242569,9" b49="46203,8" b51="288773,7" b52="242569,9" b53="46203,8" b55="210979,2" b56="207220,8" b57="185661,7" b58="182354,3" b59="25317,5" b60="24866,5" b63="287011,4" b64="252570,0" b65="34441,4" b67="288773,7" b68="242569,9" b69="46203,8" b71="288773,7" b72="242569,9" b73="46203,8" b75="288773,7" b76="242569,9" b77="46203,8" b79="210979,2" b80="185661,7" b81="25317,5" b83="287011,4" b84="252570,0" b85="34441,4" b87="288773,7" b88="242569,9" b89="46203,8" b91="210979,2" b92="185661,7" b93="25317,5" b95="287011,4" b96="252570,0" b97="34441,4" b99="288773,7" b100="242569,9" b101="46203,8" b30="10·1004" b103="Плановый метод" bКодСтрокиСуб="33400005" /&gt;</w:t>
      </w:r>
    </w:p>
    <w:p w:rsidR="009911CB" w:rsidRPr="003C492B" w:rsidRDefault="009911CB" w:rsidP="003C492B">
      <w:pPr>
        <w:spacing w:line="360" w:lineRule="auto"/>
      </w:pPr>
      <w:r w:rsidRPr="003C492B">
        <w:t xml:space="preserve">    &lt;a ID="74" b13="3" b14="в целом" b15="02.05.2014, не установлен" b16="3" b29="-" b31="41261,3" b32="40404,9" b33="41261,3" b34="40404,9" b39="59330,3" b40="59330,3" b43="65242,0" b44="65242,0" b47="68920,2" b48="68920,2" b51="68920,2" b52="68920,2" b55="41261,3" b56="40404,9" b57="41261,3" b58="40404,9" b63="59330,3" b64="59330,3" b67="65242,0" b68="65242,0" b71="68920,2" b72="68920,2" b75="68920,2" b76="68920,2" b79="41261,3" b80="41261,3" b83="59330,3" b84="59330,3" b87="65242,0" </w:t>
      </w:r>
      <w:r w:rsidRPr="003C492B">
        <w:lastRenderedPageBreak/>
        <w:t>b88="65242,0" b91="41261,3" b92="41261,3" b95="59330,3" b96="59330,3" b99="65242,0" b100="65242,0" b30="10·1004" b103="Плановый метод" bКодСтрокиСуб="33400006" /&gt;</w:t>
      </w:r>
    </w:p>
    <w:p w:rsidR="009911CB" w:rsidRPr="003C492B" w:rsidRDefault="009911CB" w:rsidP="003C492B">
      <w:pPr>
        <w:spacing w:line="360" w:lineRule="auto"/>
      </w:pPr>
      <w:r w:rsidRPr="003C492B">
        <w:t xml:space="preserve">    &lt;a ID="75" b13="44" b14="в целом" b15="03.01.2019, не установлен" b16="44" b29="-" b31="115215,4" b32="115215,4" b33="115215,4" b34="115215,4" b39="120029,9" b40="120029,9" b43="121268,2" b44="121268,2" b47="126047,5" b48="126047,5" b51="126047,5" b52="126047,5" b55="115215,4" b56="115215,4" b57="115215,4" b58="115215,4" b63="120029,9" b64="120029,9" b67="121268,2" b68="121268,2" b71="126047,5" b72="126047,5" b75="126047,5" b76="126047,5" b79="115215,4" b80="115215,4" b83="120029,9" b84="120029,9" b87="121268,2" b88="121268,2" b91="115215,4" b92="115215,4" b95="120029,9" b96="120029,9" b99="121268,2" b100="121268,2" b30="02·0203" b103="Плановый метод" bКодСтрокиСуб="33600005" /&gt;</w:t>
      </w:r>
    </w:p>
    <w:p w:rsidR="009911CB" w:rsidRPr="003C492B" w:rsidRDefault="009911CB" w:rsidP="003C492B">
      <w:pPr>
        <w:spacing w:line="360" w:lineRule="auto"/>
      </w:pPr>
      <w:r w:rsidRPr="003C492B">
        <w:t xml:space="preserve">    &lt;a ID="76" b13="13" b14="в целом" b15="02.05.2014, не установлен" b16="13" b29="-" b39="63249,2" b40="63249,2" b63="63249,2" b64="63249,2" b83="63249,2" b84="63249,2" b95="63249,2" b96="63249,2" b30="01·0113" b103="Плановый метод" bКодСтрокиСуб="33600007" /&gt;</w:t>
      </w:r>
    </w:p>
    <w:p w:rsidR="009911CB" w:rsidRPr="003C492B" w:rsidRDefault="009911CB" w:rsidP="003C492B">
      <w:pPr>
        <w:spacing w:line="360" w:lineRule="auto"/>
      </w:pPr>
      <w:r w:rsidRPr="003C492B">
        <w:t xml:space="preserve">    &lt;a ID="77" b13="2" b14="в целом" b15="01.01.2018, не установлен" b16="2" b29="-" b31="781242,8" b32="707864,1" b33="775534,5" b34="707864,1" b35="5708,3" b39="2195738,4" b40="2195738,4" b43="2195738,4" b44="2195738,4" b47="2195738,4" b48="2195738,4" b51="2195738,4" b52="2195738,4" b55="781242,8" b56="707864,1" b57="775534,5" b58="707864,1" b59="5708,3" b63="2195738,4" b64="2195738,4" b67="2195738,4" b68="2195738,4" b71="2195738,4" b72="2195738,4" b75="2195738,4" b76="2195738,4" b79="781242,8" b80="775534,5" b81="5708,3" b83="2195738,4" b84="2195738,4" b87="2195738,4" b88="2195738,4" b91="781242,8" b92="775534,5" b93="5708,3" b95="2195738,4" b96="2195738,4" b99="2195738,4" b100="2195738,4" b30="07·0701|07·0702" b103="Нормативный метод" bКодСтрокиСуб="34100002" /&gt;</w:t>
      </w:r>
    </w:p>
    <w:p w:rsidR="009911CB" w:rsidRPr="003C492B" w:rsidRDefault="009911CB" w:rsidP="003C492B">
      <w:pPr>
        <w:spacing w:line="360" w:lineRule="auto"/>
      </w:pPr>
      <w:r w:rsidRPr="003C492B">
        <w:t xml:space="preserve">    &lt;a ID="78" b13="9" b14="в целом" b15="02.05.2014, не установлен" b16="9" b29="-" b31="39772,8" b32="39772,8" b33="27000,0" b34="27000,0" b35="12772,8" b36="12772,8" b39="60000,0" b40="40000,0" b41="20000,0" b43="6309,5" b44="5300,0" b45="1009,5" b47="8333,4" b48="7000,0" b49="1333,4" b51="8333,4" b52="7000,0" b53="1333,4" b55="39772,8" b56="39772,8" b57="27000,0" b58="27000,0" b59="12772,8" b60="12772,8" b63="60000,0" b64="40000,0" b65="20000,0" b67="6309,5" b68="5300,0" b69="1009,5" b71="8333,4" b72="7000,0" b73="1333,4" b75="8333,4" b76="7000,0" b77="1333,4" b79="39772,8" b80="27000,0" b81="12772,8" b83="60000,0" b84="40000,0" b85="20000,0" b87="31809,5" b88="30300,0" b89="1509,5" b91="39772,8" b92="27000,0" b93="12772,8" b95="60000,0" b96="40000,0" b97="20000,0" b99="31809,5" b100="30300,0" b101="1509,5" b30="08·0801" b103="Плановый метод" bКодСтрокиСуб="34300002" /&gt;</w:t>
      </w:r>
    </w:p>
    <w:p w:rsidR="009911CB" w:rsidRPr="003C492B" w:rsidRDefault="009911CB" w:rsidP="003C492B">
      <w:pPr>
        <w:spacing w:line="360" w:lineRule="auto"/>
      </w:pPr>
      <w:r w:rsidRPr="003C492B">
        <w:t xml:space="preserve">    &lt;a ID="79" b13="5" b14="в целом" b15="01.01.2018, не установлен" b16="5" b29="-" b31="564500,0" b32="564500,0" b33="564500,0" b34="564500,0" b55="564500,0" b56="564500,0" b57="564500,0" b58="564500,0" b79="564500,0" b80="564500,0" b91="564500,0" b92="564500,0" b30="05·0503" b103="Плановый метод" bКодСтрокиСуб="34600002" /&gt;</w:t>
      </w:r>
    </w:p>
    <w:p w:rsidR="009911CB" w:rsidRPr="003C492B" w:rsidRDefault="009911CB" w:rsidP="003C492B">
      <w:pPr>
        <w:spacing w:line="360" w:lineRule="auto"/>
      </w:pPr>
      <w:r w:rsidRPr="003C492B">
        <w:t xml:space="preserve">    &lt;a ID="80" b13="33" b14="в целом" b15="01.01.2018, не установлен" b16="33" b29="-" b31="1801236,0" b32="1801229,9" b33="1801236,0" b34="1801229,9" b39="1163000,0" b40="1163000,0" b43="160000,0" b44="160000,0" b55="1801236,0" b56="1801229,9" b57="1801236,0" b58="1801229,9" b63="1163000,0" b64="1163000,0" b67="160000,0" b68="160000,0" b79="1801236,0" b80="1801236,0" b83="1163000,0" b84="1163000,0" b87="160000,0" b88="160000,0" b91="1801236,0" b92="1801236,0" b95="1163000,0" b96="1163000,0" b99="160000,0" b100="160000,0" b30="04·0409" b103="Плановый метод" bКодСтрокиСуб="34600005" /&gt;</w:t>
      </w:r>
    </w:p>
    <w:p w:rsidR="009911CB" w:rsidRPr="003C492B" w:rsidRDefault="009911CB" w:rsidP="003C492B">
      <w:pPr>
        <w:spacing w:line="360" w:lineRule="auto"/>
      </w:pPr>
      <w:r w:rsidRPr="003C492B">
        <w:t xml:space="preserve">    &lt;a ID="81" b13="50" b14="в целом" b15="05.01.2020, не установлен" b16="50" b29="-" b39="952691,6" b40="520000,0" b41="432691,6" b63="952691,6" b64="520000,0" b65="432691,6" b83="952691,6" b84="520000,0" </w:t>
      </w:r>
      <w:r w:rsidRPr="003C492B">
        <w:lastRenderedPageBreak/>
        <w:t>b85="432691,6" b95="952691,6" b96="520000,0" b97="432691,6" b30="05·0503" b103="Плановый метод" bКодСтрокиСуб="34700001" /&gt;</w:t>
      </w:r>
    </w:p>
    <w:p w:rsidR="009911CB" w:rsidRPr="003C492B" w:rsidRDefault="009911CB" w:rsidP="003C492B">
      <w:pPr>
        <w:spacing w:line="360" w:lineRule="auto"/>
      </w:pPr>
      <w:r w:rsidRPr="003C492B">
        <w:t xml:space="preserve">    &lt;a ID="82" b13="5" b14="в целом" b15="01.01.2018, не установлен" b16="5" b29="-" b39="520000,0" b40="520000,0" b63="520000,0" b64="520000,0" b83="520000,0" b84="520000,0" b95="520000,0" b96="520000,0" b30="05·0503" b103="Плановый метод" bКодСтрокиСуб="34700001" /&gt;</w:t>
      </w:r>
    </w:p>
    <w:p w:rsidR="009911CB" w:rsidRPr="003C492B" w:rsidRDefault="009911CB" w:rsidP="003C492B">
      <w:pPr>
        <w:spacing w:line="360" w:lineRule="auto"/>
      </w:pPr>
      <w:r w:rsidRPr="003C492B">
        <w:t xml:space="preserve">    &lt;a ID="83" b13="7" b14="в целом" b15="02.05.2014, не установлен" b16="7" b29="-" b31="6375,6" b32="3142,5" b35="6375,6" b36="3142,5" b39="6375,6" b41="6375,6" b43="6375,6" b45="6375,6" b47="6375,6" b49="6375,6" b51="6375,6" b53="6375,6" b55="6375,6" b56="3142,5" b59="6375,6" b60="3142,5" b63="6375,6" b65="6375,6" b67="6375,6" b69="6375,6" b71="6375,6" b73="6375,6" b75="6375,6" b77="6375,6" b79="6375,6" b81="6375,6" b83="6375,6" b85="6375,6" b87="6375,6" b89="6375,6" b91="6375,6" b93="6375,6" b95="6375,6" b97="6375,6" b99="6375,6" b101="6375,6" b30="01·0113" b103="Плановый метод" bКодСтрокиСуб="37010000" /&gt;</w:t>
      </w:r>
    </w:p>
    <w:p w:rsidR="009911CB" w:rsidRPr="003C492B" w:rsidRDefault="009911CB" w:rsidP="003C492B">
      <w:pPr>
        <w:spacing w:line="360" w:lineRule="auto"/>
      </w:pPr>
      <w:r w:rsidRPr="003C492B">
        <w:t xml:space="preserve">    &lt;a ID="84" b13="3" b14="в целом" b15="02.05.2014, не установлен" b16="3" b29="-" b31="3310016,9" b32="2762321,2" b33="3310016,9" b34="2762321,2" b39="2327371,6" b40="2327371,6" b43="2331306,7" b44="2331306,7" b47="2331306,6" b48="2331306,6" b51="2331306,6" b52="2331306,6" b55="3310016,9" b56="2762321,2" b57="3310016,9" b58="2762321,2" b63="2327371,6" b64="2327371,6" b67="2331306,7" b68="2331306,7" b71="2331306,6" b72="2331306,6" b75="2331306,6" b76="2331306,6" b79="3310016,9" b80="3310016,9" b83="2327371,6" b84="2327371,6" b87="2331306,7" b88="2331306,7" b91="3310016,9" b92="3310016,9" b95="2327371,6" b96="2327371,6" b99="2331306,7" b100="2331306,7" b30="10·1003" b103="Плановый метод,Нормативный метод" bКодСтрокиСуб="40010000" /&gt;</w:t>
      </w:r>
    </w:p>
    <w:p w:rsidR="009911CB" w:rsidRPr="003C492B" w:rsidRDefault="009911CB" w:rsidP="003C492B">
      <w:pPr>
        <w:spacing w:line="360" w:lineRule="auto"/>
      </w:pPr>
      <w:r w:rsidRPr="003C492B">
        <w:t xml:space="preserve">    &lt;a ID="85" b13="3" b14="в целом" b15="02.05.2014, не установлен" b16="3" b29="-" b31="159429,3" b32="157117,7" b33="159429,3" b34="157117,7" b39="164268,8" b40="164268,8" b43="170838,7" b44="170838,7" b47="177667,5" b48="177667,5" b51="177667,5" b52="177667,5" b55="159429,3" b56="157117,7" b57="159429,3" b58="157117,7" b63="164268,8" b64="164268,8" b67="170838,7" b68="170838,7" b71="177667,5" b72="177667,5" b75="177667,5" b76="177667,5" b79="159429,3" b80="159429,3" b83="164268,8" b84="164268,8" b87="170838,7" b88="170838,7" b91="159429,3" b92="159429,3" b95="164268,8" b96="164268,8" b99="170838,7" b100="170838,7" b30="10·1003" b103="Плановый метод,Нормативный метод" bКодСтрокиСуб="40030000" /&gt;</w:t>
      </w:r>
    </w:p>
    <w:p w:rsidR="009911CB" w:rsidRPr="003C492B" w:rsidRDefault="009911CB" w:rsidP="003C492B">
      <w:pPr>
        <w:spacing w:line="360" w:lineRule="auto"/>
      </w:pPr>
      <w:r w:rsidRPr="003C492B">
        <w:t xml:space="preserve">    &lt;a ID="86" b13="3" b14="в целом" b15="02.05.2014, не установлен" b16="3" b29="-" b31="175,2" b32="175,2" b33="175,2" b34="175,2" b39="249,8" b40="249,8" b43="205,9" b44="205,9" b47="213,8" b48="213,8" b51="213,8" b52="213,8" b55="175,2" b56="175,2" b57="175,2" b58="175,2" b63="249,8" b64="249,8" b67="205,9" b68="205,9" b71="213,8" b72="213,8" b75="213,8" b76="213,8" b79="175,2" b80="175,2" b83="249,8" b84="249,8" b87="205,9" b88="205,9" b91="175,2" b92="175,2" b95="249,8" b96="249,8" b99="205,9" b100="205,9" b30="10·1003" b103="Нормативный метод" bКодСтрокиСуб="40040000" /&gt;</w:t>
      </w:r>
    </w:p>
    <w:p w:rsidR="009911CB" w:rsidRPr="003C492B" w:rsidRDefault="009911CB" w:rsidP="003C492B">
      <w:pPr>
        <w:spacing w:line="360" w:lineRule="auto"/>
      </w:pPr>
      <w:r w:rsidRPr="003C492B">
        <w:t xml:space="preserve">    &lt;a ID="87" b13="21" b14="в целом" b15="02.05.2014, не установлен" b16="21" b29="-" b31="30553,6" b32="30553,6" b33="30553,6" b34="30553,6" b39="56995,7" b40="56995,7" b43="150130,9" b44="150130,9" b47="112820,7" b48="112820,7" b51="112820,7" b52="112820,7" b55="30553,6" b56="30553,6" b57="30553,6" b58="30553,6" b63="56995,7" b64="56995,7" b67="150130,9" b68="150130,9" b71="112820,7" b72="112820,7" b75="112820,7" b76="112820,7" b79="30553,6" b80="30553,6" b83="56995,7" b84="56995,7" b87="150130,9" b88="150130,9" b91="30553,6" b92="30553,6" b95="56995,7" b96="56995,7" b99="150130,9" b100="150130,9" b30="04·0406" b103="Плановый метод" bКодСтрокиСуб="40050000" /&gt;</w:t>
      </w:r>
    </w:p>
    <w:p w:rsidR="009911CB" w:rsidRPr="003C492B" w:rsidRDefault="009911CB" w:rsidP="003C492B">
      <w:pPr>
        <w:spacing w:line="360" w:lineRule="auto"/>
      </w:pPr>
      <w:r w:rsidRPr="003C492B">
        <w:t xml:space="preserve">    &lt;a ID="88" b13="3" b14="в целом" b15="02.05.2014, не установлен" b16="3" b29="-" b31="2260020,8" b32="2238370,6" b33="2260020,8" b34="2238370,6" b39="2454313,9" b40="2454313,9" b43="2545316,4" b44="2545316,4" b47="2646508,1" b48="2646508,1" b51="2646508,1" b52="2646508,1" b55="2260020,8" </w:t>
      </w:r>
      <w:r w:rsidRPr="003C492B">
        <w:lastRenderedPageBreak/>
        <w:t>b56="2238370,6" b57="2260020,8" b58="2238370,6" b63="2454313,9" b64="2454313,9" b67="2545316,4" b68="2545316,4" b71="2646508,1" b72="2646508,1" b75="2646508,1" b76="2646508,1" b79="2260020,8" b80="2260020,8" b83="2454313,9" b84="2454313,9" b87="2545316,4" b88="2545316,4" b91="2260020,8" b92="2260020,8" b95="2454313,9" b96="2454313,9" b99="2545316,4" b100="2545316,4" b30="10·1004" b103="Плановый метод,Нормативный метод" bКодСтрокиСуб="40080000" /&gt;</w:t>
      </w:r>
    </w:p>
    <w:p w:rsidR="009911CB" w:rsidRPr="003C492B" w:rsidRDefault="009911CB" w:rsidP="003C492B">
      <w:pPr>
        <w:spacing w:line="360" w:lineRule="auto"/>
      </w:pPr>
      <w:r w:rsidRPr="003C492B">
        <w:t xml:space="preserve">    &lt;a ID="89" b13="4" b14="в целом" b15="не установлен, не установлен" b16="4" b29="-" b31="478,2" b32="478,1" b33="478,2" b34="478,1" b39="492,3" b40="492,3" b43="492,3" b44="492,3" b47="492,3" b48="492,3" b51="492,3" b52="492,3" b55="478,2" b56="478,1" b57="478,2" b58="478,1" b63="492,3" b64="492,3" b67="492,3" b68="492,3" b71="492,3" b72="492,3" b75="492,3" b76="492,3" b79="478,2" b80="478,2" b83="492,3" b84="492,3" b87="492,3" b88="492,3" b91="478,2" b92="478,2" b95="492,3" b96="492,3" b99="492,3" b100="492,3" b30="10·1003" b103="Плановый метод,Нормативный метод" bКодСтрокиСуб="40090000" /&gt;</w:t>
      </w:r>
    </w:p>
    <w:p w:rsidR="009911CB" w:rsidRPr="003C492B" w:rsidRDefault="009911CB" w:rsidP="003C492B">
      <w:pPr>
        <w:spacing w:line="360" w:lineRule="auto"/>
      </w:pPr>
      <w:r w:rsidRPr="003C492B">
        <w:t xml:space="preserve">    &lt;a ID="90" b13="6" b14="в целом" b15="02.05.2014, не установлен" b16="6" b29="-" b31="6969944,7" b32="6969373,1" b33="6969944,7" b34="6969373,1" b39="4072500,7" b40="4072500,7" b43="2616596,7" b44="2616596,7" b47="2640915,9" b48="2640915,9" b51="2640915,9" b52="2640915,9" b55="6969944,7" b56="6969373,1" b57="6969944,7" b58="6969373,1" b63="4072500,7" b64="4072500,7" b67="2616596,7" b68="2616596,7" b71="2640915,9" b72="2640915,9" b75="2640915,9" b76="2640915,9" b79="6969944,7" b80="6969944,7" b83="4072500,7" b84="4072500,7" b87="2616596,7" b88="2616596,7" b91="6969944,7" b92="6969944,7" b95="4072500,7" b96="4072500,7" b99="2616596,7" b100="2616596,7" b30="10·1001|10·1003" b103="Плановый метод" bКодСтрокиСуб="40100000" /&gt;</w:t>
      </w:r>
    </w:p>
    <w:p w:rsidR="009911CB" w:rsidRPr="003C492B" w:rsidRDefault="009911CB" w:rsidP="003C492B">
      <w:pPr>
        <w:spacing w:line="360" w:lineRule="auto"/>
      </w:pPr>
      <w:r w:rsidRPr="003C492B">
        <w:t xml:space="preserve">    &lt;a ID="91" b13="3" b14="в целом" b15="02.05.2014, не установлен" b16="3" b29="-" b31="61306,6" b32="58185,0" b33="61306,6" b34="58185,0" b39="65149,3" b40="65149,3" b43="66542,9" b44="66542,9" b47="67943,9" b48="67943,9" b51="67943,9" b52="67943,9" b55="61306,6" b56="58185,0" b57="61306,6" b58="58185,0" b63="65149,3" b64="65149,3" b67="66542,9" b68="66542,9" b71="67943,9" b72="67943,9" b75="67943,9" b76="67943,9" b79="61306,6" b80="61306,6" b83="65149,3" b84="65149,3" b87="66542,9" b88="66542,9" b91="61306,6" b92="61306,6" b95="65149,3" b96="65149,3" b99="66542,9" b100="66542,9" b30="10·1003" b103="Плановый метод,Нормативный метод" bКодСтрокиСуб="40110000" /&gt;</w:t>
      </w:r>
    </w:p>
    <w:p w:rsidR="009911CB" w:rsidRPr="003C492B" w:rsidRDefault="009911CB" w:rsidP="003C492B">
      <w:pPr>
        <w:spacing w:line="360" w:lineRule="auto"/>
      </w:pPr>
      <w:r w:rsidRPr="003C492B">
        <w:t xml:space="preserve">    &lt;a ID="92" b13="3" b14="в целом" b15="02.05.2014, не установлен" b16="3" b29="-" b31="16526,5" b32="15648,6" b33="16526,5" b34="15648,6" b39="20977,1" b40="20977,1" b43="21754,6" b44="21754,6" b47="22619,2" b48="22619,2" b51="22619,2" b52="22619,2" b55="16526,5" b56="15648,6" b57="16526,5" b58="15648,6" b63="20977,1" b64="20977,1" b67="21754,6" b68="21754,6" b71="22619,2" b72="22619,2" b75="22619,2" b76="22619,2" b79="16526,5" b80="16526,5" b83="20977,1" b84="20977,1" b87="21754,6" b88="21754,6" b91="16526,5" b92="16526,5" b95="20977,1" b96="20977,1" b99="21754,6" b100="21754,6" b30="10·1004" b103="Плановый метод,Нормативный метод" bКодСтрокиСуб="40120000" /&gt;</w:t>
      </w:r>
    </w:p>
    <w:p w:rsidR="009911CB" w:rsidRPr="003C492B" w:rsidRDefault="009911CB" w:rsidP="003C492B">
      <w:pPr>
        <w:spacing w:line="360" w:lineRule="auto"/>
      </w:pPr>
      <w:r w:rsidRPr="003C492B">
        <w:t xml:space="preserve">    &lt;a ID="93" b13="5" b14="в целом" b15="01.01.2018, не установлен" b16="5" b29="-" b31="71808,0" b32="71444,7" b33="71808,0" b34="71444,7" b39="72347,5" b40="72347,5" b43="72393,4" b44="72393,4" b47="65224,1" b48="65224,1" b51="65224,1" b52="65224,1" b55="69462,4" b56="69099,1" b57="69462,4" b58="69099,1" b63="72347,5" b64="72347,5" b67="72393,4" b68="72393,4" b71="65224,1" b72="65224,1" b75="65224,1" b76="65224,1" b79="71808,0" b80="71808,0" b83="72347,5" b84="72347,5" b87="72393,4" b88="72393,4" b91="69462,4" b92="69462,4" b95="72347,5" b96="72347,5" b99="72393,4" b100="72393,4" b30="10·1003" b103="Плановый метод" bКодСтрокиСуб="40130000" /&gt;</w:t>
      </w:r>
    </w:p>
    <w:p w:rsidR="009911CB" w:rsidRPr="003C492B" w:rsidRDefault="009911CB" w:rsidP="003C492B">
      <w:pPr>
        <w:spacing w:line="360" w:lineRule="auto"/>
      </w:pPr>
      <w:r w:rsidRPr="003C492B">
        <w:t xml:space="preserve">    &lt;a ID="94" b13="5" b14="в целом" b15="01.01.2018, не установлен" b16="5" b29="-" b31="115029,8" b32="112596,5" b33="115029,8" b34="112596,5" b39="143879,8" b40="143879,8" b43="106117,7" b44="106117,7" </w:t>
      </w:r>
      <w:r w:rsidRPr="003C492B">
        <w:lastRenderedPageBreak/>
        <w:t>b47="94986,5" b48="94986,5" b51="94986,5" b52="94986,5" b55="115029,8" b56="112596,5" b57="115029,8" b58="112596,5" b63="143879,8" b64="143879,8" b67="106117,7" b68="106117,7" b71="94986,5" b72="94986,5" b75="94986,5" b76="94986,5" b79="115029,8" b80="115029,8" b83="143879,8" b84="143879,8" b87="106117,7" b88="106117,7" b91="115029,8" b92="115029,8" b95="143879,8" b96="143879,8" b99="106117,7" b100="106117,7" b30="10·1003" b103="Плановый метод" bКодСтрокиСуб="40140000" /&gt;</w:t>
      </w:r>
    </w:p>
    <w:p w:rsidR="009911CB" w:rsidRPr="003C492B" w:rsidRDefault="009911CB" w:rsidP="003C492B">
      <w:pPr>
        <w:spacing w:line="360" w:lineRule="auto"/>
      </w:pPr>
      <w:r w:rsidRPr="003C492B">
        <w:t xml:space="preserve">    &lt;a ID="95" b13="1" b14="в целом" b15="01.01.2018, не установлен" b16="1" b29="-" b31="752532,1" b32="752531,8" b33="752532,1" b34="752531,8" b39="760839,7" b40="760839,7" b43="760839,7" b44="760839,7" b47="760839,7" b48="760839,7" b51="760839,7" b52="760839,7" b55="752532,1" b56="752531,8" b57="752532,1" b58="752531,8" b63="760839,7" b64="760839,7" b67="760839,7" b68="760839,7" b71="760839,7" b72="760839,7" b75="760839,7" b76="760839,7" b79="752532,1" b80="752532,1" b83="760839,7" b84="760839,7" b87="760839,7" b88="760839,7" b91="752532,1" b92="752532,1" b95="760839,7" b96="760839,7" b99="760839,7" b100="760839,7" b30="09·0909" b103="Плановый метод" bКодСтрокиСуб="40170000" /&gt;</w:t>
      </w:r>
    </w:p>
    <w:p w:rsidR="009911CB" w:rsidRPr="003C492B" w:rsidRDefault="009911CB" w:rsidP="003C492B">
      <w:pPr>
        <w:spacing w:line="360" w:lineRule="auto"/>
      </w:pPr>
      <w:r w:rsidRPr="003C492B">
        <w:t xml:space="preserve">    &lt;a ID="96" b13="36" b14="в целом" b15="02.06.2016, не установлен" b16="36" b29="-" b31="229,2" b32="229,2" b33="229,2" b34="229,2" b39="229,2" b40="229,2" b43="229,2" b44="229,2" b47="206,3" b48="206,3" b51="206,3" b52="206,3" b55="229,2" b56="229,2" b57="229,2" b58="229,2" b63="229,2" b64="229,2" b67="229,2" b68="229,2" b71="206,3" b72="206,3" b75="206,3" b76="206,3" b79="229,2" b80="229,2" b83="229,2" b84="229,2" b87="229,2" b88="229,2" b91="229,2" b92="229,2" b95="229,2" b96="229,2" b99="229,2" b100="229,2" b30="04·0405" b103="Плановый метод" bКодСтрокиСуб="40310000" /&gt;</w:t>
      </w:r>
    </w:p>
    <w:p w:rsidR="009911CB" w:rsidRPr="003C492B" w:rsidRDefault="009911CB" w:rsidP="003C492B">
      <w:pPr>
        <w:spacing w:line="360" w:lineRule="auto"/>
      </w:pPr>
      <w:r w:rsidRPr="003C492B">
        <w:t xml:space="preserve">    &lt;a ID="97" b13="36" b14="в целом" b15="02.06.2016, не установлен" b16="36" b29="-" b31="103,9" b32="103,9" b33="103,9" b34="103,9" b39="123,2" b40="123,2" b43="123,2" b44="123,2" b47="110,9" b48="110,9" b51="110,9" b52="110,9" b55="103,9" b56="103,9" b57="103,9" b58="103,9" b63="123,2" b64="123,2" b67="123,2" b68="123,2" b71="110,9" b72="110,9" b75="110,9" b76="110,9" b79="103,9" b80="103,9" b83="123,2" b84="123,2" b87="123,2" b88="123,2" b91="103,9" b92="103,9" b95="123,2" b96="123,2" b99="123,2" b100="123,2" b30="06·0603" b103="Плановый метод" bКодСтрокиСуб="40320000" /&gt;</w:t>
      </w:r>
    </w:p>
    <w:p w:rsidR="009911CB" w:rsidRPr="003C492B" w:rsidRDefault="009911CB" w:rsidP="003C492B">
      <w:pPr>
        <w:spacing w:line="360" w:lineRule="auto"/>
      </w:pPr>
      <w:r w:rsidRPr="003C492B">
        <w:t xml:space="preserve">    &lt;a ID="98" b13="36" b14="в целом" b15="02.06.2016, не установлен" b16="36" b29="-" b31="561,7" b32="4,8" b33="561,7" b34="4,8" b39="348,8" b40="348,8" b43="348,8" b44="348,8" b47="348,8" b48="348,8" b51="348,8" b52="348,8" b55="561,7" b56="4,8" b57="561,7" b58="4,8" b63="348,8" b64="348,8" b67="348,8" b68="348,8" b71="348,8" b72="348,8" b75="348,8" b76="348,8" b79="561,7" b80="561,7" b83="348,8" b84="348,8" b87="348,8" b88="348,8" b91="561,7" b92="561,7" b95="348,8" b96="348,8" b99="348,8" b100="348,8" b30="10·1004" b103="Плановый метод" bКодСтрокиСуб="40340000" /&gt;</w:t>
      </w:r>
    </w:p>
    <w:p w:rsidR="009911CB" w:rsidRPr="003C492B" w:rsidRDefault="009911CB" w:rsidP="003C492B">
      <w:pPr>
        <w:spacing w:line="360" w:lineRule="auto"/>
      </w:pPr>
      <w:r w:rsidRPr="003C492B">
        <w:t xml:space="preserve">    &lt;a ID="99" b13="36" b14="в целом" b15="02.06.2016, не установлен" b16="36" b29="-" b31="8676,7" b32="5706,8" b33="8676,7" b34="5706,8" b39="9838,0" b40="9838,0" b43="9936,4" b44="9936,4" b47="10333,9" b48="10333,9" b51="10333,9" b52="10333,9" b55="8676,7" b56="5706,8" b57="8676,7" b58="5706,8" b63="9838,0" b64="9838,0" b67="9936,4" b68="9936,4" b71="10333,9" b72="10333,9" b75="10333,9" b76="10333,9" b79="8676,7" b80="8676,7" b83="9838,0" b84="9838,0" b87="9936,4" b88="9936,4" b91="8676,7" b92="8676,7" b95="9838,0" b96="9838,0" b99="9936,4" b100="9936,4" b30="08·0804" b103="Нормативный метод" bКодСтрокиСуб="40350000" /&gt;</w:t>
      </w:r>
    </w:p>
    <w:p w:rsidR="009911CB" w:rsidRPr="003C492B" w:rsidRDefault="009911CB" w:rsidP="003C492B">
      <w:pPr>
        <w:spacing w:line="360" w:lineRule="auto"/>
      </w:pPr>
      <w:r w:rsidRPr="003C492B">
        <w:t xml:space="preserve">    &lt;a ID="100" b13="36" b14="в целом" b15="02.06.2016, не установлен" b16="36" b29="-" b31="24890,9" b32="24773,0" b33="24890,9" b34="24773,0" b39="25486,3" b40="25486,3" b43="25662,9" b44="25662,9" b47="25593,6" b48="25593,6" b51="25593,6" b52="25593,6" b55="22531,5" b56="22413,6" b57="22531,5" b58="22413,6" b63="22584,1" b64="22584,1" b67="22284,8" b68="22284,8" b71="22215,5" b72="22215,5" b75="22215,5" b76="22215,5" b79="24890,9" b80="24890,9" b83="25486,3" b84="25486,3" b87="25662,9" </w:t>
      </w:r>
      <w:r w:rsidRPr="003C492B">
        <w:lastRenderedPageBreak/>
        <w:t>b88="25662,9" b91="22531,5" b92="22531,5" b95="22584,1" b96="22584,1" b99="22284,8" b100="22284,8" b30="06·0603" b103="Плановый метод" bКодСтрокиСуб="40360000" /&gt;</w:t>
      </w:r>
    </w:p>
    <w:p w:rsidR="009911CB" w:rsidRPr="003C492B" w:rsidRDefault="009911CB" w:rsidP="003C492B">
      <w:pPr>
        <w:spacing w:line="360" w:lineRule="auto"/>
      </w:pPr>
      <w:r w:rsidRPr="003C492B">
        <w:t xml:space="preserve">    &lt;a ID="101" b13="36" b14="в целом" b15="02.06.2016, не установлен" b16="36" b29="-" b31="3540,2" b32="3538,7" b33="3540,2" b34="3538,7" b39="3465,5" b40="3465,5" b43="3488,5" b44="3488,5" b47="3388,4" b48="3388,4" b51="3388,4" b52="3388,4" b55="3480,1" b56="3478,7" b57="3480,1" b58="3478,7" b63="3361,9" b64="3361,9" b67="3459,6" b68="3459,6" b71="3388,4" b72="3388,4" b75="3388,4" b76="3388,4" b79="3540,2" b80="3540,2" b83="3465,5" b84="3465,5" b87="3488,5" b88="3488,5" b91="3480,1" b92="3480,1" b95="3361,9" b96="3361,9" b99="3459,6" b100="3459,6" b30="09·0909" b103="Плановый метод" bКодСтрокиСуб="40370000" /&gt;</w:t>
      </w:r>
    </w:p>
    <w:p w:rsidR="009911CB" w:rsidRPr="003C492B" w:rsidRDefault="009911CB" w:rsidP="003C492B">
      <w:pPr>
        <w:spacing w:line="360" w:lineRule="auto"/>
      </w:pPr>
      <w:r w:rsidRPr="003C492B">
        <w:t xml:space="preserve">    &lt;a ID="102" b13="36" b14="в целом" b15="02.06.2016, не установлен" b16="36" b29="-" b31="39722,3" b32="39722,3" b33="39722,3" b34="39722,3" b39="40433,9" b40="40433,9" b43="40610,9" b44="40610,9" b47="37190,2" b48="37190,2" b51="37190,2" b52="37190,2" b55="39530,5" b56="39530,5" b57="39530,5" b58="39530,5" b63="39628,8" b64="39628,8" b67="39748,8" b68="39748,8" b71="37040,2" b72="37040,2" b75="37040,2" b76="37040,2" b79="39722,3" b80="39722,3" b83="40433,9" b84="40433,9" b87="40610,9" b88="40610,9" b91="39530,5" b92="39530,5" b95="39628,8" b96="39628,8" b99="39748,8" b100="39748,8" b30="07·0709" b103="Нормативный метод,Плановый метод" bКодСтрокиСуб="40380000" /&gt;</w:t>
      </w:r>
    </w:p>
    <w:p w:rsidR="009911CB" w:rsidRPr="003C492B" w:rsidRDefault="009911CB" w:rsidP="003C492B">
      <w:pPr>
        <w:spacing w:line="360" w:lineRule="auto"/>
      </w:pPr>
      <w:r w:rsidRPr="003C492B">
        <w:t xml:space="preserve">    &lt;a ID="103" b13="5" b14="в целом" b15="01.01.2018, не установлен" b16="5" b29="-" b31="29865,2" b32="29307,3" b33="29865,2" b34="29307,3" b39="32378,6" b40="32378,6" b43="32390,0" b44="32390,0" b47="29158,8" b48="29158,8" b51="29158,8" b52="29158,8" b55="29083,3" b56="28525,4" b57="29083,3" b58="28525,4" b63="32378,6" b64="32378,6" b67="32390,0" b68="32390,0" b71="29158,8" b72="29158,8" b75="29158,8" b76="29158,8" b79="29865,2" b80="29865,2" b83="32378,6" b84="32378,6" b87="32390,0" b88="32390,0" b91="29083,3" b92="29083,3" b95="32378,6" b96="32378,6" b99="32390,0" b100="32390,0" b30="10·1003" b103="Плановый метод" bКодСтрокиСуб="40390000" /&gt;</w:t>
      </w:r>
    </w:p>
    <w:p w:rsidR="009911CB" w:rsidRPr="003C492B" w:rsidRDefault="009911CB" w:rsidP="003C492B">
      <w:pPr>
        <w:spacing w:line="360" w:lineRule="auto"/>
      </w:pPr>
      <w:r w:rsidRPr="003C492B">
        <w:t xml:space="preserve">    &lt;a ID="104" b13="3" b14="в целом" b15="02.05.2014, не установлен" b16="3" b29="-" b31="2655951,5" b32="2652263,6" b33="2655951,5" b34="2652263,6" b39="4224905,3" b40="4224905,3" b43="4271379,3" b44="4271379,3" b47="4309821,7" b48="4309821,7" b51="4309821,7" b52="4309821,7" b55="2655951,5" b56="2652263,6" b57="2655951,5" b58="2652263,6" b63="4224905,3" b64="4224905,3" b67="4271379,3" b68="4271379,3" b71="4309821,7" b72="4309821,7" b75="4309821,7" b76="4309821,7" b79="2655951,5" b80="2655951,5" b83="4224905,3" b84="4224905,3" b87="4271379,3" b88="4271379,3" b91="2655951,5" b92="2655951,5" b95="4224905,3" b96="4224905,3" b99="4271379,3" b100="4271379,3" b30="10·1004" b103="Плановый метод,Нормативный метод" bКодСтрокиСуб="40400000" /&gt;</w:t>
      </w:r>
    </w:p>
    <w:p w:rsidR="009911CB" w:rsidRPr="003C492B" w:rsidRDefault="009911CB" w:rsidP="003C492B">
      <w:pPr>
        <w:spacing w:line="360" w:lineRule="auto"/>
      </w:pPr>
      <w:r w:rsidRPr="003C492B">
        <w:t xml:space="preserve">    &lt;a ID="105" b13="22" b14="в целом" b15="02.05.2014, не установлен" b16="22" b29="-" b31="133165,0" b32="133165,0" b33="133165,0" b34="133165,0" b39="67709,1" b40="67709,1" b43="72769,2" b44="72769,2" b47="30882,7" b48="30882,7" b51="30882,7" b52="30882,7" b55="133165,0" b56="133165,0" b57="133165,0" b58="133165,0" b63="67709,1" b64="67709,1" b67="72769,2" b68="72769,2" b71="30882,7" b72="30882,7" b75="30882,7" b76="30882,7" b79="133165,0" b80="133165,0" b83="67709,1" b84="67709,1" b87="72769,2" b88="72769,2" b91="133165,0" b92="133165,0" b95="67709,1" b96="67709,1" b99="72769,2" b100="72769,2" b30="04·0407" b103="Плановый метод" bКодСтрокиСуб="40430000" /&gt;</w:t>
      </w:r>
    </w:p>
    <w:p w:rsidR="009911CB" w:rsidRPr="003C492B" w:rsidRDefault="009911CB" w:rsidP="003C492B">
      <w:pPr>
        <w:spacing w:line="360" w:lineRule="auto"/>
      </w:pPr>
      <w:r w:rsidRPr="003C492B">
        <w:t xml:space="preserve">    &lt;a ID="106" b13="22" b14="в целом" b15="02.05.2014, не установлен" b16="22" b29="-" b31="40368,3" b32="40368,3" b33="40368,3" b34="40368,3" b39="36930,0" b40="36930,0" b43="23567,4" b44="23567,4" b47="7964,0" b48="7964,0" b51="7964,0" b52="7964,0" b79="40368,3" b80="40368,3" b83="36930,0" b84="36930,0" b87="23567,4" b88="23567,4" b30="04·0407" b103="Плановый метод" bКодСтрокиСуб="40440000" /&gt;</w:t>
      </w:r>
    </w:p>
    <w:p w:rsidR="009911CB" w:rsidRPr="003C492B" w:rsidRDefault="009911CB" w:rsidP="003C492B">
      <w:pPr>
        <w:spacing w:line="360" w:lineRule="auto"/>
      </w:pPr>
      <w:r w:rsidRPr="003C492B">
        <w:lastRenderedPageBreak/>
        <w:t xml:space="preserve">    &lt;a ID="107" b13="22" b14="в целом" b15="02.05.2014, не установлен" b16="22" b29="-" b31="36717,2" b32="36717,2" b33="36717,2" b34="36717,2" b39="56333,0" b40="56333,0" b43="18559,0" b44="18559,0" b79="36717,2" b80="36717,2" b83="56333,0" b84="56333,0" b87="18559,0" b88="18559,0" b30="04·0407" b103="Плановый метод" bКодСтрокиСуб="40450000" /&gt;</w:t>
      </w:r>
    </w:p>
    <w:p w:rsidR="009911CB" w:rsidRPr="003C492B" w:rsidRDefault="009911CB" w:rsidP="003C492B">
      <w:pPr>
        <w:spacing w:line="360" w:lineRule="auto"/>
      </w:pPr>
      <w:r w:rsidRPr="003C492B">
        <w:t xml:space="preserve">    &lt;a ID="108" b13="22" b14="в целом" b15="02.05.2014, не установлен" b16="22" b29="-" b31="917,8" b32="917,8" b33="917,8" b34="917,8" b39="1285,1" b40="1285,1" b43="883,5" b44="883,5" b47="843,4" b48="843,4" b51="843,4" b52="843,4" b55="917,8" b56="917,8" b57="917,8" b58="917,8" b63="1285,1" b64="1285,1" b67="883,5" b68="883,5" b71="843,4" b72="843,4" b75="843,4" b76="843,4" b79="917,8" b80="917,8" b83="1285,1" b84="1285,1" b87="883,5" b88="883,5" b91="917,8" b92="917,8" b95="1285,1" b96="1285,1" b99="883,5" b100="883,5" b30="04·0407" b103="Плановый метод" bКодСтрокиСуб="40460000" /&gt;</w:t>
      </w:r>
    </w:p>
    <w:p w:rsidR="009911CB" w:rsidRPr="003C492B" w:rsidRDefault="009911CB" w:rsidP="003C492B">
      <w:pPr>
        <w:spacing w:line="360" w:lineRule="auto"/>
      </w:pPr>
      <w:r w:rsidRPr="003C492B">
        <w:t xml:space="preserve">    &lt;a ID="109" b13="5" b14="в целом" b15="01.01.2018, не установлен" b16="5" b29="-" b31="843,1" b35="843,1" b79="843,1" b81="843,1" b30="05·0501" b103="Плановый метод" bКодСтрокиСуб="52050000" /&gt;</w:t>
      </w:r>
    </w:p>
    <w:p w:rsidR="009911CB" w:rsidRPr="003C492B" w:rsidRDefault="009911CB" w:rsidP="003C492B">
      <w:pPr>
        <w:spacing w:line="360" w:lineRule="auto"/>
      </w:pPr>
      <w:r w:rsidRPr="003C492B">
        <w:t xml:space="preserve">    &lt;a ID="110" b13="7" b14="в целом" b15="02.05.2014, не установлен" b16="7" b29="-" b31="600,0" b32="600,0" b33="528,0" b34="528,0" b35="72,0" b36="72,0" b39="525,0" b40="462,0" b41="63,0" b55="600,0" b56="600,0" b57="528,0" b58="528,0" b59="72,0" b60="72,0" b63="525,0" b64="462,0" b65="63,0" b79="600,0" b80="528,0" b81="72,0" b83="525,0" b84="462,0" b85="63,0" b91="600,0" b92="528,0" b93="72,0" b95="525,0" b96="462,0" b97="63,0" b30="03·0311" b103="Плановый метод" bКодСтрокиСуб="52090000"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ID="Информация"&gt;</w:t>
      </w:r>
    </w:p>
    <w:p w:rsidR="009911CB" w:rsidRPr="003C492B" w:rsidRDefault="009911CB" w:rsidP="003C492B">
      <w:pPr>
        <w:spacing w:line="360" w:lineRule="auto"/>
      </w:pPr>
      <w:r w:rsidRPr="003C492B">
        <w:t xml:space="preserve">    &lt;c ID="должностьНачальник" d="Министр финансов Республики Башкортостан" /&gt;</w:t>
      </w:r>
    </w:p>
    <w:p w:rsidR="009911CB" w:rsidRPr="003C492B" w:rsidRDefault="009911CB" w:rsidP="003C492B">
      <w:pPr>
        <w:spacing w:line="360" w:lineRule="auto"/>
      </w:pPr>
      <w:r w:rsidRPr="003C492B">
        <w:t xml:space="preserve">    &lt;c ID="имяНачальник" d="Иванов Иван Иванович" /&gt;</w:t>
      </w:r>
    </w:p>
    <w:p w:rsidR="009911CB" w:rsidRPr="003C492B" w:rsidRDefault="009911CB" w:rsidP="003C492B">
      <w:pPr>
        <w:spacing w:line="360" w:lineRule="auto"/>
      </w:pPr>
      <w:r w:rsidRPr="003C492B">
        <w:t xml:space="preserve">    &lt;c ID="должностьИсполнитель" d="главный специалист" /&gt;</w:t>
      </w:r>
    </w:p>
    <w:p w:rsidR="009911CB" w:rsidRPr="003C492B" w:rsidRDefault="009911CB" w:rsidP="003C492B">
      <w:pPr>
        <w:spacing w:line="360" w:lineRule="auto"/>
      </w:pPr>
      <w:r w:rsidRPr="003C492B">
        <w:t xml:space="preserve">    &lt;c ID="имяИсполнитель" d="Петрова Т.В." /&gt;</w:t>
      </w:r>
    </w:p>
    <w:p w:rsidR="009911CB" w:rsidRPr="003C492B" w:rsidRDefault="009911CB" w:rsidP="003C492B">
      <w:pPr>
        <w:spacing w:line="360" w:lineRule="auto"/>
      </w:pPr>
      <w:r w:rsidRPr="003C492B">
        <w:t xml:space="preserve">    &lt;c ID="телефон" d="81112233456" /&gt;</w:t>
      </w:r>
    </w:p>
    <w:p w:rsidR="009911CB" w:rsidRPr="003C492B" w:rsidRDefault="009911CB" w:rsidP="003C492B">
      <w:pPr>
        <w:spacing w:line="360" w:lineRule="auto"/>
      </w:pPr>
      <w:r w:rsidRPr="003C492B">
        <w:t xml:space="preserve">    &lt;c ID="датаПодписания" d="02.06.2021 10:49:48" /&gt;</w:t>
      </w:r>
    </w:p>
    <w:p w:rsidR="009911CB" w:rsidRPr="003C492B" w:rsidRDefault="009911CB" w:rsidP="003C492B">
      <w:pPr>
        <w:spacing w:line="360" w:lineRule="auto"/>
      </w:pPr>
      <w:r w:rsidRPr="003C492B">
        <w:t xml:space="preserve">    &lt;c ID="почта" d="Ivanov@mail.ru"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ID="В_том_числе3_4_6"&gt;</w:t>
      </w:r>
    </w:p>
    <w:p w:rsidR="009911CB" w:rsidRPr="003C492B" w:rsidRDefault="009911CB" w:rsidP="003C492B">
      <w:pPr>
        <w:spacing w:line="360" w:lineRule="auto"/>
      </w:pPr>
      <w:r w:rsidRPr="003C492B">
        <w:t xml:space="preserve">    &lt;a ID="0" b1="полномочия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 b2="3460" b29="-" b31="5200,0" b32="5200,0" b35="5200,0" b36="5200,0" b39="5200,0" b41="5200,0" b43="5200,0" b45="5200,0" b47="5200,0" b49="5200,0" b51="5200,0" b53="5200,0" b55="5200,0" b56="5200,0" b59="5200,0" b60="5200,0" b63="5200,0" b65="5200,0" b67="5200,0" b69="5200,0" b71="5200,0" b73="5200,0" b75="5200,0" b77="5200,0" b79="5200,0" b81="5200,0" b83="5200,0" b85="5200,0" b87="5200,0" b89="5200,0" b91="5200,0" b93="5200,0" b95="5200,0" b97="5200,0" b99="5200,0" b101="5200,0" b30="14·1403" b103="Плановый метод" bКодСтрокиСуб="34600001" /&gt;</w:t>
      </w:r>
    </w:p>
    <w:p w:rsidR="009911CB" w:rsidRPr="003C492B" w:rsidRDefault="009911CB" w:rsidP="003C492B">
      <w:pPr>
        <w:spacing w:line="360" w:lineRule="auto"/>
      </w:pPr>
      <w:r w:rsidRPr="003C492B">
        <w:t xml:space="preserve">    &lt;a ID="1" b1="утверждение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b2="3460" b29="-" b31="1588399,4" b32="1588186,4" b33="564500,0" b34="564500,0" b35="1023899,4" b36="1023686,4" b39="444600,0" b41="444600,0" b43="25900,0" b45="25900,0" </w:t>
      </w:r>
      <w:r w:rsidRPr="003C492B">
        <w:lastRenderedPageBreak/>
        <w:t>b47="25900,0" b49="25900,0" b51="25900,0" b53="25900,0" b55="1588399,4" b56="1588186,4" b57="564500,0" b58="564500,0" b59="1023899,4" b60="1023686,4" b63="444600,0" b65="444600,0" b67="25900,0" b69="25900,0" b71="25900,0" b73="25900,0" b75="25900,0" b77="25900,0" b79="1588399,4" b80="564500,0" b81="1023899,4" b83="444600,0" b85="444600,0" b87="25900,0" b89="25900,0" b91="1588399,4" b92="564500,0" b93="1023899,4" b95="444600,0" b97="444600,0" b99="25900,0" b101="25900,0" b30="05·0501|05·0503|05·0505" b103="Плановый метод" bКодСтрокиСуб="34600002" /&gt;</w:t>
      </w:r>
    </w:p>
    <w:p w:rsidR="009911CB" w:rsidRPr="003C492B" w:rsidRDefault="009911CB" w:rsidP="003C492B">
      <w:pPr>
        <w:spacing w:line="360" w:lineRule="auto"/>
      </w:pPr>
      <w:r w:rsidRPr="003C492B">
        <w:t xml:space="preserve">    &lt;a ID="2"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b2="3460" b29="-" b31="3608306,3" b32="3594509,0" b33="1801236,0" b34="1801229,9" b35="1807070,3" b36="1793279,1" b39="3584449,0" b40="1163000,0" b41="2421449,0" b43="1873810,0" b44="160000,0" b45="1713810,0" b47="2313481,3" b49="2313481,3" b51="2313481,3" b53="2313481,3" b55="3608306,3" b56="3594509,0" b57="1801236,0" b58="1801229,9" b59="1807070,3" b60="1793279,1" b63="3584449,0" b64="1163000,0" b65="2421449,0" b67="1873810,0" b68="160000,0" b69="1713810,0" b71="2313481,3" b73="2313481,3" b75="2313481,3" b77="2313481,3" b79="3608306,3" b80="1801236,0" b81="1807070,3" b83="3584449,0" b84="1163000,0" b85="2421449,0" b87="1873810,0" b88="160000,0" b89="1713810,0" b91="3608306,3" b92="1801236,0" b93="1807070,3" b95="3584449,0" b96="1163000,0" b97="2421449,0" b99="1873810,0" b100="160000,0" b101="1713810,0" b30="04·0409" b103="Плановый метод" bКодСтрокиСуб="34600005" /&gt;</w:t>
      </w:r>
    </w:p>
    <w:p w:rsidR="009911CB" w:rsidRPr="003C492B" w:rsidRDefault="009911CB" w:rsidP="003C492B">
      <w:pPr>
        <w:spacing w:line="360" w:lineRule="auto"/>
      </w:pPr>
      <w:r w:rsidRPr="003C492B">
        <w:t xml:space="preserve">    &lt;a ID="3" b1="участие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 муниципального района" b2="3460" b29="-" b31="1400,0" b32="1400,0" b35="1400,0" b36="1400,0" b39="1400,0" b41="1400,0" b43="1400,0" b45="1400,0" b47="1400,0" b49="1400,0" b51="1400,0" b53="1400,0" b55="1400,0" b56="1400,0" b59="1400,0" b60="1400,0" b63="1400,0" b65="1400,0" b67="1400,0" b69="1400,0" b71="1400,0" b73="1400,0" b75="1400,0" b77="1400,0" b79="1400,0" b81="1400,0" b83="1400,0" b85="1400,0" b87="1400,0" b89="1400,0" b91="1400,0" b93="1400,0" b95="1400,0" b97="1400,0" b99="1400,0" b101="1400,0" b30="03·0314" b103="Плановый метод" bКодСтрокиСуб="34600006"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ID="В_том_числе3_5_1" /&gt;</w:t>
      </w:r>
    </w:p>
    <w:p w:rsidR="009911CB" w:rsidRPr="003C492B" w:rsidRDefault="009911CB" w:rsidP="003C492B">
      <w:pPr>
        <w:spacing w:line="360" w:lineRule="auto"/>
      </w:pPr>
      <w:r w:rsidRPr="003C492B">
        <w:t xml:space="preserve">  &lt;Таблица ID="В_том_числе3_6_1" /&gt;</w:t>
      </w:r>
    </w:p>
    <w:p w:rsidR="009911CB" w:rsidRPr="003C492B" w:rsidRDefault="009911CB" w:rsidP="003C492B">
      <w:pPr>
        <w:spacing w:line="360" w:lineRule="auto"/>
      </w:pPr>
      <w:r w:rsidRPr="003C492B">
        <w:t xml:space="preserve">  &lt;Таблица ID="В_том_числе3_7_1"&gt;</w:t>
      </w:r>
    </w:p>
    <w:p w:rsidR="009911CB" w:rsidRPr="003C492B" w:rsidRDefault="009911CB" w:rsidP="003C492B">
      <w:pPr>
        <w:spacing w:line="360" w:lineRule="auto"/>
      </w:pPr>
      <w:r w:rsidRPr="003C492B">
        <w:t xml:space="preserve">    &lt;a ID="0" b1="Установление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определение подведомственности дел об административных правонарушениях, предусмотренных законами субъектов Российской Федерации, организация производства по делам об административных правонарушениях, предусмотренных законами субъектов Российской Федерации" b2="3702" b30="01·0113" b31="6375,6" b32="3142,5" b35="6375,6" b36="3142,5" b39="6375,6" b41="6375,6" b43="6375,6" b45="6375,6" b47="6375,6" b49="6375,6" b51="6375,6" b53="6375,6" b55="6375,6" b56="3142,5" b59="6375,6" b60="3142,5" b63="6375,6" b65="6375,6" b67="6375,6" b69="6375,6" b71="6375,6" b73="6375,6" b75="6375,6" b77="6375,6" b79="6375,6" </w:t>
      </w:r>
      <w:r w:rsidRPr="003C492B">
        <w:lastRenderedPageBreak/>
        <w:t>b81="6375,6" b83="6375,6" b85="6375,6" b87="6375,6" b89="6375,6" b91="6375,6" b93="6375,6" b95="6375,6" b97="6375,6" b99="6375,6" b101="6375,6" b103="Плановый метод" bКодСтрокиСуб="1"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ID="В_том_числе5_1" /&gt;</w:t>
      </w:r>
    </w:p>
    <w:p w:rsidR="009911CB" w:rsidRPr="003C492B" w:rsidRDefault="009911CB" w:rsidP="003C492B">
      <w:pPr>
        <w:spacing w:line="360" w:lineRule="auto"/>
      </w:pPr>
      <w:r w:rsidRPr="003C492B">
        <w:t xml:space="preserve">  &lt;Таблица ID="В_том_числе5_2"&gt;</w:t>
      </w:r>
    </w:p>
    <w:p w:rsidR="009911CB" w:rsidRPr="003C492B" w:rsidRDefault="009911CB" w:rsidP="003C492B">
      <w:pPr>
        <w:spacing w:line="360" w:lineRule="auto"/>
      </w:pPr>
      <w:r w:rsidRPr="003C492B">
        <w:t xml:space="preserve">    &lt;a ID="0" b1="предоставление государственным гражданским служащим Республики Башкортостан единовременной субсидии на приобретение жилого помещения" b2="5202" b29="-" b31="135000,0" b32="134894,6" b35="135000,0" b36="134894,6" b55="135000,0" b56="134894,6" b59="135000,0" b60="134894,6" b79="135000,0" b81="135000,0" b87="135000,0" b89="135000,0" b91="135000,0" b93="135000,0" b99="135000,0" b101="135000,0" b30="10·1003" b103="Плановый метод" bКодСтрокиСуб="52020000" /&gt;</w:t>
      </w:r>
    </w:p>
    <w:p w:rsidR="009911CB" w:rsidRPr="003C492B" w:rsidRDefault="009911CB" w:rsidP="003C492B">
      <w:pPr>
        <w:spacing w:line="360" w:lineRule="auto"/>
      </w:pPr>
      <w:r w:rsidRPr="003C492B">
        <w:t xml:space="preserve">    &lt;a ID="1" b1="управление и распоряжение имуществом, находящимся в собственности Республики Башкортостан" b2="5203" b29="-" b31="1640,6" b32="1081,7" b35="1640,6" b36="1081,7" b39="516,9" b41="516,9" b43="1900,6" b45="1900,6" b47="500,0" b49="500,0" b51="500,0" b53="500,0" b55="1640,6" b56="1081,7" b59="1640,6" b60="1081,7" b63="516,9" b65="516,9" b67="1900,6" b69="1900,6" b71="500,0" b73="500,0" b75="500,0" b77="500,0" b79="1640,6" b81="1640,6" b83="516,9" b85="516,9" b87="1900,6" b89="1900,6" b91="1640,6" b93="1640,6" b95="516,9" b97="516,9" b99="1900,6" b101="1900,6" b30="01·0113" b103="Плановый метод" bКодСтрокиСуб="52030000" /&gt;</w:t>
      </w:r>
    </w:p>
    <w:p w:rsidR="009911CB" w:rsidRPr="003C492B" w:rsidRDefault="009911CB" w:rsidP="003C492B">
      <w:pPr>
        <w:spacing w:line="360" w:lineRule="auto"/>
      </w:pPr>
      <w:r w:rsidRPr="003C492B">
        <w:t xml:space="preserve">    &lt;a ID="2" b1="дополнительное материальное обеспечение лиц, имеющих выдающиеся достижения и особые заслуги перед Российской Федерацией в области физической культуры и спорта, в том числе завоевавшим звания чемпионов или призеров Олимпийских игр, Паралимпийских игр, Сурдлимпийских игр, чемпионов мира, чемпионов Европы, имеющим почетные спортивные звания, ведомственные награды органов государственной власти в области физической культуры и спорта или награжденными государственными наградами Российской Федерации за заслуги в области физической культуры и спорта" b2="5204" b29="-" b31="20000,0" b32="6152,5" b35="20000,0" b36="6152,5" b39="20000,0" b41="20000,0" b43="20000,0" b45="20000,0" b47="20000,0" b49="20000,0" b51="20000,0" b53="20000,0" b55="20000,0" b56="6152,5" b59="20000,0" b60="6152,5" b63="20000,0" b65="20000,0" b67="20000,0" b69="20000,0" b71="20000,0" b73="20000,0" b75="20000,0" b77="20000,0" b79="20000,0" b81="20000,0" b83="45000,0" b85="45000,0" b87="45000,0" b89="45000,0" b91="20000,0" b93="20000,0" b95="45000,0" b97="45000,0" b99="45000,0" b101="45000,0" b30="11·1103" b103="Плановый метод" bКодСтрокиСуб="52040000" /&gt;</w:t>
      </w:r>
    </w:p>
    <w:p w:rsidR="009911CB" w:rsidRPr="003C492B" w:rsidRDefault="009911CB" w:rsidP="003C492B">
      <w:pPr>
        <w:spacing w:line="360" w:lineRule="auto"/>
      </w:pPr>
      <w:r w:rsidRPr="003C492B">
        <w:t xml:space="preserve">    &lt;a ID="3" b1="стимулирование развития жилищного строительства" b2="5205" b29="-" b31="189795,5" b32="167430,3" b35="189795,5" b36="167430,3" b39="93042,4" b41="93042,4" b43="185000,0" b45="185000,0" b47="185000,0" b49="185000,0" b51="185000,0" b53="185000,0" b55="188952,4" b56="167430,3" b59="188952,4" b60="167430,3" b63="93042,4" b65="93042,4" b67="185000,0" b69="185000,0" b71="185000,0" b73="185000,0" b75="185000,0" b77="185000,0" b79="189795,5" b81="189795,5" b83="93042,4" b85="93042,4" b87="185000,0" b89="185000,0" b91="188952,4" b93="188952,4" b95="93042,4" b97="93042,4" b99="185000,0" b101="185000,0" b30="05·0501|10·1003" b103="Плановый метод" bКодСтрокиСуб="52050000" /&gt;</w:t>
      </w:r>
    </w:p>
    <w:p w:rsidR="009911CB" w:rsidRPr="003C492B" w:rsidRDefault="009911CB" w:rsidP="003C492B">
      <w:pPr>
        <w:spacing w:line="360" w:lineRule="auto"/>
      </w:pPr>
      <w:r w:rsidRPr="003C492B">
        <w:t xml:space="preserve">    &lt;a ID="4" b1="предоставление дополнительных мер социальной поддержки ветеранов" b2="5206" b29="-" b31="19620,1" b32="19022,6" b35="19620,1" b36="19022,6" b39="18569,8" b41="18569,8" b43="18382,5" b45="18382,5" b47="18341,3" b49="18341,3" b51="18341,3" b53="18341,3" b55="19620,1" b56="19022,6" b59="19620,1" b60="19022,6" b63="18569,8" b65="18569,8" b67="18382,5" b69="18382,5" b71="18341,3" b73="18341,3" b75="18341,3" b77="18341,3" b79="19620,1" b81="19620,1" b83="18569,8" b85="18569,8" </w:t>
      </w:r>
      <w:r w:rsidRPr="003C492B">
        <w:lastRenderedPageBreak/>
        <w:t>b87="18382,5" b89="18382,5" b91="19620,1" b93="19620,1" b95="18569,8" b97="18569,8" b99="18382,5" b101="18382,5" b30="10·1001" b103="Плановый метод,Нормативный метод" bКодСтрокиСуб="52060000" /&gt;</w:t>
      </w:r>
    </w:p>
    <w:p w:rsidR="009911CB" w:rsidRPr="003C492B" w:rsidRDefault="009911CB" w:rsidP="003C492B">
      <w:pPr>
        <w:spacing w:line="360" w:lineRule="auto"/>
      </w:pPr>
      <w:r w:rsidRPr="003C492B">
        <w:t xml:space="preserve">    &lt;a ID="5" b1="предоставление дополнительных мер социальной поддержки инвалидам" b2="5207" b29="-" b31="90810,1" b32="90104,5" b35="90810,1" b36="90104,5" b39="99995,3" b41="99995,3" b43="107734,3" b45="107734,3" b47="116127,8" b49="116127,8" b51="116127,8" b53="116127,8" b55="90810,1" b56="90104,5" b59="90810,1" b60="90104,5" b63="99995,3" b65="99995,3" b67="107734,3" b69="107734,3" b71="116127,8" b73="116127,8" b75="116127,8" b77="116127,8" b79="90810,1" b81="90810,1" b83="99995,3" b85="99995,3" b87="107734,3" b89="107734,3" b91="90810,1" b93="90810,1" b95="99995,3" b97="99995,3" b99="107734,3" b101="107734,3" b30="10·1003" b103="Плановый метод,Нормативный метод" bКодСтрокиСуб="52070000" /&gt;</w:t>
      </w:r>
    </w:p>
    <w:p w:rsidR="009911CB" w:rsidRPr="003C492B" w:rsidRDefault="009911CB" w:rsidP="003C492B">
      <w:pPr>
        <w:spacing w:line="360" w:lineRule="auto"/>
      </w:pPr>
      <w:r w:rsidRPr="003C492B">
        <w:t xml:space="preserve">    &lt;a ID="6" b1="участие в организации и проведении межрегиональных, всероссийских и международных спортивных соревнований и тренировочных мероприятий спортивных сборных команд Российской Федерации, проводимых на территории Республики Башкортостан" b2="5208" b29="-" b31="28093,9" b32="13215,2" b35="28093,9" b36="13215,2" b55="21685,2" b56="13215,2" b59="21685,2" b60="13215,2" b79="28093,9" b81="28093,9" b83="437930,5" b85="437930,5" b91="21685,2" b93="21685,2" b95="437930,5" b97="437930,5" b30="11·1102|11·1103" b103="Плановый метод" bКодСтрокиСуб="52080000" /&gt;</w:t>
      </w:r>
    </w:p>
    <w:p w:rsidR="009911CB" w:rsidRPr="003C492B" w:rsidRDefault="009911CB" w:rsidP="003C492B">
      <w:pPr>
        <w:spacing w:line="360" w:lineRule="auto"/>
      </w:pPr>
      <w:r w:rsidRPr="003C492B">
        <w:t xml:space="preserve">    &lt;a ID="7" b1="осуществление полномочий в области отношений с соотечественниками" b2="5209" b29="-" b31="1169,7" b32="1149,7" b33="528,0" b34="528,0" b35="641,7" b36="621,7" b39="2962,0" b40="462,0" b41="2500,0" b43="2500,0" b45="2500,0" b47="2500,0" b49="2500,0" b51="2500,0" b53="2500,0" b55="1169,7" b56="1149,7" b57="528,0" b58="528,0" b59="641,7" b60="621,7" b63="2962,0" b64="462,0" b65="2500,0" b67="2500,0" b69="2500,0" b71="2500,0" b73="2500,0" b75="2500,0" b77="2500,0" b79="1169,7" b80="528,0" b81="641,7" b83="2962,0" b84="462,0" b85="2500,0" b87="2500,0" b89="2500,0" b91="1169,7" b92="528,0" b93="641,7" b95="2962,0" b96="462,0" b97="2500,0" b99="2500,0" b101="2500,0" b30="03·0311" b103="Нормативный метод" bКодСтрокиСуб="52090000" /&gt;</w:t>
      </w:r>
    </w:p>
    <w:p w:rsidR="009911CB" w:rsidRPr="003C492B" w:rsidRDefault="009911CB" w:rsidP="003C492B">
      <w:pPr>
        <w:spacing w:line="360" w:lineRule="auto"/>
      </w:pPr>
      <w:r w:rsidRPr="003C492B">
        <w:t xml:space="preserve">    &lt;a ID="8" b1="предоставление мер социальной поддержки педагогическим работникам, проживающим и работающим в сельских населенных пунктах и рабочих поселках" b2="5210" b29="-" b31="219779,7" b32="218905,8" b35="219779,7" b36="218905,8" b39="214283,3" b41="214283,3" b43="209999,5" b45="209999,5" b47="205803,1" b49="205803,1" b51="205803,1" b53="205803,1" b55="219779,7" b56="218905,8" b59="219779,7" b60="218905,8" b63="214283,3" b65="214283,3" b67="209999,5" b69="209999,5" b71="205803,1" b73="205803,1" b75="205803,1" b77="205803,1" b79="219779,7" b81="219779,7" b83="214283,3" b85="214283,3" b87="209999,5" b89="209999,5" b91="219779,7" b93="219779,7" b95="214283,3" b97="214283,3" b99="209999,5" b101="209999,5" b30="10·1003" b103="Плановый метод,Нормативный метод" bКодСтрокиСуб="52100000" /&gt;</w:t>
      </w:r>
    </w:p>
    <w:p w:rsidR="009911CB" w:rsidRPr="003C492B" w:rsidRDefault="009911CB" w:rsidP="003C492B">
      <w:pPr>
        <w:spacing w:line="360" w:lineRule="auto"/>
      </w:pPr>
      <w:r w:rsidRPr="003C492B">
        <w:t xml:space="preserve">    &lt;a ID="9" b1="обеспечение соответствия законов Республики Башкортостан, нормативных правовых актов органов государственной власти Республики Башкортостан, органов местного самоуправления Республики Башкортостан Конституции Республики Башкортостан, а также толкование Конституции Республики Башкортостан" b2="5211" b29="-" b31="2921,4" b32="2893,9" b35="2921,4" b36="2893,9" b39="2893,9" b41="2893,9" b43="2893,9" b45="2893,9" b47="2893,9" b49="2893,9" b51="2893,9" b53="2893,9" b55="2921,4" b56="2893,9" b59="2921,4" b60="2893,9" b63="2893,9" b65="2893,9" b67="2893,9" b69="2893,9" b71="2893,9" b73="2893,9" b75="2893,9" b77="2893,9" b79="2921,4" b81="2921,4" b83="2893,9" b85="2893,9" b87="2893,9" b89="2893,9" b91="2921,4" b93="2921,4" b95="2893,9" b97="2893,9" b99="2893,9" b101="2893,9" b30="10·1001" b103="Плановый метод" bКодСтрокиСуб="52110000" /&gt;</w:t>
      </w:r>
    </w:p>
    <w:p w:rsidR="009911CB" w:rsidRPr="003C492B" w:rsidRDefault="009911CB" w:rsidP="003C492B">
      <w:pPr>
        <w:spacing w:line="360" w:lineRule="auto"/>
      </w:pPr>
      <w:r w:rsidRPr="003C492B">
        <w:t xml:space="preserve">    &lt;a ID="10" b1="осуществление отдельных полномочий на государственную регистрацию актов гражданского состояния" b2="5212" b29="-" b31="67087,6" b32="60658,2" b35="67087,6" b36="60658,2" b55="51313,3" </w:t>
      </w:r>
      <w:r w:rsidRPr="003C492B">
        <w:lastRenderedPageBreak/>
        <w:t>b56="51239,9" b59="51313,3" b60="51239,9" b79="67087,6" b81="67087,6" b91="51313,3" b93="51313,3" b30="03·0304" b103="Плановый метод" bКодСтрокиСуб="52120000" /&gt;</w:t>
      </w:r>
    </w:p>
    <w:p w:rsidR="009911CB" w:rsidRPr="003C492B" w:rsidRDefault="009911CB" w:rsidP="003C492B">
      <w:pPr>
        <w:spacing w:line="360" w:lineRule="auto"/>
      </w:pPr>
      <w:r w:rsidRPr="003C492B">
        <w:t xml:space="preserve">    &lt;a ID="11" b1="материальное обеспечение деятельности члена Совета Федерации, депутата Государственной Думы" b2="5213" b29="-" b31="62899,9" b32="60264,1" b33="62899,9" b34="60264,1" b39="62604,6" b40="62604,6" b43="62607,3" b44="62607,3" b47="62607,3" b48="62607,3" b51="62607,3" b52="62607,3" b55="62832,2" b56="60246,4" b57="62832,2" b58="60246,4" b63="61504,6" b64="61504,6" b67="61407,3" b68="61407,3" b71="61407,3" b72="61407,3" b75="61407,3" b76="61407,3" b79="62899,9" b80="62899,9" b83="62604,6" b84="62604,6" b87="62607,3" b88="62607,3" b91="62832,2" b92="62832,2" b95="61504,6" b96="61504,6" b99="61407,3" b100="61407,3" b30="01·0103" b103="Плановый метод" bКодСтрокиСуб="52130000"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ID="В_том_числе6_1" /&gt;</w:t>
      </w:r>
    </w:p>
    <w:p w:rsidR="009911CB" w:rsidRPr="003C492B" w:rsidRDefault="009911CB" w:rsidP="003C492B">
      <w:pPr>
        <w:spacing w:line="360" w:lineRule="auto"/>
      </w:pPr>
      <w:r w:rsidRPr="003C492B">
        <w:t xml:space="preserve">  &lt;Таблица ID="В_том_числе6_2"&gt;</w:t>
      </w:r>
    </w:p>
    <w:p w:rsidR="009911CB" w:rsidRPr="003C492B" w:rsidRDefault="009911CB" w:rsidP="003C492B">
      <w:pPr>
        <w:spacing w:line="360" w:lineRule="auto"/>
      </w:pPr>
      <w:r w:rsidRPr="003C492B">
        <w:t xml:space="preserve">    &lt;a ID="0" b1="предоставление ежемесячной компенсационной выплаты специалистам, работающим в государственных и муниципальных учреждениях Республики Башкортостан, находящихся в сельских населенных пунктах и рабочих поселках" b2="6201" b29="-" b31="320044,8" b32="317424,1" b35="320044,8" b36="317424,1" b39="321955,8" b41="321955,8" b43="321955,8" b45="321955,8" b47="321955,8" b49="321955,8" b51="321955,8" b53="321955,8" b55="320044,8" b56="317424,1" b59="320044,8" b60="317424,1" b63="321955,8" b65="321955,8" b67="321955,8" b69="321955,8" b71="321955,8" b73="321955,8" b75="321955,8" b77="321955,8" b79="320044,8" b81="320044,8" b83="321955,8" b85="321955,8" b87="321955,8" b89="321955,8" b91="320044,8" b93="320044,8" b95="321955,8" b97="321955,8" b99="321955,8" b101="321955,8" b30="10·1003" b103="Плановый метод,Нормативный метод" bКодСтрокиСуб="62010000"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ID="В_том_числе1_1"&gt;</w:t>
      </w:r>
    </w:p>
    <w:p w:rsidR="009911CB" w:rsidRPr="003C492B" w:rsidRDefault="009911CB" w:rsidP="003C492B">
      <w:pPr>
        <w:spacing w:line="360" w:lineRule="auto"/>
      </w:pPr>
      <w:r w:rsidRPr="003C492B">
        <w:t xml:space="preserve">    &lt;a ID="10010" b1="Материально-техническое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 (в части вопросов оплаты труда работников органов государственной власти субъекта Российской Федерации)" b2="1001" b29="1" b31="3039219,5" b32="2972030,1" b33="79433,8" b34="79433,8" b35="2959785,7" b36="2892596,3" b39="2460891,7" b41="2460891,7" b43="2291630,6" b45="2291630,6" b47="2291599,7" b49="2291599,7" b51="2291599,7" b53="2291599,7" b55="3039219,5" b56="2972030,1" b57="79433,8" b58="79433,8" b59="2959785,7" b60="2892596,3" b63="2460891,7" b65="2460891,7" b67="2291630,6" b69="2291630,6" b71="2291599,7" b73="2291599,7" b75="2291599,7" b77="2291599,7" b79="3039219,5" b80="79433,8" b81="2959785,7" b83="2460891,7" b85="2460891,7" b87="2291630,6" b89="2291630,6" b91="3039219,5" b92="79433,8" b93="2959785,7" b95="2460891,7" b97="2460891,7" b99="2291630,6" b101="2291630,6" b30="01·0102|01·0103|01·0104|01·0105|01·0106|01·0113|03·0314|04·0401|04·0405|04·0407|04·0408|04·0410|04·0412|05·0505|06·0603|06·0605|07·0709|08·0804|09·0909|10·1006|11·1105" b103="Плановый метод,Нормативный метод" bКодСтрокиСуб="10010000" /&gt;</w:t>
      </w:r>
    </w:p>
    <w:p w:rsidR="009911CB" w:rsidRPr="003C492B" w:rsidRDefault="009911CB" w:rsidP="003C492B">
      <w:pPr>
        <w:spacing w:line="360" w:lineRule="auto"/>
      </w:pPr>
      <w:r w:rsidRPr="003C492B">
        <w:t xml:space="preserve">    &lt;a ID="10020" b1="Материально-техническое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 (в части материально-технического и </w:t>
      </w:r>
      <w:r w:rsidRPr="003C492B">
        <w:lastRenderedPageBreak/>
        <w:t>финансового обеспечения деятельности органов государственной власти субъекта Российской Федерации без учета вопросов оплаты труда работников органов государственной власти субъекта Российской Федерации)" b2="1002" b29="1" b31="1286521,7" b32="1194851,3" b33="19645,8" b34="19645,8" b35="1266875,9" b36="1175205,5" b39="1116497,3" b41="1116497,3" b43="1044986,2" b45="1044986,2" b47="1045890,7" b49="1045890,7" b51="1045890,7" b53="1045890,7" b55="1267125,9" b56="1178515,4" b57="19645,8" b58="19645,8" b59="1247480,1" b60="1158869,6" b63="1103969,6" b65="1103969,6" b67="1033171,7" b69="1033171,7" b71="1034086,8" b73="1034086,8" b75="1034086,8" b77="1034086,8" b79="1286521,7" b80="19645,8" b81="1266875,9" b83="1116497,3" b85="1116497,3" b87="1044986,2" b89="1044986,2" b91="1267125,9" b92="19645,8" b93="1247480,1" b95="1103969,6" b97="1103969,6" b99="1033171,7" b101="1033171,7" b30="01·0102|01·0103|01·0104|01·0105|01·0106|01·0113|03·0314|04·0401|04·0405|04·0407|04·0408|04·0410|04·0412|05·0505|06·0603|06·0605|07·0705|07·0709|08·0804|09·0909|10·1006|11·1105" b103="Плановый метод,Нормативный метод,Индексный метод" bКодСтрокиСуб="10020000" /&gt;</w:t>
      </w:r>
    </w:p>
    <w:p w:rsidR="009911CB" w:rsidRPr="003C492B" w:rsidRDefault="009911CB" w:rsidP="003C492B">
      <w:pPr>
        <w:spacing w:line="360" w:lineRule="auto"/>
      </w:pPr>
      <w:r w:rsidRPr="003C492B">
        <w:t xml:space="preserve">    &lt;a ID="10030" b1="Материально-техническое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 (в части материально-технического и финансового обеспечения деятельности государственных учреждений субъекта Российской Федерации, в том числе вопросов оплаты труда работников государственных учреждений субъекта Российской Федерации)" b2="1003" b29="1" b31="1808157,3" b32="1661153,9" b35="1808157,3" b36="1661153,9" b39="1570723,5" b41="1570723,5" b43="1450024,0" b45="1450024,0" b47="1450024,0" b49="1450024,0" b51="1450024,0" b53="1450024,0" b55="1402051,3" b56="1317184,1" b59="1402051,3" b60="1317184,1" b63="1424287,7" b65="1424287,7" b67="1420030,5" b69="1420030,5" b71="1420406,4" b73="1420406,4" b75="1420406,4" b77="1420406,4" b79="1808157,3" b81="1808157,3" b83="1570723,5" b85="1570723,5" b87="1450024,0" b89="1450024,0" b91="1402051,3" b93="1402051,3" b95="1424287,7" b97="1424287,7" b99="1420030,5" b101="1420030,5" b30="01·0113|05·0505" b103="Плановый метод,Индексный метод" bКодСтрокиСуб="10030000" /&gt;</w:t>
      </w:r>
    </w:p>
    <w:p w:rsidR="009911CB" w:rsidRPr="003C492B" w:rsidRDefault="009911CB" w:rsidP="003C492B">
      <w:pPr>
        <w:spacing w:line="360" w:lineRule="auto"/>
      </w:pPr>
      <w:r w:rsidRPr="003C492B">
        <w:t xml:space="preserve">    &lt;a ID="10040" b1="Организационное и материально-техническое обеспечение проведения выборов в органы государственной власти субъекта Российской Федерации, референдумов субъекта Российской Федерации" b2="1004" b29="14" b31="16938,9" b32="16938,9" b35="16938,9" b36="16938,9" b55="16938,9" b56="16938,9" b59="16938,9" b60="16938,9" b79="16938,9" b81="16938,9" b91="16938,9" b93="16938,9" b30="01·0107" b103="Плановый метод" bКодСтрокиСуб="10040000" /&gt;</w:t>
      </w:r>
    </w:p>
    <w:p w:rsidR="009911CB" w:rsidRPr="003C492B" w:rsidRDefault="009911CB" w:rsidP="003C492B">
      <w:pPr>
        <w:spacing w:line="360" w:lineRule="auto"/>
      </w:pPr>
      <w:r w:rsidRPr="003C492B">
        <w:t xml:space="preserve">    &lt;a ID="10050" b1="Формирование и содержание архивных фондов субъекта Российской Федерации" b2="1005" b29="1" b31="89100,8" b32="85588,9" b35="89100,8" b36="85588,9" b39="76743,4" b41="76743,4" b43="77591,1" b45="77591,1" b47="77591,1" b49="77591,1" b51="77591,1" b53="77591,1" b55="74311,6" b56="71631,8" b59="74311,6" b60="71631,8" b63="76312,4" b65="76312,4" b67="77591,1" b69="77591,1" b71="77591,1" b73="77591,1" b75="77591,1" b77="77591,1" b79="89100,8" b81="89100,8" b83="76743,4" b85="76743,4" b87="77591,1" b89="77591,1" b91="74311,6" b93="74311,6" b95="76312,4" b97="76312,4" b99="77591,1" b101="77591,1" b30="01·0113" b103="Плановый метод" bКодСтрокиСуб="10050000" /&gt;</w:t>
      </w:r>
    </w:p>
    <w:p w:rsidR="009911CB" w:rsidRPr="003C492B" w:rsidRDefault="009911CB" w:rsidP="003C492B">
      <w:pPr>
        <w:spacing w:line="360" w:lineRule="auto"/>
      </w:pPr>
      <w:r w:rsidRPr="003C492B">
        <w:t xml:space="preserve">    &lt;a ID="10060" b1="Формирование и использование резервных фондов субъекта Российской Федерации для финансирования непредвиденных расходов" b2="1006" b29="14" b31="1186732,9" b35="1186732,9" b39="785257,8" b41="785257,8" b43="452565,8" b45="452565,8" b47="414671,3" b49="414671,3" b51="414671,3" b53="414671,3" b55="1186732,9" b59="1186732,9" b63="785257,8" b65="785257,8" b67="452565,8" b69="452565,8" b71="414671,3" </w:t>
      </w:r>
      <w:r w:rsidRPr="003C492B">
        <w:lastRenderedPageBreak/>
        <w:t>b73="414671,3" b75="414671,3" b77="414671,3" b79="1186732,9" b81="1186732,9" b83="785257,8" b85="785257,8" b87="452565,8" b89="452565,8" b91="1186732,9" b93="1186732,9" b95="785257,8" b97="785257,8" b99="452565,8" b101="452565,8" b30="01·0111" b103="Плановый метод" bКодСтрокиСуб="10060000" /&gt;</w:t>
      </w:r>
    </w:p>
    <w:p w:rsidR="009911CB" w:rsidRPr="003C492B" w:rsidRDefault="009911CB" w:rsidP="003C492B">
      <w:pPr>
        <w:spacing w:line="360" w:lineRule="auto"/>
      </w:pPr>
      <w:r w:rsidRPr="003C492B">
        <w:t xml:space="preserve">    &lt;a ID="10070" b1="Предупреждение чрезвычайных ситуаций межмуниципального и регионального характера, стихийных бедствий, эпидемий и ликвидация их последствий, реализация мероприятий, направленных на спасение жизни и сохранение здоровья людей при чрезвычайных ситуациях" b2="1007" b29="12" b31="17420,0" b32="17420,0" b35="17420,0" b36="17420,0" b39="14887,7" b41="14887,7" b43="14670,0" b45="14670,0" b47="14670,0" b49="14670,0" b51="14670,0" b53="14670,0" b55="17420,0" b56="17420,0" b59="17420,0" b60="17420,0" b63="14887,7" b65="14887,7" b67="14670,0" b69="14670,0" b71="14670,0" b73="14670,0" b75="14670,0" b77="14670,0" b79="17420,0" b81="17420,0" b83="14887,7" b85="14887,7" b87="14670,0" b89="14670,0" b91="17420,0" b93="17420,0" b95="14887,7" b97="14887,7" b99="14670,0" b101="14670,0" b30="03·0314|09·0909" b103="Плановый метод" bКодСтрокиСуб="10070000" /&gt;</w:t>
      </w:r>
    </w:p>
    <w:p w:rsidR="009911CB" w:rsidRPr="003C492B" w:rsidRDefault="009911CB" w:rsidP="003C492B">
      <w:pPr>
        <w:spacing w:line="360" w:lineRule="auto"/>
      </w:pPr>
      <w:r w:rsidRPr="003C492B">
        <w:t xml:space="preserve">    &lt;a ID="10080" b1="Предупреждение ситуаций, которые могут привести к нарушению функционирования систем жизнеобеспечения населения, и ликвидация их последствий" b2="1008" b29="-" bКодСтрокиСуб="10080000" /&gt;</w:t>
      </w:r>
    </w:p>
    <w:p w:rsidR="009911CB" w:rsidRPr="003C492B" w:rsidRDefault="009911CB" w:rsidP="003C492B">
      <w:pPr>
        <w:spacing w:line="360" w:lineRule="auto"/>
      </w:pPr>
      <w:r w:rsidRPr="003C492B">
        <w:t xml:space="preserve">    &lt;a ID="10090" b1="Передача объектов собственности субъекта Российской Федерации в муниципальную собственность" b2="1009" b29="-" bКодСтрокиСуб="10090000" /&gt;</w:t>
      </w:r>
    </w:p>
    <w:p w:rsidR="009911CB" w:rsidRPr="003C492B" w:rsidRDefault="009911CB" w:rsidP="003C492B">
      <w:pPr>
        <w:spacing w:line="360" w:lineRule="auto"/>
      </w:pPr>
      <w:r w:rsidRPr="003C492B">
        <w:t xml:space="preserve">    &lt;a ID="10100" b1="Организация и осуществление региональных и межмуниципальных программ и проектов в области охраны окружающей среды и экологической безопасности, обращения с твердыми коммунальными отходами" b2="1010" b29="14" b31="95578,2" b32="32008,3" b35="95578,2" b36="32008,3" b39="43030,3" b41="43030,3" b43="25714,4" b45="25714,4" b47="25714,4" b49="25714,4" b51="25714,4" b53="25714,4" b55="87763,2" b56="32008,3" b59="87763,2" b60="32008,3" b63="24734,4" b65="24734,4" b67="25714,4" b69="25714,4" b71="25714,4" b73="25714,4" b75="25714,4" b77="25714,4" b79="95578,2" b81="95578,2" b83="43030,3" b85="43030,3" b87="26851,8" b89="26851,8" b91="87763,2" b93="87763,2" b95="24734,6" b97="24734,6" b99="26851,8" b101="26851,8" b30="06·0603|06·0605" b103="Плановый метод" bКодСтрокиСуб="10100000" /&gt;</w:t>
      </w:r>
    </w:p>
    <w:p w:rsidR="009911CB" w:rsidRPr="003C492B" w:rsidRDefault="009911CB" w:rsidP="003C492B">
      <w:pPr>
        <w:spacing w:line="360" w:lineRule="auto"/>
      </w:pPr>
      <w:r w:rsidRPr="003C492B">
        <w:t xml:space="preserve">    &lt;a ID="10110" b1="Установление нормативов образования отходов и лимитов на их размещение, порядка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утверждение порядка накопления (в том числе раздельного накопления) твердых коммунальных отходов, нормативов накопления твердых коммунальных отходов, предельных тарифов в области обращения с твердыми коммунальными отходами, утверждение территориальной схемы в сфере обращения с отходами, в том числе с твердыми коммунальными отходами" b2="1011" b29="-" bКодСтрокиСуб="10110000" /&gt;</w:t>
      </w:r>
    </w:p>
    <w:p w:rsidR="009911CB" w:rsidRPr="003C492B" w:rsidRDefault="009911CB" w:rsidP="003C492B">
      <w:pPr>
        <w:spacing w:line="360" w:lineRule="auto"/>
      </w:pPr>
      <w:r w:rsidRPr="003C492B">
        <w:t xml:space="preserve">    &lt;a ID="10120" b1="Организация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b2="1012" b29="5" b31="71005,0" b32="51758,6" b35="71005,0" b36="51758,6" b79="71005,0" b81="71005,0" b30="06·0605" b103="Плановый метод" bКодСтрокиСуб="10120000" /&gt;</w:t>
      </w:r>
    </w:p>
    <w:p w:rsidR="009911CB" w:rsidRPr="003C492B" w:rsidRDefault="009911CB" w:rsidP="003C492B">
      <w:pPr>
        <w:spacing w:line="360" w:lineRule="auto"/>
      </w:pPr>
      <w:r w:rsidRPr="003C492B">
        <w:t xml:space="preserve">    &lt;a ID="10130" b1="Создание и обеспечение охраны особо охраняемых природных территорий регионального значения; ведения Красной книги субъекта Российской Федерации" b2="1013" b29="14" b31="50686,7" b32="49518,6" b35="50686,7" b36="49518,6" b39="49047,7" b41="49047,7" b43="48985,0" b45="48985,0" b47="48985,0" b49="48985,0" b51="48985,0" b53="48985,0" b55="48981,3" b56="48289,6" b59="48981,3" b60="48289,6" b63="47987,7" b65="47987,7" b67="47895,8" b69="47895,8" b71="47895,8" b73="47895,8" </w:t>
      </w:r>
      <w:r w:rsidRPr="003C492B">
        <w:lastRenderedPageBreak/>
        <w:t>b75="47895,8" b77="47895,8" b79="50686,7" b81="50686,7" b83="49188,7" b85="49188,7" b87="49126,0" b89="49126,0" b91="48981,3" b93="48981,3" b95="48128,7" b97="48128,7" b99="48036,8" b101="48036,8" b30="06·0603" b103="Плановый метод" bКодСтрокиСуб="10130000" /&gt;</w:t>
      </w:r>
    </w:p>
    <w:p w:rsidR="009911CB" w:rsidRPr="003C492B" w:rsidRDefault="009911CB" w:rsidP="003C492B">
      <w:pPr>
        <w:spacing w:line="360" w:lineRule="auto"/>
      </w:pPr>
      <w:r w:rsidRPr="003C492B">
        <w:t xml:space="preserve">    &lt;a ID="10140" b1="Осуществление регионального государственного надзора в области охраны и использования особо охраняемых природных территорий" b2="1014" b29="-" bКодСтрокиСуб="10140000" /&gt;</w:t>
      </w:r>
    </w:p>
    <w:p w:rsidR="009911CB" w:rsidRPr="003C492B" w:rsidRDefault="009911CB" w:rsidP="003C492B">
      <w:pPr>
        <w:spacing w:line="360" w:lineRule="auto"/>
      </w:pPr>
      <w:r w:rsidRPr="003C492B">
        <w:t xml:space="preserve">    &lt;a ID="10150" b1="Поддержка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животноводства без учета рыбоводства и рыболовства)" b2="1015" b29="2" b31="1144448,3" b32="1143914,3" b33="671239,2" b34="671239,2" b35="473209,1" b36="472675,1" b39="146821,1" b41="146821,1" b43="116373,5" b45="116373,5" b47="114643,1" b49="114643,1" b51="114643,1" b53="114643,1" b55="1037517,5" b56="1067635,3" b57="671239,2" b58="671239,2" b59="366278,3" b60="396396,1" b63="146221,1" b65="146221,1" b67="115773,5" b69="115773,5" b71="114043,1" b73="114043,1" b75="114043,1" b77="114043,1" b79="1144448,3" b80="671239,2" b81="473209,1" b83="591821,1" b85="591821,1" b87="1343373,5" b89="1343373,5" b91="1037517,5" b92="671239,2" b93="366278,3" b95="591221,1" b97="591221,1" b99="1342773,5" b101="1342773,5" b30="04·0405" b103="Плановый метод" bКодСтрокиСуб="10150000" /&gt;</w:t>
      </w:r>
    </w:p>
    <w:p w:rsidR="009911CB" w:rsidRPr="003C492B" w:rsidRDefault="009911CB" w:rsidP="003C492B">
      <w:pPr>
        <w:spacing w:line="360" w:lineRule="auto"/>
      </w:pPr>
      <w:r w:rsidRPr="003C492B">
        <w:t xml:space="preserve">    &lt;a ID="10160" b1="Поддержка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рыбоводства и рыболовства)" b2="1016" b29="2" b31="23400,0" b32="23400,0" b35="23400,0" b36="23400,0" b55="23400,0" b56="23400,0" b59="23400,0" b60="23400,0" b79="23400,0" b81="23400,0" b83="24000,0" b85="24000,0" b87="24000,0" b89="24000,0" b91="23400,0" b93="23400,0" b95="24000,0" b97="24000,0" b99="24000,0" b101="24000,0" b30="04·0405" b103="Плановый метод" bКодСтрокиСуб="10160000" /&gt;</w:t>
      </w:r>
    </w:p>
    <w:p w:rsidR="009911CB" w:rsidRPr="003C492B" w:rsidRDefault="009911CB" w:rsidP="003C492B">
      <w:pPr>
        <w:spacing w:line="360" w:lineRule="auto"/>
      </w:pPr>
      <w:r w:rsidRPr="003C492B">
        <w:t xml:space="preserve">    &lt;a ID="10170" b1="Поддержка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растениеводства)" b2="1017" b29="2" b31="814383,4" b32="809658,8" b33="546485,9" b34="546479,9" b35="267897,5" b36="263178,9" b39="59108,2" b41="59108,2" b43="59083,3" b45="59083,3" b47="59083,3" b49="59083,3" b51="59083,3" b53="59083,3" b55="809293,0" b56="804568,9" b57="546485,9" b58="546479,9" b59="262807,1" b60="258089,0" b63="51567,9" b65="51567,9" b67="51503,0" b69="51503,0" b71="51503,0" b73="51503,0" b75="51503,0" b77="51503,0" b79="814383,4" b80="546485,9" b81="267897,5" b83="819108,2" b85="819108,2" b87="1099083,3" b89="1099083,3" b91="809293,0" b92="546485,9" b93="262807,1" b95="811567,9" b97="811567,9" b99="1091503,0" b101="1091503,0" b30="04·0405" b103="Плановый метод" bКодСтрокиСуб="10170000" /&gt;</w:t>
      </w:r>
    </w:p>
    <w:p w:rsidR="009911CB" w:rsidRPr="003C492B" w:rsidRDefault="009911CB" w:rsidP="003C492B">
      <w:pPr>
        <w:spacing w:line="360" w:lineRule="auto"/>
      </w:pPr>
      <w:r w:rsidRPr="003C492B">
        <w:t xml:space="preserve">    &lt;a ID="10180" b1="Поддержка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w:t>
      </w:r>
      <w:r w:rsidRPr="003C492B">
        <w:lastRenderedPageBreak/>
        <w:t>среднего предпринимательства, и проектов в области развития субъектов малого и среднего предпринимательства (в части поддержки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b2="1018" b29="2" b31="2192581,0" b32="2182316,9" b33="1470736,3" b34="1467680,2" b35="721844,7" b36="714636,7" b39="532329,4" b40="461555,5" b41="70773,9" b43="323809,4" b44="276930,5" b45="46878,9" b47="403005,1" b48="354979,4" b49="48025,7" b51="403005,1" b52="354979,4" b53="48025,7" b55="2190731,9" b56="2180467,7" b57="1468960,0" b58="1465903,8" b59="721771,9" b60="714563,9" b63="532329,4" b64="461555,5" b65="70773,9" b67="323809,4" b68="276930,5" b69="46878,9" b71="403005,1" b72="354979,4" b73="48025,7" b75="403005,1" b76="354979,4" b77="48025,7" b79="2192581,0" b80="1470736,3" b81="721844,7" b83="2899874,0" b84="806800,1" b85="2093073,9" b87="2680590,4" b88="276930,5" b89="2403659,9" b91="2190731,9" b92="1468960,0" b93="721771,9" b95="2899874,0" b96="806800,1" b97="2093073,9" b99="2680590,4" b100="276930,5" b101="2403659,9" b30="04·0405|04·0412|07·0709" b103="Плановый метод" bКодСтрокиСуб="10180000" /&gt;</w:t>
      </w:r>
    </w:p>
    <w:p w:rsidR="009911CB" w:rsidRPr="003C492B" w:rsidRDefault="009911CB" w:rsidP="003C492B">
      <w:pPr>
        <w:spacing w:line="360" w:lineRule="auto"/>
      </w:pPr>
      <w:r w:rsidRPr="003C492B">
        <w:t xml:space="preserve">    &lt;a ID="10190" b1="Поддержка социально ориентированных некоммерческих организаций, благотворительной деятельности и добровольчества (волонтерства), организация и осуществление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 (волонтерства)" b2="1019" b29="14" b31="1257888,7" b32="1055265,8" b33="24182,1" b34="24182,1" b35="1233706,6" b36="1031083,7" b39="790811,3" b41="790811,3" b43="800,0" b45="800,0" b47="800,0" b49="800,0" b51="800,0" b53="800,0" b55="382888,7" b56="321827,9" b57="24182,1" b58="24182,1" b59="358706,6" b60="297645,8" b63="309969,3" b65="309969,3" b67="800,0" b69="800,0" b71="800,0" b73="800,0" b75="800,0" b77="800,0" b79="1257888,7" b80="24182,1" b81="1233706,6" b83="790811,3" b85="790811,3" b87="207899,4" b89="207899,4" b91="382888,7" b92="24182,1" b93="358706,6" b95="309969,3" b97="309969,3" b99="207899,4" b101="207899,4" b30="05·0501|05·0505|07·0701|08·0801|09·0902|10·1006|11·1102|12·1204" b103="Плановый метод" bКодСтрокиСуб="10190000" /&gt;</w:t>
      </w:r>
    </w:p>
    <w:p w:rsidR="009911CB" w:rsidRPr="003C492B" w:rsidRDefault="009911CB" w:rsidP="003C492B">
      <w:pPr>
        <w:spacing w:line="360" w:lineRule="auto"/>
      </w:pPr>
      <w:r w:rsidRPr="003C492B">
        <w:t xml:space="preserve">    &lt;a ID="10200" b1="Организация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 b2="1020" b29="-" bКодСтрокиСуб="10200000" /&gt;</w:t>
      </w:r>
    </w:p>
    <w:p w:rsidR="009911CB" w:rsidRPr="003C492B" w:rsidRDefault="009911CB" w:rsidP="003C492B">
      <w:pPr>
        <w:spacing w:line="360" w:lineRule="auto"/>
      </w:pPr>
      <w:r w:rsidRPr="003C492B">
        <w:t xml:space="preserve">    &lt;a ID="10210" b1="Организация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 № 223-ФЗ &amp;#xA;«О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 b2="1021" b29="-" bКодСтрокиСуб="10210000" /&gt;</w:t>
      </w:r>
    </w:p>
    <w:p w:rsidR="009911CB" w:rsidRPr="003C492B" w:rsidRDefault="009911CB" w:rsidP="003C492B">
      <w:pPr>
        <w:spacing w:line="360" w:lineRule="auto"/>
      </w:pPr>
      <w:r w:rsidRPr="003C492B">
        <w:lastRenderedPageBreak/>
        <w:t xml:space="preserve">    &lt;a ID="10220" b1="Планирование использования земель сельскохозяйственного назначения, перевод земель сельскохозяйственного назначения, за исключением земель, находящихся в федеральной собственности, в другие категории земель" b2="1022" b29="14" b31="55536,7" b32="29260,0" b35="55536,7" b36="29260,0" b39="68643,0" b41="68643,0" b43="59991,5" b45="59991,5" b47="59991,5" b49="59991,5" b51="59991,5" b53="59991,5" b55="55436,7" b56="29160,0" b59="55436,7" b60="29160,0" b63="68643,0" b65="68643,0" b67="59991,5" b69="59991,5" b71="59991,5" b73="59991,5" b75="59991,5" b77="59991,5" b79="55536,7" b81="55536,7" b83="68643,0" b85="68643,0" b87="59991,5" b89="59991,5" b91="55436,7" b93="55436,7" b95="68643,0" b97="68643,0" b99="59991,5" b101="59991,5" b30="04·0412" b103="Плановый метод" bКодСтрокиСуб="10220000" /&gt;</w:t>
      </w:r>
    </w:p>
    <w:p w:rsidR="009911CB" w:rsidRPr="003C492B" w:rsidRDefault="009911CB" w:rsidP="003C492B">
      <w:pPr>
        <w:spacing w:line="360" w:lineRule="auto"/>
      </w:pPr>
      <w:r w:rsidRPr="003C492B">
        <w:t xml:space="preserve">    &lt;a ID="10230" b1="Резервирование земель, изъятие земельных участков для государственных нужд субъекта Российской Федерации" b2="1023" b29="14" b31="8558,4" b32="7396,2" b35="8558,4" b36="7396,2" b39="6181,6" b41="6181,6" b43="15000,0" b45="15000,0" b47="15000,0" b49="15000,0" b51="15000,0" b53="15000,0" b55="8558,4" b56="7396,2" b59="8558,4" b60="7396,2" b63="6181,6" b65="6181,6" b67="15000,0" b69="15000,0" b71="15000,0" b73="15000,0" b75="15000,0" b77="15000,0" b79="8558,4" b81="8558,4" b83="25780,1" b85="25780,1" b87="35508,5" b89="35508,5" b91="8558,4" b93="8558,4" b95="25780,1" b97="25780,1" b99="35508,5" b101="35508,5" b30="04·0412" b103="Плановый метод" bКодСтрокиСуб="10230000" /&gt;</w:t>
      </w:r>
    </w:p>
    <w:p w:rsidR="009911CB" w:rsidRPr="003C492B" w:rsidRDefault="009911CB" w:rsidP="003C492B">
      <w:pPr>
        <w:spacing w:line="360" w:lineRule="auto"/>
      </w:pPr>
      <w:r w:rsidRPr="003C492B">
        <w:t xml:space="preserve">    &lt;a ID="10240" b1="Осуществление дорожной деятельности в отношении автомобильных дорог регионального или межмуниципального значения, организация дорожного движения, обеспечение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 b2="1024" b29="3" b31="15876044,5" b32="15580703,7" b33="5487653,8" b34="5487641,5" b35="10388390,7" b36="10093062,2" b39="14956987,7" b40="4175441,4" b41="10781546,3" b43="16547633,9" b44="5526803,8" b45="11020830,1" b47="15556934,6" b48="320000,0" b49="15236934,6" b51="15556934,6" b52="320000,0" b53="15236934,6" b55="9155083,7" b56="9010772,5" b57="777705,8" b58="777693,5" b59="8377377,9" b60="8233079,0" b63="9164342,6" b64="545600,0" b65="8618742,6" b67="9481964,6" b68="220000,0" b69="9261964,6" b71="10096863,9" b72="220000,0" b73="9876863,9" b75="10096863,9" b76="220000,0" b77="9876863,9" b79="96791806,5" b80="5487653,8" b81="91304152,7" b83="85651503,0" b84="4175441,4" b85="81476061,6" b87="90537329,5" b88="5526803,8" b89="85010525,7" b91="90070845,7" b92="777705,8" b93="89293139,9" b95="41780273,0" b96="545600,0" b97="41234673,0" b99="43680745,7" b100="220000,0" b101="43460745,7" b30="04·0409" b103="Плановый метод" bКодСтрокиСуб="10240000" /&gt;</w:t>
      </w:r>
    </w:p>
    <w:p w:rsidR="009911CB" w:rsidRPr="003C492B" w:rsidRDefault="009911CB" w:rsidP="003C492B">
      <w:pPr>
        <w:spacing w:line="360" w:lineRule="auto"/>
      </w:pPr>
      <w:r w:rsidRPr="003C492B">
        <w:t xml:space="preserve">    &lt;a ID="10250" b1="Осуществление регионального государственного надзора за сохранностью автомобильных дорог регионального и межмуниципального значения" b2="1025" b29="3" b31="490,0" b32="348,6" b35="490,0" b36="348,6" b55="490,0" b56="348,6" b59="490,0" b60="348,6" b79="490,0" b81="490,0" b91="490,0" b93="490,0" b30="04·0409" b103="Плановый метод" bКодСтрокиСуб="10250000" /&gt;</w:t>
      </w:r>
    </w:p>
    <w:p w:rsidR="009911CB" w:rsidRPr="003C492B" w:rsidRDefault="009911CB" w:rsidP="003C492B">
      <w:pPr>
        <w:spacing w:line="360" w:lineRule="auto"/>
      </w:pPr>
      <w:r w:rsidRPr="003C492B">
        <w:t xml:space="preserve">    &lt;a ID="10260" b1="Осуществление регионального государственного контроля в области организации дорожного движения" b2="1026" b29="-" bКодСтрокиСуб="10260000" /&gt;</w:t>
      </w:r>
    </w:p>
    <w:p w:rsidR="009911CB" w:rsidRPr="003C492B" w:rsidRDefault="009911CB" w:rsidP="003C492B">
      <w:pPr>
        <w:spacing w:line="360" w:lineRule="auto"/>
      </w:pPr>
      <w:r w:rsidRPr="003C492B">
        <w:t xml:space="preserve">    &lt;a ID="10270" b1="Организация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воздушного транспорта)" b2="1027" b29="4" b31="101815,1" b32="64554,0" b35="101815,1" b36="64554,0" b39="80000,0" b41="80000,0" b55="101815,1" b56="64554,0" b59="101815,1" b60="64554,0" b63="80000,0" b65="80000,0" b79="101815,1" b81="101815,1" </w:t>
      </w:r>
      <w:r w:rsidRPr="003C492B">
        <w:lastRenderedPageBreak/>
        <w:t>b83="166322,4" b85="166322,4" b87="254660,1" b89="254660,1" b91="101815,1" b93="101815,1" b95="166322,4" b97="166322,4" b99="254660,1" b101="254660,1" b30="04·0408" b103="Плановый метод" bКодСтрокиСуб="10270000" /&gt;</w:t>
      </w:r>
    </w:p>
    <w:p w:rsidR="009911CB" w:rsidRPr="003C492B" w:rsidRDefault="009911CB" w:rsidP="003C492B">
      <w:pPr>
        <w:spacing w:line="360" w:lineRule="auto"/>
      </w:pPr>
      <w:r w:rsidRPr="003C492B">
        <w:t xml:space="preserve">    &lt;a ID="10280" b1="Организация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водного транспорта)" b2="1028" b29="-" bКодСтрокиСуб="10280000" /&gt;</w:t>
      </w:r>
    </w:p>
    <w:p w:rsidR="009911CB" w:rsidRPr="003C492B" w:rsidRDefault="009911CB" w:rsidP="003C492B">
      <w:pPr>
        <w:spacing w:line="360" w:lineRule="auto"/>
      </w:pPr>
      <w:r w:rsidRPr="003C492B">
        <w:t xml:space="preserve">    &lt;a ID="10290" b1="Организация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автомобильного транспорта, включая легковое такси)" b2="1029" b29="4" b31="1376907,9" b32="1275938,0" b35="1376907,9" b36="1275938,0" b39="479572,1" b41="479572,1" b43="36832,1" b45="36832,1" b47="36832,1" b49="36832,1" b51="36832,1" b53="36832,1" b55="1362516,7" b56="1269295,4" b59="1362516,7" b60="1269295,4" b63="479072,1" b65="479072,1" b67="36332,1" b69="36332,1" b71="36332,1" b73="36332,1" b75="36332,1" b77="36332,1" b79="1376907,9" b81="1376907,9" b83="2084146,5" b85="2084146,5" b87="3108292,1" b89="3108292,1" b91="1362516,7" b93="1362516,7" b95="2083646,5" b97="2083646,5" b99="3107792,1" b101="3107792,1" b30="04·0408" b103="Плановый метод" bКодСтрокиСуб="10290000" /&gt;</w:t>
      </w:r>
    </w:p>
    <w:p w:rsidR="009911CB" w:rsidRPr="003C492B" w:rsidRDefault="009911CB" w:rsidP="003C492B">
      <w:pPr>
        <w:spacing w:line="360" w:lineRule="auto"/>
      </w:pPr>
      <w:r w:rsidRPr="003C492B">
        <w:t xml:space="preserve">    &lt;a ID="10300" b1="Организация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железнодорожного транспорта)" b2="1030" b29="4" b31="490492,4" b32="468403,6" b35="490492,4" b36="468403,6" b39="336500,0" b41="336500,0" b55="447200,0" b56="442370,6" b59="447200,0" b60="442370,6" b63="336500,0" b65="336500,0" b79="490492,4" b81="490492,4" b83="670515,7" b85="670515,7" b87="613962,9" b89="613962,9" b91="447200,0" b93="447200,0" b95="670515,7" b97="670515,7" b99="613962,9" b101="613962,9" b30="04·0408" b103="Плановый метод" bКодСтрокиСуб="10300000" /&gt;</w:t>
      </w:r>
    </w:p>
    <w:p w:rsidR="009911CB" w:rsidRPr="003C492B" w:rsidRDefault="009911CB" w:rsidP="003C492B">
      <w:pPr>
        <w:spacing w:line="360" w:lineRule="auto"/>
      </w:pPr>
      <w:r w:rsidRPr="003C492B">
        <w:t xml:space="preserve">    &lt;a ID="10310" b1="Организация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городского электрического транспорта)" b2="1031" b29="4" b43="1004850,0" b45="1004850,0" b87="1004850,0" b89="1004850,0" b30="04·0408" b103="Плановый метод" bКодСтрокиСуб="10310000" /&gt;</w:t>
      </w:r>
    </w:p>
    <w:p w:rsidR="009911CB" w:rsidRPr="003C492B" w:rsidRDefault="009911CB" w:rsidP="003C492B">
      <w:pPr>
        <w:spacing w:line="360" w:lineRule="auto"/>
      </w:pPr>
      <w:r w:rsidRPr="003C492B">
        <w:t xml:space="preserve">    &lt;a ID="10320" b1="Организация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внеуличного транспорта)" b2="1032" b29="-" bКодСтрокиСуб="10320000" /&gt;</w:t>
      </w:r>
    </w:p>
    <w:p w:rsidR="009911CB" w:rsidRPr="003C492B" w:rsidRDefault="009911CB" w:rsidP="003C492B">
      <w:pPr>
        <w:spacing w:line="360" w:lineRule="auto"/>
      </w:pPr>
      <w:r w:rsidRPr="003C492B">
        <w:t xml:space="preserve">    &lt;a ID="10330" b1="Содержание, развитие и организация эксплуатации аэропортов и (или) аэродромов, вертодромов, посадочных площадок гражданской авиации, находящихся в собственности субъекта Российской Федерации" b2="1033" b29="-" bКодСтрокиСуб="10330000" /&gt;</w:t>
      </w:r>
    </w:p>
    <w:p w:rsidR="009911CB" w:rsidRPr="003C492B" w:rsidRDefault="009911CB" w:rsidP="003C492B">
      <w:pPr>
        <w:spacing w:line="360" w:lineRule="auto"/>
      </w:pPr>
      <w:r w:rsidRPr="003C492B">
        <w:lastRenderedPageBreak/>
        <w:t xml:space="preserve">    &lt;a ID="10340" b1="Содержание, развитие и организация эксплуатации речных портов, на территориях которых расположено имущество, находящееся в собственности субъекта Российской Федерации" b2="1034" b29="-" bКодСтрокиСуб="10340000" /&gt;</w:t>
      </w:r>
    </w:p>
    <w:p w:rsidR="009911CB" w:rsidRPr="003C492B" w:rsidRDefault="009911CB" w:rsidP="003C492B">
      <w:pPr>
        <w:spacing w:line="360" w:lineRule="auto"/>
      </w:pPr>
      <w:r w:rsidRPr="003C492B">
        <w:t xml:space="preserve">    &lt;a ID="10350"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 b2="1035" b29="-" bКодСтрокиСуб="10350000" /&gt;</w:t>
      </w:r>
    </w:p>
    <w:p w:rsidR="009911CB" w:rsidRPr="003C492B" w:rsidRDefault="009911CB" w:rsidP="003C492B">
      <w:pPr>
        <w:spacing w:line="360" w:lineRule="auto"/>
      </w:pPr>
      <w:r w:rsidRPr="003C492B">
        <w:t xml:space="preserve">    &lt;a ID="10360"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 b2="1036" b29="-" bКодСтрокиСуб="10360000" /&gt;</w:t>
      </w:r>
    </w:p>
    <w:p w:rsidR="009911CB" w:rsidRPr="003C492B" w:rsidRDefault="009911CB" w:rsidP="003C492B">
      <w:pPr>
        <w:spacing w:line="360" w:lineRule="auto"/>
      </w:pPr>
      <w:r w:rsidRPr="003C492B">
        <w:t xml:space="preserve">    &lt;a ID="10370"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 b2="1037" b29="-" bКодСтрокиСуб="10370000" /&gt;</w:t>
      </w:r>
    </w:p>
    <w:p w:rsidR="009911CB" w:rsidRPr="003C492B" w:rsidRDefault="009911CB" w:rsidP="003C492B">
      <w:pPr>
        <w:spacing w:line="360" w:lineRule="auto"/>
      </w:pPr>
      <w:r w:rsidRPr="003C492B">
        <w:t xml:space="preserve">    &lt;a ID="10380" b1="Обеспечение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дополнительного </w:t>
      </w:r>
      <w:r w:rsidRPr="003C492B">
        <w:lastRenderedPageBreak/>
        <w:t>образования детей в муниципальных общеобразовательных организациях)" b2="1038" b29="-" bКодСтрокиСуб="10380000" /&gt;</w:t>
      </w:r>
    </w:p>
    <w:p w:rsidR="009911CB" w:rsidRPr="003C492B" w:rsidRDefault="009911CB" w:rsidP="003C492B">
      <w:pPr>
        <w:spacing w:line="360" w:lineRule="auto"/>
      </w:pPr>
      <w:r w:rsidRPr="003C492B">
        <w:t xml:space="preserve">    &lt;a ID="10390" b1="Организация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 b2="1039" b29="6" b31="10235441,9" b32="9668071,5" b33="3105043,5" b34="2942584,0" b35="7130398,4" b36="6725487,5" b39="6209062,8" b40="485116,8" b41="5723946,0" b43="3749275,4" b44="509778,0" b45="3239497,4" b47="3281255,5" b48="203555,0" b49="3077700,5" b51="3281255,5" b52="203555,0" b53="3077700,5" b55="3095871,4" b56="3088009,3" b57="30854,4" b58="24462,8" b59="3065017,0" b60="3063546,5" b63="3198184,1" b64="147187,0" b65="3050997,1" b67="3172329,7" b68="128042,3" b69="3044287,4" b71="3170681,3" b72="126562,1" b73="3044119,2" b75="3170681,3" b76="126562,1" b77="3044119,2" b79="10235441,9" b80="3105043,5" b81="7130398,4" b83="6403213,6" b84="485116,8" b85="5918096,8" b87="7712615,5" b88="509778,0" b89="7202837,5" b91="3095871,4" b92="30854,4" b93="3065017,0" b95="3392335,0" b96="147187,0" b97="3245148,0" b99="3458469,8" b100="128042,3" b101="3330427,5" b30="07·0701|07·0702|07·0709" b103="Нормативный метод,Плановый метод,Индексный метод" bКодСтрокиСуб="10390000" /&gt;</w:t>
      </w:r>
    </w:p>
    <w:p w:rsidR="009911CB" w:rsidRPr="003C492B" w:rsidRDefault="009911CB" w:rsidP="003C492B">
      <w:pPr>
        <w:spacing w:line="360" w:lineRule="auto"/>
      </w:pPr>
      <w:r w:rsidRPr="003C492B">
        <w:t xml:space="preserve">    &lt;a ID="10400"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городской местности)" b2="1040" b29="-" bКодСтрокиСуб="10400000" /&gt;</w:t>
      </w:r>
    </w:p>
    <w:p w:rsidR="009911CB" w:rsidRPr="003C492B" w:rsidRDefault="009911CB" w:rsidP="003C492B">
      <w:pPr>
        <w:spacing w:line="360" w:lineRule="auto"/>
      </w:pPr>
      <w:r w:rsidRPr="003C492B">
        <w:t xml:space="preserve">    &lt;a ID="10410"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сельской местности)" b2="1041" b29="-" bКодСтрокиСуб="10410000" /&gt;</w:t>
      </w:r>
    </w:p>
    <w:p w:rsidR="009911CB" w:rsidRPr="003C492B" w:rsidRDefault="009911CB" w:rsidP="003C492B">
      <w:pPr>
        <w:spacing w:line="360" w:lineRule="auto"/>
      </w:pPr>
      <w:r w:rsidRPr="003C492B">
        <w:t xml:space="preserve">    &lt;a ID="10420" b1="Финансовое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w:t>
      </w:r>
      <w:r w:rsidRPr="003C492B">
        <w:lastRenderedPageBreak/>
        <w:t>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b2="1042" b29="-" bКодСтрокиСуб="10420000" /&gt;</w:t>
      </w:r>
    </w:p>
    <w:p w:rsidR="009911CB" w:rsidRPr="003C492B" w:rsidRDefault="009911CB" w:rsidP="003C492B">
      <w:pPr>
        <w:spacing w:line="360" w:lineRule="auto"/>
      </w:pPr>
      <w:r w:rsidRPr="003C492B">
        <w:t xml:space="preserve">    &lt;a ID="10430" b1="Организация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 b2="1043" b29="6" b31="6372082,0" b32="6301843,4" b33="94034,2" b34="94034,2" b35="6278047,8" b36="6207809,2" b39="6397876,8" b41="6397876,8" b43="6086412,6" b45="6086412,6" b47="6027915,1" b49="6027915,1" b51="6027915,1" b53="6027915,1" b55="5893552,8" b56="5952893,9" b57="7241,1" b58="7241,1" b59="5886311,7" b60="5945652,8" b63="5944767,9" b65="5944767,9" b67="5985880,5" b69="5985880,5" b71="5996503,7" b73="5996503,7" b75="5996503,7" b77="5996503,7" b79="6372082,0" b80="94034,2" b81="6278047,8" b83="7064534,9" b84="93101,9" b85="6971433,0" b87="6805373,4" b88="279306,2" b89="6526067,2" b91="5893552,8" b92="7241,1" b93="5886311,7" b95="6596330,1" b96="93101,9" b97="6503228,2" b99="6704841,3" b100="279306,2" b101="6425535,1" b30="07·0704" b103="Плановый метод,Нормативный метод" bКодСтрокиСуб="10430000" /&gt;</w:t>
      </w:r>
    </w:p>
    <w:p w:rsidR="009911CB" w:rsidRPr="003C492B" w:rsidRDefault="009911CB" w:rsidP="003C492B">
      <w:pPr>
        <w:spacing w:line="360" w:lineRule="auto"/>
      </w:pPr>
      <w:r w:rsidRPr="003C492B">
        <w:t xml:space="preserve">    &lt;a ID="10440" b1="Организация предоставления дополнительного образования детей в государственных образовательных организациях субъектов Российской Федерации" b2="1044" b29="6" b31="139414,8" b32="137436,0" b33="33190,4" b34="31251,1" b35="106224,4" b36="106184,9" b39="191841,1" b40="20934,6" b41="170906,5" b43="252751,3" b44="21015,3" b45="231736,0" b47="121560,9" b48="20929,9" b49="100631,0" b51="121560,9" b52="20929,9" b53="100631,0" b55="111969,8" b56="111398,2" b57="12841,6" b58="12293,4" b59="99128,2" b60="99104,8" b63="100425,7" b65="100425,7" b67="100150,3" b69="100150,3" b71="100150,3" b73="100150,3" b75="100150,3" b77="100150,3" b79="139414,8" b80="33190,4" b81="106224,4" b83="192828,6" b84="20934,6" b85="171894,0" b87="257800,6" b88="21015,3" b89="236785,3" b91="111969,8" b92="12841,6" b93="99128,2" b95="101413,2" b97="101413,2" b99="105199,6" b101="105199,6" b30="07·0703|07·0709" b103="Нормативный метод,Плановый метод" bКодСтрокиСуб="10440000" /&gt;</w:t>
      </w:r>
    </w:p>
    <w:p w:rsidR="009911CB" w:rsidRPr="003C492B" w:rsidRDefault="009911CB" w:rsidP="003C492B">
      <w:pPr>
        <w:spacing w:line="360" w:lineRule="auto"/>
      </w:pPr>
      <w:r w:rsidRPr="003C492B">
        <w:t xml:space="preserve">    &lt;a ID="10450" b1="Организация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 b2="1045" b29="6" b31="230020,7" b32="229650,2" b33="58868,2" b34="58776,4" b35="171152,5" b36="170873,8" b39="246096,3" b40="1250,1" b41="244846,2" b43="143480,2" b44="1188,6" b45="142291,6" b47="146504,9" b48="1188,6" b49="145316,3" b51="146504,9" b52="1188,6" b53="145316,3" b55="137509,5" b56="165051,0" b57="3544,3" b58="13596,9" b59="133965,2" b60="151454,1" b63="144779,8" b64="1250,1" b65="143529,7" b67="143318,5" b68="1188,6" b69="142129,9" b71="146378,2" b72="1188,6" b73="145189,6" b75="146378,2" b76="1188,6" b77="145189,6" b79="230020,7" b80="58868,2" b81="171152,5" b83="385303,0" b84="1250,1" b85="384052,9" b87="145121,1" b88="1188,6" b89="143932,5" b91="137509,5" b92="3544,3" b93="133965,2" b95="283986,4" b96="1250,1" b97="282736,3" b99="144959,4" b100="1188,6" b101="143770,8" b30="07·0705|07·0709" b103="Нормативный метод,Плановый метод" bКодСтрокиСуб="10450000" /&gt;</w:t>
      </w:r>
    </w:p>
    <w:p w:rsidR="009911CB" w:rsidRPr="003C492B" w:rsidRDefault="009911CB" w:rsidP="003C492B">
      <w:pPr>
        <w:spacing w:line="360" w:lineRule="auto"/>
      </w:pPr>
      <w:r w:rsidRPr="003C492B">
        <w:t xml:space="preserve">    &lt;a ID="10460" b1="Обеспечение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b2="1046" b29="-" bКодСтрокиСуб="10460000" /&gt;</w:t>
      </w:r>
    </w:p>
    <w:p w:rsidR="009911CB" w:rsidRPr="003C492B" w:rsidRDefault="009911CB" w:rsidP="003C492B">
      <w:pPr>
        <w:spacing w:line="360" w:lineRule="auto"/>
      </w:pPr>
      <w:r w:rsidRPr="003C492B">
        <w:lastRenderedPageBreak/>
        <w:t xml:space="preserve">    &lt;a ID="10470" b1="Осуществление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осуществление контроля за распоряжением ими" b2="1047" b29="-" bКодСтрокиСуб="10470000" /&gt;</w:t>
      </w:r>
    </w:p>
    <w:p w:rsidR="009911CB" w:rsidRPr="003C492B" w:rsidRDefault="009911CB" w:rsidP="003C492B">
      <w:pPr>
        <w:spacing w:line="360" w:lineRule="auto"/>
      </w:pPr>
      <w:r w:rsidRPr="003C492B">
        <w:t xml:space="preserve">    &lt;a ID="10480" b1="Сохранение, использование и популяризация объектов культурного наследия (памятников истории и культуры), находящихся в собственности субъекта Российской Федерации, государственная охрана объектов культурного наследия (памятников истории и культуры) регионального значения, выявленных объектов культурного наследия, а также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 (памятников истории и культуры) местного (муниципального) значения, выявленных объектов культурного наследия" b2="1048" b29="7" b31="71782,5" b32="71782,5" b35="71782,5" b36="71782,5" b39="33518,5" b41="33518,5" b43="32012,1" b45="32012,1" b47="32024,7" b49="32024,7" b51="32024,7" b53="32024,7" b55="65830,7" b56="65830,7" b59="65830,7" b60="65830,7" b63="33318,5" b65="33318,5" b67="31812,1" b69="31812,1" b71="31824,7" b73="31824,7" b75="31824,7" b77="31824,7" b79="71782,5" b81="71782,5" b83="64048,7" b84="30530,2" b85="33518,5" b87="156423,6" b88="123288,6" b89="33135,0" b91="65830,7" b93="65830,7" b95="63848,7" b96="30530,2" b97="33318,5" b99="156223,6" b100="123288,6" b101="32935,0" b30="08·0801" b103="Нормативный метод" bКодСтрокиСуб="10480000" /&gt;</w:t>
      </w:r>
    </w:p>
    <w:p w:rsidR="009911CB" w:rsidRPr="003C492B" w:rsidRDefault="009911CB" w:rsidP="003C492B">
      <w:pPr>
        <w:spacing w:line="360" w:lineRule="auto"/>
      </w:pPr>
      <w:r w:rsidRPr="003C492B">
        <w:t xml:space="preserve">    &lt;a ID="10490" b1="Организация библиотечного обслуживания населения библиотеками субъекта Российской Федерации, комплектования и обеспечения сохранности их библиотечных фондов" b2="1049" b29="7" b31="141447,2" b32="140960,8" b35="141447,2" b36="140960,8" b39="125876,7" b41="125876,7" b43="127300,7" b45="127300,7" b47="127300,7" b49="127300,7" b51="127300,7" b53="127300,7" b55="134451,5" b56="133965,1" b59="134451,5" b60="133965,1" b63="122869,1" b65="122869,1" b67="124322,5" b69="124322,5" b71="124322,5" b73="124322,5" b75="124322,5" b77="124322,5" b79="141447,2" b81="141447,2" b83="135732,3" b85="135732,3" b87="143011,8" b89="143011,8" b91="134451,5" b93="134451,5" b95="132724,7" b97="132724,7" b99="140033,6" b101="140033,6" b30="08·0801" b103="Нормативный метод" bКодСтрокиСуб="10490000" /&gt;</w:t>
      </w:r>
    </w:p>
    <w:p w:rsidR="009911CB" w:rsidRPr="003C492B" w:rsidRDefault="009911CB" w:rsidP="003C492B">
      <w:pPr>
        <w:spacing w:line="360" w:lineRule="auto"/>
      </w:pPr>
      <w:r w:rsidRPr="003C492B">
        <w:t xml:space="preserve">    &lt;a ID="10500" b1="Создание и поддержка государственных музеев (за исключением федеральных государственных музеев, перечень которых утверждается Правительством Российской Федерации)" b2="1050" b29="7" b31="200031,7" b32="199415,2" b35="200031,7" b36="199415,2" b39="357884,2" b41="357884,2" b43="220510,5" b45="220510,5" b47="220497,9" b49="220497,9" b51="220497,9" b53="220497,9" b55="198397,2" b56="197780,6" b59="198397,2" b60="197780,6" b63="319922,1" b65="319922,1" b67="220274,0" b69="220274,0" b71="220261,4" b73="220261,4" b75="220261,4" b77="220261,4" b79="200031,7" b81="200031,7" b83="412758,4" b85="412758,4" b87="234439,3" b89="234439,3" b91="198397,2" b93="198397,2" b95="374796,3" b97="374796,3" b99="234202,8" b101="234202,8" b30="08·0801" b103="Нормативный метод" bКодСтрокиСуб="10500000" /&gt;</w:t>
      </w:r>
    </w:p>
    <w:p w:rsidR="009911CB" w:rsidRPr="003C492B" w:rsidRDefault="009911CB" w:rsidP="003C492B">
      <w:pPr>
        <w:spacing w:line="360" w:lineRule="auto"/>
      </w:pPr>
      <w:r w:rsidRPr="003C492B">
        <w:t xml:space="preserve">    &lt;a ID="10510" b1="Организация и поддержка учреждений культуры и искусства (за исключением федеральных государственных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 b2="1051" b29="7" b31="3949386,9" b32="3773597,7" b33="95916,5" b34="95596,1" b35="3853470,4" b36="3678001,6" b39="3505390,5" b40="90109,1" b41="3415281,4" b43="3064323,0" b44="103918,5" b45="2960404,5" b47="2657417,8" b48="118704,3" b49="2538713,5" b51="2657417,8" b52="118704,3" b53="2538713,5" b55="2960878,8" b56="2837192,4" b57="30822,8" b58="30822,8" b59="2930056,0" b60="2806369,6" b63="2770819,2" b64="16308,6" b65="2754510,6" </w:t>
      </w:r>
      <w:r w:rsidRPr="003C492B">
        <w:lastRenderedPageBreak/>
        <w:t>b67="2518861,8" b68="15847,8" b69="2503014,0" b71="2517611,8" b72="15847,8" b73="2501764,0" b75="2517611,8" b76="15847,8" b77="2501764,0" b79="3949386,9" b80="95916,5" b81="3853470,4" b83="4319286,5" b84="140109,1" b85="4179177,4" b87="8508786,8" b88="303918,5" b89="8204868,3" b91="2960878,8" b92="30822,8" b93="2930056,0" b95="3514715,2" b96="16308,6" b97="3498406,6" b99="3429583,7" b100="15847,8" b101="3413735,9" b30="08·0801|08·0802|08·0804" b103="Нормативный метод,Плановый метод" bКодСтрокиСуб="10510000" /&gt;</w:t>
      </w:r>
    </w:p>
    <w:p w:rsidR="009911CB" w:rsidRPr="003C492B" w:rsidRDefault="009911CB" w:rsidP="003C492B">
      <w:pPr>
        <w:spacing w:line="360" w:lineRule="auto"/>
      </w:pPr>
      <w:r w:rsidRPr="003C492B">
        <w:t xml:space="preserve">    &lt;a ID="10520" b1="Поддержка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 b2="1052" b29="-" bКодСтрокиСуб="10520000" /&gt;</w:t>
      </w:r>
    </w:p>
    <w:p w:rsidR="009911CB" w:rsidRPr="003C492B" w:rsidRDefault="009911CB" w:rsidP="003C492B">
      <w:pPr>
        <w:spacing w:line="360" w:lineRule="auto"/>
      </w:pPr>
      <w:r w:rsidRPr="003C492B">
        <w:t xml:space="preserve">    &lt;a ID="10530" b1="Поддержка региональных и местных национально-культурных автономий, поддержка изучения в образовательных учреждениях национальных языков и иных предметов этнокультурной направленности" b2="1053" b29="-" bКодСтрокиСуб="10530000" /&gt;</w:t>
      </w:r>
    </w:p>
    <w:p w:rsidR="009911CB" w:rsidRPr="003C492B" w:rsidRDefault="009911CB" w:rsidP="003C492B">
      <w:pPr>
        <w:spacing w:line="360" w:lineRule="auto"/>
      </w:pPr>
      <w:r w:rsidRPr="003C492B">
        <w:t xml:space="preserve">    &lt;a ID="10540" b1="Осуществление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разработка и реализация региональных программ государственной поддержки, сохранение и развитие языков и культуры народов Российской Федерации, проживающих на территории субъекта Российской Федерации, осуществление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защита прав коренных малочисленных народов и других национальных меньшинств, социальную и культурную адаптацию мигрантов, профилактику межнациональных (межэтнических) конфликтов и обеспечение межнационального и межконфессионального согласия" b2="1054" b29="14" b31="314088,6" b32="313105,7" b35="314088,6" b36="313105,7" b39="695996,5" b41="695996,5" b43="481856,0" b45="481856,0" b47="481856,0" b49="481856,0" b51="481856,0" b53="481856,0" b55="314088,6" b56="313105,7" b59="314088,6" b60="313105,7" b63="695996,5" b65="695996,5" b67="481856,0" b69="481856,0" b71="481856,0" b73="481856,0" b75="481856,0" b77="481856,0" b79="314088,6" b81="314088,6" b83="695996,5" b85="695996,5" b87="531856,0" b89="531856,0" b91="314088,6" b93="314088,6" b95="695996,5" b97="695996,5" b99="531856,0" b101="531856,0" b30="01·0113|08·0801|12·1204" b103="Плановый метод" bКодСтрокиСуб="10540000" /&gt;</w:t>
      </w:r>
    </w:p>
    <w:p w:rsidR="009911CB" w:rsidRPr="003C492B" w:rsidRDefault="009911CB" w:rsidP="003C492B">
      <w:pPr>
        <w:spacing w:line="360" w:lineRule="auto"/>
      </w:pPr>
      <w:r w:rsidRPr="003C492B">
        <w:t xml:space="preserve">    &lt;a ID="10550" b1="Организация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 b2="1055" b29="8" b31="25778596,4" b32="25107998,4" b33="5058429,4" b34="4507469,2" b35="20720167,0" b36="20600529,2" b39="21223215,2" b40="5032486,9" b41="16190728,3" b43="24434279,2" b44="6410603,2" b45="18023676,0" b47="19622160,7" b48="5011589,1" b49="14610571,6" b51="19622160,7" b52="5011589,1" b53="14610571,6" b55="16129438,7" b56="16133953,4" b57="1627778,9" b58="1627118,2" b59="14501659,8" b60="14506835,2" b63="14096054,1" b64="1243979,0" b65="12852075,1" b67="13273999,6" b68="1232651,2" b69="12041348,4" b71="13170923,2" b72="1182807,3" b73="11988115,9" b75="13170923,2" b76="1182807,3" b77="11988115,9" b79="25963685,6" b80="5058429,4" b81="20905256,2" b83="23403265,3" </w:t>
      </w:r>
      <w:r w:rsidRPr="003C492B">
        <w:lastRenderedPageBreak/>
        <w:t>b84="5032486,9" b85="18370778,4" b87="28332746,3" b88="6410603,2" b89="21922143,1" b91="16314527,9" b92="1627778,9" b93="14686749,0" b95="15667290,9" b96="1243979,0" b97="14423311,9" b99="16706128,0" b100="1232651,2" b101="15473476,8" b30="09·0901|09·0902|09·0904|09·0905|09·0907|09·0909" b103="Плановый метод" bКодСтрокиСуб="10550000" /&gt;</w:t>
      </w:r>
    </w:p>
    <w:p w:rsidR="009911CB" w:rsidRPr="003C492B" w:rsidRDefault="009911CB" w:rsidP="003C492B">
      <w:pPr>
        <w:spacing w:line="360" w:lineRule="auto"/>
      </w:pPr>
      <w:r w:rsidRPr="003C492B">
        <w:t xml:space="preserve">    &lt;a ID="10560" b1="Организация оказания медицинской помощи, предусмотренной законодательством субъекта Российской Федерации для определенных категорий граждан" b2="1056" b29="-" bКодСтрокиСуб="10560000" /&gt;</w:t>
      </w:r>
    </w:p>
    <w:p w:rsidR="009911CB" w:rsidRPr="003C492B" w:rsidRDefault="009911CB" w:rsidP="003C492B">
      <w:pPr>
        <w:spacing w:line="360" w:lineRule="auto"/>
      </w:pPr>
      <w:r w:rsidRPr="003C492B">
        <w:t xml:space="preserve">    &lt;a ID="10570" b1="Организация безвозмездного обеспечения донорской кровью и (или) ее компонентами, а также организация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подпунктами 5 и 21 пункта 2 статьи 26.3 Федерального закона от 6 октября 1999 г. &amp;#xA;№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b2="1057" b29="8" b31="611175,6" b32="611175,6" b35="611175,6" b36="611175,6" b39="603542,6" b41="603542,6" b43="601630,4" b45="601630,4" b47="601630,4" b49="601630,4" b51="601630,4" b53="601630,4" b55="606171,6" b56="606175,6" b59="606171,6" b60="606175,6" b63="603542,6" b65="603542,6" b67="601630,4" b69="601630,4" b71="601630,4" b73="601630,4" b75="601630,4" b77="601630,4" b79="611175,6" b81="611175,6" b83="603542,6" b85="603542,6" b87="601630,4" b89="601630,4" b91="606171,6" b93="606171,6" b95="603542,6" b97="603542,6" b99="601630,4" b101="601630,4" b30="09·0901|09·0906" b103="Плановый метод" bКодСтрокиСуб="10570000" /&gt;</w:t>
      </w:r>
    </w:p>
    <w:p w:rsidR="009911CB" w:rsidRPr="003C492B" w:rsidRDefault="009911CB" w:rsidP="003C492B">
      <w:pPr>
        <w:spacing w:line="360" w:lineRule="auto"/>
      </w:pPr>
      <w:r w:rsidRPr="003C492B">
        <w:t xml:space="preserve">    &lt;a ID="10580" b1="Организация профилактики незаконного потребления наркотических средств и психотропных веществ, наркомании" b2="1058" b29="14" b31="6850,0" b32="6630,1" b35="6850,0" b36="6630,1" b39="7400,0" b41="7400,0" b43="7400,0" b45="7400,0" b47="7400,0" b49="7400,0" b51="7400,0" b53="7400,0" b55="1450,0" b56="1230,1" b59="1450,0" b60="1230,1" b63="2300,0" b65="2300,0" b67="2300,0" b69="2300,0" b71="2300,0" b73="2300,0" b75="2300,0" b77="2300,0" b79="6850,0" b81="6850,0" b83="7400,0" b85="7400,0" b87="7400,0" b89="7400,0" b91="1450,0" b93="1450,0" b95="2300,0" b97="2300,0" b99="2300,0" b101="2300,0" b30="03·0314|09·0901" b103="Нормативный метод,Плановый метод" bКодСтрокиСуб="10580000" /&gt;</w:t>
      </w:r>
    </w:p>
    <w:p w:rsidR="009911CB" w:rsidRPr="003C492B" w:rsidRDefault="009911CB" w:rsidP="003C492B">
      <w:pPr>
        <w:spacing w:line="360" w:lineRule="auto"/>
      </w:pPr>
      <w:r w:rsidRPr="003C492B">
        <w:t xml:space="preserve">    &lt;a ID="10590" b1="Уплата страховых взносов на обязательное медицинское страхование неработающего населения" b2="1059" b29="9" b31="19937668,6" b32="19937668,6" b35="19937668,6" b36="19937668,6" b39="20632128,4" b41="20632128,4" b43="20733118,3" b45="20733118,3" b47="20733118,3" b49="20733118,3" b51="20733118,3" b53="20733118,3" b55="19937668,6" b56="19937668,6" b59="19937668,6" b60="19937668,6" b63="20632128,4" b65="20632128,4" b67="20733118,3" b69="20733118,3" b71="20733118,3" b73="20733118,3" b75="20733118,3" b77="20733118,3" b79="19937668,6" b81="19937668,6" b83="20632128,4" b85="20632128,4" b87="21460130,8" b89="21460130,8" b91="19937668,6" b93="19937668,6" b95="20632128,4" b97="20632128,4" b99="21460130,8" b101="21460130,8" b30="10·1003" b103="Плановый метод" bКодСтрокиСуб="10590000" /&gt;</w:t>
      </w:r>
    </w:p>
    <w:p w:rsidR="009911CB" w:rsidRPr="003C492B" w:rsidRDefault="009911CB" w:rsidP="003C492B">
      <w:pPr>
        <w:spacing w:line="360" w:lineRule="auto"/>
      </w:pPr>
      <w:r w:rsidRPr="003C492B">
        <w:t xml:space="preserve">    &lt;a ID="10600"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w:t>
      </w:r>
      <w:r w:rsidRPr="003C492B">
        <w:lastRenderedPageBreak/>
        <w:t>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обеспечения деятельности организаций социального обслуживания субъекта Российской Федерации)" b2="1060" b29="10" b31="3352625,8" b32="3317244,6" b35="3352175,8" b36="3316917,6" b37="450,0" b38="327,0" b39="3944115,0" b41="3944115,0" b43="4187299,2" b45="4187299,2" b47="3244004,4" b49="3244004,4" b51="3244004,4" b53="3244004,4" b55="3084905,5" b56="3089849,7" b59="3084859,9" b60="3089807,2" b61="45,6" b62="42,5" b63="3445685,6" b65="3445685,6" b67="3196389,1" b69="3196389,1" b71="3196166,6" b73="3196166,6" b75="3196166,6" b77="3196166,6" b79="3352625,8" b81="3352175,8" b82="450,0" b83="3976359,5" b85="3976359,5" b87="4668683,0" b89="4668683,0" b91="3084905,5" b93="3084859,9" b94="45,6" b95="3477850,1" b97="3477850,1" b99="3677772,9" b101="3677772,9" b30="10·1002|10·1003|10·1004" b103="Нормативный метод,Плановый метод,Индексный метод" bКодСтрокиСуб="10600000" /&gt;</w:t>
      </w:r>
    </w:p>
    <w:p w:rsidR="009911CB" w:rsidRPr="003C492B" w:rsidRDefault="009911CB" w:rsidP="003C492B">
      <w:pPr>
        <w:spacing w:line="360" w:lineRule="auto"/>
      </w:pPr>
      <w:r w:rsidRPr="003C492B">
        <w:t xml:space="preserve">    &lt;a ID="10610"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 b2="1061" b29="10" b31="15566287,8" b32="14775370,8" b33="8786693,7" b34="8626962,8" b35="6778984,1" b36="6147798,0" b37="610,0" b38="610,0" b39="14499724,3" b40="9040521,7" b41="5459202,6" b43="13583753,6" b44="8408866,6" b45="5174887,0" b47="13654230,5" b48="8447389,4" b49="5206841,1" b51="13654230,5" b52="8447389,4" b53="5206841,1" b55="15543705,4" b56="14753788,2" b57="8786693,7" b58="8626962,8" b59="6756401,7" b60="6126215,4" b61="610,0" b62="610,0" b63="14498159,0" b64="9040521,7" b65="5457637,3" b67="13581474,3" b68="8408866,6" b69="5172607,7" b71="13652393,6" b72="8447389,4" b73="5205004,2" b75="13652393,6" b76="8447389,4" b77="5205004,2" b79="15566287,8" b80="8786693,7" b81="6778984,1" b82="610,0" b83="18437656,4" b84="12479032,3" b85="5958624,1" b87="18253229,5" b88="12011403,8" b89="6241825,7" b91="15543705,4" b92="8786693,7" b93="6756401,7" b94="610,0" b95="18436091,1" b96="12479032,3" b97="5957058,8" b99="18250950,2" b100="12011403,8" b101="6239546,4" b30="10·1001|10·1003|10·1004" b103="Плановый метод,Нормативный метод,Индексный метод" bКодСтрокиСуб="10610000" /&gt;</w:t>
      </w:r>
    </w:p>
    <w:p w:rsidR="009911CB" w:rsidRPr="003C492B" w:rsidRDefault="009911CB" w:rsidP="003C492B">
      <w:pPr>
        <w:spacing w:line="360" w:lineRule="auto"/>
      </w:pPr>
      <w:r w:rsidRPr="003C492B">
        <w:t xml:space="preserve">    &lt;a ID="10620"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w:t>
      </w:r>
      <w:r w:rsidRPr="003C492B">
        <w:lastRenderedPageBreak/>
        <w:t>организация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 b2="1062" b29="10" b31="2237441,6" b32="2189963,5" b35="2237441,6" b36="2189963,5" b39="2114258,3" b41="2114258,3" b43="2033039,5" b45="2033039,5" b47="2034449,3" b49="2034449,3" b51="2034449,3" b53="2034449,3" b55="2237441,6" b56="2189963,5" b59="2237441,6" b60="2189963,5" b63="2114258,3" b65="2114258,3" b67="2033039,5" b69="2033039,5" b71="2034449,3" b73="2034449,3" b75="2034449,3" b77="2034449,3" b79="2237441,6" b81="2237441,6" b83="2114258,3" b85="2114258,3" b87="2177701,7" b89="2177701,7" b91="2237441,6" b93="2237441,6" b95="2114258,3" b97="2114258,3" b99="2177701,7" b101="2177701,7" b30="10·1003" b103="Плановый метод,Нормативный метод" bКодСтрокиСуб="10620000" /&gt;</w:t>
      </w:r>
    </w:p>
    <w:p w:rsidR="009911CB" w:rsidRPr="003C492B" w:rsidRDefault="009911CB" w:rsidP="003C492B">
      <w:pPr>
        <w:spacing w:line="360" w:lineRule="auto"/>
      </w:pPr>
      <w:r w:rsidRPr="003C492B">
        <w:t xml:space="preserve">    &lt;a ID="10630"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 b2="1063" b29="10" b31="36422,9" b32="29940,0" b35="36422,9" b36="29940,0" b39="57593,4" b41="57593,4" b43="57657,4" b45="57657,4" b47="57657,4" b49="57657,4" b51="57657,4" b53="57657,4" b55="36422,9" b56="29940,0" b59="36422,9" b60="29940,0" b63="57593,4" b65="57593,4" b67="57657,4" b69="57657,4" b71="57657,4" b73="57657,4" b75="57657,4" b77="57657,4" b79="36422,9" b81="36422,9" b83="57593,4" b85="57593,4" b87="57657,4" b89="57657,4" b91="36422,9" b93="36422,9" b95="57593,4" b97="57593,4" b99="57657,4" b101="57657,4" b30="10·1004" b103="Плановый метод,Нормативный метод" bКодСтрокиСуб="10630000" /&gt;</w:t>
      </w:r>
    </w:p>
    <w:p w:rsidR="009911CB" w:rsidRPr="003C492B" w:rsidRDefault="009911CB" w:rsidP="003C492B">
      <w:pPr>
        <w:spacing w:line="360" w:lineRule="auto"/>
      </w:pPr>
      <w:r w:rsidRPr="003C492B">
        <w:t xml:space="preserve">    &lt;a ID="10640" b1="Социальная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выплат региональных доплат к пенсиям по государственному пенсионному обеспечению)" b2="1064" b29="-" bКодСтрокиСуб="10640000" /&gt;</w:t>
      </w:r>
    </w:p>
    <w:p w:rsidR="009911CB" w:rsidRPr="003C492B" w:rsidRDefault="009911CB" w:rsidP="003C492B">
      <w:pPr>
        <w:spacing w:line="360" w:lineRule="auto"/>
      </w:pPr>
      <w:r w:rsidRPr="003C492B">
        <w:t xml:space="preserve">    &lt;a ID="10650" b1="Определение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создание </w:t>
      </w:r>
      <w:r w:rsidRPr="003C492B">
        <w:lastRenderedPageBreak/>
        <w:t>комиссий по делам несовершеннолетних и защите их прав и организация деятельности этих комиссий,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 b2="1065" b29="-" bКодСтрокиСуб="10650000" /&gt;</w:t>
      </w:r>
    </w:p>
    <w:p w:rsidR="009911CB" w:rsidRPr="003C492B" w:rsidRDefault="009911CB" w:rsidP="003C492B">
      <w:pPr>
        <w:spacing w:line="360" w:lineRule="auto"/>
      </w:pPr>
      <w:r w:rsidRPr="003C492B">
        <w:t xml:space="preserve">    &lt;a ID="10660" b1="Организация и осуществление деятельности по опеке и попечительству" b2="1066" b29="10" b31="14867,7" b32="14867,7" b35="14867,7" b36="14867,7" b39="17368,6" b41="17368,6" b43="17480,5" b45="17480,5" b47="17480,5" b49="17480,5" b51="17480,5" b53="17480,5" b55="14534,6" b56="14534,6" b59="14534,6" b60="14534,6" b63="16827,0" b65="16827,0" b67="16938,9" b69="16938,9" b71="16938,9" b73="16938,9" b75="16938,9" b77="16938,9" b79="14867,7" b81="14867,7" b83="17368,6" b85="17368,6" b87="17480,5" b89="17480,5" b91="14534,6" b93="14534,6" b95="16827,0" b97="16827,0" b99="16938,9" b101="16938,9" b30="10·1006" b103="Нормативный метод" bКодСтрокиСуб="10660000" /&gt;</w:t>
      </w:r>
    </w:p>
    <w:p w:rsidR="009911CB" w:rsidRPr="003C492B" w:rsidRDefault="009911CB" w:rsidP="003C492B">
      <w:pPr>
        <w:spacing w:line="360" w:lineRule="auto"/>
      </w:pPr>
      <w:r w:rsidRPr="003C492B">
        <w:t xml:space="preserve">    &lt;a ID="10670" b1="Организация и обеспечение отдыха и оздоровления детей &amp;#xA;(за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осуществление в пределах своих полномочий регионального государственного контроля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осуществление иных полномочий, предусмотренных Федеральным законом от 24 июля 1998 г. № 124-ФЗ «Об основных гарантиях прав ребенка в Российской Федерации»" b2="1067" b29="-" bКодСтрокиСуб="10670000" /&gt;</w:t>
      </w:r>
    </w:p>
    <w:p w:rsidR="009911CB" w:rsidRPr="003C492B" w:rsidRDefault="009911CB" w:rsidP="003C492B">
      <w:pPr>
        <w:spacing w:line="360" w:lineRule="auto"/>
      </w:pPr>
      <w:r w:rsidRPr="003C492B">
        <w:t xml:space="preserve">    &lt;a ID="10680" b1="Предоставление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 b2="1068" b29="-" bКодСтрокиСуб="10680000" /&gt;</w:t>
      </w:r>
    </w:p>
    <w:p w:rsidR="009911CB" w:rsidRPr="003C492B" w:rsidRDefault="009911CB" w:rsidP="003C492B">
      <w:pPr>
        <w:spacing w:line="360" w:lineRule="auto"/>
      </w:pPr>
      <w:r w:rsidRPr="003C492B">
        <w:t xml:space="preserve">    &lt;a ID="10690" b1="Материально-техническое и финансовое обеспечение оказания юридической помощи адвокатами в труднодоступных и малонаселенных местностях в соответствии с Федеральным законом от 31 мая 2002 г. &amp;#xA;№ 63-ФЗ «Об адвокатской деятельности и адвокатуре в Российской Федерации», определение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компенсация их расходов на оказание такой помощи, а также учреждение, материально-техническое и финансовое обеспечение деятельности государственных юридических бюро в соответствии с Федеральным законом от 21 ноября 2011 г. № 324-ФЗ «О бесплатной юридической помощи в Российской Федерации»" b2="1069" b29="14" b31="16381,7" b32="13404,6" b35="16381,7" b36="13404,6" b39="27190,8" b41="27190,8" b43="27961,3" b45="27961,3" b47="26896,1" b49="26896,1" b51="26896,1" b53="26896,1" b55="14592,0" b56="13094,8" b59="14592,0" b60="13094,8" b63="26504,6" b65="26504,6" b67="27288,9" b69="27288,9" b71="26223,7" b73="26223,7" b75="26223,7" b77="26223,7" b79="16381,7" b81="16381,7" b83="27190,8" b85="27190,8" b87="27961,3" b89="27961,3" b91="14592,0" b93="14592,0" b95="26504,6" b97="26504,6" b99="27288,9" b101="27288,9" b30="01·0113|10·1003" b103="Плановый метод" bКодСтрокиСуб="10690000" /&gt;</w:t>
      </w:r>
    </w:p>
    <w:p w:rsidR="009911CB" w:rsidRPr="003C492B" w:rsidRDefault="009911CB" w:rsidP="003C492B">
      <w:pPr>
        <w:spacing w:line="360" w:lineRule="auto"/>
      </w:pPr>
      <w:r w:rsidRPr="003C492B">
        <w:t xml:space="preserve">    &lt;a ID="10700" b1="Материально-техническое и финансовое обеспечение государственных нотариальных контор, определение количества должностей нотариусов в нотариальном округе, пределов нотариальных округов в границах территории субъекта Российской Федерации" b2="1070" b29="-" bКодСтрокиСуб="10700000" /&gt;</w:t>
      </w:r>
    </w:p>
    <w:p w:rsidR="009911CB" w:rsidRPr="003C492B" w:rsidRDefault="009911CB" w:rsidP="003C492B">
      <w:pPr>
        <w:spacing w:line="360" w:lineRule="auto"/>
      </w:pPr>
      <w:r w:rsidRPr="003C492B">
        <w:t xml:space="preserve">    &lt;a ID="10710" b1="Организация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 b2="1071" b29="14" b31="1952143,0" b32="975600,8" b35="1952143,0" b36="975600,8" </w:t>
      </w:r>
      <w:r w:rsidRPr="003C492B">
        <w:lastRenderedPageBreak/>
        <w:t>b39="2193735,4" b41="2193735,4" b43="1971840,7" b45="1971840,7" b47="11857090,4" b49="11857090,4" b51="11857090,4" b53="11857090,4" b55="577212,2" b56="131502,8" b59="577212,2" b60="131502,8" b63="1258347,3" b65="1258347,3" b67="1750593,0" b69="1750593,0" b71="11855590,4" b73="11855590,4" b75="11855590,4" b77="11855590,4" b79="1952143,0" b81="1952143,0" b83="2193735,4" b85="2193735,4" b87="1971840,7" b89="1971840,7" b91="577212,2" b93="577212,2" b95="1258347,3" b97="1258347,3" b99="1750593,0" b101="1750593,0" b30="01·0113|04·0412|05·0501|05·0502" b103="Плановый метод" bКодСтрокиСуб="10710000" /&gt;</w:t>
      </w:r>
    </w:p>
    <w:p w:rsidR="009911CB" w:rsidRPr="003C492B" w:rsidRDefault="009911CB" w:rsidP="003C492B">
      <w:pPr>
        <w:spacing w:line="360" w:lineRule="auto"/>
      </w:pPr>
      <w:r w:rsidRPr="003C492B">
        <w:t xml:space="preserve">    &lt;a ID="10720" b1="Организация развития национальных видов спорта, организация и проведение официальных региональных и межмуниципальных физкультурных мероприятий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&amp;quot;Готов к труду и обороне&amp;quot; (ГТО), осуществление региональных и межмуниципальных программ и проектов в области физической культуры и спорта, развитие детско-юношеского спорта, реализация мер по развитию физической культуры и спорта инвалидов, лиц с ограниченными возможностями здоровья, создание региональных центров спортивной подготовки и обеспечения их деятельности, присвоение спортивных разрядов и соответствующих квалификационных категорий тренеров, квалификационных категорий специалистов в области физической культуры и спорта,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 государственной аккредитации региональных спортивных федераций" b2="1072" b29="11" b31="2537119,6" b32="2326566,2" b33="485470,6" b34="474527,4" b35="2051649,0" b36="1852038,8" b39="3266784,9" b40="456478,0" b41="2810306,9" b43="3361585,4" b44="471564,2" b45="2890021,2" b47="2349191,5" b48="71948,6" b49="2277242,9" b51="2349191,5" b52="71948,6" b53="2277242,9" b55="1329126,4" b56="1216672,6" b57="246,5" b58="246,5" b59="1328879,9" b60="1216426,1" b63="1016228,0" b64="139,0" b65="1016089,0" b67="1045199,2" b68="16153,6" b69="1029045,6" b71="1045417,8" b72="16153,6" b73="1029264,2" b75="1045417,8" b76="16153,6" b77="1029264,2" b79="2537119,6" b80="485470,6" b81="2051649,0" b83="4221078,7" b84="456478,0" b85="3764600,7" b87="8740079,2" b88="471564,2" b89="8268515,0" b91="1329126,4" b92="246,5" b93="1328879,9" b95="1970521,8" b96="139,0" b97="1970382,8" b99="2114493,0" b100="16153,6" b101="2098339,4" b30="11·1101|11·1102|11·1103" b103="Плановый метод" bКодСтрокиСуб="10720000" /&gt;</w:t>
      </w:r>
    </w:p>
    <w:p w:rsidR="009911CB" w:rsidRPr="003C492B" w:rsidRDefault="009911CB" w:rsidP="003C492B">
      <w:pPr>
        <w:spacing w:line="360" w:lineRule="auto"/>
      </w:pPr>
      <w:r w:rsidRPr="003C492B">
        <w:t xml:space="preserve">    &lt;a ID="10730" b1="Создание благоприятных условий для развития туризма в субъекте Российской Федерации" b2="1073" b29="14" b31="276364,3" b32="272528,4" b35="276364,3" b36="272528,4" b39="128154,8" b41="128154,8" b43="446693,2" b44="367427,1" b45="79266,1" b47="9280,0" b49="9280,0" b51="9280,0" b53="9280,0" b55="267364,3" b56="267248,4" b59="267364,3" b60="267248,4" b63="124634,8" b65="124634,8" b67="9280,0" b69="9280,0" b71="9280,0" b73="9280,0" b75="9280,0" b77="9280,0" b79="276364,3" b81="276364,3" b83="128154,8" b85="128154,8" b87="462193,2" b88="367427,1" b89="94766,1" b91="267364,3" b93="267364,3" b95="124634,8" b97="124634,8" b99="24780,0" b101="24780,0" b30="04·0411|04·0412" b103="Плановый метод,Нормативный метод" bКодСтрокиСуб="10730000" /&gt;</w:t>
      </w:r>
    </w:p>
    <w:p w:rsidR="009911CB" w:rsidRPr="003C492B" w:rsidRDefault="009911CB" w:rsidP="003C492B">
      <w:pPr>
        <w:spacing w:line="360" w:lineRule="auto"/>
      </w:pPr>
      <w:r w:rsidRPr="003C492B">
        <w:t xml:space="preserve">    &lt;a ID="10740" b1="Осуществление полномочий в области пожарной безопасности, предусмотренных Федеральным законом от 21 декабря 1994 года N 69-ФЗ &amp;quot;О пожарной безопасности&amp;quot;" b2="1074" b29="12" b31="446298,7" b32="434169,9" b35="446298,7" b36="434169,9" b39="515238,6" b41="515238,6" b43="484481,3" b45="484481,3" b47="483581,5" b49="483581,5" b51="483581,5" b53="483581,5" b55="318997,8" b56="317890,1" b59="318997,8" b60="317890,1" b63="413696,3" b65="413696,3" b67="411869,4" b69="411869,4" b71="411153,7" b73="411153,7" b75="411153,7" b77="411153,7" b79="446298,7" b81="446298,7" b83="515238,6" </w:t>
      </w:r>
      <w:r w:rsidRPr="003C492B">
        <w:lastRenderedPageBreak/>
        <w:t>b85="515238,6" b87="484481,3" b89="484481,3" b91="318997,8" b93="318997,8" b95="413696,3" b97="413696,3" b99="411869,4" b101="411869,4" b30="03·0310" b103="Плановый метод" bКодСтрокиСуб="10740000" /&gt;</w:t>
      </w:r>
    </w:p>
    <w:p w:rsidR="009911CB" w:rsidRPr="003C492B" w:rsidRDefault="009911CB" w:rsidP="003C492B">
      <w:pPr>
        <w:spacing w:line="360" w:lineRule="auto"/>
      </w:pPr>
      <w:r w:rsidRPr="003C492B">
        <w:t xml:space="preserve">    &lt;a ID="10750" b1="Заключение внешнеэкономических соглашений субъекта Российской Федерации" b2="1075" b29="-" bКодСтрокиСуб="10750000" /&gt;</w:t>
      </w:r>
    </w:p>
    <w:p w:rsidR="009911CB" w:rsidRPr="003C492B" w:rsidRDefault="009911CB" w:rsidP="003C492B">
      <w:pPr>
        <w:spacing w:line="360" w:lineRule="auto"/>
      </w:pPr>
      <w:r w:rsidRPr="003C492B">
        <w:t xml:space="preserve">    &lt;a ID="10760" b1="Установление, изменение и отмена региональных налогов и сборов, а также установление налоговых ставок по федеральным налогам в соответствии с законодательством Российской Федерации о налогах и сборах" b2="1076" b29="-" bКодСтрокиСуб="10760000" /&gt;</w:t>
      </w:r>
    </w:p>
    <w:p w:rsidR="009911CB" w:rsidRPr="003C492B" w:rsidRDefault="009911CB" w:rsidP="003C492B">
      <w:pPr>
        <w:spacing w:line="360" w:lineRule="auto"/>
      </w:pPr>
      <w:r w:rsidRPr="003C492B">
        <w:t xml:space="preserve">    &lt;a ID="10770" b1="Привлечение субъектом Российской Федерации заемных средств, а также обслуживание и погашение внутренних и внешних долгов субъекта Российской Федерации" b2="1077" b29="13" b31="217488,1" b32="217469,6" b35="217488,1" b36="217469,6" b39="725705,6" b41="725705,6" b43="1033705,6" b45="1033705,6" b47="1033705,6" b49="1033705,6" b51="1033705,6" b53="1033705,6" b55="217488,1" b56="217469,6" b59="217488,1" b60="217469,6" b63="725705,6" b65="725705,6" b67="1033705,6" b69="1033705,6" b71="1033705,6" b73="1033705,6" b75="1033705,6" b77="1033705,6" b79="217488,1" b81="217488,1" b83="725705,6" b85="725705,6" b87="1033705,6" b89="1033705,6" b91="217488,1" b93="217488,1" b95="725705,6" b97="725705,6" b99="1033705,6" b101="1033705,6" b30="01·0113|13·1301" b103="Плановый метод" bКодСтрокиСуб="10770000" /&gt;</w:t>
      </w:r>
    </w:p>
    <w:p w:rsidR="009911CB" w:rsidRPr="003C492B" w:rsidRDefault="009911CB" w:rsidP="003C492B">
      <w:pPr>
        <w:spacing w:line="360" w:lineRule="auto"/>
      </w:pPr>
      <w:r w:rsidRPr="003C492B">
        <w:t xml:space="preserve">    &lt;a ID="10780" b1="Наделение городских поселений статусом городского округа" b2="1078" b29="-" bКодСтрокиСуб="10780000" /&gt;</w:t>
      </w:r>
    </w:p>
    <w:p w:rsidR="009911CB" w:rsidRPr="003C492B" w:rsidRDefault="009911CB" w:rsidP="003C492B">
      <w:pPr>
        <w:spacing w:line="360" w:lineRule="auto"/>
      </w:pPr>
      <w:r w:rsidRPr="003C492B">
        <w:t xml:space="preserve">    &lt;a ID="10790" b1="Определение границ муниципальных образований в установленном порядке" b2="1079" b29="-" bКодСтрокиСуб="10790000" /&gt;</w:t>
      </w:r>
    </w:p>
    <w:p w:rsidR="009911CB" w:rsidRPr="003C492B" w:rsidRDefault="009911CB" w:rsidP="003C492B">
      <w:pPr>
        <w:spacing w:line="360" w:lineRule="auto"/>
      </w:pPr>
      <w:r w:rsidRPr="003C492B">
        <w:t xml:space="preserve">    &lt;a ID="10800" b1="Выравнивание бюджетной обеспеченности муниципальных образований в порядке, установленном федеральным законом" b2="1080" b29="-" bКодСтрокиСуб="10800000" /&gt;</w:t>
      </w:r>
    </w:p>
    <w:p w:rsidR="009911CB" w:rsidRPr="003C492B" w:rsidRDefault="009911CB" w:rsidP="003C492B">
      <w:pPr>
        <w:spacing w:line="360" w:lineRule="auto"/>
      </w:pPr>
      <w:r w:rsidRPr="003C492B">
        <w:t xml:space="preserve">    &lt;a ID="10810" b1="Учреждение печатного средства массовой информации и сетевого издания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 b2="1081" b29="1" b31="472401,2" b32="470743,8" b35="472401,2" b36="470743,8" b39="416641,1" b41="416641,1" b43="249951,5" b45="249951,5" b47="249951,5" b49="249951,5" b51="249951,5" b53="249951,5" b55="472401,2" b56="470743,8" b59="472401,2" b60="470743,8" b63="416641,1" b65="416641,1" b67="249951,5" b69="249951,5" b71="249951,5" b73="249951,5" b75="249951,5" b77="249951,5" b79="472401,2" b81="472401,2" b83="417201,1" b85="417201,1" b87="324423,5" b89="324423,5" b91="472401,2" b93="472401,2" b95="417201,1" b97="417201,1" b99="324423,5" b101="324423,5" b30="12·1202|12·1204" b103="Плановый метод" bКодСтрокиСуб="10810000" /&gt;</w:t>
      </w:r>
    </w:p>
    <w:p w:rsidR="009911CB" w:rsidRPr="003C492B" w:rsidRDefault="009911CB" w:rsidP="003C492B">
      <w:pPr>
        <w:spacing w:line="360" w:lineRule="auto"/>
      </w:pPr>
      <w:r w:rsidRPr="003C492B">
        <w:t xml:space="preserve">    &lt;a ID="10820" b1="Установление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определение подведомственности дел об административных правонарушениях, предусмотренных законами субъектов Российской Федерации, организация производства по делам об административных правонарушениях, предусмотренных законами субъектов Российской Федерации" b2="1082" b29="-" bКодСтрокиСуб="10820000" /&gt;</w:t>
      </w:r>
    </w:p>
    <w:p w:rsidR="009911CB" w:rsidRPr="003C492B" w:rsidRDefault="009911CB" w:rsidP="003C492B">
      <w:pPr>
        <w:spacing w:line="360" w:lineRule="auto"/>
      </w:pPr>
      <w:r w:rsidRPr="003C492B">
        <w:t xml:space="preserve">    &lt;a ID="10830" b1="Материально-техническое обеспечение деятельности мировых судей и оплаты труда работников аппарата мировых судей" b2="1083" b29="1" b31="552521,9" b32="549399,9" b35="552521,9" b36="549399,9" b39="179979,2" b40="8153,6" b41="171825,6" b43="290175,1" b44="132341,6" b45="157833,5" b47="184451,3" b48="25577,8" b49="158873,5" b51="184451,3" b52="25577,8" b53="158873,5" b55="551568,9" b56="548449,2" b59="551568,9" b60="548449,2" b63="171559,2" b65="171559,2" b67="155032,7" b69="155032,7" b71="158251,5" b73="158251,5" b75="158251,5" b77="158251,5" b79="552521,9" b81="552521,9" b83="179979,2" </w:t>
      </w:r>
      <w:r w:rsidRPr="003C492B">
        <w:lastRenderedPageBreak/>
        <w:t>b84="8153,6" b85="171825,6" b87="290175,1" b88="132341,6" b89="157833,5" b91="551568,9" b93="551568,9" b95="171559,2" b97="171559,2" b99="155032,7" b101="155032,7" b30="01·0105" b103="Плановый метод" bКодСтрокиСуб="10830000" /&gt;</w:t>
      </w:r>
    </w:p>
    <w:p w:rsidR="009911CB" w:rsidRPr="003C492B" w:rsidRDefault="009911CB" w:rsidP="003C492B">
      <w:pPr>
        <w:spacing w:line="360" w:lineRule="auto"/>
      </w:pPr>
      <w:r w:rsidRPr="003C492B">
        <w:t xml:space="preserve">    &lt;a ID="10840" b1="Предоставление материальной и иной помощи для погребения" b2="1084" b29="10" b31="49966,1" b32="46588,1" b35="49966,1" b36="46588,1" b39="50216,6" b41="50216,6" b43="52225,3" b45="52225,3" b47="54314,2" b49="54314,2" b51="54314,2" b53="54314,2" b55="49966,1" b56="46588,1" b59="49966,1" b60="46588,1" b63="50216,6" b65="50216,6" b67="52225,3" b69="52225,3" b71="54314,2" b73="54314,2" b75="54314,2" b77="54314,2" b79="49966,1" b81="49966,1" b83="50216,6" b85="50216,6" b87="52225,3" b89="52225,3" b91="49966,1" b93="49966,1" b95="50216,6" b97="50216,6" b99="52225,3" b101="52225,3" b30="10·1003" b103="Плановый метод,Нормативный метод" bКодСтрокиСуб="10840000" /&gt;</w:t>
      </w:r>
    </w:p>
    <w:p w:rsidR="009911CB" w:rsidRPr="003C492B" w:rsidRDefault="009911CB" w:rsidP="003C492B">
      <w:pPr>
        <w:spacing w:line="360" w:lineRule="auto"/>
      </w:pPr>
      <w:r w:rsidRPr="003C492B">
        <w:t xml:space="preserve">    &lt;a ID="10850" b1="Утверждение схем территориального планирования субъекта Российской Федерации, утверждение документации по планировке территории для размещения объектов капитального строительства регионального значения, утверждение региональных нормативов градостроительного проектирования, выдача разрешения на строительство объекта капитального строительства,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в случаях, предусмотренных Градостроительным кодексом Российской Федерации" b2="1085" b29="14" b31="169396,6" b32="167581,5" b35="169396,6" b36="167581,5" b39="180260,2" b41="180260,2" b43="97496,0" b45="97496,0" b47="97496,0" b49="97496,0" b51="97496,0" b53="97496,0" b55="168948,6" b56="167183,2" b59="168948,6" b60="167183,2" b63="179409,7" b65="179409,7" b67="97018,1" b69="97018,1" b71="97263,9" b73="97263,9" b75="97263,9" b77="97263,9" b79="169396,6" b81="169396,6" b83="180260,2" b85="180260,2" b87="101656,0" b89="101656,0" b91="168948,6" b93="168948,6" b95="179409,7" b97="179409,7" b99="101178,1" b101="101178,1" b30="04·0412" b103="Плановый метод" bКодСтрокиСуб="10850000" /&gt;</w:t>
      </w:r>
    </w:p>
    <w:p w:rsidR="009911CB" w:rsidRPr="003C492B" w:rsidRDefault="009911CB" w:rsidP="003C492B">
      <w:pPr>
        <w:spacing w:line="360" w:lineRule="auto"/>
      </w:pPr>
      <w:r w:rsidRPr="003C492B">
        <w:t xml:space="preserve">    &lt;a ID="10860" b1="Осуществление государственного контроля и надзора в области долевого строительства многоквартирных домов и (или)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 b2="1086" b29="-" bКодСтрокиСуб="10860000" /&gt;</w:t>
      </w:r>
    </w:p>
    <w:p w:rsidR="009911CB" w:rsidRPr="003C492B" w:rsidRDefault="009911CB" w:rsidP="003C492B">
      <w:pPr>
        <w:spacing w:line="360" w:lineRule="auto"/>
      </w:pPr>
      <w:r w:rsidRPr="003C492B">
        <w:t xml:space="preserve">    &lt;a ID="10870" b1="Осуществление регионального государственного строительного надзора в случаях, предусмотренных Градостроительным кодексом Российской Федерации" b2="1087" b29="-" bКодСтрокиСуб="10870000" /&gt;</w:t>
      </w:r>
    </w:p>
    <w:p w:rsidR="009911CB" w:rsidRPr="003C492B" w:rsidRDefault="009911CB" w:rsidP="003C492B">
      <w:pPr>
        <w:spacing w:line="360" w:lineRule="auto"/>
      </w:pPr>
      <w:r w:rsidRPr="003C492B">
        <w:t xml:space="preserve">    &lt;a ID="10880" b1="Осуществление предусмотренных законодательством Российской Федерации о недрах полномочий в сфере регулирования отношений недропользования на соответствующих территориях" b2="1088" b29="-" bКодСтрокиСуб="10880000" /&gt;</w:t>
      </w:r>
    </w:p>
    <w:p w:rsidR="009911CB" w:rsidRPr="003C492B" w:rsidRDefault="009911CB" w:rsidP="003C492B">
      <w:pPr>
        <w:spacing w:line="360" w:lineRule="auto"/>
      </w:pPr>
      <w:r w:rsidRPr="003C492B">
        <w:lastRenderedPageBreak/>
        <w:t xml:space="preserve">    &lt;a ID="10890" b1="Участие в урегулировании коллективных трудовых споров" b2="1089" b29="-" bКодСтрокиСуб="10890000" /&gt;</w:t>
      </w:r>
    </w:p>
    <w:p w:rsidR="009911CB" w:rsidRPr="003C492B" w:rsidRDefault="009911CB" w:rsidP="003C492B">
      <w:pPr>
        <w:spacing w:line="360" w:lineRule="auto"/>
      </w:pPr>
      <w:r w:rsidRPr="003C492B">
        <w:t xml:space="preserve">    &lt;a ID="10900" b1="Осуществление мероприятий в области охраны труда, предусмотренных трудовым законодательством" b2="1090" b29="14" b31="785,0" b32="740,0" b35="785,0" b36="740,0" b39="818,2" b41="818,2" b43="718,2" b45="718,2" b47="718,2" b49="718,2" b51="718,2" b53="718,2" b55="546,5" b56="501,7" b59="546,5" b60="501,7" b63="660,6" b65="660,6" b67="560,6" b69="560,6" b71="560,6" b73="560,6" b75="560,6" b77="560,6" b79="785,0" b81="785,0" b83="818,2" b85="818,2" b87="718,2" b89="718,2" b91="546,5" b93="546,5" b95="660,6" b97="660,6" b99="560,6" b101="560,6" b30="10·1006" b103="Плановый метод" bКодСтрокиСуб="10900000" /&gt;</w:t>
      </w:r>
    </w:p>
    <w:p w:rsidR="009911CB" w:rsidRPr="003C492B" w:rsidRDefault="009911CB" w:rsidP="003C492B">
      <w:pPr>
        <w:spacing w:line="360" w:lineRule="auto"/>
      </w:pPr>
      <w:r w:rsidRPr="003C492B">
        <w:t xml:space="preserve">    &lt;a ID="10910" b1="Осуществление уведомительной регистрации региональных соглашений, территориальных соглашений и коллективных договоров" b2="1091" b29="-" bКодСтрокиСуб="10910000" /&gt;</w:t>
      </w:r>
    </w:p>
    <w:p w:rsidR="009911CB" w:rsidRPr="003C492B" w:rsidRDefault="009911CB" w:rsidP="003C492B">
      <w:pPr>
        <w:spacing w:line="360" w:lineRule="auto"/>
      </w:pPr>
      <w:r w:rsidRPr="003C492B">
        <w:t xml:space="preserve">    &lt;a ID="10920" b1="Организация и осуществление на межмуниципальном и региональном уровне мероприятий по территориальной обороне и гражданской обороне, защита 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организация и осуществление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b2="1092" b29="12" b31="403262,9" b32="403262,9" b35="403262,9" b36="403262,9" b39="132572,0" b41="132572,0" b43="116445,0" b45="116445,0" b47="116445,0" b49="116445,0" b51="116445,0" b53="116445,0" b55="360425,0" b56="360425,0" b59="360425,0" b60="360425,0" b63="132204,5" b65="132204,5" b67="115825,9" b69="115825,9" b71="115936,2" b73="115936,2" b75="115936,2" b77="115936,2" b79="403262,9" b81="403262,9" b83="132572,0" b85="132572,0" b87="139519,3" b89="139519,3" b91="360425,0" b93="360425,0" b95="132204,5" b97="132204,5" b99="138900,2" b101="138900,2" b30="03·0309|03·0310" b103="Плановый метод" bКодСтрокиСуб="10920000" /&gt;</w:t>
      </w:r>
    </w:p>
    <w:p w:rsidR="009911CB" w:rsidRPr="003C492B" w:rsidRDefault="009911CB" w:rsidP="003C492B">
      <w:pPr>
        <w:spacing w:line="360" w:lineRule="auto"/>
      </w:pPr>
      <w:r w:rsidRPr="003C492B">
        <w:t xml:space="preserve">    &lt;a ID="10930" b1="Осуществление международного сотрудничества в соответствии с законодательством Российской Федерации, в том числе приграничного сотрудничества, участие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 b2="1093" b29="14" b31="68038,0" b32="36634,5" b35="68038,0" b36="36634,5" b39="68869,9" b41="68869,9" b43="27786,5" b45="27786,5" b47="27786,5" b49="27786,5" b51="27786,5" b53="27786,5" b55="68038,0" b56="36634,5" b59="68038,0" b60="36634,5" b63="68869,9" b65="68869,9" b67="27786,5" b69="27786,5" b71="27786,5" b73="27786,5" b75="27786,5" b77="27786,5" b79="68038,0" b81="68038,0" b83="68869,9" b85="68869,9" b87="69356,6" b89="69356,6" b91="68038,0" b93="68038,0" b95="68869,9" b97="68869,9" b99="69356,6" b101="69356,6" b30="01·0102|01·0103|01·0104|01·0107|01·0113|04·0405|05·0505|09·0909|10·1006" b103="Плановый метод" bКодСтрокиСуб="10930000" /&gt;</w:t>
      </w:r>
    </w:p>
    <w:p w:rsidR="009911CB" w:rsidRPr="003C492B" w:rsidRDefault="009911CB" w:rsidP="003C492B">
      <w:pPr>
        <w:spacing w:line="360" w:lineRule="auto"/>
      </w:pPr>
      <w:r w:rsidRPr="003C492B">
        <w:t xml:space="preserve">    &lt;a ID="10940" b1="Участие в организации альтернативной гражданской службы в подведомственных им организациях, включая меры по реализации прав граждан, проходящих альтернативную гражданскую службу, и их социальная защита" b2="1094" b29="-" bКодСтрокиСуб="10940000" /&gt;</w:t>
      </w:r>
    </w:p>
    <w:p w:rsidR="009911CB" w:rsidRPr="003C492B" w:rsidRDefault="009911CB" w:rsidP="003C492B">
      <w:pPr>
        <w:spacing w:line="360" w:lineRule="auto"/>
      </w:pPr>
      <w:r w:rsidRPr="003C492B">
        <w:t xml:space="preserve">    &lt;a ID="10950" b1="Организация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 b2="1095" b29="14" b31="928757,0" b32="925340,2" b35="928757,0" b36="925340,2" b39="919508,3" b41="919508,3" b43="919602,7" b45="919602,7" b47="950242,1" b48="30639,4" b49="919602,7" b51="950242,1" </w:t>
      </w:r>
      <w:r w:rsidRPr="003C492B">
        <w:lastRenderedPageBreak/>
        <w:t>b52="30639,4" b53="919602,7" b55="857318,6" b56="854148,0" b59="857318,6" b60="854148,0" b63="855270,3" b65="855270,3" b67="855316,6" b69="855316,6" b71="855269,6" b73="855269,6" b75="855269,6" b77="855269,6" b79="928757,0" b81="928757,0" b83="923671,8" b85="923671,8" b87="923766,2" b89="923766,2" b91="857318,6" b93="857318,6" b95="859433,8" b97="859433,8" b99="859480,1" b101="859480,1" b30="04·0405" b103="Плановый метод" bКодСтрокиСуб="10950000" /&gt;</w:t>
      </w:r>
    </w:p>
    <w:p w:rsidR="009911CB" w:rsidRPr="003C492B" w:rsidRDefault="009911CB" w:rsidP="003C492B">
      <w:pPr>
        <w:spacing w:line="360" w:lineRule="auto"/>
      </w:pPr>
      <w:r w:rsidRPr="003C492B">
        <w:t xml:space="preserve">    &lt;a ID="10960" b1="Изъятие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 b2="1096" b29="-" bКодСтрокиСуб="10960000" /&gt;</w:t>
      </w:r>
    </w:p>
    <w:p w:rsidR="009911CB" w:rsidRPr="003C492B" w:rsidRDefault="009911CB" w:rsidP="003C492B">
      <w:pPr>
        <w:spacing w:line="360" w:lineRule="auto"/>
      </w:pPr>
      <w:r w:rsidRPr="003C492B">
        <w:t xml:space="preserve">    &lt;a ID="10970" b1="Осуществление регионального государственного ветеринарного надзора" b2="1097" b29="-" bКодСтрокиСуб="10970000" /&gt;</w:t>
      </w:r>
    </w:p>
    <w:p w:rsidR="009911CB" w:rsidRPr="003C492B" w:rsidRDefault="009911CB" w:rsidP="003C492B">
      <w:pPr>
        <w:spacing w:line="360" w:lineRule="auto"/>
      </w:pPr>
      <w:r w:rsidRPr="003C492B">
        <w:t xml:space="preserve">    &lt;a ID="10980" b1="Осуществление поиска и спасания людей во внутренних водах и в территориальном море Российской Федерации" b2="1098" b29="-" bКодСтрокиСуб="10980000" /&gt;</w:t>
      </w:r>
    </w:p>
    <w:p w:rsidR="009911CB" w:rsidRPr="003C492B" w:rsidRDefault="009911CB" w:rsidP="003C492B">
      <w:pPr>
        <w:spacing w:line="360" w:lineRule="auto"/>
      </w:pPr>
      <w:r w:rsidRPr="003C492B">
        <w:t xml:space="preserve">    &lt;a ID="10990" b1="Создание, содержание и организация деятельности аварийно-спасательных служб и аварийно-спасательных формирований" b2="1099" b29="12" b31="184373,0" b32="184373,0" b35="184373,0" b36="184373,0" b39="160735,6" b41="160735,6" b43="160480,9" b45="160480,9" b47="160480,9" b49="160480,9" b51="160480,9" b53="160480,9" b55="150034,9" b56="150074,2" b59="150034,9" b60="150074,2" b63="155620,0" b65="155620,0" b67="155365,3" b69="155365,3" b71="155365,3" b73="155365,3" b75="155365,3" b77="155365,3" b79="184373,0" b81="184373,0" b83="160735,6" b85="160735,6" b87="218240,9" b89="218240,9" b91="150034,9" b93="150034,9" b95="155620,0" b97="155620,0" b99="184245,3" b101="184245,3" b30="03·0309|03·0310" b103="Плановый метод" bКодСтрокиСуб="10990000" /&gt;</w:t>
      </w:r>
    </w:p>
    <w:p w:rsidR="009911CB" w:rsidRPr="003C492B" w:rsidRDefault="009911CB" w:rsidP="003C492B">
      <w:pPr>
        <w:spacing w:line="360" w:lineRule="auto"/>
      </w:pPr>
      <w:r w:rsidRPr="003C492B">
        <w:t xml:space="preserve">    &lt;a ID="11000" b1="Организация и осуществление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 b2="1100" b29="12" b31="5164,0" b32="4771,5" b35="5164,0" b36="4771,5" b39="4695,0" b41="4695,0" b43="4695,0" b45="4695,0" b47="4695,0" b49="4695,0" b51="4695,0" b53="4695,0" b55="3520,1" b56="3127,6" b59="3520,1" b60="3127,6" b63="2995,0" b65="2995,0" b67="2995,0" b69="2995,0" b71="2995,0" b73="2995,0" b75="2995,0" b77="2995,0" b79="5164,0" b81="5164,0" b83="4695,0" b85="4695,0" b87="4695,0" b89="4695,0" b91="3520,1" b93="3520,1" b95="2995,0" b97="2995,0" b99="2995,0" b101="2995,0" b30="03·0313|03·0314" b103="Нормативный метод,Плановый метод" bКодСтрокиСуб="11000000" /&gt;</w:t>
      </w:r>
    </w:p>
    <w:p w:rsidR="009911CB" w:rsidRPr="003C492B" w:rsidRDefault="009911CB" w:rsidP="003C492B">
      <w:pPr>
        <w:spacing w:line="360" w:lineRule="auto"/>
      </w:pPr>
      <w:r w:rsidRPr="003C492B">
        <w:t xml:space="preserve">    &lt;a ID="11010" b1="Поддержка граждан и их объединений, участвующих в охране общественного порядка" b2="1101" b29="-" bКодСтрокиСуб="11010000" /&gt;</w:t>
      </w:r>
    </w:p>
    <w:p w:rsidR="009911CB" w:rsidRPr="003C492B" w:rsidRDefault="009911CB" w:rsidP="003C492B">
      <w:pPr>
        <w:spacing w:line="360" w:lineRule="auto"/>
      </w:pPr>
      <w:r w:rsidRPr="003C492B">
        <w:t xml:space="preserve">    &lt;a ID="11020" b1="Создание по решению органов исполнительной власти субъекта Российской Федерации мобилизационных органов в зависимости от объема мобилизационных заданий (заказов) или задач по проведению мероприятий по переводу экономики субъекта Российской Федерации на работу в условиях военного времени и обеспечение условий работникам созданных мобилизационных органов, координация и контроль за проведением органами местного самоуправления и организациями, деятельность которых связана с деятельностью указанных органов или которые находятся в сфере их ведения, мероприятий по мобилизационной подготовке, а также осуществление методического обеспечения этих мероприятий" b2="1102" b29="-" bКодСтрокиСуб="11020000" /&gt;</w:t>
      </w:r>
    </w:p>
    <w:p w:rsidR="009911CB" w:rsidRPr="003C492B" w:rsidRDefault="009911CB" w:rsidP="003C492B">
      <w:pPr>
        <w:spacing w:line="360" w:lineRule="auto"/>
      </w:pPr>
      <w:r w:rsidRPr="003C492B">
        <w:t xml:space="preserve">    &lt;a ID="11030" b1="Организация и осуществление региональных научно-технических и инновационных программ и проектов, в том числе научными организациями субъекта Российской Федерации" b2="1103" b29="14" b31="535293,9" b32="512982,7" b35="535293,9" b36="512982,7" b39="488994,9" b41="488994,9" b43="291450,8" b45="291450,8" b47="276950,8" b49="276950,8" b51="276950,8" b53="276950,8" b55="533964,1" b56="511664,0" </w:t>
      </w:r>
      <w:r w:rsidRPr="003C492B">
        <w:lastRenderedPageBreak/>
        <w:t>b59="533964,1" b60="511664,0" b63="488258,7" b65="488258,7" b67="290714,6" b69="290714,6" b71="276214,6" b73="276214,6" b75="276214,6" b77="276214,6" b79="535293,9" b81="535293,9" b83="492407,2" b85="492407,2" b87="323382,5" b89="323382,5" b91="533964,1" b93="533964,1" b95="491671,0" b97="491671,0" b99="322646,3" b101="322646,3" b30="01·0112|04·0411|04·0412|07·0708|08·0803" b103="Нормативный метод,Плановый метод" bКодСтрокиСуб="11030000" /&gt;</w:t>
      </w:r>
    </w:p>
    <w:p w:rsidR="009911CB" w:rsidRPr="003C492B" w:rsidRDefault="009911CB" w:rsidP="003C492B">
      <w:pPr>
        <w:spacing w:line="360" w:lineRule="auto"/>
      </w:pPr>
      <w:r w:rsidRPr="003C492B">
        <w:t xml:space="preserve">    &lt;a ID="11040" b1="Организация и обеспечение защиты исконной среды обитания и традиционного образа жизни коренных малочисленных народов Российской Федерации" b2="1104" b29="-" bКодСтрокиСуб="11040000" /&gt;</w:t>
      </w:r>
    </w:p>
    <w:p w:rsidR="009911CB" w:rsidRPr="003C492B" w:rsidRDefault="009911CB" w:rsidP="003C492B">
      <w:pPr>
        <w:spacing w:line="360" w:lineRule="auto"/>
      </w:pPr>
      <w:r w:rsidRPr="003C492B">
        <w:t xml:space="preserve">    &lt;a ID="11050" b1="Установление подлежащих государственному регулированию цен (тарифов) на товары (услуги) в соответствии с законодательством Российской Федерации (за исключением расходных обязательств, отраженных по иным кодам расходных обязательств)" b2="1105" b29="-" bКодСтрокиСуб="11050000" /&gt;</w:t>
      </w:r>
    </w:p>
    <w:p w:rsidR="009911CB" w:rsidRPr="003C492B" w:rsidRDefault="009911CB" w:rsidP="003C492B">
      <w:pPr>
        <w:spacing w:line="360" w:lineRule="auto"/>
      </w:pPr>
      <w:r w:rsidRPr="003C492B">
        <w:t xml:space="preserve">    &lt;a ID="11060" b1="Осуществление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 b2="1106" b29="-" bКодСтрокиСуб="11060000" /&gt;</w:t>
      </w:r>
    </w:p>
    <w:p w:rsidR="009911CB" w:rsidRPr="003C492B" w:rsidRDefault="009911CB" w:rsidP="003C492B">
      <w:pPr>
        <w:spacing w:line="360" w:lineRule="auto"/>
      </w:pPr>
      <w:r w:rsidRPr="003C492B">
        <w:t xml:space="preserve">    &lt;a ID="11070" b1="Осуществление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регионального государственного надзора в области охраны атмосферного воздуха; регионального государственного 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 b2="1107" b29="14" b31="69621,1" b32="69445,6" b35="69621,1" b36="69445,6" b39="28685,9" b41="28685,9" b43="28674,1" b45="28674,1" b47="28674,1" b49="28674,1" b51="28674,1" b53="28674,1" b55="31077,2" b56="31077,2" b59="31077,2" b60="31077,2" b63="28685,9" b65="28685,9" b67="28674,1" b69="28674,1" b71="28674,1" b73="28674,1" b75="28674,1" b77="28674,1" b79="69621,1" b81="69621,1" b83="29048,9" b85="29048,9" b87="51936,9" b89="51936,9" b91="31077,2" b93="31077,2" b95="29048,9" b97="29048,9" b99="51936,9" b101="51936,9" b30="06·0601" b103="Плановый метод" bКодСтрокиСуб="11070000" /&gt;</w:t>
      </w:r>
    </w:p>
    <w:p w:rsidR="009911CB" w:rsidRPr="003C492B" w:rsidRDefault="009911CB" w:rsidP="003C492B">
      <w:pPr>
        <w:spacing w:line="360" w:lineRule="auto"/>
      </w:pPr>
      <w:r w:rsidRPr="003C492B">
        <w:t xml:space="preserve">    &lt;a ID="11080" b1="Осуществление регионального государственного надзора в области технического состояния и эксплуатации самоходных машин и других видов техники, аттракционов" b2="1108" b29="-" bКодСтрокиСуб="11080000" /&gt;</w:t>
      </w:r>
    </w:p>
    <w:p w:rsidR="009911CB" w:rsidRPr="003C492B" w:rsidRDefault="009911CB" w:rsidP="003C492B">
      <w:pPr>
        <w:spacing w:line="360" w:lineRule="auto"/>
      </w:pPr>
      <w:r w:rsidRPr="003C492B">
        <w:t xml:space="preserve">    &lt;a ID="11090" b1="Осуществление в установленном Правительством Российской Федерации порядке государственной регистрации самоходных машин и других видов техники, аттракционов" b2="1109" b29="-" bКодСтрокиСуб="11090000" /&gt;</w:t>
      </w:r>
    </w:p>
    <w:p w:rsidR="009911CB" w:rsidRPr="003C492B" w:rsidRDefault="009911CB" w:rsidP="003C492B">
      <w:pPr>
        <w:spacing w:line="360" w:lineRule="auto"/>
      </w:pPr>
      <w:r w:rsidRPr="003C492B">
        <w:t xml:space="preserve">    &lt;a ID="11100" b1="Осуществление региональных и межмуниципальных программ и мероприятий по работе с детьми и молодежью" b2="1110" b29="6" b31="1086263,1" b32="931569,1" b33="358183,9" b34="236710,6" b35="728079,2" b36="694858,5" b39="1492034,6" b40="855853,2" b41="636181,4" b43="1452789,4" b44="861347,2" b45="591442,2" b47="1688644,7" b48="1099205,4" b49="589439,3" b51="1688644,7" b52="1099205,4" b53="589439,3" b55="595612,2" b56="565447,2" b57="50470,0" b58="50699,6" b59="545142,2" b60="514747,6" b63="539949,7" b64="47758,5" b65="492191,2" b67="485679,5" b68="36960,0" b69="448719,5" b71="443679,5" b72="2520,0" b73="441159,5" b75="443679,5" b76="2520,0" b77="441159,5" b79="1086263,1" b80="358183,9" b81="728079,2" b83="1504929,0" b84="855853,2" b85="649075,8" b87="1486269,4" b88="861347,2" b89="624922,2" b91="595612,2" b92="50470,0" b93="545142,2" b95="552844,1" b96="47758,5" b97="505085,6" b99="519159,5" </w:t>
      </w:r>
      <w:r w:rsidRPr="003C492B">
        <w:lastRenderedPageBreak/>
        <w:t>b100="36960,0" b101="482199,5" b30="07·0702|07·0703|07·0705|07·0706|07·0707|07·0709" b103="Нормативный метод,Плановый метод,Индексный метод" bКодСтрокиСуб="11100000" /&gt;</w:t>
      </w:r>
    </w:p>
    <w:p w:rsidR="009911CB" w:rsidRPr="003C492B" w:rsidRDefault="009911CB" w:rsidP="003C492B">
      <w:pPr>
        <w:spacing w:line="360" w:lineRule="auto"/>
      </w:pPr>
      <w:r w:rsidRPr="003C492B">
        <w:t xml:space="preserve">    &lt;a ID="11110" b1="Осуществление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водным законодательством Российской Федерации" b2="1111" b29="14" b31="225465,6" b32="188893,6" b35="225465,6" b36="188893,6" b39="165649,7" b41="165649,7" b43="172087,2" b45="172087,2" b47="237537,7" b49="237537,7" b51="237537,7" b53="237537,7" b55="160135,6" b56="140624,3" b59="160135,6" b60="140624,3" b63="161215,5" b65="161215,5" b67="162325,8" b69="162325,8" b71="162398,6" b73="162398,6" b75="162398,6" b77="162398,6" b79="225465,6" b81="225465,6" b83="166639,7" b85="166639,7" b87="173077,2" b89="173077,2" b91="160135,6" b93="160135,6" b95="162205,5" b97="162205,5" b99="163315,8" b101="163315,8" b30="04·0406" b103="Плановый метод" bКодСтрокиСуб="11110000" /&gt;</w:t>
      </w:r>
    </w:p>
    <w:p w:rsidR="009911CB" w:rsidRPr="003C492B" w:rsidRDefault="009911CB" w:rsidP="003C492B">
      <w:pPr>
        <w:spacing w:line="360" w:lineRule="auto"/>
      </w:pPr>
      <w:r w:rsidRPr="003C492B">
        <w:t xml:space="preserve">    &lt;a ID="11120" b1="Утверждение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осуществление полномочий собственников лесных участков в пределах, установленных лесным законодательством" b2="1112" b29="14" b31="37413,0" b32="37413,0" b35="37413,0" b36="37413,0" b39="17709,7" b40="17394,2" b41="315,5" b43="18642,5" b44="18327,0" b45="315,5" b47="18642,5" b48="18327,0" b49="315,5" b51="18642,5" b52="18327,0" b53="315,5" b55="37413,0" b56="37413,0" b59="37413,0" b60="37413,0" b63="17709,7" b64="17394,2" b65="315,5" b67="18642,5" b68="18327,0" b69="315,5" b71="18642,5" b72="18327,0" b73="315,5" b75="18642,5" b76="18327,0" b77="315,5" b79="37413,0" b81="37413,0" b83="17709,7" b84="17394,2" b85="315,5" b87="18642,5" b88="18327,0" b89="315,5" b91="37413,0" b93="37413,0" b95="17709,7" b96="17394,2" b97="315,5" b99="18642,5" b100="18327,0" b101="315,5" b30="04·0407" b103="Плановый метод" bКодСтрокиСуб="11120000" /&gt;</w:t>
      </w:r>
    </w:p>
    <w:p w:rsidR="009911CB" w:rsidRPr="003C492B" w:rsidRDefault="009911CB" w:rsidP="003C492B">
      <w:pPr>
        <w:spacing w:line="360" w:lineRule="auto"/>
      </w:pPr>
      <w:r w:rsidRPr="003C492B">
        <w:t xml:space="preserve">    &lt;a ID="11130" b1="Осуществление регионального государственного жилищного надзора, регулирование отношений в сфере обеспечения проведения капитального ремонта общего имущества в многоквартирных домах, осуществление лицензирования предпринимательской деятельности по управлению многоквартирными домами" b2="1113" b29="14" b31="1617075,3" b32="1617075,3" b35="1617075,3" b36="1617075,3" b39="250416,5" b41="250416,5" b55="1617075,3" b56="1617075,3" b59="1617075,3" b60="1617075,3" b63="250416,5" b65="250416,5" b79="1617075,3" b81="1617075,3" b83="2950416,5" b85="2950416,5" b87="3000000,0" b89="3000000,0" b91="1617075,3" b93="1617075,3" b95="2950416,5" b97="2950416,5" b99="3000000,0" b101="3000000,0" b30="05·0501" b103="Плановый метод" bКодСтрокиСуб="11130000" /&gt;</w:t>
      </w:r>
    </w:p>
    <w:p w:rsidR="009911CB" w:rsidRPr="003C492B" w:rsidRDefault="009911CB" w:rsidP="003C492B">
      <w:pPr>
        <w:spacing w:line="360" w:lineRule="auto"/>
      </w:pPr>
      <w:r w:rsidRPr="003C492B">
        <w:t xml:space="preserve">    &lt;a ID="11140" b1="Организация профессионального образования и дополнительного профессионального образования лиц, замещающих государственные должности субъекта Российской Федерации, государственных гражданских служащих субъекта Российской Федерации и работников государственных учреждений субъекта Российской Федерации" b2="1114" b29="1" b31="15440,3" b32="15440,3" b35="15440,3" b36="15440,3" b39="17772,0" b41="17772,0" b55="15194,6" b56="15194,6" b59="15194,6" b60="15194,6" b63="17541,8" b65="17541,8" b79="15440,3" b81="15440,3" b83="17772,0" b85="17772,0" b91="15194,6" b93="15194,6" b95="17541,8" b97="17541,8" b30="07·0705" b103="Нормативный метод,Плановый метод" bКодСтрокиСуб="11140000" /&gt;</w:t>
      </w:r>
    </w:p>
    <w:p w:rsidR="009911CB" w:rsidRPr="003C492B" w:rsidRDefault="009911CB" w:rsidP="003C492B">
      <w:pPr>
        <w:spacing w:line="360" w:lineRule="auto"/>
      </w:pPr>
      <w:r w:rsidRPr="003C492B">
        <w:t xml:space="preserve">    &lt;a ID="11150" b1="Участие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 а также координации деятельности органов местного самоуправления по организации подготовки кадров для муниципальной службы в период реализации программы </w:t>
      </w:r>
      <w:r w:rsidRPr="003C492B">
        <w:lastRenderedPageBreak/>
        <w:t>развития муниципальной службы субъекта Российской Федерации" b2="1115" b29="-" bКодСтрокиСуб="11150000" /&gt;</w:t>
      </w:r>
    </w:p>
    <w:p w:rsidR="009911CB" w:rsidRPr="003C492B" w:rsidRDefault="009911CB" w:rsidP="003C492B">
      <w:pPr>
        <w:spacing w:line="360" w:lineRule="auto"/>
      </w:pPr>
      <w:r w:rsidRPr="003C492B">
        <w:t xml:space="preserve">    &lt;a ID="11160" b1="Организация и ведение регистра муниципальных нормативных правовых актов" b2="1116" b29="14" b31="10292,2" b32="10281,0" b35="10292,2" b36="10281,0" b39="10505,0" b41="10505,0" b43="10505,0" b45="10505,0" b47="10505,0" b49="10505,0" b51="10505,0" b53="10505,0" b55="10292,2" b56="10281,0" b59="10292,2" b60="10281,0" b63="10505,0" b65="10505,0" b67="10505,0" b69="10505,0" b71="10505,0" b73="10505,0" b75="10505,0" b77="10505,0" b79="10292,2" b81="10292,2" b83="10505,0" b85="10505,0" b87="10505,0" b89="10505,0" b91="10292,2" b93="10292,2" b95="10505,0" b97="10505,0" b99="10505,0" b101="10505,0" b30="10·1006" b103="Плановый метод" bКодСтрокиСуб="11160000" /&gt;</w:t>
      </w:r>
    </w:p>
    <w:p w:rsidR="009911CB" w:rsidRPr="003C492B" w:rsidRDefault="009911CB" w:rsidP="003C492B">
      <w:pPr>
        <w:spacing w:line="360" w:lineRule="auto"/>
      </w:pPr>
      <w:r w:rsidRPr="003C492B">
        <w:t xml:space="preserve">    &lt;a ID="11170" b1="Утверждение и реализация региональных программ в области энергосбережения и повышения энергетической эффективности, организация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 b2="1117" b29="14" b31="43567,7" b32="43567,7" b35="43567,7" b36="43567,7" b55="43567,7" b56="43567,7" b59="43567,7" b60="43567,7" b79="43567,7" b81="43567,7" b91="43567,7" b93="43567,7" b30="04·0412" b103="Плановый метод" bКодСтрокиСуб="11170000" /&gt;</w:t>
      </w:r>
    </w:p>
    <w:p w:rsidR="009911CB" w:rsidRPr="003C492B" w:rsidRDefault="009911CB" w:rsidP="003C492B">
      <w:pPr>
        <w:spacing w:line="360" w:lineRule="auto"/>
      </w:pPr>
      <w:r w:rsidRPr="003C492B">
        <w:t xml:space="preserve">    &lt;a ID="11180" b1="Реализация полномочий в сфере теплоснабжения, предусмотренных Федеральным законом от 27 июля 2010 г. № 190-ФЗ «О теплоснабжении», в том числе согласование отнесения поселения, городского округа, находящихся на территории субъекта Российской Федерации, к ценовой зоне теплоснабжения" b2="1118" b29="-" bКодСтрокиСуб="11180000" /&gt;</w:t>
      </w:r>
    </w:p>
    <w:p w:rsidR="009911CB" w:rsidRPr="003C492B" w:rsidRDefault="009911CB" w:rsidP="003C492B">
      <w:pPr>
        <w:spacing w:line="360" w:lineRule="auto"/>
      </w:pPr>
      <w:r w:rsidRPr="003C492B">
        <w:t xml:space="preserve">    &lt;a ID="11190" b1="Реализация полномочий в сфере водоснабжения и водоотведения, предусмотренных Федеральным законом от 7 декабря 2011 г. № 416-ФЗ «О водоснабжении и водоотведении»" b2="1119" b29="-" bКодСтрокиСуб="11190000" /&gt;</w:t>
      </w:r>
    </w:p>
    <w:p w:rsidR="009911CB" w:rsidRPr="003C492B" w:rsidRDefault="009911CB" w:rsidP="003C492B">
      <w:pPr>
        <w:spacing w:line="360" w:lineRule="auto"/>
      </w:pPr>
      <w:r w:rsidRPr="003C492B">
        <w:t xml:space="preserve">    &lt;a ID="11200" b1="Обеспечение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 b2="1120" b29="-" bКодСтрокиСуб="11200000" /&gt;</w:t>
      </w:r>
    </w:p>
    <w:p w:rsidR="009911CB" w:rsidRPr="003C492B" w:rsidRDefault="009911CB" w:rsidP="003C492B">
      <w:pPr>
        <w:spacing w:line="360" w:lineRule="auto"/>
      </w:pPr>
      <w:r w:rsidRPr="003C492B">
        <w:t xml:space="preserve">    &lt;a ID="11210" b1="Реализация государственной политики в области торговой деятельности на территории субъекта Российской Федерации, проведение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разработка и реализация мероприятий, содействующих развитию торговой деятельности на территории субъекта Российской Федерации, и осуществление иных полномочий, предусмотренных Федеральным законом от 28 декабря 2009 г. № 381-ФЗ «Об основах государственного регулирования торговой деятельности в Российской Федерации»" b2="1121" b29="14" b31="877426,8" b32="862548,9" b35="877426,8" b36="862548,9" b39="719540,9" b41="719540,9" b43="706499,5" b45="706499,5" b47="706499,5" b49="706499,5" b51="706499,5" b53="706499,5" b55="798128,7" b56="785574,8" b59="798128,7" b60="785574,8" b63="714131,6" b65="714131,6" b67="703465,1" b69="703465,1" b71="703323,0" b73="703323,0" b75="703323,0" b77="703323,0" b79="877426,8" b81="877426,8" b83="807030,9" b85="807030,9" b87="720428,5" b89="720428,5" b91="798128,7" b93="798128,7" b95="796149,0" b97="796149,0" b99="708394,1" b101="708394,1" b30="01·0113" b103="Плановый метод" bКодСтрокиСуб="11210000" /&gt;</w:t>
      </w:r>
    </w:p>
    <w:p w:rsidR="009911CB" w:rsidRPr="003C492B" w:rsidRDefault="009911CB" w:rsidP="003C492B">
      <w:pPr>
        <w:spacing w:line="360" w:lineRule="auto"/>
      </w:pPr>
      <w:r w:rsidRPr="003C492B">
        <w:t xml:space="preserve">    &lt;a ID="11220" b1="Принятие мер по организации проведения технического осмотра транспортных средств и осуществление мониторинга за исполнением законодательства Российской Федерации в области технического осмотра транспортных средств" b2="1122" b29="-" bКодСтрокиСуб="11220000" /&gt;</w:t>
      </w:r>
    </w:p>
    <w:p w:rsidR="009911CB" w:rsidRPr="003C492B" w:rsidRDefault="009911CB" w:rsidP="003C492B">
      <w:pPr>
        <w:spacing w:line="360" w:lineRule="auto"/>
      </w:pPr>
      <w:r w:rsidRPr="003C492B">
        <w:lastRenderedPageBreak/>
        <w:t xml:space="preserve">    &lt;a ID="11230" b1="Утверждение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 b2="1123" b29="-" bКодСтрокиСуб="11230000" /&gt;</w:t>
      </w:r>
    </w:p>
    <w:p w:rsidR="009911CB" w:rsidRPr="003C492B" w:rsidRDefault="009911CB" w:rsidP="003C492B">
      <w:pPr>
        <w:spacing w:line="360" w:lineRule="auto"/>
      </w:pPr>
      <w:r w:rsidRPr="003C492B">
        <w:t xml:space="preserve">    &lt;a ID="11240" b1="Создание искусственного земельного участка в соответствии с федеральным законом" b2="1124" b29="-" bКодСтрокиСуб="11240000" /&gt;</w:t>
      </w:r>
    </w:p>
    <w:p w:rsidR="009911CB" w:rsidRPr="003C492B" w:rsidRDefault="009911CB" w:rsidP="003C492B">
      <w:pPr>
        <w:spacing w:line="360" w:lineRule="auto"/>
      </w:pPr>
      <w:r w:rsidRPr="003C492B">
        <w:t xml:space="preserve">    &lt;a ID="11250" b1="Организация и обеспечение деятельности общественной палаты субъекта Российской Федерации" b2="1125" b29="14" b31="15848,8" b32="14604,6" b33="110,0" b34="100,0" b35="15727,8" b36="14493,6" b37="11,0" b38="11,0" b39="15123,5" b40="11,0" b41="15101,5" b42="11,0" b43="14835,0" b44="11,0" b45="14813,0" b46="11,0" b47="14835,0" b48="11,0" b49="14813,0" b50="11,0" b51="14835,0" b52="11,0" b53="14813,0" b54="11,0" b55="15731,9" b56="14497,7" b57="11,0" b58="11,0" b59="15709,9" b60="14475,7" b61="11,0" b62="11,0" b63="15103,5" b64="11,0" b65="15081,5" b66="11,0" b67="14815,0" b68="11,0" b69="14793,0" b70="11,0" b71="14815,0" b72="11,0" b73="14793,0" b74="11,0" b75="14815,0" b76="11,0" b77="14793,0" b78="11,0" b79="15749,8" b80="11,0" b81="15727,8" b82="11,0" b83="15123,5" b84="11,0" b85="15101,5" b86="11,0" b87="14835,0" b88="11,0" b89="14813,0" b90="11,0" b91="15731,9" b92="11,0" b93="15709,9" b94="11,0" b95="15103,5" b96="11,0" b97="15081,5" b98="11,0" b99="14815,0" b100="11,0" b101="14793,0" b102="11,0" b30="01·0113" b103="Плановый метод" bКодСтрокиСуб="11250000" /&gt;</w:t>
      </w:r>
    </w:p>
    <w:p w:rsidR="009911CB" w:rsidRPr="003C492B" w:rsidRDefault="009911CB" w:rsidP="003C492B">
      <w:pPr>
        <w:spacing w:line="360" w:lineRule="auto"/>
      </w:pPr>
      <w:r w:rsidRPr="003C492B">
        <w:t xml:space="preserve">    &lt;a ID="11260" b1="Осуществление полномочий в области содействия занятости населения, предусмотренных Законом Российской Федерации от 19 апреля 1991 г. № 1032-1 «О занятости населения в Российской Федерации»" b2="1126" b29="14" b31="708456,6" b32="691993,6" b33="40280,4" b34="40247,9" b35="668176,2" b36="651745,7" b39="681433,6" b40="1920,8" b41="679512,8" b43="593988,2" b44="1951,2" b45="592037,0" b47="598473,2" b48="6365,1" b49="592108,1" b51="598473,2" b52="6365,1" b53="592108,1" b55="685148,9" b56="669401,1" b57="35929,0" b58="35896,6" b59="649219,9" b60="633504,5" b63="666778,7" b64="1920,8" b65="664857,9" b67="579901,2" b68="1951,2" b69="577950,0" b71="584515,8" b72="6365,1" b73="578150,7" b75="584515,8" b76="6365,1" b77="578150,7" b79="708456,6" b80="40280,4" b81="668176,2" b83="695130,3" b84="1920,8" b85="693209,5" b87="783774,7" b88="1951,2" b89="781823,5" b91="685148,9" b92="35929,0" b93="649219,9" b95="680475,4" b96="1920,8" b97="678554,6" b99="769687,7" b100="1951,2" b101="767736,5" b30="04·0401|10·1003" b103="Нормативный метод,Плановый метод,Индексный метод" bКодСтрокиСуб="11260000" /&gt;</w:t>
      </w:r>
    </w:p>
    <w:p w:rsidR="009911CB" w:rsidRPr="003C492B" w:rsidRDefault="009911CB" w:rsidP="003C492B">
      <w:pPr>
        <w:spacing w:line="360" w:lineRule="auto"/>
      </w:pPr>
      <w:r w:rsidRPr="003C492B">
        <w:t xml:space="preserve">    &lt;a ID="11270" b1="Подбор и передача федеральному органу исполнительной власти в сфере внутренних дел в целях размещения специальных учреждений, предусмотренных Федеральным законом от 25 июля 2002 г. № 115-ФЗ «О правовом положении иностранных граждан в Российской Федерации», зданий с прилегающими земельными участками, соответствующих требованиям, установленным Правительством Российской Федерации" b2="1127" b29="-" bКодСтрокиСуб="11270000" /&gt;</w:t>
      </w:r>
    </w:p>
    <w:p w:rsidR="009911CB" w:rsidRPr="003C492B" w:rsidRDefault="009911CB" w:rsidP="003C492B">
      <w:pPr>
        <w:spacing w:line="360" w:lineRule="auto"/>
      </w:pPr>
      <w:r w:rsidRPr="003C492B">
        <w:t xml:space="preserve">    &lt;a ID="11280" b1="Организация деятельности многофункциональных центров предоставления государственных и муниципальных услуг в соответствии с Федеральным законом от 27 июля 2010 г. № 210-ФЗ «Об организации предоставления государственных и муниципальных услуг»" b2="1128" b29="1" b31="1450510,1" b32="1450510,1" b35="1450510,1" b36="1450510,1" b39="1451292,9" b41="1451292,9" b43="1428087,8" b45="1428087,8" b47="1428087,8" b49="1428087,8" b51="1428087,8" b53="1428087,8" b55="1416672,9" b56="1418780,6" b59="1416672,9" b60="1418780,6" b63="1439331,3" b65="1439331,3" b67="1428087,8" b69="1428087,8" b71="1428087,8" b73="1428087,8" b75="1428087,8" b77="1428087,8" b79="1450510,1" b81="1450510,1" b83="1451292,9" b85="1451292,9" b87="1428087,8" b89="1428087,8" b91="1416672,9" b93="1416672,9" </w:t>
      </w:r>
      <w:r w:rsidRPr="003C492B">
        <w:lastRenderedPageBreak/>
        <w:t>b95="1439331,3" b97="1439331,3" b99="1428087,8" b101="1428087,8" b30="01·0113" b103="Плановый метод" bКодСтрокиСуб="11280000" /&gt;</w:t>
      </w:r>
    </w:p>
    <w:p w:rsidR="009911CB" w:rsidRPr="003C492B" w:rsidRDefault="009911CB" w:rsidP="003C492B">
      <w:pPr>
        <w:spacing w:line="360" w:lineRule="auto"/>
      </w:pPr>
      <w:r w:rsidRPr="003C492B">
        <w:t xml:space="preserve">    &lt;a ID="11290" b1="Осуществление предусмотренных Федеральным законом от 21 июля 1997 г. № 117-ФЗ «О безопасности гидротехнических сооружений» полномочий в области безопасности гидротехнических сооружений" b2="1129" b29="14" b31="25650,7" b32="24698,2" b33="10429,7" b34="10429,7" b35="15221,0" b36="14268,5" b39="37991,1" b40="22770,1" b41="15221,0" b43="25619,9" b44="10398,9" b45="15221,0" b47="27842,2" b48="12621,2" b49="15221,0" b51="27842,2" b52="12621,2" b53="15221,0" b79="25650,7" b80="10429,7" b81="15221,0" b83="37991,1" b84="22770,1" b85="15221,0" b87="25619,9" b88="10398,9" b89="15221,0" b30="04·0406" b103="Плановый метод" bКодСтрокиСуб="11290000" /&gt;</w:t>
      </w:r>
    </w:p>
    <w:p w:rsidR="009911CB" w:rsidRPr="003C492B" w:rsidRDefault="009911CB" w:rsidP="003C492B">
      <w:pPr>
        <w:spacing w:line="360" w:lineRule="auto"/>
      </w:pPr>
      <w:r w:rsidRPr="003C492B">
        <w:t xml:space="preserve">    &lt;a ID="11300" b1="Создание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включая координацию деятельности органов государственной власти субъектов Российской Федерации и органов местного самоуправления по организации работы по проведению независимой оценки качества условий оказания услуг организациями в сфере культуры, охраны здоровья, образования, социального обслуживания и устранению недостатков, выявленных по результатам такой оценки" b2="1130" b29="-" bКодСтрокиСуб="11300000" /&gt;</w:t>
      </w:r>
    </w:p>
    <w:p w:rsidR="009911CB" w:rsidRPr="003C492B" w:rsidRDefault="009911CB" w:rsidP="003C492B">
      <w:pPr>
        <w:spacing w:line="360" w:lineRule="auto"/>
      </w:pPr>
      <w:r w:rsidRPr="003C492B">
        <w:t xml:space="preserve">    &lt;a ID="11310" b1="Осуществление полномочий в сфере профилактики правонарушений, предусмотренных Федеральным законом от 23 июня 2016 г. № 182-ФЗ «Об основах системы профилактики правонарушений в Российской Федерации»" b2="1131" b29="14" b31="16676,9" b32="15678,2" b35="16676,9" b36="15678,2" b39="9880,0" b41="9880,0" b43="9880,0" b45="9880,0" b47="9880,0" b49="9880,0" b51="9880,0" b53="9880,0" b55="10956,0" b56="9958,3" b59="10956,0" b60="9958,3" b63="4780,0" b65="4780,0" b67="4780,0" b69="4780,0" b71="4780,0" b73="4780,0" b75="4780,0" b77="4780,0" b79="16676,9" b81="16676,9" b83="9880,0" b85="9880,0" b87="9880,0" b89="9880,0" b91="10956,0" b93="10956,0" b95="4780,0" b97="4780,0" b99="4780,0" b101="4780,0" b30="01·0113|03·0313|03·0314" b103="Плановый метод,Нормативный метод" bКодСтрокиСуб="11310000" /&gt;</w:t>
      </w:r>
    </w:p>
    <w:p w:rsidR="009911CB" w:rsidRPr="003C492B" w:rsidRDefault="009911CB" w:rsidP="003C492B">
      <w:pPr>
        <w:spacing w:line="360" w:lineRule="auto"/>
      </w:pPr>
      <w:r w:rsidRPr="003C492B">
        <w:t xml:space="preserve">    &lt;a ID="11320" b1="Организация и осуществление стратегического планирования в субъекте Российской Федерации в соответствии с Федеральным законом от 28 июня 2014 г. № 172-ФЗ «О стратегическом планировании в Российской Федерации»" b2="1132" b29="14" b31="776761,1" b32="14131,3" b35="776761,1" b36="14131,3" b39="1524883,7" b41="1524883,7" b43="7013,9" b45="7013,9" b47="7013,9" b49="7013,9" b51="7013,9" b53="7013,9" b55="776761,1" b56="14131,3" b59="776761,1" b60="14131,3" b63="1524883,7" b65="1524883,7" b67="7013,9" b69="7013,9" b71="7013,9" b73="7013,9" b75="7013,9" b77="7013,9" b79="776761,1" b81="776761,1" b83="1524883,7" b85="1524883,7" b87="7013,9" b89="7013,9" b91="776761,1" b93="776761,1" b95="1524883,7" b97="1524883,7" b99="7013,9" b101="7013,9" b30="01·0113|04·0412" b103="Плановый метод" bКодСтрокиСуб="11320000" /&gt;</w:t>
      </w:r>
    </w:p>
    <w:p w:rsidR="009911CB" w:rsidRPr="003C492B" w:rsidRDefault="009911CB" w:rsidP="003C492B">
      <w:pPr>
        <w:spacing w:line="360" w:lineRule="auto"/>
      </w:pPr>
      <w:r w:rsidRPr="003C492B">
        <w:t xml:space="preserve">    &lt;a ID="11330" b1="Осуществление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b2="1133" b29="-" bКодСтрокиСуб="11330000" /&gt;</w:t>
      </w:r>
    </w:p>
    <w:p w:rsidR="009911CB" w:rsidRPr="003C492B" w:rsidRDefault="009911CB" w:rsidP="003C492B">
      <w:pPr>
        <w:spacing w:line="360" w:lineRule="auto"/>
      </w:pPr>
      <w:r w:rsidRPr="003C492B">
        <w:t xml:space="preserve">    &lt;a ID="11340" b1="Осуществление полномочий в сфере промышленной политики, предусмотренных Федеральным законом от 31 декабря 2014 г. № 488-ФЗ «О промышленной политике в Российской Федерации»" b2="1134" b29="2" b31="101168,2" b32="101168,2" b33="51266,2" b34="51266,2" b35="49902,0" b36="49902,0" b39="46790,4" b40="38790,4" b41="8000,0" b43="40058,4" b44="40058,4" b47="40029,9" b48="40029,9" b51="40029,9" b52="40029,9" b55="101168,2" b56="101168,2" b57="51266,2" b58="51266,2" b59="49902,0" b60="49902,0" b63="46790,4" b64="38790,4" b65="8000,0" b67="40058,4" b68="40058,4" b71="40029,9" b72="40029,9" b75="40029,9" b76="40029,9" b79="101168,2" b80="51266,2" b81="49902,0" b83="46790,4" </w:t>
      </w:r>
      <w:r w:rsidRPr="003C492B">
        <w:lastRenderedPageBreak/>
        <w:t>b84="38790,4" b85="8000,0" b87="40058,4" b88="40058,4" b91="101168,2" b92="51266,2" b93="49902,0" b95="46790,4" b96="38790,4" b97="8000,0" b99="40058,4" b100="40058,4" b30="01·0113|04·0412" b103="Плановый метод" bКодСтрокиСуб="11340000" /&gt;</w:t>
      </w:r>
    </w:p>
    <w:p w:rsidR="009911CB" w:rsidRPr="003C492B" w:rsidRDefault="009911CB" w:rsidP="003C492B">
      <w:pPr>
        <w:spacing w:line="360" w:lineRule="auto"/>
      </w:pPr>
      <w:r w:rsidRPr="003C492B">
        <w:t xml:space="preserve">    &lt;a ID="11350" b1="Организация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включая создание в порядке, установленном законом субъекта Российской Федерации, специализированных организаций для оказания помощи указанным лицам" b2="1135" b29="-" bКодСтрокиСуб="11350000" /&gt;</w:t>
      </w:r>
    </w:p>
    <w:p w:rsidR="009911CB" w:rsidRPr="003C492B" w:rsidRDefault="009911CB" w:rsidP="003C492B">
      <w:pPr>
        <w:spacing w:line="360" w:lineRule="auto"/>
        <w:rPr>
          <w:lang w:val="en-US"/>
        </w:rPr>
      </w:pPr>
      <w:r w:rsidRPr="003C492B">
        <w:t xml:space="preserve">    </w:t>
      </w:r>
      <w:r w:rsidRPr="003C492B">
        <w:rPr>
          <w:lang w:val="en-US"/>
        </w:rPr>
        <w:t>&lt;a ID="11360" /&gt;</w:t>
      </w:r>
    </w:p>
    <w:p w:rsidR="009911CB" w:rsidRPr="003C492B" w:rsidRDefault="009911CB" w:rsidP="003C492B">
      <w:pPr>
        <w:spacing w:line="360" w:lineRule="auto"/>
        <w:rPr>
          <w:lang w:val="en-US"/>
        </w:rPr>
      </w:pPr>
      <w:r w:rsidRPr="003C492B">
        <w:rPr>
          <w:lang w:val="en-US"/>
        </w:rPr>
        <w:t xml:space="preserve">    &lt;a ID="11370" /&gt;</w:t>
      </w:r>
    </w:p>
    <w:p w:rsidR="009911CB" w:rsidRPr="003C492B" w:rsidRDefault="009911CB" w:rsidP="003C492B">
      <w:pPr>
        <w:spacing w:line="360" w:lineRule="auto"/>
        <w:rPr>
          <w:lang w:val="en-US"/>
        </w:rPr>
      </w:pPr>
      <w:r w:rsidRPr="003C492B">
        <w:rPr>
          <w:lang w:val="en-US"/>
        </w:rPr>
        <w:t xml:space="preserve">    &lt;a ID="11380" /&gt;</w:t>
      </w:r>
    </w:p>
    <w:p w:rsidR="009911CB" w:rsidRPr="003C492B" w:rsidRDefault="009911CB" w:rsidP="003C492B">
      <w:pPr>
        <w:spacing w:line="360" w:lineRule="auto"/>
        <w:rPr>
          <w:lang w:val="en-US"/>
        </w:rPr>
      </w:pPr>
      <w:r w:rsidRPr="003C492B">
        <w:rPr>
          <w:lang w:val="en-US"/>
        </w:rPr>
        <w:t xml:space="preserve">    &lt;a ID="11390" /&gt;</w:t>
      </w:r>
    </w:p>
    <w:p w:rsidR="009911CB" w:rsidRPr="003C492B" w:rsidRDefault="009911CB" w:rsidP="003C492B">
      <w:pPr>
        <w:spacing w:line="360" w:lineRule="auto"/>
        <w:rPr>
          <w:lang w:val="en-US"/>
        </w:rPr>
      </w:pPr>
      <w:r w:rsidRPr="003C492B">
        <w:rPr>
          <w:lang w:val="en-US"/>
        </w:rPr>
        <w:t xml:space="preserve">    &lt;a ID="11400" /&gt;</w:t>
      </w:r>
    </w:p>
    <w:p w:rsidR="009911CB" w:rsidRPr="003C492B" w:rsidRDefault="009911CB" w:rsidP="003C492B">
      <w:pPr>
        <w:spacing w:line="360" w:lineRule="auto"/>
        <w:rPr>
          <w:lang w:val="en-US"/>
        </w:rPr>
      </w:pPr>
      <w:r w:rsidRPr="003C492B">
        <w:rPr>
          <w:lang w:val="en-US"/>
        </w:rPr>
        <w:t xml:space="preserve">    &lt;a ID="11410" /&gt;</w:t>
      </w:r>
    </w:p>
    <w:p w:rsidR="009911CB" w:rsidRPr="003C492B" w:rsidRDefault="009911CB" w:rsidP="003C492B">
      <w:pPr>
        <w:spacing w:line="360" w:lineRule="auto"/>
        <w:rPr>
          <w:lang w:val="en-US"/>
        </w:rPr>
      </w:pPr>
      <w:r w:rsidRPr="003C492B">
        <w:rPr>
          <w:lang w:val="en-US"/>
        </w:rPr>
        <w:t xml:space="preserve">    &lt;a ID="11420" /&gt;</w:t>
      </w:r>
    </w:p>
    <w:p w:rsidR="009911CB" w:rsidRPr="003C492B" w:rsidRDefault="009911CB" w:rsidP="003C492B">
      <w:pPr>
        <w:spacing w:line="360" w:lineRule="auto"/>
        <w:rPr>
          <w:lang w:val="en-US"/>
        </w:rPr>
      </w:pPr>
      <w:r w:rsidRPr="003C492B">
        <w:rPr>
          <w:lang w:val="en-US"/>
        </w:rPr>
        <w:t xml:space="preserve">    &lt;a ID="11430" /&gt;</w:t>
      </w:r>
    </w:p>
    <w:p w:rsidR="009911CB" w:rsidRPr="003C492B" w:rsidRDefault="009911CB" w:rsidP="003C492B">
      <w:pPr>
        <w:spacing w:line="360" w:lineRule="auto"/>
        <w:rPr>
          <w:lang w:val="en-US"/>
        </w:rPr>
      </w:pPr>
      <w:r w:rsidRPr="003C492B">
        <w:rPr>
          <w:lang w:val="en-US"/>
        </w:rPr>
        <w:t xml:space="preserve">    &lt;a ID="11440" /&gt;</w:t>
      </w:r>
    </w:p>
    <w:p w:rsidR="009911CB" w:rsidRPr="003C492B" w:rsidRDefault="009911CB" w:rsidP="003C492B">
      <w:pPr>
        <w:spacing w:line="360" w:lineRule="auto"/>
        <w:rPr>
          <w:lang w:val="en-US"/>
        </w:rPr>
      </w:pPr>
      <w:r w:rsidRPr="003C492B">
        <w:rPr>
          <w:lang w:val="en-US"/>
        </w:rPr>
        <w:t xml:space="preserve">    &lt;a ID="11450" /&gt;</w:t>
      </w:r>
    </w:p>
    <w:p w:rsidR="009911CB" w:rsidRPr="003C492B" w:rsidRDefault="009911CB" w:rsidP="003C492B">
      <w:pPr>
        <w:spacing w:line="360" w:lineRule="auto"/>
        <w:rPr>
          <w:lang w:val="en-US"/>
        </w:rPr>
      </w:pPr>
      <w:r w:rsidRPr="003C492B">
        <w:rPr>
          <w:lang w:val="en-US"/>
        </w:rPr>
        <w:t xml:space="preserve">    &lt;a ID="11460" /&gt;</w:t>
      </w:r>
    </w:p>
    <w:p w:rsidR="009911CB" w:rsidRPr="003C492B" w:rsidRDefault="009911CB" w:rsidP="003C492B">
      <w:pPr>
        <w:spacing w:line="360" w:lineRule="auto"/>
        <w:rPr>
          <w:lang w:val="en-US"/>
        </w:rPr>
      </w:pPr>
      <w:r w:rsidRPr="003C492B">
        <w:rPr>
          <w:lang w:val="en-US"/>
        </w:rPr>
        <w:t xml:space="preserve">    &lt;a ID="11470" /&gt;</w:t>
      </w:r>
    </w:p>
    <w:p w:rsidR="009911CB" w:rsidRPr="003C492B" w:rsidRDefault="009911CB" w:rsidP="003C492B">
      <w:pPr>
        <w:spacing w:line="360" w:lineRule="auto"/>
        <w:rPr>
          <w:lang w:val="en-US"/>
        </w:rPr>
      </w:pPr>
      <w:r w:rsidRPr="003C492B">
        <w:rPr>
          <w:lang w:val="en-US"/>
        </w:rPr>
        <w:t xml:space="preserve">    &lt;a ID="11480" /&gt;</w:t>
      </w:r>
    </w:p>
    <w:p w:rsidR="009911CB" w:rsidRPr="003C492B" w:rsidRDefault="009911CB" w:rsidP="003C492B">
      <w:pPr>
        <w:spacing w:line="360" w:lineRule="auto"/>
        <w:rPr>
          <w:lang w:val="en-US"/>
        </w:rPr>
      </w:pPr>
      <w:r w:rsidRPr="003C492B">
        <w:rPr>
          <w:lang w:val="en-US"/>
        </w:rPr>
        <w:t xml:space="preserve">    &lt;a ID="11490" /&gt;</w:t>
      </w:r>
    </w:p>
    <w:p w:rsidR="009911CB" w:rsidRPr="003C492B" w:rsidRDefault="009911CB" w:rsidP="003C492B">
      <w:pPr>
        <w:spacing w:line="360" w:lineRule="auto"/>
        <w:rPr>
          <w:lang w:val="en-US"/>
        </w:rPr>
      </w:pPr>
      <w:r w:rsidRPr="003C492B">
        <w:rPr>
          <w:lang w:val="en-US"/>
        </w:rPr>
        <w:t xml:space="preserve">    &lt;a ID="11500" /&gt;</w:t>
      </w:r>
    </w:p>
    <w:p w:rsidR="009911CB" w:rsidRPr="003C492B" w:rsidRDefault="009911CB" w:rsidP="003C492B">
      <w:pPr>
        <w:spacing w:line="360" w:lineRule="auto"/>
        <w:rPr>
          <w:lang w:val="en-US"/>
        </w:rPr>
      </w:pPr>
      <w:r w:rsidRPr="003C492B">
        <w:rPr>
          <w:lang w:val="en-US"/>
        </w:rPr>
        <w:t xml:space="preserve">    &lt;a ID="11510" /&gt;</w:t>
      </w:r>
    </w:p>
    <w:p w:rsidR="009911CB" w:rsidRPr="003C492B" w:rsidRDefault="009911CB" w:rsidP="003C492B">
      <w:pPr>
        <w:spacing w:line="360" w:lineRule="auto"/>
        <w:rPr>
          <w:lang w:val="en-US"/>
        </w:rPr>
      </w:pPr>
      <w:r w:rsidRPr="003C492B">
        <w:rPr>
          <w:lang w:val="en-US"/>
        </w:rPr>
        <w:t xml:space="preserve">    &lt;a ID="11520" /&gt;</w:t>
      </w:r>
    </w:p>
    <w:p w:rsidR="009911CB" w:rsidRPr="003C492B" w:rsidRDefault="009911CB" w:rsidP="003C492B">
      <w:pPr>
        <w:spacing w:line="360" w:lineRule="auto"/>
        <w:rPr>
          <w:lang w:val="en-US"/>
        </w:rPr>
      </w:pPr>
      <w:r w:rsidRPr="003C492B">
        <w:rPr>
          <w:lang w:val="en-US"/>
        </w:rPr>
        <w:t xml:space="preserve">    &lt;a ID="11530" /&gt;</w:t>
      </w:r>
    </w:p>
    <w:p w:rsidR="009911CB" w:rsidRPr="003C492B" w:rsidRDefault="009911CB" w:rsidP="003C492B">
      <w:pPr>
        <w:spacing w:line="360" w:lineRule="auto"/>
        <w:rPr>
          <w:lang w:val="en-US"/>
        </w:rPr>
      </w:pPr>
      <w:r w:rsidRPr="003C492B">
        <w:rPr>
          <w:lang w:val="en-US"/>
        </w:rPr>
        <w:t xml:space="preserve">    &lt;a ID="11540" /&gt;</w:t>
      </w:r>
    </w:p>
    <w:p w:rsidR="009911CB" w:rsidRPr="003C492B" w:rsidRDefault="009911CB" w:rsidP="003C492B">
      <w:pPr>
        <w:spacing w:line="360" w:lineRule="auto"/>
        <w:rPr>
          <w:lang w:val="en-US"/>
        </w:rPr>
      </w:pPr>
      <w:r w:rsidRPr="003C492B">
        <w:rPr>
          <w:lang w:val="en-US"/>
        </w:rPr>
        <w:t xml:space="preserve">    &lt;a ID="11550" /&gt;</w:t>
      </w:r>
    </w:p>
    <w:p w:rsidR="009911CB" w:rsidRPr="003C492B" w:rsidRDefault="009911CB" w:rsidP="003C492B">
      <w:pPr>
        <w:spacing w:line="360" w:lineRule="auto"/>
        <w:rPr>
          <w:lang w:val="en-US"/>
        </w:rPr>
      </w:pPr>
      <w:r w:rsidRPr="003C492B">
        <w:rPr>
          <w:lang w:val="en-US"/>
        </w:rPr>
        <w:t xml:space="preserve">    &lt;a ID="11560" /&gt;</w:t>
      </w:r>
    </w:p>
    <w:p w:rsidR="009911CB" w:rsidRPr="003C492B" w:rsidRDefault="009911CB" w:rsidP="003C492B">
      <w:pPr>
        <w:spacing w:line="360" w:lineRule="auto"/>
        <w:rPr>
          <w:lang w:val="en-US"/>
        </w:rPr>
      </w:pPr>
      <w:r w:rsidRPr="003C492B">
        <w:rPr>
          <w:lang w:val="en-US"/>
        </w:rPr>
        <w:t xml:space="preserve">    &lt;a ID="11570" /&gt;</w:t>
      </w:r>
    </w:p>
    <w:p w:rsidR="009911CB" w:rsidRPr="003C492B" w:rsidRDefault="009911CB" w:rsidP="003C492B">
      <w:pPr>
        <w:spacing w:line="360" w:lineRule="auto"/>
        <w:rPr>
          <w:lang w:val="en-US"/>
        </w:rPr>
      </w:pPr>
      <w:r w:rsidRPr="003C492B">
        <w:rPr>
          <w:lang w:val="en-US"/>
        </w:rPr>
        <w:t xml:space="preserve">    &lt;a ID="11580" /&gt;</w:t>
      </w:r>
    </w:p>
    <w:p w:rsidR="009911CB" w:rsidRPr="003C492B" w:rsidRDefault="009911CB" w:rsidP="003C492B">
      <w:pPr>
        <w:spacing w:line="360" w:lineRule="auto"/>
        <w:rPr>
          <w:lang w:val="en-US"/>
        </w:rPr>
      </w:pPr>
      <w:r w:rsidRPr="003C492B">
        <w:rPr>
          <w:lang w:val="en-US"/>
        </w:rPr>
        <w:t xml:space="preserve">    &lt;a ID="11590" /&gt;</w:t>
      </w:r>
    </w:p>
    <w:p w:rsidR="009911CB" w:rsidRPr="003C492B" w:rsidRDefault="009911CB" w:rsidP="003C492B">
      <w:pPr>
        <w:spacing w:line="360" w:lineRule="auto"/>
        <w:rPr>
          <w:lang w:val="en-US"/>
        </w:rPr>
      </w:pPr>
      <w:r w:rsidRPr="003C492B">
        <w:rPr>
          <w:lang w:val="en-US"/>
        </w:rPr>
        <w:t xml:space="preserve">    &lt;a ID="11600" /&gt;</w:t>
      </w:r>
    </w:p>
    <w:p w:rsidR="009911CB" w:rsidRPr="003C492B" w:rsidRDefault="009911CB" w:rsidP="003C492B">
      <w:pPr>
        <w:spacing w:line="360" w:lineRule="auto"/>
        <w:rPr>
          <w:lang w:val="en-US"/>
        </w:rPr>
      </w:pPr>
      <w:r w:rsidRPr="003C492B">
        <w:rPr>
          <w:lang w:val="en-US"/>
        </w:rPr>
        <w:t xml:space="preserve">    &lt;a ID="11610" /&gt;</w:t>
      </w:r>
    </w:p>
    <w:p w:rsidR="009911CB" w:rsidRPr="003C492B" w:rsidRDefault="009911CB" w:rsidP="003C492B">
      <w:pPr>
        <w:spacing w:line="360" w:lineRule="auto"/>
        <w:rPr>
          <w:lang w:val="en-US"/>
        </w:rPr>
      </w:pPr>
      <w:r w:rsidRPr="003C492B">
        <w:rPr>
          <w:lang w:val="en-US"/>
        </w:rPr>
        <w:t xml:space="preserve">    &lt;a ID="11620" /&gt;</w:t>
      </w:r>
    </w:p>
    <w:p w:rsidR="009911CB" w:rsidRPr="003C492B" w:rsidRDefault="009911CB" w:rsidP="003C492B">
      <w:pPr>
        <w:spacing w:line="360" w:lineRule="auto"/>
        <w:rPr>
          <w:lang w:val="en-US"/>
        </w:rPr>
      </w:pPr>
      <w:r w:rsidRPr="003C492B">
        <w:rPr>
          <w:lang w:val="en-US"/>
        </w:rPr>
        <w:t xml:space="preserve">    &lt;a ID="11630" /&gt;</w:t>
      </w:r>
    </w:p>
    <w:p w:rsidR="009911CB" w:rsidRPr="003C492B" w:rsidRDefault="009911CB" w:rsidP="003C492B">
      <w:pPr>
        <w:spacing w:line="360" w:lineRule="auto"/>
        <w:rPr>
          <w:lang w:val="en-US"/>
        </w:rPr>
      </w:pPr>
      <w:r w:rsidRPr="003C492B">
        <w:rPr>
          <w:lang w:val="en-US"/>
        </w:rPr>
        <w:t xml:space="preserve">    &lt;a ID="11640" /&gt;</w:t>
      </w:r>
    </w:p>
    <w:p w:rsidR="009911CB" w:rsidRPr="003C492B" w:rsidRDefault="009911CB" w:rsidP="003C492B">
      <w:pPr>
        <w:spacing w:line="360" w:lineRule="auto"/>
        <w:rPr>
          <w:lang w:val="en-US"/>
        </w:rPr>
      </w:pPr>
      <w:r w:rsidRPr="003C492B">
        <w:rPr>
          <w:lang w:val="en-US"/>
        </w:rPr>
        <w:t xml:space="preserve">    &lt;a ID="11650" /&gt;</w:t>
      </w:r>
    </w:p>
    <w:p w:rsidR="009911CB" w:rsidRPr="003C492B" w:rsidRDefault="009911CB" w:rsidP="003C492B">
      <w:pPr>
        <w:spacing w:line="360" w:lineRule="auto"/>
        <w:rPr>
          <w:lang w:val="en-US"/>
        </w:rPr>
      </w:pPr>
      <w:r w:rsidRPr="003C492B">
        <w:rPr>
          <w:lang w:val="en-US"/>
        </w:rPr>
        <w:t xml:space="preserve">    &lt;a ID="11660" /&gt;</w:t>
      </w:r>
    </w:p>
    <w:p w:rsidR="009911CB" w:rsidRPr="003C492B" w:rsidRDefault="009911CB" w:rsidP="003C492B">
      <w:pPr>
        <w:spacing w:line="360" w:lineRule="auto"/>
        <w:rPr>
          <w:lang w:val="en-US"/>
        </w:rPr>
      </w:pPr>
      <w:r w:rsidRPr="003C492B">
        <w:rPr>
          <w:lang w:val="en-US"/>
        </w:rPr>
        <w:t xml:space="preserve">    &lt;a ID="11670" /&gt;</w:t>
      </w:r>
    </w:p>
    <w:p w:rsidR="009911CB" w:rsidRPr="003C492B" w:rsidRDefault="009911CB" w:rsidP="003C492B">
      <w:pPr>
        <w:spacing w:line="360" w:lineRule="auto"/>
        <w:rPr>
          <w:lang w:val="en-US"/>
        </w:rPr>
      </w:pPr>
      <w:r w:rsidRPr="003C492B">
        <w:rPr>
          <w:lang w:val="en-US"/>
        </w:rPr>
        <w:t xml:space="preserve">    &lt;a ID="11680" /&gt;</w:t>
      </w:r>
    </w:p>
    <w:p w:rsidR="009911CB" w:rsidRPr="003C492B" w:rsidRDefault="009911CB" w:rsidP="003C492B">
      <w:pPr>
        <w:spacing w:line="360" w:lineRule="auto"/>
        <w:rPr>
          <w:lang w:val="en-US"/>
        </w:rPr>
      </w:pPr>
      <w:r w:rsidRPr="003C492B">
        <w:rPr>
          <w:lang w:val="en-US"/>
        </w:rPr>
        <w:t xml:space="preserve">    &lt;a ID="11690" /&gt;</w:t>
      </w:r>
    </w:p>
    <w:p w:rsidR="009911CB" w:rsidRPr="003C492B" w:rsidRDefault="009911CB" w:rsidP="003C492B">
      <w:pPr>
        <w:spacing w:line="360" w:lineRule="auto"/>
        <w:rPr>
          <w:lang w:val="en-US"/>
        </w:rPr>
      </w:pPr>
      <w:r w:rsidRPr="003C492B">
        <w:rPr>
          <w:lang w:val="en-US"/>
        </w:rPr>
        <w:t xml:space="preserve">    &lt;a ID="11700" /&gt;</w:t>
      </w:r>
    </w:p>
    <w:p w:rsidR="009911CB" w:rsidRPr="003C492B" w:rsidRDefault="009911CB" w:rsidP="003C492B">
      <w:pPr>
        <w:spacing w:line="360" w:lineRule="auto"/>
        <w:rPr>
          <w:lang w:val="en-US"/>
        </w:rPr>
      </w:pPr>
      <w:r w:rsidRPr="003C492B">
        <w:rPr>
          <w:lang w:val="en-US"/>
        </w:rPr>
        <w:lastRenderedPageBreak/>
        <w:t xml:space="preserve">    &lt;a ID="11710" /&gt;</w:t>
      </w:r>
    </w:p>
    <w:p w:rsidR="009911CB" w:rsidRPr="003C492B" w:rsidRDefault="009911CB" w:rsidP="003C492B">
      <w:pPr>
        <w:spacing w:line="360" w:lineRule="auto"/>
        <w:rPr>
          <w:lang w:val="en-US"/>
        </w:rPr>
      </w:pPr>
      <w:r w:rsidRPr="003C492B">
        <w:rPr>
          <w:lang w:val="en-US"/>
        </w:rPr>
        <w:t xml:space="preserve">    &lt;a ID="11720" /&gt;</w:t>
      </w:r>
    </w:p>
    <w:p w:rsidR="009911CB" w:rsidRPr="003C492B" w:rsidRDefault="009911CB" w:rsidP="003C492B">
      <w:pPr>
        <w:spacing w:line="360" w:lineRule="auto"/>
        <w:rPr>
          <w:lang w:val="en-US"/>
        </w:rPr>
      </w:pPr>
      <w:r w:rsidRPr="003C492B">
        <w:rPr>
          <w:lang w:val="en-US"/>
        </w:rPr>
        <w:t xml:space="preserve">    &lt;a ID="11730" /&gt;</w:t>
      </w:r>
    </w:p>
    <w:p w:rsidR="009911CB" w:rsidRPr="003C492B" w:rsidRDefault="009911CB" w:rsidP="003C492B">
      <w:pPr>
        <w:spacing w:line="360" w:lineRule="auto"/>
        <w:rPr>
          <w:lang w:val="en-US"/>
        </w:rPr>
      </w:pPr>
      <w:r w:rsidRPr="003C492B">
        <w:rPr>
          <w:lang w:val="en-US"/>
        </w:rPr>
        <w:t xml:space="preserve">    &lt;a ID="11740" /&gt;</w:t>
      </w:r>
    </w:p>
    <w:p w:rsidR="009911CB" w:rsidRPr="003C492B" w:rsidRDefault="009911CB" w:rsidP="003C492B">
      <w:pPr>
        <w:spacing w:line="360" w:lineRule="auto"/>
        <w:rPr>
          <w:lang w:val="en-US"/>
        </w:rPr>
      </w:pPr>
      <w:r w:rsidRPr="003C492B">
        <w:rPr>
          <w:lang w:val="en-US"/>
        </w:rPr>
        <w:t xml:space="preserve">    &lt;a ID="11750" /&gt;</w:t>
      </w:r>
    </w:p>
    <w:p w:rsidR="009911CB" w:rsidRPr="003C492B" w:rsidRDefault="009911CB" w:rsidP="003C492B">
      <w:pPr>
        <w:spacing w:line="360" w:lineRule="auto"/>
        <w:rPr>
          <w:lang w:val="en-US"/>
        </w:rPr>
      </w:pPr>
      <w:r w:rsidRPr="003C492B">
        <w:rPr>
          <w:lang w:val="en-US"/>
        </w:rPr>
        <w:t xml:space="preserve">    &lt;a ID="11760" /&gt;</w:t>
      </w:r>
    </w:p>
    <w:p w:rsidR="009911CB" w:rsidRPr="003C492B" w:rsidRDefault="009911CB" w:rsidP="003C492B">
      <w:pPr>
        <w:spacing w:line="360" w:lineRule="auto"/>
        <w:rPr>
          <w:lang w:val="en-US"/>
        </w:rPr>
      </w:pPr>
      <w:r w:rsidRPr="003C492B">
        <w:rPr>
          <w:lang w:val="en-US"/>
        </w:rPr>
        <w:t xml:space="preserve">    &lt;a ID="11770" /&gt;</w:t>
      </w:r>
    </w:p>
    <w:p w:rsidR="009911CB" w:rsidRPr="003C492B" w:rsidRDefault="009911CB" w:rsidP="003C492B">
      <w:pPr>
        <w:spacing w:line="360" w:lineRule="auto"/>
        <w:rPr>
          <w:lang w:val="en-US"/>
        </w:rPr>
      </w:pPr>
      <w:r w:rsidRPr="003C492B">
        <w:rPr>
          <w:lang w:val="en-US"/>
        </w:rPr>
        <w:t xml:space="preserve">    &lt;a ID="11780" /&gt;</w:t>
      </w:r>
    </w:p>
    <w:p w:rsidR="009911CB" w:rsidRPr="003C492B" w:rsidRDefault="009911CB" w:rsidP="003C492B">
      <w:pPr>
        <w:spacing w:line="360" w:lineRule="auto"/>
        <w:rPr>
          <w:lang w:val="en-US"/>
        </w:rPr>
      </w:pPr>
      <w:r w:rsidRPr="003C492B">
        <w:rPr>
          <w:lang w:val="en-US"/>
        </w:rPr>
        <w:t xml:space="preserve">    &lt;a ID="11790" /&gt;</w:t>
      </w:r>
    </w:p>
    <w:p w:rsidR="009911CB" w:rsidRPr="003C492B" w:rsidRDefault="009911CB" w:rsidP="003C492B">
      <w:pPr>
        <w:spacing w:line="360" w:lineRule="auto"/>
        <w:rPr>
          <w:lang w:val="en-US"/>
        </w:rPr>
      </w:pPr>
      <w:r w:rsidRPr="003C492B">
        <w:rPr>
          <w:lang w:val="en-US"/>
        </w:rPr>
        <w:t xml:space="preserve">    &lt;a ID="11800" /&gt;</w:t>
      </w:r>
    </w:p>
    <w:p w:rsidR="009911CB" w:rsidRPr="003C492B" w:rsidRDefault="009911CB" w:rsidP="003C492B">
      <w:pPr>
        <w:spacing w:line="360" w:lineRule="auto"/>
        <w:rPr>
          <w:lang w:val="en-US"/>
        </w:rPr>
      </w:pPr>
      <w:r w:rsidRPr="003C492B">
        <w:rPr>
          <w:lang w:val="en-US"/>
        </w:rPr>
        <w:t xml:space="preserve">    &lt;a ID="11810" /&gt;</w:t>
      </w:r>
    </w:p>
    <w:p w:rsidR="009911CB" w:rsidRPr="003C492B" w:rsidRDefault="009911CB" w:rsidP="003C492B">
      <w:pPr>
        <w:spacing w:line="360" w:lineRule="auto"/>
        <w:rPr>
          <w:lang w:val="en-US"/>
        </w:rPr>
      </w:pPr>
      <w:r w:rsidRPr="003C492B">
        <w:rPr>
          <w:lang w:val="en-US"/>
        </w:rPr>
        <w:t xml:space="preserve">    &lt;a ID="11820" /&gt;</w:t>
      </w:r>
    </w:p>
    <w:p w:rsidR="009911CB" w:rsidRPr="003C492B" w:rsidRDefault="009911CB" w:rsidP="003C492B">
      <w:pPr>
        <w:spacing w:line="360" w:lineRule="auto"/>
        <w:rPr>
          <w:lang w:val="en-US"/>
        </w:rPr>
      </w:pPr>
      <w:r w:rsidRPr="003C492B">
        <w:rPr>
          <w:lang w:val="en-US"/>
        </w:rPr>
        <w:t xml:space="preserve">    &lt;a ID="11830" /&gt;</w:t>
      </w:r>
    </w:p>
    <w:p w:rsidR="009911CB" w:rsidRPr="003C492B" w:rsidRDefault="009911CB" w:rsidP="003C492B">
      <w:pPr>
        <w:spacing w:line="360" w:lineRule="auto"/>
      </w:pPr>
      <w:r w:rsidRPr="003C492B">
        <w:rPr>
          <w:lang w:val="en-US"/>
        </w:rPr>
        <w:t xml:space="preserve">  </w:t>
      </w:r>
      <w:r w:rsidRPr="003C492B">
        <w:t>&lt;/Таблица&gt;</w:t>
      </w:r>
    </w:p>
    <w:p w:rsidR="009911CB" w:rsidRPr="003C492B" w:rsidRDefault="009911CB" w:rsidP="003C492B">
      <w:pPr>
        <w:spacing w:line="360" w:lineRule="auto"/>
      </w:pPr>
      <w:r w:rsidRPr="003C492B">
        <w:t xml:space="preserve">  &lt;Таблица ID="В_том_числе1_3"&gt;</w:t>
      </w:r>
    </w:p>
    <w:p w:rsidR="009911CB" w:rsidRPr="003C492B" w:rsidRDefault="009911CB" w:rsidP="003C492B">
      <w:pPr>
        <w:spacing w:line="360" w:lineRule="auto"/>
      </w:pPr>
      <w:r w:rsidRPr="003C492B">
        <w:t xml:space="preserve">    &lt;a ID="13010" b1="Полномочия в сфере реализации гражданами Российской Федерации права на проведение собраний, митингов, демонстраций, шествий и пикетирований – статья 7 Федерального закона от 19 июня 2004 г. № 54-ФЗ «О собраниях, митингах, демонстрациях, шествиях и пикетированиях»" b2="1301" b29="-" bКодСтрокиСуб="13010000" /&gt;</w:t>
      </w:r>
    </w:p>
    <w:p w:rsidR="009911CB" w:rsidRPr="003C492B" w:rsidRDefault="009911CB" w:rsidP="003C492B">
      <w:pPr>
        <w:spacing w:line="360" w:lineRule="auto"/>
      </w:pPr>
      <w:r w:rsidRPr="003C492B">
        <w:t xml:space="preserve">    &lt;a ID="13020" b1="Развитие и охрана лечебно-оздоровительных местностей &amp;#xA;и курортов регионального значения – статьи 3, 5 и 6 Федерального закона от 23 февраля 1995 г. № 26-ФЗ «О природных лечебных ресурсах, лечебно-оздоровительных местностях и курортах»" b2="1302" b29="-" bКодСтрокиСуб="13020000" /&gt;</w:t>
      </w:r>
    </w:p>
    <w:p w:rsidR="009911CB" w:rsidRPr="003C492B" w:rsidRDefault="009911CB" w:rsidP="003C492B">
      <w:pPr>
        <w:spacing w:line="360" w:lineRule="auto"/>
      </w:pPr>
      <w:r w:rsidRPr="003C492B">
        <w:t xml:space="preserve">    &lt;a ID="13030" b1="Полномочия в области охраны атмосферного воздуха – статья 6 Федерального закона от 4 мая 1999 г. № 96-ФЗ «Об охране атмосферного воздуха»" b2="1303" b29="-" bКодСтрокиСуб="13030000" /&gt;</w:t>
      </w:r>
    </w:p>
    <w:p w:rsidR="009911CB" w:rsidRPr="003C492B" w:rsidRDefault="009911CB" w:rsidP="003C492B">
      <w:pPr>
        <w:spacing w:line="360" w:lineRule="auto"/>
      </w:pPr>
      <w:r w:rsidRPr="003C492B">
        <w:t xml:space="preserve">    &lt;a ID="13040" b1="Полномочия в сфере газоснабжения – статья 4 Федерального закона &amp;#xA;от 31 марта 1999 г. № 69-ФЗ «О газоснабжении в Российской Федерации»" b2="1304" b29="5" b31="330820,0" b32="329784,0" b33="291121,0" b34="290209,3" b35="39699,0" b36="39574,7" b39="413156,0" b40="363577,0" b41="49579,0" b43="383750,0" b44="322350,0" b45="61400,0" b47="31588,5" b48="26533,8" b49="5054,7" b51="31588,5" b52="26533,8" b53="5054,7" b55="330820,0" b56="329784,0" b57="291121,0" b58="290209,3" b59="39699,0" b60="39574,7" b63="413156,0" b64="363577,0" b65="49579,0" b67="383750,0" b68="322350,0" b69="61400,0" b71="31588,5" b72="26533,8" b73="5054,7" b75="31588,5" b76="26533,8" b77="5054,7" b79="330820,0" b80="291121,0" b81="39699,0" b83="413156,0" b84="363577,0" b85="49579,0" b87="383750,0" b88="322350,0" b89="61400,0" b91="330820,0" b92="291121,0" b93="39699,0" b95="413156,0" b96="363577,0" b97="49579,0" b99="383750,0" b100="322350,0" b101="61400,0" b30="04·0402" b103="Плановый метод" bКодСтрокиСуб="13040000" /&gt;</w:t>
      </w:r>
    </w:p>
    <w:p w:rsidR="009911CB" w:rsidRPr="003C492B" w:rsidRDefault="009911CB" w:rsidP="003C492B">
      <w:pPr>
        <w:spacing w:line="360" w:lineRule="auto"/>
      </w:pPr>
      <w:r w:rsidRPr="003C492B">
        <w:t xml:space="preserve">    &lt;a ID="13050" b1="Полномочия в области использования атомной энергии – статья 11 Федерального закона от 21 ноября 1995 г. № 170-ФЗ «Об использовании атомной энергии»" b2="1305" b29="-" bКодСтрокиСуб="13050000" /&gt;</w:t>
      </w:r>
    </w:p>
    <w:p w:rsidR="009911CB" w:rsidRPr="003C492B" w:rsidRDefault="009911CB" w:rsidP="003C492B">
      <w:pPr>
        <w:spacing w:line="360" w:lineRule="auto"/>
      </w:pPr>
      <w:r w:rsidRPr="003C492B">
        <w:t xml:space="preserve">    &lt;a ID="13060" b1="Полномочия в области обеспечения радиационной безопасности – статья 6 Федерального закона от 9 января 1996 г. № 3-ФЗ «О радиационной безопасности населения»" b2="1306" b29="-" bКодСтрокиСуб="13060000" /&gt;</w:t>
      </w:r>
    </w:p>
    <w:p w:rsidR="009911CB" w:rsidRPr="003C492B" w:rsidRDefault="009911CB" w:rsidP="003C492B">
      <w:pPr>
        <w:spacing w:line="360" w:lineRule="auto"/>
      </w:pPr>
      <w:r w:rsidRPr="003C492B">
        <w:lastRenderedPageBreak/>
        <w:t xml:space="preserve">    &lt;a ID="13070" b1="Полномочия в сфере топливно-энергетического комплекса – часть 4 статьи 5 Федерального закона от 21 июля 2011 г. № 256-ФЗ «О безопасности объектов топливно-энергетического комплекса»" b2="1307" b29="-" bКодСтрокиСуб="13070000" /&gt;</w:t>
      </w:r>
    </w:p>
    <w:p w:rsidR="009911CB" w:rsidRPr="003C492B" w:rsidRDefault="009911CB" w:rsidP="003C492B">
      <w:pPr>
        <w:spacing w:line="360" w:lineRule="auto"/>
      </w:pPr>
      <w:r w:rsidRPr="003C492B">
        <w:t xml:space="preserve">    &lt;a ID="13080" b1="Полномочия в сфере ведения государственного кадастра недвижимости - части 1, 3 статьи 19, части 10, 15 статьи 32, часть 4 статьи 69.1 Федерального закона от 13 июля 2015 г. № 218-ФЗ «О государственной регистрации недвижимости»" b2="1308" b29="-" bКодСтрокиСуб="13080000" /&gt;</w:t>
      </w:r>
    </w:p>
    <w:p w:rsidR="009911CB" w:rsidRPr="003C492B" w:rsidRDefault="009911CB" w:rsidP="003C492B">
      <w:pPr>
        <w:spacing w:line="360" w:lineRule="auto"/>
      </w:pPr>
      <w:r w:rsidRPr="003C492B">
        <w:t xml:space="preserve">    &lt;a ID="13090" b1="Полномочия по распоряжению земельными участками – пункты 2 и 4 статьи 3.3 Федерального закона от 25 октября 2001 г. № 137-ФЗ «О введении в действие Земельного кодекса Российской Федерации»" b2="1309" b29="-" bКодСтрокиСуб="13090000" /&gt;</w:t>
      </w:r>
    </w:p>
    <w:p w:rsidR="009911CB" w:rsidRPr="003C492B" w:rsidRDefault="009911CB" w:rsidP="003C492B">
      <w:pPr>
        <w:spacing w:line="360" w:lineRule="auto"/>
      </w:pPr>
      <w:r w:rsidRPr="003C492B">
        <w:t xml:space="preserve">    &lt;a ID="13100" b1="Полномочия в отношении вынужденных переселенцев – пункты 1, 2, 4, 5 статьи 7 Закона Российской Федерации от 19 февраля 1993 г. № 4530-1 «О вынужденных переселенцах»" b2="1310" b29="-" bКодСтрокиСуб="13100000" /&gt;</w:t>
      </w:r>
    </w:p>
    <w:p w:rsidR="009911CB" w:rsidRPr="003C492B" w:rsidRDefault="009911CB" w:rsidP="003C492B">
      <w:pPr>
        <w:spacing w:line="360" w:lineRule="auto"/>
      </w:pPr>
      <w:r w:rsidRPr="003C492B">
        <w:t xml:space="preserve">    &lt;a ID="13110" b1="Полномочия в области безопасного обращения с пестицидами и агрохимикатами – статьи 4.1 и 5 Федерального закона от 19 июля 1997 г. &amp;#xA;№ 109-ФЗ «О безопасном обращении с пестицидами и агрохимикатами»" b2="1311" b29="-" bКодСтрокиСуб="13110000" /&gt;</w:t>
      </w:r>
    </w:p>
    <w:p w:rsidR="009911CB" w:rsidRPr="003C492B" w:rsidRDefault="009911CB" w:rsidP="003C492B">
      <w:pPr>
        <w:spacing w:line="360" w:lineRule="auto"/>
      </w:pPr>
      <w:r w:rsidRPr="003C492B">
        <w:t xml:space="preserve">    &lt;a ID="13120" b1="Полномочия в сфере оборота земель сельскохозяйственного назначения – подпункт 4 пункта 1 статьи 19.1, 19.2 Федерального закона от 24 июля 2002 г. № 101-ФЗ «Об обороте земель сельскохозяйственного назначения»" b2="1312" b29="-" bКодСтрокиСуб="13120000" /&gt;</w:t>
      </w:r>
    </w:p>
    <w:p w:rsidR="009911CB" w:rsidRPr="003C492B" w:rsidRDefault="009911CB" w:rsidP="003C492B">
      <w:pPr>
        <w:spacing w:line="360" w:lineRule="auto"/>
      </w:pPr>
      <w:r w:rsidRPr="003C492B">
        <w:t xml:space="preserve">    &lt;a ID="13140" b1="Полномочия в области охраны и использования объектов животного мира – статья 6.1 Федерального закона от 24 апреля 1995 г. № 52-ФЗ «О животном мире»" b2="1314" b29="-" bКодСтрокиСуб="13140000" /&gt;</w:t>
      </w:r>
    </w:p>
    <w:p w:rsidR="009911CB" w:rsidRPr="003C492B" w:rsidRDefault="009911CB" w:rsidP="003C492B">
      <w:pPr>
        <w:spacing w:line="360" w:lineRule="auto"/>
      </w:pPr>
      <w:r w:rsidRPr="003C492B">
        <w:t xml:space="preserve">    &lt;a ID="13150" b1="Полномочия в области охоты и сохранения охотничьих ресурсов – статья 34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b2="1315" b29="-" bКодСтрокиСуб="13150000" /&gt;</w:t>
      </w:r>
    </w:p>
    <w:p w:rsidR="009911CB" w:rsidRPr="003C492B" w:rsidRDefault="009911CB" w:rsidP="003C492B">
      <w:pPr>
        <w:spacing w:line="360" w:lineRule="auto"/>
      </w:pPr>
      <w:r w:rsidRPr="003C492B">
        <w:t xml:space="preserve">    &lt;a ID="13160" b1="Полномочия в области геологического изучения и разведки месторождений драгоценных металлов и драгоценных камней, их добычи, производства, использования и обращения – статья 12 Федерального закона от 26 марта 1998 г. № 41-ФЗ «О драгоценных металлах и драгоценных камнях»" b2="1316" b29="-" bКодСтрокиСуб="13160000" /&gt;</w:t>
      </w:r>
    </w:p>
    <w:p w:rsidR="009911CB" w:rsidRPr="003C492B" w:rsidRDefault="009911CB" w:rsidP="003C492B">
      <w:pPr>
        <w:spacing w:line="360" w:lineRule="auto"/>
      </w:pPr>
      <w:r w:rsidRPr="003C492B">
        <w:t xml:space="preserve">    &lt;a ID="13170" b1="Полномочия в связи с установлением гарантий и компенсаций расходов для лиц, работающих и проживающих в районах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местностях», статьи 325 и 326 Трудового кодекса Российской Федерации" b2="1317" b29="-" bКодСтрокиСуб="13170000" /&gt;</w:t>
      </w:r>
    </w:p>
    <w:p w:rsidR="009911CB" w:rsidRPr="003C492B" w:rsidRDefault="009911CB" w:rsidP="003C492B">
      <w:pPr>
        <w:spacing w:line="360" w:lineRule="auto"/>
      </w:pPr>
      <w:r w:rsidRPr="003C492B">
        <w:t xml:space="preserve">    &lt;a ID="13180" b1="Полномочия по учету граждан, имеющих право на получение жилищных субсидий – пункт 1 статьи 3 Федерального закона от 17 июля 2011 г. № 211-ФЗ «О жилищных субсидиях гражданам, выезжающим из закрывающихся населенных пунктов в районах Крайнего Севера и приравненных к ним местностях»" b2="1318" b29="-" bКодСтрокиСуб="13180000" /&gt;</w:t>
      </w:r>
    </w:p>
    <w:p w:rsidR="009911CB" w:rsidRPr="003C492B" w:rsidRDefault="009911CB" w:rsidP="003C492B">
      <w:pPr>
        <w:spacing w:line="360" w:lineRule="auto"/>
      </w:pPr>
      <w:r w:rsidRPr="003C492B">
        <w:t xml:space="preserve">    &lt;a ID="13190" b1="Полномочия в сфере обеспечения санитарно-эпидемиологического благополучия населения – статья 6 Федерального закона от 30 марта 1999 г. № 52-ФЗ «О санитарно-эпидемиологическом благополучии населения»" b2="1319" b29="16" b39="53529,7" b41="53529,7" b43="53502,4" b45="53502,4" b47="61502,4" b49="61502,4" b51="61502,4" b53="61502,4" b63="53529,7" b65="53529,7" b67="53502,4" b69="53502,4" b71="61502,4" b73="61502,4" b75="61502,4" b77="61502,4" b83="53529,7" b85="53529,7" b87="53502,4" </w:t>
      </w:r>
      <w:r w:rsidRPr="003C492B">
        <w:lastRenderedPageBreak/>
        <w:t>b89="53502,4" b95="53529,7" b97="53529,7" b99="53502,4" b101="53502,4" b30="09·0907" b103="Плановый метод" bКодСтрокиСуб="13190000" /&gt;</w:t>
      </w:r>
    </w:p>
    <w:p w:rsidR="009911CB" w:rsidRPr="003C492B" w:rsidRDefault="009911CB" w:rsidP="003C492B">
      <w:pPr>
        <w:spacing w:line="360" w:lineRule="auto"/>
      </w:pPr>
      <w:r w:rsidRPr="003C492B">
        <w:t xml:space="preserve">    &lt;a ID="13200" b1="Полномочия в сфере охраны Государственной границы – статьи 3 и 29 Закона Российской Федерации от 1 апреля 1993 г. № 4730-1 «О Государственной границе Российской Федерации»" b2="1320" b29="-" bКодСтрокиСуб="13200000" /&gt;</w:t>
      </w:r>
    </w:p>
    <w:p w:rsidR="009911CB" w:rsidRPr="003C492B" w:rsidRDefault="009911CB" w:rsidP="003C492B">
      <w:pPr>
        <w:spacing w:line="360" w:lineRule="auto"/>
      </w:pPr>
      <w:r w:rsidRPr="003C492B">
        <w:t xml:space="preserve">    &lt;a ID="13210" b1="Полномочия в рамках проведения Всероссийской переписи населения – пункт 3 статьи 5 Федерального закона от 25 января 2002 г. № 8-ФЗ «О Всероссийской переписи населения»" b2="1321" b29="-" bКодСтрокиСуб="13210000" /&gt;</w:t>
      </w:r>
    </w:p>
    <w:p w:rsidR="009911CB" w:rsidRPr="003C492B" w:rsidRDefault="009911CB" w:rsidP="003C492B">
      <w:pPr>
        <w:spacing w:line="360" w:lineRule="auto"/>
      </w:pPr>
      <w:r w:rsidRPr="003C492B">
        <w:t xml:space="preserve">    &lt;a ID="13220" b1="Полномочия в рамках проведения Всероссийской сельскохозяйственной переписи – часть 3 и 5 статьи 8 Федерального закона от 21 июля 2005 г. &amp;#xA;№ 108-ФЗ «О Всероссийской сельскохозяйственной переписи»" b2="1322" b29="-" bКодСтрокиСуб="13220000" /&gt;</w:t>
      </w:r>
    </w:p>
    <w:p w:rsidR="009911CB" w:rsidRPr="003C492B" w:rsidRDefault="009911CB" w:rsidP="003C492B">
      <w:pPr>
        <w:spacing w:line="360" w:lineRule="auto"/>
      </w:pPr>
      <w:r w:rsidRPr="003C492B">
        <w:t xml:space="preserve">    &lt;a ID="13230" b1="Полномочия в области производства и оборота этилового спирта, алкогольной и спиртосодержащей продукции – статья 6, часть 8 статьи 16 Федерального закона от 22 ноября 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b2="1323" b29="-" bКодСтрокиСуб="13230000" /&gt;</w:t>
      </w:r>
    </w:p>
    <w:p w:rsidR="009911CB" w:rsidRPr="003C492B" w:rsidRDefault="009911CB" w:rsidP="003C492B">
      <w:pPr>
        <w:spacing w:line="360" w:lineRule="auto"/>
      </w:pPr>
      <w:r w:rsidRPr="003C492B">
        <w:t xml:space="preserve">    &lt;a ID="13240" b1="Полномочия в области экологической экспертизы – статьи 6.1, 10, часть 6 ст. 16, ст. 17 и часть 1 ст. 18 Федерального закона от 23 ноября 1995 г. № 174-ФЗ «Об экологической экспертизе»" b2="1324" b29="16" b31="420,0" b35="420,0" b55="420,0" b59="420,0" b79="420,0" b81="420,0" b91="420,0" b93="420,0" b30="06·0605" b103="Плановый метод" bКодСтрокиСуб="13240000" /&gt;</w:t>
      </w:r>
    </w:p>
    <w:p w:rsidR="009911CB" w:rsidRPr="003C492B" w:rsidRDefault="009911CB" w:rsidP="003C492B">
      <w:pPr>
        <w:spacing w:line="360" w:lineRule="auto"/>
      </w:pPr>
      <w:r w:rsidRPr="003C492B">
        <w:t xml:space="preserve">    &lt;a ID="13250" b1="Полномочия в рамках организации деятельности региональных организационных комитетов по подготовке и проведению в Российской Федерации чемпионата мира по футболу FIFA 2018 года, Кубка конфедераций FIFA 2017 года, чемпионата Европы по футболу UEFA 2020 года – статья 6 Федерального закона от 7 июня 2013 г. № 108-ФЗ «О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отдельные законодательные акты Российской Федерации»" b2="1325" b29="-" bКодСтрокиСуб="13250000" /&gt;</w:t>
      </w:r>
    </w:p>
    <w:p w:rsidR="009911CB" w:rsidRPr="003C492B" w:rsidRDefault="009911CB" w:rsidP="003C492B">
      <w:pPr>
        <w:spacing w:line="360" w:lineRule="auto"/>
      </w:pPr>
      <w:r w:rsidRPr="003C492B">
        <w:t xml:space="preserve">    &lt;a ID="13260" b1="Полномочия в сфере закупок товаров, работ, услуг для обеспечения государственных нужд – часть 3 статьи 2, часть 3 статьи 26, части 1 и 4 статьи 111.4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b2="1326" b29="-" bКодСтрокиСуб="13260000" /&gt;</w:t>
      </w:r>
    </w:p>
    <w:p w:rsidR="009911CB" w:rsidRPr="003C492B" w:rsidRDefault="009911CB" w:rsidP="003C492B">
      <w:pPr>
        <w:spacing w:line="360" w:lineRule="auto"/>
      </w:pPr>
      <w:r w:rsidRPr="003C492B">
        <w:t xml:space="preserve">    &lt;a ID="13270" b1="Полномочия по осуществлению государственного контроля (надзора) за соблюдением требований технических регламентов – статья 32 Федерального закона от 27 декабря 2002 г. № 184-ФЗ «О техническом регулировании»" b2="1327" b29="-" bКодСтрокиСуб="13270000" /&gt;</w:t>
      </w:r>
    </w:p>
    <w:p w:rsidR="009911CB" w:rsidRPr="003C492B" w:rsidRDefault="009911CB" w:rsidP="003C492B">
      <w:pPr>
        <w:spacing w:line="360" w:lineRule="auto"/>
      </w:pPr>
      <w:r w:rsidRPr="003C492B">
        <w:t xml:space="preserve">    &lt;a ID="13280" b1="Полномочия в сфере защиты детей от информации, причиняющей вред их здоровью и (или) развитию – часть 2 статьи 4 Федерального закона от 29 декабря 2010 г. № 436-ФЗ «О защите детей от информации, причиняющей вред их здоровью и развитию»" b2="1328" b29="-" bКодСтрокиСуб="13280000" /&gt;</w:t>
      </w:r>
    </w:p>
    <w:p w:rsidR="009911CB" w:rsidRPr="003C492B" w:rsidRDefault="009911CB" w:rsidP="003C492B">
      <w:pPr>
        <w:spacing w:line="360" w:lineRule="auto"/>
      </w:pPr>
      <w:r w:rsidRPr="003C492B">
        <w:t xml:space="preserve">    &lt;a ID="13290" b1="Полномочия в сфере рыболовства и сохранения водных биологических ресурсов – часть 5 статьи 18, часть 3 статьи 20 Федерального закона от 20 декабря 2004 г. № 166-ФЗ «О рыболовстве и сохранении водных биологических ресурсов»" b2="1329" b29="-" bКодСтрокиСуб="13290000" /&gt;</w:t>
      </w:r>
    </w:p>
    <w:p w:rsidR="009911CB" w:rsidRPr="003C492B" w:rsidRDefault="009911CB" w:rsidP="003C492B">
      <w:pPr>
        <w:spacing w:line="360" w:lineRule="auto"/>
      </w:pPr>
      <w:r w:rsidRPr="003C492B">
        <w:t xml:space="preserve">    &lt;a ID="13300" b1="Полномочия в сфере судебно-экспертной деятельности – статьи 11 и 37 Федерального закона от 31 мая 2001 г. № 73-ФЗ «О государственной судебно-экспертной деятельности в Российской Федерации»" </w:t>
      </w:r>
      <w:r w:rsidRPr="003C492B">
        <w:lastRenderedPageBreak/>
        <w:t>b2="1330" b29="16" b39="298346,2" b41="298346,2" b43="294543,6" b45="294543,6" b47="294543,6" b49="294543,6" b51="294543,6" b53="294543,6" b63="298346,2" b65="298346,2" b67="294543,6" b69="294543,6" b71="294543,6" b73="294543,6" b75="294543,6" b77="294543,6" b83="298346,2" b85="298346,2" b87="294543,6" b89="294543,6" b95="298346,2" b97="298346,2" b99="294543,6" b101="294543,6" b30="09·0909" b103="Плановый метод" bКодСтрокиСуб="13300000" /&gt;</w:t>
      </w:r>
    </w:p>
    <w:p w:rsidR="009911CB" w:rsidRPr="003C492B" w:rsidRDefault="009911CB" w:rsidP="003C492B">
      <w:pPr>
        <w:spacing w:line="360" w:lineRule="auto"/>
      </w:pPr>
      <w:r w:rsidRPr="003C492B">
        <w:t xml:space="preserve">    &lt;a ID="13310" b1="Полномочия в сфере организации деятельности судебной власти – пункт 3 статьи 44 Федерального конституционного закона от 28 апреля 1995 г. № 1-ФКЗ «Об арбитражных судах в Российской Федерации»" b2="1331" b29="-" bКодСтрокиСуб="13310000" /&gt;</w:t>
      </w:r>
    </w:p>
    <w:p w:rsidR="009911CB" w:rsidRPr="003C492B" w:rsidRDefault="009911CB" w:rsidP="003C492B">
      <w:pPr>
        <w:spacing w:line="360" w:lineRule="auto"/>
      </w:pPr>
      <w:r w:rsidRPr="003C492B">
        <w:t xml:space="preserve">    &lt;a ID="13320" b1="Полномочия по организации деятельности общественных палат субъектов Российской Федерации и общественных советов при законодательных (представительных) и исполнительных органах государственной власти субъектов Российской Федерации – статьи 12, 13 и 16 Федерального закона от 21 июля 2014 г. № 212-ФЗ «Об основах общественного контроля в Российской Федерации»" b2="1332" b29="-" bКодСтрокиСуб="13320000" /&gt;</w:t>
      </w:r>
    </w:p>
    <w:p w:rsidR="009911CB" w:rsidRPr="003C492B" w:rsidRDefault="009911CB" w:rsidP="003C492B">
      <w:pPr>
        <w:spacing w:line="360" w:lineRule="auto"/>
      </w:pPr>
      <w:r w:rsidRPr="003C492B">
        <w:t xml:space="preserve">    &lt;a ID="13330" b1="Полномочия в сфере социальной защиты инвалидов – статьи 15 и 15.1 Федерального закона от 24 ноября 1995 г. № 181-ФЗ «О социальной защите инвалидов в Российской Федерации»" b2="1333" b29="10" b31="39058,5" b32="36183,6" b33="10334,4" b34="10334,4" b35="28724,1" b36="25849,2" b39="38556,3" b41="38556,3" b43="38556,3" b45="38556,3" b47="118809,4" b48="80253,1" b49="38556,3" b51="118809,4" b52="80253,1" b53="38556,3" b55="7262,6" b56="5491,4" b57="1,0" b58="1,0" b59="7261,6" b60="5490,4" b63="5970,0" b65="5970,0" b67="5970,0" b69="5970,0" b71="2020,0" b73="2020,0" b75="2020,0" b77="2020,0" b79="39058,5" b80="10334,4" b81="28724,1" b83="38556,3" b85="38556,3" b87="38556,3" b89="38556,3" b91="7262,6" b92="1,0" b93="7261,6" b95="5970,0" b97="5970,0" b99="5970,0" b101="5970,0" b30="10·1006" b103="Плановый метод,Нормативный метод" bКодСтрокиСуб="13330000" /&gt;</w:t>
      </w:r>
    </w:p>
    <w:p w:rsidR="009911CB" w:rsidRPr="003C492B" w:rsidRDefault="009911CB" w:rsidP="003C492B">
      <w:pPr>
        <w:spacing w:line="360" w:lineRule="auto"/>
      </w:pPr>
      <w:r w:rsidRPr="003C492B">
        <w:t xml:space="preserve">    &lt;a ID="13340" b1="Полномочия в сфере связи – пункт 2 статьи 6 Федерального закона от 7 июля 2003 г. № 126-ФЗ «О связи»" b2="1334" b29="-" bКодСтрокиСуб="13340000" /&gt;</w:t>
      </w:r>
    </w:p>
    <w:p w:rsidR="009911CB" w:rsidRPr="003C492B" w:rsidRDefault="009911CB" w:rsidP="003C492B">
      <w:pPr>
        <w:spacing w:line="360" w:lineRule="auto"/>
      </w:pPr>
      <w:r w:rsidRPr="003C492B">
        <w:t xml:space="preserve">    &lt;a ID="13350" b1="Полномочия в области почтовой связи – статья 7 Федерального закона от 17 июля 1999 г. № 176-ФЗ «О почтовой связи»" b2="1335" b29="-" bКодСтрокиСуб="13350000" /&gt;</w:t>
      </w:r>
    </w:p>
    <w:p w:rsidR="009911CB" w:rsidRPr="003C492B" w:rsidRDefault="009911CB" w:rsidP="003C492B">
      <w:pPr>
        <w:spacing w:line="360" w:lineRule="auto"/>
      </w:pPr>
      <w:r w:rsidRPr="003C492B">
        <w:t xml:space="preserve">    &lt;a ID="13360" b1="Полномочия в сфере государственной регистрации актов гражданского состояния – пункт 4 статьи 76 Федерального закона от 15 ноября 1997 г. № 143-ФЗ «Об актах гражданского состояния»" b2="1336" b29="-" bКодСтрокиСуб="13360000" /&gt;</w:t>
      </w:r>
    </w:p>
    <w:p w:rsidR="009911CB" w:rsidRPr="003C492B" w:rsidRDefault="009911CB" w:rsidP="003C492B">
      <w:pPr>
        <w:spacing w:line="360" w:lineRule="auto"/>
      </w:pPr>
      <w:r w:rsidRPr="003C492B">
        <w:t xml:space="preserve">    &lt;a ID="13370" b1="Полномочия в сфере ценных бумаг – статья 121.1 Бюджетного кодекса Российской Федерации" b2="1337" b29="-" bКодСтрокиСуб="13370000" /&gt;</w:t>
      </w:r>
    </w:p>
    <w:p w:rsidR="009911CB" w:rsidRPr="003C492B" w:rsidRDefault="009911CB" w:rsidP="003C492B">
      <w:pPr>
        <w:spacing w:line="360" w:lineRule="auto"/>
      </w:pPr>
      <w:r w:rsidRPr="003C492B">
        <w:t xml:space="preserve">    &lt;a ID="13380" b1="Полномочия в сфере рекламы – части 5, 5.1, 5.8 статьи 19 Федерального закона от 13 марта 2006 г. № 38-ФЗ «О рекламе»" b2="1338" b29="-" bКодСтрокиСуб="13380000" /&gt;</w:t>
      </w:r>
    </w:p>
    <w:p w:rsidR="009911CB" w:rsidRPr="003C492B" w:rsidRDefault="009911CB" w:rsidP="003C492B">
      <w:pPr>
        <w:spacing w:line="360" w:lineRule="auto"/>
      </w:pPr>
      <w:r w:rsidRPr="003C492B">
        <w:t xml:space="preserve">    &lt;a ID="13390" b1="Полномочия в сфере государственной службы российского казачества –статьи 7 и 8 Федерального закона от 5 декабря 2005 г. № 154-ФЗ «О государственной службе российского казачества»" b2="1339" b29="-" bКодСтрокиСуб="13390000" /&gt;</w:t>
      </w:r>
    </w:p>
    <w:p w:rsidR="009911CB" w:rsidRPr="003C492B" w:rsidRDefault="009911CB" w:rsidP="003C492B">
      <w:pPr>
        <w:spacing w:line="360" w:lineRule="auto"/>
      </w:pPr>
      <w:r w:rsidRPr="003C492B">
        <w:t xml:space="preserve">    &lt;a ID="13400" b1="Полномочия по защите исконной среды обитания, традиционных образа жизни, хозяйствования и промыслов малочисленных народов – статья 6 Федерального закона от 30 апреля 1999 г. № 82-ФЗ «О гарантиях прав коренных малочисленных народов Российской Федерации»" b2="1340" b29="-" bКодСтрокиСуб="13400000" /&gt;</w:t>
      </w:r>
    </w:p>
    <w:p w:rsidR="009911CB" w:rsidRPr="003C492B" w:rsidRDefault="009911CB" w:rsidP="003C492B">
      <w:pPr>
        <w:spacing w:line="360" w:lineRule="auto"/>
      </w:pPr>
      <w:r w:rsidRPr="003C492B">
        <w:lastRenderedPageBreak/>
        <w:t xml:space="preserve">    &lt;a ID="13410" b1="Полномочия в отношении государственного резерва – статья 7 Федерального закона от 29 декабря 1994 г. № 79-ФЗ «О государственном материальном резерве»" b2="1341" b29="-" bКодСтрокиСуб="13410000" /&gt;</w:t>
      </w:r>
    </w:p>
    <w:p w:rsidR="009911CB" w:rsidRPr="003C492B" w:rsidRDefault="009911CB" w:rsidP="003C492B">
      <w:pPr>
        <w:spacing w:line="360" w:lineRule="auto"/>
      </w:pPr>
      <w:r w:rsidRPr="003C492B">
        <w:t xml:space="preserve">    &lt;a ID="13420" b1="Полномочия в сфере мобилизации и мобилизационной подготовки – пункт 1 статьи 8 Федерального закона от 26 февраля 1997 г. № 31-ФЗ «О мобилизационной подготовке и мобилизации в Российской Федерации»" b2="1342" b29="16" b39="31170,6" b41="31170,6" b43="30611,2" b45="30611,2" b47="30611,2" b49="30611,2" b51="30611,2" b53="30611,2" b63="31170,6" b65="31170,6" b67="30611,2" b69="30611,2" b71="30611,2" b73="30611,2" b75="30611,2" b77="30611,2" b83="31170,6" b85="31170,6" b87="30611,2" b89="30611,2" b95="31170,6" b97="31170,6" b99="30611,2" b101="30611,2" b30="09·0909" b103="Плановый метод" bКодСтрокиСуб="13420000" /&gt;</w:t>
      </w:r>
    </w:p>
    <w:p w:rsidR="009911CB" w:rsidRPr="003C492B" w:rsidRDefault="009911CB" w:rsidP="003C492B">
      <w:pPr>
        <w:spacing w:line="360" w:lineRule="auto"/>
      </w:pPr>
      <w:r w:rsidRPr="003C492B">
        <w:t xml:space="preserve">    &lt;a ID="13430" b1="Полномочия в сфере инвестиционной деятельности – пункт 2.1 статьи 11 Федерального закона от 25 февраля 1999 г. № 39-ФЗ «Об инвестиционной деятельности в Российской Федерации, осуществляемой в форме капитальных вложений»" b2="1343" b29="-" bКодСтрокиСуб="13430000" /&gt;</w:t>
      </w:r>
    </w:p>
    <w:p w:rsidR="009911CB" w:rsidRPr="003C492B" w:rsidRDefault="009911CB" w:rsidP="003C492B">
      <w:pPr>
        <w:spacing w:line="360" w:lineRule="auto"/>
      </w:pPr>
      <w:r w:rsidRPr="003C492B">
        <w:t xml:space="preserve">    &lt;a ID="13440" b1="Полномочия в сфере информационных технологий и защиты информации – статья 13 Федерального закона от 27 июля 2006 г. № 149-ФЗ «Об информации, информационных технологиях и о защите информации»" b2="1344" b29="16" b31="907317,1" b32="810634,4" b33="8330,5" b34="8330,5" b35="898986,6" b36="802303,9" b39="967936,9" b40="27347,8" b41="940589,1" b43="578138,9" b44="201532,6" b45="376606,3" b47="1553643,3" b48="1157250,4" b49="396392,9" b51="1553643,3" b52="1157250,4" b53="396392,9" b55="814191,9" b56="718666,7" b57="8330,5" b58="8330,5" b59="805861,4" b60="710336,2" b63="950597,6" b64="27347,8" b65="923249,8" b67="560840,0" b68="201532,6" b69="359307,4" b71="1536344,4" b72="1157250,4" b73="379094,0" b75="1536344,4" b76="1157250,4" b77="379094,0" b79="907317,1" b80="8330,5" b81="898986,6" b83="967936,9" b84="27347,8" b85="940589,1" b87="578138,9" b88="201532,6" b89="376606,3" b91="814191,9" b92="8330,5" b93="805861,4" b95="950597,6" b96="27347,8" b97="923249,8" b99="560840,0" b100="201532,6" b101="359307,4" b30="04·0410|04·0412|07·0709" b103="Плановый метод" bКодСтрокиСуб="13440000" /&gt;</w:t>
      </w:r>
    </w:p>
    <w:p w:rsidR="009911CB" w:rsidRPr="003C492B" w:rsidRDefault="009911CB" w:rsidP="003C492B">
      <w:pPr>
        <w:spacing w:line="360" w:lineRule="auto"/>
      </w:pPr>
      <w:r w:rsidRPr="003C492B">
        <w:t xml:space="preserve">    &lt;a ID="13450" b1="Полномочия в сфере создания и обеспечения функционирования международного медицинского кластера на территории города федерального значения Москвы – статьи 3, 5, 17 Федерального закона от 29 июня 2015 г. № 160-ФЗ «О международном медицинском кластере и внесении изменений в отдельные законодательные акты Российской Федерации»" b2="1345" b29="-" bКодСтрокиСуб="13450000" /&gt;</w:t>
      </w:r>
    </w:p>
    <w:p w:rsidR="009911CB" w:rsidRPr="003C492B" w:rsidRDefault="009911CB" w:rsidP="003C492B">
      <w:pPr>
        <w:spacing w:line="360" w:lineRule="auto"/>
      </w:pPr>
      <w:r w:rsidRPr="003C492B">
        <w:t xml:space="preserve">    &lt;a ID="13460" b1="Полномочия в сфере обеспечения налоговых органов Российской Федерации служебными помещениями, транспортом, вычислительной техникой, другими материально-техническими средствами, а их работников жильем, дошкольными и общеобразовательными учреждениями – статья 15 Закона Российской Федерации от 21 марта 1991 г. № 943-1 «О налоговых органах Российской Федерации»" b2="1346" b29="-" bКодСтрокиСуб="13460000" /&gt;</w:t>
      </w:r>
    </w:p>
    <w:p w:rsidR="009911CB" w:rsidRPr="003C492B" w:rsidRDefault="009911CB" w:rsidP="003C492B">
      <w:pPr>
        <w:spacing w:line="360" w:lineRule="auto"/>
      </w:pPr>
      <w:r w:rsidRPr="003C492B">
        <w:t xml:space="preserve">    &lt;a ID="13470" b1="Полномочия, связанные с исполнением судебных актов – пункт 1 статьи 1 Федерального закона от 2 октября 2007 г. № 229-ФЗ «Об исполнительном производстве»" b2="1347" b29="16" b31="13362,3" b32="11452,7" b35="13362,3" b36="11452,7" b39="11036,5" b41="11036,5" b43="1000,0" b45="1000,0" b47="1000,0" b49="1000,0" b51="1000,0" b53="1000,0" b55="13362,3" b56="11452,7" b59="13362,3" b60="11452,7" b63="11036,5" b65="11036,5" b67="1000,0" b69="1000,0" b71="1000,0" b73="1000,0" b75="1000,0" b77="1000,0" b79="13362,3" b81="13362,3" b83="11036,5" b85="11036,5" b87="1000,0" b89="1000,0" b91="13362,3" b93="13362,3" b95="11036,5" b97="11036,5" b99="1000,0" b101="1000,0" b30="01·0104|01·0113|04·0401|04·0405|04·0407|04·0408|04·0412|05·0505|06·0605|09·0909" b103="Плановый метод" bКодСтрокиСуб="13470000" /&gt;</w:t>
      </w:r>
    </w:p>
    <w:p w:rsidR="009911CB" w:rsidRPr="003C492B" w:rsidRDefault="009911CB" w:rsidP="003C492B">
      <w:pPr>
        <w:spacing w:line="360" w:lineRule="auto"/>
      </w:pPr>
      <w:r w:rsidRPr="003C492B">
        <w:lastRenderedPageBreak/>
        <w:t xml:space="preserve">    &lt;a ID="13480" b1="Полномочия в сфере охраны здоровья граждан от воздействия окружающего табачного дыма и последствий потребления табака – статья 6 Федерального закона от 23 февраля 2013 г. № 15-ФЗ «Об охране здоровья граждан от воздействия окружающего табачного дыма и последствий потребления табака»" b2="1348" b29="-" bКодСтрокиСуб="13480000" /&gt;</w:t>
      </w:r>
    </w:p>
    <w:p w:rsidR="009911CB" w:rsidRPr="003C492B" w:rsidRDefault="009911CB" w:rsidP="003C492B">
      <w:pPr>
        <w:spacing w:line="360" w:lineRule="auto"/>
      </w:pPr>
      <w:r w:rsidRPr="003C492B">
        <w:t xml:space="preserve">    &lt;a ID="13490" b1="Полномочия, связанные с передачей и принятием Российской Федерацией лиц, страдающих психическими расстройствами, в отношении которых имеется решение суда о применении принудительных мер медицинского характера – статья 4 Федерального закона от 23 июля 2013 г. № 191-ФЗ «О передаче и принятии Российской Федерацией лиц, страдающих психическими расстройствами, в отношении которых имеется решение суда о применении принудительных мер медицинского характера»" b2="1349" b29="-" bКодСтрокиСуб="13490000" /&gt;</w:t>
      </w:r>
    </w:p>
    <w:p w:rsidR="009911CB" w:rsidRPr="003C492B" w:rsidRDefault="009911CB" w:rsidP="003C492B">
      <w:pPr>
        <w:spacing w:line="360" w:lineRule="auto"/>
      </w:pPr>
      <w:r w:rsidRPr="003C492B">
        <w:t xml:space="preserve">    &lt;a ID="13500" b1="Полномочия в сфере защиты прав потребителей – пункт 1 статьи 11 и пункты 1 и 2 статьи 42.1 Закона Российской Федерации от 7 февраля 1992 г. № 2300-1 «О защите прав потребителей»" b2="1350" b29="-" bКодСтрокиСуб="13500000" /&gt;</w:t>
      </w:r>
    </w:p>
    <w:p w:rsidR="009911CB" w:rsidRPr="003C492B" w:rsidRDefault="009911CB" w:rsidP="003C492B">
      <w:pPr>
        <w:spacing w:line="360" w:lineRule="auto"/>
      </w:pPr>
      <w:r w:rsidRPr="003C492B">
        <w:t xml:space="preserve">    &lt;a ID="13510" b1="Полномочия по обеспечению межведомственного электронного взаимодействия – статья 7.1 Федерального закона от 27 июля 2010 г. № 210-ФЗ «Об организации предоставления государственных и муниципальных услуг»" b2="1351" b29="-" bКодСтрокиСуб="13510000" /&gt;</w:t>
      </w:r>
    </w:p>
    <w:p w:rsidR="009911CB" w:rsidRPr="003C492B" w:rsidRDefault="009911CB" w:rsidP="003C492B">
      <w:pPr>
        <w:spacing w:line="360" w:lineRule="auto"/>
      </w:pPr>
      <w:r w:rsidRPr="003C492B">
        <w:t xml:space="preserve">    &lt;a ID="13520" b1="Полномочия по проведению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 – статья 26.3-3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b2="1352" b29="-" bКодСтрокиСуб="13520000" /&gt;</w:t>
      </w:r>
    </w:p>
    <w:p w:rsidR="009911CB" w:rsidRPr="003C492B" w:rsidRDefault="009911CB" w:rsidP="003C492B">
      <w:pPr>
        <w:spacing w:line="360" w:lineRule="auto"/>
      </w:pPr>
      <w:r w:rsidRPr="003C492B">
        <w:t xml:space="preserve">    &lt;a ID="13530" b1="Полномочия в сфере функционирования системы жилищно-коммунального хозяйства – пункты 13, 14, 15, 22 статьи 7 Федерального закона от 21 июля 2014 г. № 209-ФЗ «О государственной информационной системе жилищно-коммунального хозяйства»" b2="1353" b29="16" b31="300,0" b32="300,0" b35="300,0" b36="300,0" b39="300,0" b41="300,0" b43="300,0" b45="300,0" b47="300,0" b49="300,0" b51="300,0" b53="300,0" b55="300,0" b56="300,0" b59="300,0" b60="300,0" b63="300,0" b65="300,0" b67="300,0" b69="300,0" b71="300,0" b73="300,0" b75="300,0" b77="300,0" b79="300,0" b81="300,0" b83="300,0" b85="300,0" b87="300,0" b89="300,0" b91="300,0" b93="300,0" b95="300,0" b97="300,0" b99="300,0" b101="300,0" b30="05·0505" b103="Плановый метод" bКодСтрокиСуб="13530000" /&gt;</w:t>
      </w:r>
    </w:p>
    <w:p w:rsidR="009911CB" w:rsidRPr="003C492B" w:rsidRDefault="009911CB" w:rsidP="003C492B">
      <w:pPr>
        <w:spacing w:line="360" w:lineRule="auto"/>
      </w:pPr>
      <w:r w:rsidRPr="003C492B">
        <w:t xml:space="preserve">    &lt;a ID="13540" b1="Полномочия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Федерального закона от 29 декабря 2014 г. № 473-ФЗ «О территориях опережающего социально-экономического развития в Российской Федерации»" b2="1354" b29="-" bКодСтрокиСуб="13540000" /&gt;</w:t>
      </w:r>
    </w:p>
    <w:p w:rsidR="009911CB" w:rsidRPr="003C492B" w:rsidRDefault="009911CB" w:rsidP="003C492B">
      <w:pPr>
        <w:spacing w:line="360" w:lineRule="auto"/>
      </w:pPr>
      <w:r w:rsidRPr="003C492B">
        <w:t xml:space="preserve">    &lt;a ID="13550" b1="Полномочия в сфере создания и функционирования особых экономических зон (в случае создания указанных зон на территории субъекта Российской Федерации) – статья 6 Федерального закона от 22 июля 2005 г. № 116-ФЗ «Об особых экономических зонах в Российской Федерации»" b2="1355" b29="2" b31="329700,0" b32="329700,0" b35="329700,0" b36="329700,0" b55="329700,0" b56="329700,0" b59="329700,0" b60="329700,0" b79="329700,0" b81="329700,0" b83="164739,2" b85="164739,2" b91="329700,0" b93="329700,0" b95="164739,2" b97="164739,2" b30="04·0412" b103="Плановый метод" bКодСтрокиСуб="13550000" /&gt;</w:t>
      </w:r>
    </w:p>
    <w:p w:rsidR="009911CB" w:rsidRPr="003C492B" w:rsidRDefault="009911CB" w:rsidP="003C492B">
      <w:pPr>
        <w:spacing w:line="360" w:lineRule="auto"/>
      </w:pPr>
      <w:r w:rsidRPr="003C492B">
        <w:t xml:space="preserve">    &lt;a ID="13560" b1="Полномочия в сфере создания и функционирования зон территориального развития (в случае создания указанных зон на территории субъекта Российской Федерации) – статьи 7, 8 Федерального закона от 3 </w:t>
      </w:r>
      <w:r w:rsidRPr="003C492B">
        <w:lastRenderedPageBreak/>
        <w:t>декабря 2011 г. № 392-ФЗ «О зонах территориального развития в Российской Федерации и о внесении изменений в отдельные законодательные акты Российской Федерации»" b2="1356" b29="-" bКодСтрокиСуб="13560000" /&gt;</w:t>
      </w:r>
    </w:p>
    <w:p w:rsidR="009911CB" w:rsidRPr="003C492B" w:rsidRDefault="009911CB" w:rsidP="003C492B">
      <w:pPr>
        <w:spacing w:line="360" w:lineRule="auto"/>
      </w:pPr>
      <w:r w:rsidRPr="003C492B">
        <w:t xml:space="preserve">    &lt;a ID="13570" b1="Полномочия в сфере социальной защиты и социальной поддержки ветеранов – статья 10 Федерального закона от 12 января 1995 г. № 5-ФЗ «О ветеранах»" b2="1357" b29="10" b31="3540604,0" b32="3334697,9" b35="3540604,0" b36="3334697,9" b39="2636384,5" b41="2636384,5" b43="2634656,2" b45="2634656,2" b47="2603880,5" b49="2603880,5" b51="2603880,5" b53="2603880,5" b55="3540604,0" b56="3334697,9" b59="3540604,0" b60="3334697,9" b63="2636384,5" b65="2636384,5" b67="2634656,2" b69="2634656,2" b71="2603880,5" b73="2603880,5" b75="2603880,5" b77="2603880,5" b79="3540604,0" b81="3540604,0" b83="2636384,5" b85="2636384,5" b87="2634656,2" b89="2634656,2" b91="3540604,0" b93="3540604,0" b95="2636384,5" b97="2636384,5" b99="2634656,2" b101="2634656,2" b30="10·1003" b103="Плановый метод,Нормативный метод" bКодСтрокиСуб="13570000" /&gt;</w:t>
      </w:r>
    </w:p>
    <w:p w:rsidR="009911CB" w:rsidRPr="003C492B" w:rsidRDefault="009911CB" w:rsidP="003C492B">
      <w:pPr>
        <w:spacing w:line="360" w:lineRule="auto"/>
      </w:pPr>
      <w:r w:rsidRPr="003C492B">
        <w:t xml:space="preserve">    &lt;a ID="13580" b1="Полномочия в сфере социальной поддержки реабилитированным лицам и лицам, признанным пострадавшими от политических репрессий – статья 16 Закона Российской Федерации от 18 октября 1991 г. № 1761-1 «О реабилитации жертв политических репрессий»" b2="1358" b29="10" b31="14317,4" b32="13838,5" b35="14317,4" b36="13838,5" b39="12703,9" b41="12703,9" b43="11991,5" b45="11991,5" b47="11322,3" b49="11322,3" b51="11322,3" b53="11322,3" b55="14317,4" b56="13838,5" b59="14317,4" b60="13838,5" b63="12703,9" b65="12703,9" b67="11991,5" b69="11991,5" b71="11322,3" b73="11322,3" b75="11322,3" b77="11322,3" b79="14317,4" b81="14317,4" b83="12703,9" b85="12703,9" b87="11991,5" b89="11991,5" b91="14317,4" b93="14317,4" b95="12703,9" b97="12703,9" b99="11991,5" b101="11991,5" b30="10·1001|10·1003" b103="Плановый метод,Нормативный метод" bКодСтрокиСуб="13580000" /&gt;</w:t>
      </w:r>
    </w:p>
    <w:p w:rsidR="009911CB" w:rsidRPr="003C492B" w:rsidRDefault="009911CB" w:rsidP="003C492B">
      <w:pPr>
        <w:spacing w:line="360" w:lineRule="auto"/>
      </w:pPr>
      <w:r w:rsidRPr="003C492B">
        <w:t xml:space="preserve">    &lt;a ID="13590" b1="Полномочия, связанные с предоставлением в безвозмездное пользование, аренду или собственность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 – статья 2 Федерального закона от 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b2="1359" b29="-" bКодСтрокиСуб="13590000" /&gt;</w:t>
      </w:r>
    </w:p>
    <w:p w:rsidR="009911CB" w:rsidRPr="003C492B" w:rsidRDefault="009911CB" w:rsidP="003C492B">
      <w:pPr>
        <w:spacing w:line="360" w:lineRule="auto"/>
      </w:pPr>
      <w:r w:rsidRPr="003C492B">
        <w:t xml:space="preserve">    &lt;a ID="13600" b1="Полномочия по обеспечению создания (модернизации) на территории свободного порта Владивосток объектов транспортной, энергетической, коммунальной, инженерной, социальной, инновационной и иных инфраструктур – статья 5 Федерального закона от 13 июля 2015 г. № 212-ФЗ «О свободном порте Владивосток»" b2="1360" b29="-" bКодСтрокиСуб="13600000" /&gt;</w:t>
      </w:r>
    </w:p>
    <w:p w:rsidR="009911CB" w:rsidRPr="003C492B" w:rsidRDefault="009911CB" w:rsidP="003C492B">
      <w:pPr>
        <w:spacing w:line="360" w:lineRule="auto"/>
      </w:pPr>
      <w:r w:rsidRPr="003C492B">
        <w:t xml:space="preserve">    &lt;a ID="13610" b1="Полномочия, осуществляемые органами государственной власти города Москвы в связи с осуществлением городом Москвой функций столицы Российской Федерации, а также в целях реновации жилищного фонда в городе Москве – статья 4 Закона Российской Федерации от 15 апреля 1993 г. № 4802-1 «О статусе столицы Российской Федерации»" b2="1361" b29="-" bКодСтрокиСуб="13610000" /&gt;</w:t>
      </w:r>
    </w:p>
    <w:p w:rsidR="009911CB" w:rsidRPr="003C492B" w:rsidRDefault="009911CB" w:rsidP="003C492B">
      <w:pPr>
        <w:spacing w:line="360" w:lineRule="auto"/>
      </w:pPr>
      <w:r w:rsidRPr="003C492B">
        <w:t xml:space="preserve">    &lt;a ID="13640" b1="Обеспечение функционирования государственного бюджетного учреждения по государственной кадастровой оценке в соответствии с частью 2 статьи 6 Федерального закона от 3 июля 2016 г. № 237-ФЗ «О государственной кадастровой оценке»" b2="1364" b29="1" b31="38266,4" b32="38266,4" b35="38266,4" b36="38266,4" b39="33219,9" b41="33219,9" b43="33154,1" b45="33154,1" b47="33154,1" b49="33154,1" b51="33154,1" b53="33154,1" b55="38021,2" b56="38028,0" b59="38021,2" b60="38028,0" b63="33093,4" b65="33093,4" b67="32989,8" b69="32989,8" b71="32989,8" b73="32989,8" b75="32989,8" b77="32989,8" </w:t>
      </w:r>
      <w:r w:rsidRPr="003C492B">
        <w:lastRenderedPageBreak/>
        <w:t>b79="38266,4" b81="38266,4" b83="33219,9" b85="33219,9" b87="33154,1" b89="33154,1" b91="38021,2" b93="38021,2" b95="33093,4" b97="33093,4" b99="32989,8" b101="32989,8" b30="04·0412" b103="Плановый метод" bКодСтрокиСуб="13640000" /&gt;</w:t>
      </w:r>
    </w:p>
    <w:p w:rsidR="009911CB" w:rsidRPr="003C492B" w:rsidRDefault="009911CB" w:rsidP="003C492B">
      <w:pPr>
        <w:spacing w:line="360" w:lineRule="auto"/>
      </w:pPr>
      <w:r w:rsidRPr="003C492B">
        <w:t xml:space="preserve">    &lt;a ID="13650" b1="Полномочия в сфере создания системы обеспечения вызова экстренных оперативных служб по единому номеру «112», обеспечения ее эксплуатации и развития – статья 11 Федерального закона от 21 декабря 1994 г. № 68-ФЗ «О защите населения и территорий от чрезвычайных ситуаций природного и техногенного характера»" b2="1365" b29="12" b31="90388,2" b32="90380,8" b35="90388,2" b36="90380,8" b39="89113,1" b41="89113,1" b43="89097,2" b45="89097,2" b47="89097,2" b49="89097,2" b51="89097,2" b53="89097,2" b55="90388,2" b56="90380,8" b59="90388,2" b60="90380,8" b63="89113,1" b65="89113,1" b67="89097,2" b69="89097,2" b71="89097,2" b73="89097,2" b75="89097,2" b77="89097,2" b79="90388,2" b81="90388,2" b83="100594,1" b85="100594,1" b87="100815,9" b89="100815,9" b91="90388,2" b93="90388,2" b95="100594,1" b97="100594,1" b99="100815,9" b101="100815,9" b30="03·0309|03·0310" b103="Плановый метод" bКодСтрокиСуб="13650000" /&gt;</w:t>
      </w:r>
    </w:p>
    <w:p w:rsidR="009911CB" w:rsidRPr="003C492B" w:rsidRDefault="009911CB" w:rsidP="003C492B">
      <w:pPr>
        <w:spacing w:line="360" w:lineRule="auto"/>
      </w:pPr>
      <w:r w:rsidRPr="003C492B">
        <w:t xml:space="preserve">    &lt;a ID="13660" b1="Обеспечение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в соответствии со статьей 16 Федерального закона от 21 ноября 2011 г. № 323-ФЗ «Об основах охраны здоровья граждан в Российской Федерации»" b2="1366" b29="8" b31="271316,0" b32="271313,0" b35="271316,0" b36="271313,0" b39="300000,0" b41="300000,0" b43="300000,0" b45="300000,0" b47="300000,0" b49="300000,0" b51="300000,0" b53="300000,0" b55="271316,0" b56="271313,0" b59="271316,0" b60="271313,0" b63="300000,0" b65="300000,0" b67="300000,0" b69="300000,0" b71="300000,0" b73="300000,0" b75="300000,0" b77="300000,0" b79="271316,0" b81="271316,0" b83="300000,0" b85="300000,0" b87="300000,0" b89="300000,0" b91="271316,0" b93="271316,0" b95="300000,0" b97="300000,0" b99="300000,0" b101="300000,0" b30="09·0909" b103="Плановый метод" bКодСтрокиСуб="13660000" /&gt;</w:t>
      </w:r>
    </w:p>
    <w:p w:rsidR="009911CB" w:rsidRPr="003C492B" w:rsidRDefault="009911CB" w:rsidP="003C492B">
      <w:pPr>
        <w:spacing w:line="360" w:lineRule="auto"/>
      </w:pPr>
      <w:r w:rsidRPr="003C492B">
        <w:t xml:space="preserve">    &lt;a ID="13670" b1="Полномочия, связанные с финансовым обеспечением оказания гражданам медицинской помощи и санаторно-курортного лечения, в соответствии со статьей 83 Федерального закона от 21 ноября 2011 г. № 323-ФЗ «Об основах охраны здоровья граждан в Российской Федерации»" b2="1367" b29="8" b39="864295,1" b41="864295,1" b43="866790,8" b45="866790,8" b47="866790,8" b49="866790,8" b51="866790,8" b53="866790,8" b63="853846,5" b65="853846,5" b67="856342,2" b69="856342,2" b71="856342,2" b73="856342,2" b75="856342,2" b77="856342,2" b83="864295,1" b85="864295,1" b87="866790,8" b89="866790,8" b95="853846,5" b97="853846,5" b99="856342,2" b101="856342,2" b30="09·0905" b103="Плановый метод" bКодСтрокиСуб="13670000" /&gt;</w:t>
      </w:r>
    </w:p>
    <w:p w:rsidR="009911CB" w:rsidRPr="003C492B" w:rsidRDefault="009911CB" w:rsidP="003C492B">
      <w:pPr>
        <w:spacing w:line="360" w:lineRule="auto"/>
      </w:pPr>
      <w:r w:rsidRPr="003C492B">
        <w:t xml:space="preserve">    &lt;a ID="13680" b1="Полномочия в сфере электроэнергетики – пункт 4 статьи 21, пункт 3 статьи 24 Федерального закона от 26 марта 2003 г. № 35-ФЗ «Об электроэнергетике»" b2="1368" b29="-" bКодСтрокиСуб="13680000" /&gt;</w:t>
      </w:r>
    </w:p>
    <w:p w:rsidR="009911CB" w:rsidRPr="003C492B" w:rsidRDefault="009911CB" w:rsidP="003C492B">
      <w:pPr>
        <w:spacing w:line="360" w:lineRule="auto"/>
      </w:pPr>
      <w:r w:rsidRPr="003C492B">
        <w:t xml:space="preserve">    &lt;a ID="13690" b1="Полномочия, связанные с созданием, функционированием и прекращением функционирования Особой экономической зоны в Калининградской области с учетом геополитического положения Калининградской области в целях ускорения ее социально-экономического развития, в соответствии с Федеральным законом &amp;#xA;от 10 января 2006 г. № 16-ФЗ «Об Особой экономической зоне в Калининградской области и о внесении изменений в некоторые законодательные акты Российской Федерации»" b2="1369" b29="-" bКодСтрокиСуб="13690000" /&gt;</w:t>
      </w:r>
    </w:p>
    <w:p w:rsidR="009911CB" w:rsidRPr="003C492B" w:rsidRDefault="009911CB" w:rsidP="003C492B">
      <w:pPr>
        <w:spacing w:line="360" w:lineRule="auto"/>
      </w:pPr>
      <w:r w:rsidRPr="003C492B">
        <w:t xml:space="preserve">    &lt;a ID="13700" b1="Полномочия в сфере создания и распространения региональных обязательных общедоступных телеканалов и радиоканалов – статья 32.1 Закона Российской Федерации от 27 декабря 1991 г. № 2124-1 «О средствах массовой информации»" b2="1370" b29="16" b31="789507,4" b32="774501,7" b35="789507,4" </w:t>
      </w:r>
      <w:r w:rsidRPr="003C492B">
        <w:lastRenderedPageBreak/>
        <w:t>b36="774501,7" b39="300202,9" b41="300202,9" b43="254276,9" b45="254276,9" b47="254276,9" b49="254276,9" b51="254276,9" b53="254276,9" b55="789507,4" b56="774501,7" b59="789507,4" b60="774501,7" b63="300202,9" b65="300202,9" b67="254276,9" b69="254276,9" b71="254276,9" b73="254276,9" b75="254276,9" b77="254276,9" b79="789507,4" b81="789507,4" b83="352702,9" b85="352702,9" b87="306776,9" b89="306776,9" b91="789507,4" b93="789507,4" b95="352702,9" b97="352702,9" b99="306776,9" b101="306776,9" b30="08·0801|12·1201" b103="Плановый метод" bКодСтрокиСуб="13700000" /&gt;</w:t>
      </w:r>
    </w:p>
    <w:p w:rsidR="009911CB" w:rsidRPr="003C492B" w:rsidRDefault="009911CB" w:rsidP="003C492B">
      <w:pPr>
        <w:spacing w:line="360" w:lineRule="auto"/>
      </w:pPr>
      <w:r w:rsidRPr="003C492B">
        <w:t xml:space="preserve">    &lt;a ID="13710" b1="Полномочия, связанные с проведением эксперимента по квотированию выбросов загрязняющих веществ, в соответствии с частью 5 статьи 4 Федерального закона от 26 июля 2019 г. №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b2="1371" b29="-" bКодСтрокиСуб="13710000" /&gt;</w:t>
      </w:r>
    </w:p>
    <w:p w:rsidR="009911CB" w:rsidRPr="003C492B" w:rsidRDefault="009911CB" w:rsidP="003C492B">
      <w:pPr>
        <w:spacing w:line="360" w:lineRule="auto"/>
      </w:pPr>
      <w:r w:rsidRPr="003C492B">
        <w:t xml:space="preserve">    &lt;a ID="13720" b1="Полномочия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&amp;quot;О внесении изменений в Федеральный закон &amp;quot;О качестве и безопасности пищевых продуктов&amp;quot; и статью 37 Федерального закона &amp;quot;Об образовании в Российской Федерации&amp;quot;" b2="1372" b29="6" b31="9800,0" b32="9744,0" b33="8624,0" b34="8574,7" b35="1176,0" b36="1169,3" b39="22491,5" b40="19792,5" b41="2699,0" b43="23191,5" b44="19480,8" b45="3710,7" b47="23191,5" b48="19480,8" b49="3710,7" b51="23191,5" b52="19480,8" b53="3710,7" b55="9800,0" b56="9744,0" b57="8624,0" b58="8574,7" b59="1176,0" b60="1169,3" b63="22491,5" b64="19792,5" b65="2699,0" b67="23191,5" b68="19480,8" b69="3710,7" b71="23191,5" b72="19480,8" b73="3710,7" b75="23191,5" b76="19480,8" b77="3710,7" b79="9800,0" b80="8624,0" b81="1176,0" b83="22491,5" b84="19792,5" b85="2699,0" b87="23191,5" b88="19480,8" b89="3710,7" b91="9800,0" b92="8624,0" b93="1176,0" b95="22491,5" b96="19792,5" b97="2699,0" b99="23191,5" b100="19480,8" b101="3710,7" b30="07·0702" b103="Нормативный метод" bКодСтрокиСуб="13720000" /&gt;</w:t>
      </w:r>
    </w:p>
    <w:p w:rsidR="009911CB" w:rsidRPr="003C492B" w:rsidRDefault="009911CB" w:rsidP="003C492B">
      <w:pPr>
        <w:spacing w:line="360" w:lineRule="auto"/>
      </w:pPr>
      <w:r w:rsidRPr="003C492B">
        <w:t xml:space="preserve">    &lt;a ID="13730" b1="полномочия по материально-техническому обеспечению проведения выборов в представительный орган вновь образованного муниципального образования – часть 5 статьи 34 Федерального закона от 6 октября 2003 г. № 131-ФЗ «Об общих принципах организации местного самоуправления в Российской Федерации»" b2="1373" b29="-" bКодСтрокиСуб="13730000" /&gt;</w:t>
      </w:r>
    </w:p>
    <w:p w:rsidR="009911CB" w:rsidRPr="003C492B" w:rsidRDefault="009911CB" w:rsidP="003C492B">
      <w:pPr>
        <w:spacing w:line="360" w:lineRule="auto"/>
      </w:pPr>
      <w:r w:rsidRPr="003C492B">
        <w:t xml:space="preserve">    &lt;a ID="13740" b1="Полномочия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b2="1374" b29="-" b31="26525806,5" b32="26202631,9" b33="8746357,2" b34="8671410,6" b35="17779449,3" b36="17531221,3" b39="6968930,7" b40="2636936,0" b41="4331994,7" b43="4546857,6" b44="1938180,7" b45="2608676,9" b47="5094713,2" b48="2167962,7" b49="2926750,5" b51="5094713,2" b52="2167962,7" b53="2926750,5" b55="20629926,6" b56="20446046,1" b57="6875504,0" b58="6801307,7" b59="13754422,6" b60="13644738,4" b63="6888374,9" b64="2636936,0" b65="4251438,9" b67="4546857,6" b68="1938180,7" b69="2608676,9" b71="5094713,2" b72="2167962,7" b73="2926750,5" b75="5094713,2" b76="2167962,7" b77="2926750,5" b79="41275014,7" b80="8797464,2" b81="32477550,5" b83="10641650,9" b84="2636936,0" b85="8004714,9" b87="4571680,5" b88="1938180,7" b89="2633499,8" b91="35379134,8" b92="6926611,0" b93="28452523,8" b95="10558488,0" b96="2636936,0" </w:t>
      </w:r>
      <w:r w:rsidRPr="003C492B">
        <w:lastRenderedPageBreak/>
        <w:t>b97="7921552,0" b99="4571680,5" b100="1938180,7" b101="2633499,8" b30="01·0102|01·0105|01·0113|03·0304|03·0309|03·0310|04·0401|04·0405|04·0407|04·0408|04·0412|05·0501|06·0605|07·0702|07·0704|07·0705|07·0707|07·0709|08·0801|08·0802|09·0901|09·0902|09·0904|09·0906|09·0907|09·0909|10·1002|10·1003|11·1103" b103="Плановый метод,Нормативный метод,Индексный метод" bКодСтрокиСуб="13740000" /&gt;</w:t>
      </w:r>
    </w:p>
    <w:p w:rsidR="009911CB" w:rsidRPr="003C492B" w:rsidRDefault="009911CB" w:rsidP="003C492B">
      <w:pPr>
        <w:spacing w:line="360" w:lineRule="auto"/>
        <w:rPr>
          <w:lang w:val="en-US"/>
        </w:rPr>
      </w:pPr>
      <w:r w:rsidRPr="003C492B">
        <w:t xml:space="preserve">    </w:t>
      </w:r>
      <w:r w:rsidRPr="003C492B">
        <w:rPr>
          <w:lang w:val="en-US"/>
        </w:rPr>
        <w:t>&lt;a ID="13750" /&gt;</w:t>
      </w:r>
    </w:p>
    <w:p w:rsidR="009911CB" w:rsidRPr="003C492B" w:rsidRDefault="009911CB" w:rsidP="003C492B">
      <w:pPr>
        <w:spacing w:line="360" w:lineRule="auto"/>
        <w:rPr>
          <w:lang w:val="en-US"/>
        </w:rPr>
      </w:pPr>
      <w:r w:rsidRPr="003C492B">
        <w:rPr>
          <w:lang w:val="en-US"/>
        </w:rPr>
        <w:t xml:space="preserve">    &lt;a ID="13760" /&gt;</w:t>
      </w:r>
    </w:p>
    <w:p w:rsidR="009911CB" w:rsidRPr="003C492B" w:rsidRDefault="009911CB" w:rsidP="003C492B">
      <w:pPr>
        <w:spacing w:line="360" w:lineRule="auto"/>
        <w:rPr>
          <w:lang w:val="en-US"/>
        </w:rPr>
      </w:pPr>
      <w:r w:rsidRPr="003C492B">
        <w:rPr>
          <w:lang w:val="en-US"/>
        </w:rPr>
        <w:t xml:space="preserve">    &lt;a ID="13770" /&gt;</w:t>
      </w:r>
    </w:p>
    <w:p w:rsidR="009911CB" w:rsidRPr="003C492B" w:rsidRDefault="009911CB" w:rsidP="003C492B">
      <w:pPr>
        <w:spacing w:line="360" w:lineRule="auto"/>
        <w:rPr>
          <w:lang w:val="en-US"/>
        </w:rPr>
      </w:pPr>
      <w:r w:rsidRPr="003C492B">
        <w:rPr>
          <w:lang w:val="en-US"/>
        </w:rPr>
        <w:t xml:space="preserve">    &lt;a ID="13780" /&gt;</w:t>
      </w:r>
    </w:p>
    <w:p w:rsidR="009911CB" w:rsidRPr="003C492B" w:rsidRDefault="009911CB" w:rsidP="003C492B">
      <w:pPr>
        <w:spacing w:line="360" w:lineRule="auto"/>
      </w:pPr>
      <w:r w:rsidRPr="003C492B">
        <w:rPr>
          <w:lang w:val="en-US"/>
        </w:rPr>
        <w:t xml:space="preserve">  </w:t>
      </w:r>
      <w:r w:rsidRPr="003C492B">
        <w:t>&lt;/Таблица&gt;</w:t>
      </w:r>
    </w:p>
    <w:p w:rsidR="009911CB" w:rsidRPr="003C492B" w:rsidRDefault="009911CB" w:rsidP="003C492B">
      <w:pPr>
        <w:spacing w:line="360" w:lineRule="auto"/>
      </w:pPr>
      <w:r w:rsidRPr="003C492B">
        <w:t xml:space="preserve">  &lt;Таблица ID="В_том_числе2_8"&gt;</w:t>
      </w:r>
    </w:p>
    <w:p w:rsidR="009911CB" w:rsidRPr="003C492B" w:rsidRDefault="009911CB" w:rsidP="003C492B">
      <w:pPr>
        <w:spacing w:line="360" w:lineRule="auto"/>
        <w:rPr>
          <w:lang w:val="en-US"/>
        </w:rPr>
      </w:pPr>
      <w:r w:rsidRPr="003C492B">
        <w:t xml:space="preserve">    </w:t>
      </w:r>
      <w:r w:rsidRPr="003C492B">
        <w:rPr>
          <w:lang w:val="en-US"/>
        </w:rPr>
        <w:t>&lt;a ID="28001" /&gt;</w:t>
      </w:r>
    </w:p>
    <w:p w:rsidR="009911CB" w:rsidRPr="003C492B" w:rsidRDefault="009911CB" w:rsidP="003C492B">
      <w:pPr>
        <w:spacing w:line="360" w:lineRule="auto"/>
        <w:rPr>
          <w:lang w:val="en-US"/>
        </w:rPr>
      </w:pPr>
      <w:r w:rsidRPr="003C492B">
        <w:rPr>
          <w:lang w:val="en-US"/>
        </w:rPr>
        <w:t xml:space="preserve">    &lt;a ID="28010" /&gt;</w:t>
      </w:r>
    </w:p>
    <w:p w:rsidR="009911CB" w:rsidRPr="003C492B" w:rsidRDefault="009911CB" w:rsidP="003C492B">
      <w:pPr>
        <w:spacing w:line="360" w:lineRule="auto"/>
        <w:rPr>
          <w:lang w:val="en-US"/>
        </w:rPr>
      </w:pPr>
      <w:r w:rsidRPr="003C492B">
        <w:rPr>
          <w:lang w:val="en-US"/>
        </w:rPr>
        <w:t xml:space="preserve">    &lt;a ID="28020" /&gt;</w:t>
      </w:r>
    </w:p>
    <w:p w:rsidR="009911CB" w:rsidRPr="003C492B" w:rsidRDefault="009911CB" w:rsidP="003C492B">
      <w:pPr>
        <w:spacing w:line="360" w:lineRule="auto"/>
        <w:rPr>
          <w:lang w:val="en-US"/>
        </w:rPr>
      </w:pPr>
      <w:r w:rsidRPr="003C492B">
        <w:rPr>
          <w:lang w:val="en-US"/>
        </w:rPr>
        <w:t xml:space="preserve">    &lt;a ID="28030" /&gt;</w:t>
      </w:r>
    </w:p>
    <w:p w:rsidR="009911CB" w:rsidRPr="003C492B" w:rsidRDefault="009911CB" w:rsidP="003C492B">
      <w:pPr>
        <w:spacing w:line="360" w:lineRule="auto"/>
        <w:rPr>
          <w:lang w:val="en-US"/>
        </w:rPr>
      </w:pPr>
      <w:r w:rsidRPr="003C492B">
        <w:rPr>
          <w:lang w:val="en-US"/>
        </w:rPr>
        <w:t xml:space="preserve">    &lt;a ID="28040" /&gt;</w:t>
      </w:r>
    </w:p>
    <w:p w:rsidR="009911CB" w:rsidRPr="003C492B" w:rsidRDefault="009911CB" w:rsidP="003C492B">
      <w:pPr>
        <w:spacing w:line="360" w:lineRule="auto"/>
        <w:rPr>
          <w:lang w:val="en-US"/>
        </w:rPr>
      </w:pPr>
      <w:r w:rsidRPr="003C492B">
        <w:rPr>
          <w:lang w:val="en-US"/>
        </w:rPr>
        <w:t xml:space="preserve">    &lt;a ID="28050" /&gt;</w:t>
      </w:r>
    </w:p>
    <w:p w:rsidR="009911CB" w:rsidRPr="003C492B" w:rsidRDefault="009911CB" w:rsidP="003C492B">
      <w:pPr>
        <w:spacing w:line="360" w:lineRule="auto"/>
        <w:rPr>
          <w:lang w:val="en-US"/>
        </w:rPr>
      </w:pPr>
      <w:r w:rsidRPr="003C492B">
        <w:rPr>
          <w:lang w:val="en-US"/>
        </w:rPr>
        <w:t xml:space="preserve">    &lt;a ID="28060" /&gt;</w:t>
      </w:r>
    </w:p>
    <w:p w:rsidR="009911CB" w:rsidRPr="003C492B" w:rsidRDefault="009911CB" w:rsidP="003C492B">
      <w:pPr>
        <w:spacing w:line="360" w:lineRule="auto"/>
        <w:rPr>
          <w:lang w:val="en-US"/>
        </w:rPr>
      </w:pPr>
      <w:r w:rsidRPr="003C492B">
        <w:rPr>
          <w:lang w:val="en-US"/>
        </w:rPr>
        <w:t xml:space="preserve">    &lt;a ID="28070" /&gt;</w:t>
      </w:r>
    </w:p>
    <w:p w:rsidR="009911CB" w:rsidRPr="003C492B" w:rsidRDefault="009911CB" w:rsidP="003C492B">
      <w:pPr>
        <w:spacing w:line="360" w:lineRule="auto"/>
        <w:rPr>
          <w:lang w:val="en-US"/>
        </w:rPr>
      </w:pPr>
      <w:r w:rsidRPr="003C492B">
        <w:rPr>
          <w:lang w:val="en-US"/>
        </w:rPr>
        <w:t xml:space="preserve">    &lt;a ID="28080" /&gt;</w:t>
      </w:r>
    </w:p>
    <w:p w:rsidR="009911CB" w:rsidRPr="003C492B" w:rsidRDefault="009911CB" w:rsidP="003C492B">
      <w:pPr>
        <w:spacing w:line="360" w:lineRule="auto"/>
        <w:rPr>
          <w:lang w:val="en-US"/>
        </w:rPr>
      </w:pPr>
      <w:r w:rsidRPr="003C492B">
        <w:rPr>
          <w:lang w:val="en-US"/>
        </w:rPr>
        <w:t xml:space="preserve">    &lt;a ID="28090" /&gt;</w:t>
      </w:r>
    </w:p>
    <w:p w:rsidR="009911CB" w:rsidRPr="003C492B" w:rsidRDefault="009911CB" w:rsidP="003C492B">
      <w:pPr>
        <w:spacing w:line="360" w:lineRule="auto"/>
        <w:rPr>
          <w:lang w:val="en-US"/>
        </w:rPr>
      </w:pPr>
      <w:r w:rsidRPr="003C492B">
        <w:rPr>
          <w:lang w:val="en-US"/>
        </w:rPr>
        <w:t xml:space="preserve">    &lt;a ID="28100" /&gt;</w:t>
      </w:r>
    </w:p>
    <w:p w:rsidR="009911CB" w:rsidRPr="003C492B" w:rsidRDefault="009911CB" w:rsidP="003C492B">
      <w:pPr>
        <w:spacing w:line="360" w:lineRule="auto"/>
        <w:rPr>
          <w:lang w:val="en-US"/>
        </w:rPr>
      </w:pPr>
      <w:r w:rsidRPr="003C492B">
        <w:rPr>
          <w:lang w:val="en-US"/>
        </w:rPr>
        <w:t xml:space="preserve">    &lt;a ID="28110" /&gt;</w:t>
      </w:r>
    </w:p>
    <w:p w:rsidR="009911CB" w:rsidRPr="003C492B" w:rsidRDefault="009911CB" w:rsidP="003C492B">
      <w:pPr>
        <w:spacing w:line="360" w:lineRule="auto"/>
        <w:rPr>
          <w:lang w:val="en-US"/>
        </w:rPr>
      </w:pPr>
      <w:r w:rsidRPr="003C492B">
        <w:rPr>
          <w:lang w:val="en-US"/>
        </w:rPr>
        <w:t xml:space="preserve">    &lt;a ID="28120" /&gt;</w:t>
      </w:r>
    </w:p>
    <w:p w:rsidR="009911CB" w:rsidRPr="003C492B" w:rsidRDefault="009911CB" w:rsidP="003C492B">
      <w:pPr>
        <w:spacing w:line="360" w:lineRule="auto"/>
        <w:rPr>
          <w:lang w:val="en-US"/>
        </w:rPr>
      </w:pPr>
      <w:r w:rsidRPr="003C492B">
        <w:rPr>
          <w:lang w:val="en-US"/>
        </w:rPr>
        <w:t xml:space="preserve">    &lt;a ID="28130" /&gt;</w:t>
      </w:r>
    </w:p>
    <w:p w:rsidR="009911CB" w:rsidRPr="003C492B" w:rsidRDefault="009911CB" w:rsidP="003C492B">
      <w:pPr>
        <w:spacing w:line="360" w:lineRule="auto"/>
        <w:rPr>
          <w:lang w:val="en-US"/>
        </w:rPr>
      </w:pPr>
      <w:r w:rsidRPr="003C492B">
        <w:rPr>
          <w:lang w:val="en-US"/>
        </w:rPr>
        <w:t xml:space="preserve">    &lt;a ID="28140" /&gt;</w:t>
      </w:r>
    </w:p>
    <w:p w:rsidR="009911CB" w:rsidRPr="003C492B" w:rsidRDefault="009911CB" w:rsidP="003C492B">
      <w:pPr>
        <w:spacing w:line="360" w:lineRule="auto"/>
        <w:rPr>
          <w:lang w:val="en-US"/>
        </w:rPr>
      </w:pPr>
      <w:r w:rsidRPr="003C492B">
        <w:rPr>
          <w:lang w:val="en-US"/>
        </w:rPr>
        <w:t xml:space="preserve">    &lt;a ID="28150" /&gt;</w:t>
      </w:r>
    </w:p>
    <w:p w:rsidR="009911CB" w:rsidRPr="003C492B" w:rsidRDefault="009911CB" w:rsidP="003C492B">
      <w:pPr>
        <w:spacing w:line="360" w:lineRule="auto"/>
        <w:rPr>
          <w:lang w:val="en-US"/>
        </w:rPr>
      </w:pPr>
      <w:r w:rsidRPr="003C492B">
        <w:rPr>
          <w:lang w:val="en-US"/>
        </w:rPr>
        <w:t xml:space="preserve">    &lt;a ID="28160" /&gt;</w:t>
      </w:r>
    </w:p>
    <w:p w:rsidR="009911CB" w:rsidRPr="003C492B" w:rsidRDefault="009911CB" w:rsidP="003C492B">
      <w:pPr>
        <w:spacing w:line="360" w:lineRule="auto"/>
        <w:rPr>
          <w:lang w:val="en-US"/>
        </w:rPr>
      </w:pPr>
      <w:r w:rsidRPr="003C492B">
        <w:rPr>
          <w:lang w:val="en-US"/>
        </w:rPr>
        <w:t xml:space="preserve">    &lt;a ID="28170" /&gt;</w:t>
      </w:r>
    </w:p>
    <w:p w:rsidR="009911CB" w:rsidRPr="003C492B" w:rsidRDefault="009911CB" w:rsidP="003C492B">
      <w:pPr>
        <w:spacing w:line="360" w:lineRule="auto"/>
        <w:rPr>
          <w:lang w:val="en-US"/>
        </w:rPr>
      </w:pPr>
      <w:r w:rsidRPr="003C492B">
        <w:rPr>
          <w:lang w:val="en-US"/>
        </w:rPr>
        <w:t xml:space="preserve">    &lt;a ID="28180" /&gt;</w:t>
      </w:r>
    </w:p>
    <w:p w:rsidR="009911CB" w:rsidRPr="003C492B" w:rsidRDefault="009911CB" w:rsidP="003C492B">
      <w:pPr>
        <w:spacing w:line="360" w:lineRule="auto"/>
        <w:rPr>
          <w:lang w:val="en-US"/>
        </w:rPr>
      </w:pPr>
      <w:r w:rsidRPr="003C492B">
        <w:rPr>
          <w:lang w:val="en-US"/>
        </w:rPr>
        <w:t xml:space="preserve">    &lt;a ID="28190" /&gt;</w:t>
      </w:r>
    </w:p>
    <w:p w:rsidR="009911CB" w:rsidRPr="003C492B" w:rsidRDefault="009911CB" w:rsidP="003C492B">
      <w:pPr>
        <w:spacing w:line="360" w:lineRule="auto"/>
        <w:rPr>
          <w:lang w:val="en-US"/>
        </w:rPr>
      </w:pPr>
      <w:r w:rsidRPr="003C492B">
        <w:rPr>
          <w:lang w:val="en-US"/>
        </w:rPr>
        <w:t xml:space="preserve">    &lt;a ID="28200" /&gt;</w:t>
      </w:r>
    </w:p>
    <w:p w:rsidR="009911CB" w:rsidRPr="003C492B" w:rsidRDefault="009911CB" w:rsidP="003C492B">
      <w:pPr>
        <w:spacing w:line="360" w:lineRule="auto"/>
        <w:rPr>
          <w:lang w:val="en-US"/>
        </w:rPr>
      </w:pPr>
      <w:r w:rsidRPr="003C492B">
        <w:rPr>
          <w:lang w:val="en-US"/>
        </w:rPr>
        <w:t xml:space="preserve">    &lt;a ID="28210" /&gt;</w:t>
      </w:r>
    </w:p>
    <w:p w:rsidR="009911CB" w:rsidRPr="003C492B" w:rsidRDefault="009911CB" w:rsidP="003C492B">
      <w:pPr>
        <w:spacing w:line="360" w:lineRule="auto"/>
        <w:rPr>
          <w:lang w:val="en-US"/>
        </w:rPr>
      </w:pPr>
      <w:r w:rsidRPr="003C492B">
        <w:rPr>
          <w:lang w:val="en-US"/>
        </w:rPr>
        <w:t xml:space="preserve">    &lt;a ID="28220" /&gt;</w:t>
      </w:r>
    </w:p>
    <w:p w:rsidR="009911CB" w:rsidRPr="003C492B" w:rsidRDefault="009911CB" w:rsidP="003C492B">
      <w:pPr>
        <w:spacing w:line="360" w:lineRule="auto"/>
        <w:rPr>
          <w:lang w:val="en-US"/>
        </w:rPr>
      </w:pPr>
      <w:r w:rsidRPr="003C492B">
        <w:rPr>
          <w:lang w:val="en-US"/>
        </w:rPr>
        <w:t xml:space="preserve">    &lt;a ID="28230" /&gt;</w:t>
      </w:r>
    </w:p>
    <w:p w:rsidR="009911CB" w:rsidRPr="003C492B" w:rsidRDefault="009911CB" w:rsidP="003C492B">
      <w:pPr>
        <w:spacing w:line="360" w:lineRule="auto"/>
        <w:rPr>
          <w:lang w:val="en-US"/>
        </w:rPr>
      </w:pPr>
      <w:r w:rsidRPr="003C492B">
        <w:rPr>
          <w:lang w:val="en-US"/>
        </w:rPr>
        <w:t xml:space="preserve">    &lt;a ID="28240" /&gt;</w:t>
      </w:r>
    </w:p>
    <w:p w:rsidR="009911CB" w:rsidRPr="003C492B" w:rsidRDefault="009911CB" w:rsidP="003C492B">
      <w:pPr>
        <w:spacing w:line="360" w:lineRule="auto"/>
        <w:rPr>
          <w:lang w:val="en-US"/>
        </w:rPr>
      </w:pPr>
      <w:r w:rsidRPr="003C492B">
        <w:rPr>
          <w:lang w:val="en-US"/>
        </w:rPr>
        <w:t xml:space="preserve">    &lt;a ID="28250" /&gt;</w:t>
      </w:r>
    </w:p>
    <w:p w:rsidR="009911CB" w:rsidRPr="003C492B" w:rsidRDefault="009911CB" w:rsidP="003C492B">
      <w:pPr>
        <w:spacing w:line="360" w:lineRule="auto"/>
        <w:rPr>
          <w:lang w:val="en-US"/>
        </w:rPr>
      </w:pPr>
      <w:r w:rsidRPr="003C492B">
        <w:rPr>
          <w:lang w:val="en-US"/>
        </w:rPr>
        <w:t xml:space="preserve">    &lt;a ID="28260" /&gt;</w:t>
      </w:r>
    </w:p>
    <w:p w:rsidR="009911CB" w:rsidRPr="003C492B" w:rsidRDefault="009911CB" w:rsidP="003C492B">
      <w:pPr>
        <w:spacing w:line="360" w:lineRule="auto"/>
        <w:rPr>
          <w:lang w:val="en-US"/>
        </w:rPr>
      </w:pPr>
      <w:r w:rsidRPr="003C492B">
        <w:rPr>
          <w:lang w:val="en-US"/>
        </w:rPr>
        <w:t xml:space="preserve">    &lt;a ID="28270" /&gt;</w:t>
      </w:r>
    </w:p>
    <w:p w:rsidR="009911CB" w:rsidRPr="003C492B" w:rsidRDefault="009911CB" w:rsidP="003C492B">
      <w:pPr>
        <w:spacing w:line="360" w:lineRule="auto"/>
        <w:rPr>
          <w:lang w:val="en-US"/>
        </w:rPr>
      </w:pPr>
      <w:r w:rsidRPr="003C492B">
        <w:rPr>
          <w:lang w:val="en-US"/>
        </w:rPr>
        <w:t xml:space="preserve">    &lt;a ID="28280" /&gt;</w:t>
      </w:r>
    </w:p>
    <w:p w:rsidR="009911CB" w:rsidRPr="003C492B" w:rsidRDefault="009911CB" w:rsidP="003C492B">
      <w:pPr>
        <w:spacing w:line="360" w:lineRule="auto"/>
        <w:rPr>
          <w:lang w:val="en-US"/>
        </w:rPr>
      </w:pPr>
      <w:r w:rsidRPr="003C492B">
        <w:rPr>
          <w:lang w:val="en-US"/>
        </w:rPr>
        <w:t xml:space="preserve">    &lt;a ID="28290" /&gt;</w:t>
      </w:r>
    </w:p>
    <w:p w:rsidR="009911CB" w:rsidRPr="003C492B" w:rsidRDefault="009911CB" w:rsidP="003C492B">
      <w:pPr>
        <w:spacing w:line="360" w:lineRule="auto"/>
        <w:rPr>
          <w:lang w:val="en-US"/>
        </w:rPr>
      </w:pPr>
      <w:r w:rsidRPr="003C492B">
        <w:rPr>
          <w:lang w:val="en-US"/>
        </w:rPr>
        <w:t xml:space="preserve">    &lt;a ID="28300" /&gt;</w:t>
      </w:r>
    </w:p>
    <w:p w:rsidR="009911CB" w:rsidRPr="003C492B" w:rsidRDefault="009911CB" w:rsidP="003C492B">
      <w:pPr>
        <w:spacing w:line="360" w:lineRule="auto"/>
        <w:rPr>
          <w:lang w:val="en-US"/>
        </w:rPr>
      </w:pPr>
      <w:r w:rsidRPr="003C492B">
        <w:rPr>
          <w:lang w:val="en-US"/>
        </w:rPr>
        <w:t xml:space="preserve">    &lt;a ID="28310" /&gt;</w:t>
      </w:r>
    </w:p>
    <w:p w:rsidR="009911CB" w:rsidRPr="003C492B" w:rsidRDefault="009911CB" w:rsidP="003C492B">
      <w:pPr>
        <w:spacing w:line="360" w:lineRule="auto"/>
        <w:rPr>
          <w:lang w:val="en-US"/>
        </w:rPr>
      </w:pPr>
      <w:r w:rsidRPr="003C492B">
        <w:rPr>
          <w:lang w:val="en-US"/>
        </w:rPr>
        <w:lastRenderedPageBreak/>
        <w:t xml:space="preserve">    &lt;a ID="28320" /&gt;</w:t>
      </w:r>
    </w:p>
    <w:p w:rsidR="009911CB" w:rsidRPr="003C492B" w:rsidRDefault="009911CB" w:rsidP="003C492B">
      <w:pPr>
        <w:spacing w:line="360" w:lineRule="auto"/>
        <w:rPr>
          <w:lang w:val="en-US"/>
        </w:rPr>
      </w:pPr>
      <w:r w:rsidRPr="003C492B">
        <w:rPr>
          <w:lang w:val="en-US"/>
        </w:rPr>
        <w:t xml:space="preserve">    &lt;a ID="28330" /&gt;</w:t>
      </w:r>
    </w:p>
    <w:p w:rsidR="009911CB" w:rsidRPr="003C492B" w:rsidRDefault="009911CB" w:rsidP="003C492B">
      <w:pPr>
        <w:spacing w:line="360" w:lineRule="auto"/>
        <w:rPr>
          <w:lang w:val="en-US"/>
        </w:rPr>
      </w:pPr>
      <w:r w:rsidRPr="003C492B">
        <w:rPr>
          <w:lang w:val="en-US"/>
        </w:rPr>
        <w:t xml:space="preserve">    &lt;a ID="28340" /&gt;</w:t>
      </w:r>
    </w:p>
    <w:p w:rsidR="009911CB" w:rsidRPr="003C492B" w:rsidRDefault="009911CB" w:rsidP="003C492B">
      <w:pPr>
        <w:spacing w:line="360" w:lineRule="auto"/>
        <w:rPr>
          <w:lang w:val="en-US"/>
        </w:rPr>
      </w:pPr>
      <w:r w:rsidRPr="003C492B">
        <w:rPr>
          <w:lang w:val="en-US"/>
        </w:rPr>
        <w:t xml:space="preserve">    &lt;a ID="28350" /&gt;</w:t>
      </w:r>
    </w:p>
    <w:p w:rsidR="009911CB" w:rsidRPr="003C492B" w:rsidRDefault="009911CB" w:rsidP="003C492B">
      <w:pPr>
        <w:spacing w:line="360" w:lineRule="auto"/>
        <w:rPr>
          <w:lang w:val="en-US"/>
        </w:rPr>
      </w:pPr>
      <w:r w:rsidRPr="003C492B">
        <w:rPr>
          <w:lang w:val="en-US"/>
        </w:rPr>
        <w:t xml:space="preserve">    &lt;a ID="28360" /&gt;</w:t>
      </w:r>
    </w:p>
    <w:p w:rsidR="009911CB" w:rsidRPr="003C492B" w:rsidRDefault="009911CB" w:rsidP="003C492B">
      <w:pPr>
        <w:spacing w:line="360" w:lineRule="auto"/>
        <w:rPr>
          <w:lang w:val="en-US"/>
        </w:rPr>
      </w:pPr>
      <w:r w:rsidRPr="003C492B">
        <w:rPr>
          <w:lang w:val="en-US"/>
        </w:rPr>
        <w:t xml:space="preserve">    &lt;a ID="28370" /&gt;</w:t>
      </w:r>
    </w:p>
    <w:p w:rsidR="009911CB" w:rsidRPr="003C492B" w:rsidRDefault="009911CB" w:rsidP="003C492B">
      <w:pPr>
        <w:spacing w:line="360" w:lineRule="auto"/>
        <w:rPr>
          <w:lang w:val="en-US"/>
        </w:rPr>
      </w:pPr>
      <w:r w:rsidRPr="003C492B">
        <w:rPr>
          <w:lang w:val="en-US"/>
        </w:rPr>
        <w:t xml:space="preserve">    &lt;a ID="28380" /&gt;</w:t>
      </w:r>
    </w:p>
    <w:p w:rsidR="009911CB" w:rsidRPr="003C492B" w:rsidRDefault="009911CB" w:rsidP="003C492B">
      <w:pPr>
        <w:spacing w:line="360" w:lineRule="auto"/>
        <w:rPr>
          <w:lang w:val="en-US"/>
        </w:rPr>
      </w:pPr>
      <w:r w:rsidRPr="003C492B">
        <w:rPr>
          <w:lang w:val="en-US"/>
        </w:rPr>
        <w:t xml:space="preserve">    &lt;a ID="28390" /&gt;</w:t>
      </w:r>
    </w:p>
    <w:p w:rsidR="009911CB" w:rsidRPr="003C492B" w:rsidRDefault="009911CB" w:rsidP="003C492B">
      <w:pPr>
        <w:spacing w:line="360" w:lineRule="auto"/>
        <w:rPr>
          <w:lang w:val="en-US"/>
        </w:rPr>
      </w:pPr>
      <w:r w:rsidRPr="003C492B">
        <w:rPr>
          <w:lang w:val="en-US"/>
        </w:rPr>
        <w:t xml:space="preserve">    &lt;a ID="28400" /&gt;</w:t>
      </w:r>
    </w:p>
    <w:p w:rsidR="009911CB" w:rsidRPr="003C492B" w:rsidRDefault="009911CB" w:rsidP="003C492B">
      <w:pPr>
        <w:spacing w:line="360" w:lineRule="auto"/>
        <w:rPr>
          <w:lang w:val="en-US"/>
        </w:rPr>
      </w:pPr>
      <w:r w:rsidRPr="003C492B">
        <w:rPr>
          <w:lang w:val="en-US"/>
        </w:rPr>
        <w:t xml:space="preserve">    &lt;a ID="28410" /&gt;</w:t>
      </w:r>
    </w:p>
    <w:p w:rsidR="009911CB" w:rsidRPr="003C492B" w:rsidRDefault="009911CB" w:rsidP="003C492B">
      <w:pPr>
        <w:spacing w:line="360" w:lineRule="auto"/>
        <w:rPr>
          <w:lang w:val="en-US"/>
        </w:rPr>
      </w:pPr>
      <w:r w:rsidRPr="003C492B">
        <w:rPr>
          <w:lang w:val="en-US"/>
        </w:rPr>
        <w:t xml:space="preserve">    &lt;a ID="28420" /&gt;</w:t>
      </w:r>
    </w:p>
    <w:p w:rsidR="009911CB" w:rsidRPr="003C492B" w:rsidRDefault="009911CB" w:rsidP="003C492B">
      <w:pPr>
        <w:spacing w:line="360" w:lineRule="auto"/>
        <w:rPr>
          <w:lang w:val="en-US"/>
        </w:rPr>
      </w:pPr>
      <w:r w:rsidRPr="003C492B">
        <w:rPr>
          <w:lang w:val="en-US"/>
        </w:rPr>
        <w:t xml:space="preserve">    &lt;a ID="28430" /&gt;</w:t>
      </w:r>
    </w:p>
    <w:p w:rsidR="009911CB" w:rsidRPr="003C492B" w:rsidRDefault="009911CB" w:rsidP="003C492B">
      <w:pPr>
        <w:spacing w:line="360" w:lineRule="auto"/>
        <w:rPr>
          <w:lang w:val="en-US"/>
        </w:rPr>
      </w:pPr>
      <w:r w:rsidRPr="003C492B">
        <w:rPr>
          <w:lang w:val="en-US"/>
        </w:rPr>
        <w:t xml:space="preserve">    &lt;a ID="28440" /&gt;</w:t>
      </w:r>
    </w:p>
    <w:p w:rsidR="009911CB" w:rsidRPr="003C492B" w:rsidRDefault="009911CB" w:rsidP="003C492B">
      <w:pPr>
        <w:spacing w:line="360" w:lineRule="auto"/>
        <w:rPr>
          <w:lang w:val="en-US"/>
        </w:rPr>
      </w:pPr>
      <w:r w:rsidRPr="003C492B">
        <w:rPr>
          <w:lang w:val="en-US"/>
        </w:rPr>
        <w:t xml:space="preserve">    &lt;a ID="28450" /&gt;</w:t>
      </w:r>
    </w:p>
    <w:p w:rsidR="009911CB" w:rsidRPr="003C492B" w:rsidRDefault="009911CB" w:rsidP="003C492B">
      <w:pPr>
        <w:spacing w:line="360" w:lineRule="auto"/>
        <w:rPr>
          <w:lang w:val="en-US"/>
        </w:rPr>
      </w:pPr>
      <w:r w:rsidRPr="003C492B">
        <w:rPr>
          <w:lang w:val="en-US"/>
        </w:rPr>
        <w:t xml:space="preserve">    &lt;a ID="28460" /&gt;</w:t>
      </w:r>
    </w:p>
    <w:p w:rsidR="009911CB" w:rsidRPr="003C492B" w:rsidRDefault="009911CB" w:rsidP="003C492B">
      <w:pPr>
        <w:spacing w:line="360" w:lineRule="auto"/>
        <w:rPr>
          <w:lang w:val="en-US"/>
        </w:rPr>
      </w:pPr>
      <w:r w:rsidRPr="003C492B">
        <w:rPr>
          <w:lang w:val="en-US"/>
        </w:rPr>
        <w:t xml:space="preserve">    &lt;a ID="28470" /&gt;</w:t>
      </w:r>
    </w:p>
    <w:p w:rsidR="009911CB" w:rsidRPr="003C492B" w:rsidRDefault="009911CB" w:rsidP="003C492B">
      <w:pPr>
        <w:spacing w:line="360" w:lineRule="auto"/>
        <w:rPr>
          <w:lang w:val="en-US"/>
        </w:rPr>
      </w:pPr>
      <w:r w:rsidRPr="003C492B">
        <w:rPr>
          <w:lang w:val="en-US"/>
        </w:rPr>
        <w:t xml:space="preserve">    &lt;a ID="28480" /&gt;</w:t>
      </w:r>
    </w:p>
    <w:p w:rsidR="009911CB" w:rsidRPr="003C492B" w:rsidRDefault="009911CB" w:rsidP="003C492B">
      <w:pPr>
        <w:spacing w:line="360" w:lineRule="auto"/>
        <w:rPr>
          <w:lang w:val="en-US"/>
        </w:rPr>
      </w:pPr>
      <w:r w:rsidRPr="003C492B">
        <w:rPr>
          <w:lang w:val="en-US"/>
        </w:rPr>
        <w:t xml:space="preserve">    &lt;a ID="28490" /&gt;</w:t>
      </w:r>
    </w:p>
    <w:p w:rsidR="009911CB" w:rsidRPr="003C492B" w:rsidRDefault="009911CB" w:rsidP="003C492B">
      <w:pPr>
        <w:spacing w:line="360" w:lineRule="auto"/>
        <w:rPr>
          <w:lang w:val="en-US"/>
        </w:rPr>
      </w:pPr>
      <w:r w:rsidRPr="003C492B">
        <w:rPr>
          <w:lang w:val="en-US"/>
        </w:rPr>
        <w:t xml:space="preserve">    &lt;a ID="28500" /&gt;</w:t>
      </w:r>
    </w:p>
    <w:p w:rsidR="009911CB" w:rsidRPr="003C492B" w:rsidRDefault="009911CB" w:rsidP="003C492B">
      <w:pPr>
        <w:spacing w:line="360" w:lineRule="auto"/>
        <w:rPr>
          <w:lang w:val="en-US"/>
        </w:rPr>
      </w:pPr>
      <w:r w:rsidRPr="003C492B">
        <w:rPr>
          <w:lang w:val="en-US"/>
        </w:rPr>
        <w:t xml:space="preserve">    &lt;a ID="28510" /&gt;</w:t>
      </w:r>
    </w:p>
    <w:p w:rsidR="009911CB" w:rsidRPr="003C492B" w:rsidRDefault="009911CB" w:rsidP="003C492B">
      <w:pPr>
        <w:spacing w:line="360" w:lineRule="auto"/>
        <w:rPr>
          <w:lang w:val="en-US"/>
        </w:rPr>
      </w:pPr>
      <w:r w:rsidRPr="003C492B">
        <w:rPr>
          <w:lang w:val="en-US"/>
        </w:rPr>
        <w:t xml:space="preserve">    &lt;a ID="28520" /&gt;</w:t>
      </w:r>
    </w:p>
    <w:p w:rsidR="009911CB" w:rsidRPr="003C492B" w:rsidRDefault="009911CB" w:rsidP="003C492B">
      <w:pPr>
        <w:spacing w:line="360" w:lineRule="auto"/>
        <w:rPr>
          <w:lang w:val="en-US"/>
        </w:rPr>
      </w:pPr>
      <w:r w:rsidRPr="003C492B">
        <w:rPr>
          <w:lang w:val="en-US"/>
        </w:rPr>
        <w:t xml:space="preserve">    &lt;a ID="28530" /&gt;</w:t>
      </w:r>
    </w:p>
    <w:p w:rsidR="009911CB" w:rsidRPr="003C492B" w:rsidRDefault="009911CB" w:rsidP="003C492B">
      <w:pPr>
        <w:spacing w:line="360" w:lineRule="auto"/>
        <w:rPr>
          <w:lang w:val="en-US"/>
        </w:rPr>
      </w:pPr>
      <w:r w:rsidRPr="003C492B">
        <w:rPr>
          <w:lang w:val="en-US"/>
        </w:rPr>
        <w:t xml:space="preserve">    &lt;a ID="28540" /&gt;</w:t>
      </w:r>
    </w:p>
    <w:p w:rsidR="009911CB" w:rsidRPr="003C492B" w:rsidRDefault="009911CB" w:rsidP="003C492B">
      <w:pPr>
        <w:spacing w:line="360" w:lineRule="auto"/>
        <w:rPr>
          <w:lang w:val="en-US"/>
        </w:rPr>
      </w:pPr>
      <w:r w:rsidRPr="003C492B">
        <w:rPr>
          <w:lang w:val="en-US"/>
        </w:rPr>
        <w:t xml:space="preserve">    &lt;a ID="28550" /&gt;</w:t>
      </w:r>
    </w:p>
    <w:p w:rsidR="009911CB" w:rsidRPr="003C492B" w:rsidRDefault="009911CB" w:rsidP="003C492B">
      <w:pPr>
        <w:spacing w:line="360" w:lineRule="auto"/>
        <w:rPr>
          <w:lang w:val="en-US"/>
        </w:rPr>
      </w:pPr>
      <w:r w:rsidRPr="003C492B">
        <w:rPr>
          <w:lang w:val="en-US"/>
        </w:rPr>
        <w:t xml:space="preserve">    &lt;a ID="28560" /&gt;</w:t>
      </w:r>
    </w:p>
    <w:p w:rsidR="009911CB" w:rsidRPr="003C492B" w:rsidRDefault="009911CB" w:rsidP="003C492B">
      <w:pPr>
        <w:spacing w:line="360" w:lineRule="auto"/>
        <w:rPr>
          <w:lang w:val="en-US"/>
        </w:rPr>
      </w:pPr>
      <w:r w:rsidRPr="003C492B">
        <w:rPr>
          <w:lang w:val="en-US"/>
        </w:rPr>
        <w:t xml:space="preserve">    &lt;a ID="28570" /&gt;</w:t>
      </w:r>
    </w:p>
    <w:p w:rsidR="009911CB" w:rsidRPr="003C492B" w:rsidRDefault="009911CB" w:rsidP="003C492B">
      <w:pPr>
        <w:spacing w:line="360" w:lineRule="auto"/>
        <w:rPr>
          <w:lang w:val="en-US"/>
        </w:rPr>
      </w:pPr>
      <w:r w:rsidRPr="003C492B">
        <w:rPr>
          <w:lang w:val="en-US"/>
        </w:rPr>
        <w:t xml:space="preserve">    &lt;a ID="28580" /&gt;</w:t>
      </w:r>
    </w:p>
    <w:p w:rsidR="009911CB" w:rsidRPr="003C492B" w:rsidRDefault="009911CB" w:rsidP="003C492B">
      <w:pPr>
        <w:spacing w:line="360" w:lineRule="auto"/>
        <w:rPr>
          <w:lang w:val="en-US"/>
        </w:rPr>
      </w:pPr>
      <w:r w:rsidRPr="003C492B">
        <w:rPr>
          <w:lang w:val="en-US"/>
        </w:rPr>
        <w:t xml:space="preserve">    &lt;a ID="28590" /&gt;</w:t>
      </w:r>
    </w:p>
    <w:p w:rsidR="009911CB" w:rsidRPr="003C492B" w:rsidRDefault="009911CB" w:rsidP="003C492B">
      <w:pPr>
        <w:spacing w:line="360" w:lineRule="auto"/>
        <w:rPr>
          <w:lang w:val="en-US"/>
        </w:rPr>
      </w:pPr>
      <w:r w:rsidRPr="003C492B">
        <w:rPr>
          <w:lang w:val="en-US"/>
        </w:rPr>
        <w:t xml:space="preserve">    &lt;a ID="28600" /&gt;</w:t>
      </w:r>
    </w:p>
    <w:p w:rsidR="009911CB" w:rsidRPr="003C492B" w:rsidRDefault="009911CB" w:rsidP="003C492B">
      <w:pPr>
        <w:spacing w:line="360" w:lineRule="auto"/>
        <w:rPr>
          <w:lang w:val="en-US"/>
        </w:rPr>
      </w:pPr>
      <w:r w:rsidRPr="003C492B">
        <w:rPr>
          <w:lang w:val="en-US"/>
        </w:rPr>
        <w:t xml:space="preserve">    &lt;a ID="28610" /&gt;</w:t>
      </w:r>
    </w:p>
    <w:p w:rsidR="009911CB" w:rsidRPr="003C492B" w:rsidRDefault="009911CB" w:rsidP="003C492B">
      <w:pPr>
        <w:spacing w:line="360" w:lineRule="auto"/>
        <w:rPr>
          <w:lang w:val="en-US"/>
        </w:rPr>
      </w:pPr>
      <w:r w:rsidRPr="003C492B">
        <w:rPr>
          <w:lang w:val="en-US"/>
        </w:rPr>
        <w:t xml:space="preserve">    &lt;a ID="28620" /&gt;</w:t>
      </w:r>
    </w:p>
    <w:p w:rsidR="009911CB" w:rsidRPr="003C492B" w:rsidRDefault="009911CB" w:rsidP="003C492B">
      <w:pPr>
        <w:spacing w:line="360" w:lineRule="auto"/>
        <w:rPr>
          <w:lang w:val="en-US"/>
        </w:rPr>
      </w:pPr>
      <w:r w:rsidRPr="003C492B">
        <w:rPr>
          <w:lang w:val="en-US"/>
        </w:rPr>
        <w:t xml:space="preserve">    &lt;a ID="28630" /&gt;</w:t>
      </w:r>
    </w:p>
    <w:p w:rsidR="009911CB" w:rsidRPr="003C492B" w:rsidRDefault="009911CB" w:rsidP="003C492B">
      <w:pPr>
        <w:spacing w:line="360" w:lineRule="auto"/>
        <w:rPr>
          <w:lang w:val="en-US"/>
        </w:rPr>
      </w:pPr>
      <w:r w:rsidRPr="003C492B">
        <w:rPr>
          <w:lang w:val="en-US"/>
        </w:rPr>
        <w:t xml:space="preserve">    &lt;a ID="28631" /&gt;</w:t>
      </w:r>
    </w:p>
    <w:p w:rsidR="009911CB" w:rsidRPr="003C492B" w:rsidRDefault="009911CB" w:rsidP="003C492B">
      <w:pPr>
        <w:spacing w:line="360" w:lineRule="auto"/>
        <w:rPr>
          <w:lang w:val="en-US"/>
        </w:rPr>
      </w:pPr>
      <w:r w:rsidRPr="003C492B">
        <w:rPr>
          <w:lang w:val="en-US"/>
        </w:rPr>
        <w:t xml:space="preserve">    &lt;a ID="28640" /&gt;</w:t>
      </w:r>
    </w:p>
    <w:p w:rsidR="009911CB" w:rsidRPr="003C492B" w:rsidRDefault="009911CB" w:rsidP="003C492B">
      <w:pPr>
        <w:spacing w:line="360" w:lineRule="auto"/>
        <w:rPr>
          <w:lang w:val="en-US"/>
        </w:rPr>
      </w:pPr>
      <w:r w:rsidRPr="003C492B">
        <w:rPr>
          <w:lang w:val="en-US"/>
        </w:rPr>
        <w:t xml:space="preserve">    &lt;a ID="28650" /&gt;</w:t>
      </w:r>
    </w:p>
    <w:p w:rsidR="009911CB" w:rsidRPr="003C492B" w:rsidRDefault="009911CB" w:rsidP="003C492B">
      <w:pPr>
        <w:spacing w:line="360" w:lineRule="auto"/>
        <w:rPr>
          <w:lang w:val="en-US"/>
        </w:rPr>
      </w:pPr>
      <w:r w:rsidRPr="003C492B">
        <w:rPr>
          <w:lang w:val="en-US"/>
        </w:rPr>
        <w:t xml:space="preserve">    &lt;a ID="28660" /&gt;</w:t>
      </w:r>
    </w:p>
    <w:p w:rsidR="009911CB" w:rsidRPr="003C492B" w:rsidRDefault="009911CB" w:rsidP="003C492B">
      <w:pPr>
        <w:spacing w:line="360" w:lineRule="auto"/>
        <w:rPr>
          <w:lang w:val="en-US"/>
        </w:rPr>
      </w:pPr>
      <w:r w:rsidRPr="003C492B">
        <w:rPr>
          <w:lang w:val="en-US"/>
        </w:rPr>
        <w:t xml:space="preserve">    &lt;a ID="28670" /&gt;</w:t>
      </w:r>
    </w:p>
    <w:p w:rsidR="009911CB" w:rsidRPr="003C492B" w:rsidRDefault="009911CB" w:rsidP="003C492B">
      <w:pPr>
        <w:spacing w:line="360" w:lineRule="auto"/>
        <w:rPr>
          <w:lang w:val="en-US"/>
        </w:rPr>
      </w:pPr>
      <w:r w:rsidRPr="003C492B">
        <w:rPr>
          <w:lang w:val="en-US"/>
        </w:rPr>
        <w:t xml:space="preserve">    &lt;a ID="28680" /&gt;</w:t>
      </w:r>
    </w:p>
    <w:p w:rsidR="009911CB" w:rsidRPr="003C492B" w:rsidRDefault="009911CB" w:rsidP="003C492B">
      <w:pPr>
        <w:spacing w:line="360" w:lineRule="auto"/>
        <w:rPr>
          <w:lang w:val="en-US"/>
        </w:rPr>
      </w:pPr>
      <w:r w:rsidRPr="003C492B">
        <w:rPr>
          <w:lang w:val="en-US"/>
        </w:rPr>
        <w:t xml:space="preserve">    &lt;a ID="28690" /&gt;</w:t>
      </w:r>
    </w:p>
    <w:p w:rsidR="009911CB" w:rsidRPr="003C492B" w:rsidRDefault="009911CB" w:rsidP="003C492B">
      <w:pPr>
        <w:spacing w:line="360" w:lineRule="auto"/>
        <w:rPr>
          <w:lang w:val="en-US"/>
        </w:rPr>
      </w:pPr>
      <w:r w:rsidRPr="003C492B">
        <w:rPr>
          <w:lang w:val="en-US"/>
        </w:rPr>
        <w:t xml:space="preserve">  &lt;/</w:t>
      </w:r>
      <w:r w:rsidRPr="003C492B">
        <w:t>Таблица</w:t>
      </w:r>
      <w:r w:rsidRPr="003C492B">
        <w:rPr>
          <w:lang w:val="en-US"/>
        </w:rPr>
        <w:t>&gt;</w:t>
      </w:r>
    </w:p>
    <w:p w:rsidR="009911CB" w:rsidRPr="003C492B" w:rsidRDefault="009911CB" w:rsidP="003C492B">
      <w:pPr>
        <w:spacing w:line="360" w:lineRule="auto"/>
      </w:pPr>
      <w:r w:rsidRPr="003C492B">
        <w:rPr>
          <w:lang w:val="en-US"/>
        </w:rPr>
        <w:t xml:space="preserve">  </w:t>
      </w:r>
      <w:r w:rsidRPr="003C492B">
        <w:t>&lt;Таблица ID="В_том_числе2_9"&gt;</w:t>
      </w:r>
    </w:p>
    <w:p w:rsidR="009911CB" w:rsidRPr="003C492B" w:rsidRDefault="009911CB" w:rsidP="003C492B">
      <w:pPr>
        <w:spacing w:line="360" w:lineRule="auto"/>
      </w:pPr>
      <w:r w:rsidRPr="003C492B">
        <w:lastRenderedPageBreak/>
        <w:t xml:space="preserve">    &lt;a ID="29010" b1="Условно утвержденные расходы на первый и второй годы планового периода - закон о бюджете субъекта Российской Федерации" b2="2901" b29="-" b43="5000000,0" b45="5000000,0" b47="10000000,0" b49="10000000,0" b51="10000000,0" b53="10000000,0" b67="5000000,0" b69="5000000,0" b71="10000000,0" b73="10000000,0" b75="10000000,0" b77="10000000,0" b87="5000000,0" b89="5000000,0" b99="5000000,0" b101="5000000,0" b30="9999" b103="Плановый метод" bКодСтрокиСуб="29010000" /&gt;</w:t>
      </w:r>
    </w:p>
    <w:p w:rsidR="009911CB" w:rsidRPr="003C492B" w:rsidRDefault="009911CB" w:rsidP="003C492B">
      <w:pPr>
        <w:spacing w:line="360" w:lineRule="auto"/>
      </w:pPr>
      <w:r w:rsidRPr="003C492B">
        <w:t xml:space="preserve">    &lt;a ID="29020" b1="Финансовое обеспечение деятельности государственных органов субъекта Российской Федерации, не являющихся органами государственной власти субъекта Российской Федерации, и избирательных комиссий" b2="2902" b29="1" b31="284751,4" b32="283513,2" b35="284751,4" b36="283513,2" b39="164064,4" b41="164064,4" b43="152487,8" b45="152487,8" b47="152487,8" b49="152487,8" b51="152487,8" b53="152487,8" b55="280523,9" b56="279285,7" b59="280523,9" b60="279285,7" b63="163548,7" b65="163548,7" b67="152184,7" b69="152184,7" b71="152184,7" b73="152184,7" b75="152184,7" b77="152184,7" b79="284751,4" b81="284751,4" b83="164064,4" b85="164064,4" b87="152487,8" b89="152487,8" b91="280523,9" b93="280523,9" b95="163548,7" b97="163548,7" b99="152184,7" b101="152184,7" b30="01·0107|01·0113" b103="Плановый метод" bКодСтрокиСуб="29020000" /&gt;</w:t>
      </w:r>
    </w:p>
    <w:p w:rsidR="009911CB" w:rsidRPr="003C492B" w:rsidRDefault="009911CB" w:rsidP="003C492B">
      <w:pPr>
        <w:spacing w:line="360" w:lineRule="auto"/>
      </w:pPr>
      <w:r w:rsidRPr="003C492B">
        <w:t xml:space="preserve">    &lt;a ID="29030" b1="Доплата к пенсии гражданам, проходившим гражданскую службу субъекта Российской Федерации" b2="2903" b29="10" b31="386118,2" b32="382709,2" b35="386118,2" b36="382709,2" b39="715418,6" b41="715418,6" b43="723507,3" b45="723507,3" b47="723507,3" b49="723507,3" b51="723507,3" b53="723507,3" b55="386118,2" b56="382709,2" b59="386118,2" b60="382709,2" b63="715418,6" b65="715418,6" b67="723507,3" b69="723507,3" b71="723507,3" b73="723507,3" b75="723507,3" b77="723507,3" b79="386118,2" b81="386118,2" b83="715418,6" b85="715418,6" b87="723507,3" b89="723507,3" b91="386118,2" b93="386118,2" b95="715418,6" b97="715418,6" b99="723507,3" b101="723507,3" b30="10·1001" b103="Плановый метод,Нормативный метод" bКодСтрокиСуб="29030000" /&gt;</w:t>
      </w:r>
    </w:p>
    <w:p w:rsidR="009911CB" w:rsidRPr="003C492B" w:rsidRDefault="009911CB" w:rsidP="003C492B">
      <w:pPr>
        <w:spacing w:line="360" w:lineRule="auto"/>
      </w:pPr>
      <w:r w:rsidRPr="003C492B">
        <w:t xml:space="preserve">    &lt;a ID="29031"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ID="В_том_числе4"&gt;</w:t>
      </w:r>
    </w:p>
    <w:p w:rsidR="009911CB" w:rsidRPr="003C492B" w:rsidRDefault="009911CB" w:rsidP="003C492B">
      <w:pPr>
        <w:spacing w:line="360" w:lineRule="auto"/>
      </w:pPr>
      <w:r w:rsidRPr="003C492B">
        <w:t xml:space="preserve">    &lt;a ID="40010" b1="оплата жилищно-коммунальных услуг отдельным категориям граждан" b2="4001" b29="-" b31="3310016,9" b32="2762321,2" b33="3310016,9" b34="2762321,2" b39="2327371,6" b40="2327371,6" b43="2331306,7" b44="2331306,7" b47="2331306,6" b48="2331306,6" b51="2331306,6" b52="2331306,6" b55="3310016,9" b56="2762321,2" b57="3310016,9" b58="2762321,2" b63="2327371,6" b64="2327371,6" b67="2331306,7" b68="2331306,7" b71="2331306,6" b72="2331306,6" b75="2331306,6" b76="2331306,6" b79="3310016,9" b80="3310016,9" b83="2327371,6" b84="2327371,6" b87="2331306,7" b88="2331306,7" b91="3310016,9" b92="3310016,9" b95="2327371,6" b96="2327371,6" b99="2331306,7" b100="2331306,7" b30="10·1003" b103="Плановый метод,Нормативный метод" bКодСтрокиСуб="40010000" /&gt;</w:t>
      </w:r>
    </w:p>
    <w:p w:rsidR="009911CB" w:rsidRPr="003C492B" w:rsidRDefault="009911CB" w:rsidP="003C492B">
      <w:pPr>
        <w:spacing w:line="360" w:lineRule="auto"/>
      </w:pPr>
      <w:r w:rsidRPr="003C492B">
        <w:t xml:space="preserve">    &lt;a ID="40020" b1="осуществление первичного воинского учета на территориях, где отсутствуют военные комиссариаты" b2="4002" b29="-" bКодСтрокиСуб="40020000" /&gt;</w:t>
      </w:r>
    </w:p>
    <w:p w:rsidR="009911CB" w:rsidRPr="003C492B" w:rsidRDefault="009911CB" w:rsidP="003C492B">
      <w:pPr>
        <w:spacing w:line="360" w:lineRule="auto"/>
      </w:pPr>
      <w:r w:rsidRPr="003C492B">
        <w:t xml:space="preserve">    &lt;a ID="40030" b1="осуществление ежегодной денежной выплаты лицам, награжденным нагрудным знаком «Почетный донор России»" b2="4003" b29="-" b31="159429,3" b32="157117,7" b33="159429,3" b34="157117,7" b39="164268,8" b40="164268,8" b43="170838,7" b44="170838,7" b47="177667,5" b48="177667,5" b51="177667,5" b52="177667,5" b55="159429,3" b56="157117,7" b57="159429,3" b58="157117,7" b63="164268,8" b64="164268,8" b67="170838,7" b68="170838,7" b71="177667,5" b72="177667,5" b75="177667,5" b76="177667,5" b79="159429,3" b80="159429,3" b83="164268,8" b84="164268,8" b87="170838,7" b88="170838,7" b91="159429,3" b92="159429,3" </w:t>
      </w:r>
      <w:r w:rsidRPr="003C492B">
        <w:lastRenderedPageBreak/>
        <w:t>b95="164268,8" b96="164268,8" b99="170838,7" b100="170838,7" b30="10·1003" b103="Плановый метод,Нормативный метод" bКодСтрокиСуб="40030000" /&gt;</w:t>
      </w:r>
    </w:p>
    <w:p w:rsidR="009911CB" w:rsidRPr="003C492B" w:rsidRDefault="009911CB" w:rsidP="003C492B">
      <w:pPr>
        <w:spacing w:line="360" w:lineRule="auto"/>
      </w:pPr>
      <w:r w:rsidRPr="003C492B">
        <w:t xml:space="preserve">    &lt;a ID="40040" b1="выплата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 b2="4004" b29="-" b31="175,2" b32="175,2" b33="175,2" b34="175,2" b39="249,8" b40="249,8" b43="205,9" b44="205,9" b47="213,8" b48="213,8" b51="213,8" b52="213,8" b55="175,2" b56="175,2" b57="175,2" b58="175,2" b63="249,8" b64="249,8" b67="205,9" b68="205,9" b71="213,8" b72="213,8" b75="213,8" b76="213,8" b79="175,2" b80="175,2" b83="249,8" b84="249,8" b87="205,9" b88="205,9" b91="175,2" b92="175,2" b95="249,8" b96="249,8" b99="205,9" b100="205,9" b30="10·1003" b103="Нормативный метод" bКодСтрокиСуб="40040000" /&gt;</w:t>
      </w:r>
    </w:p>
    <w:p w:rsidR="009911CB" w:rsidRPr="003C492B" w:rsidRDefault="009911CB" w:rsidP="003C492B">
      <w:pPr>
        <w:spacing w:line="360" w:lineRule="auto"/>
      </w:pPr>
      <w:r w:rsidRPr="003C492B">
        <w:t xml:space="preserve">    &lt;a ID="40050" b1="осуществление отдельных полномочий в области водных отношений" b2="4005" b29="-" b31="30553,6" b32="30553,6" b33="30553,6" b34="30553,6" b39="56995,7" b40="56995,7" b43="150130,9" b44="150130,9" b47="112820,7" b48="112820,7" b51="112820,7" b52="112820,7" b55="30553,6" b56="30553,6" b57="30553,6" b58="30553,6" b63="56995,7" b64="56995,7" b67="150130,9" b68="150130,9" b71="112820,7" b72="112820,7" b75="112820,7" b76="112820,7" b79="30553,6" b80="30553,6" b83="56995,7" b84="56995,7" b87="150130,9" b88="150130,9" b91="30553,6" b92="30553,6" b95="56995,7" b96="56995,7" b99="150130,9" b100="150130,9" b30="04·0406" b103="Плановый метод" bКодСтрокиСуб="40050000" /&gt;</w:t>
      </w:r>
    </w:p>
    <w:p w:rsidR="009911CB" w:rsidRPr="003C492B" w:rsidRDefault="009911CB" w:rsidP="003C492B">
      <w:pPr>
        <w:spacing w:line="360" w:lineRule="auto"/>
      </w:pPr>
      <w:r w:rsidRPr="003C492B">
        <w:t xml:space="preserve">    &lt;a ID="40060" b1="осуществление отдельных полномочий в области лесных отношений" b2="4006" b29="-" b31="355545,7" b32="355545,7" b33="355545,7" b34="355545,7" b39="310770,6" b40="310770,6" b43="321464,9" b44="321464,9" b47="341198,5" b48="341198,5" b51="341198,5" b52="341198,5" b55="325647,4" b56="325647,4" b57="325647,4" b58="325647,4" b63="309773,6" b64="309773,6" b67="316354,9" b68="316354,9" b71="336088,5" b72="336088,5" b75="336088,5" b76="336088,5" b79="355545,7" b80="355545,7" b83="310770,6" b84="310770,6" b87="321464,9" b88="321464,9" b91="325647,4" b92="325647,4" b95="309773,6" b96="309773,6" b99="316354,9" b100="316354,9" b30="04·0407" b103="Плановый метод" bКодСтрокиСуб="40060000" /&gt;</w:t>
      </w:r>
    </w:p>
    <w:p w:rsidR="009911CB" w:rsidRPr="003C492B" w:rsidRDefault="009911CB" w:rsidP="003C492B">
      <w:pPr>
        <w:spacing w:line="360" w:lineRule="auto"/>
      </w:pPr>
      <w:r w:rsidRPr="003C492B">
        <w:t xml:space="preserve">    &lt;a ID="40070" b1="выплата единовременного пособия при всех формах устройства детей, лишенных родительского попечения, в семью" b2="4007" b29="-" bКодСтрокиСуб="40070000" /&gt;</w:t>
      </w:r>
    </w:p>
    <w:p w:rsidR="009911CB" w:rsidRPr="003C492B" w:rsidRDefault="009911CB" w:rsidP="003C492B">
      <w:pPr>
        <w:spacing w:line="360" w:lineRule="auto"/>
      </w:pPr>
      <w:r w:rsidRPr="003C492B">
        <w:t xml:space="preserve">    &lt;a ID="40080" b1="выплата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&amp;#xA;№ 81-ФЗ «О государственных пособиях гражданам, имеющим детей»" b2="4008" b29="-" b31="2260020,8" b32="2238370,6" b33="2260020,8" b34="2238370,6" b39="2454313,9" b40="2454313,9" b43="2545316,4" b44="2545316,4" b47="2646508,1" b48="2646508,1" b51="2646508,1" b52="2646508,1" b55="2260020,8" b56="2238370,6" b57="2260020,8" b58="2238370,6" b63="2454313,9" b64="2454313,9" b67="2545316,4" b68="2545316,4" b71="2646508,1" b72="2646508,1" b75="2646508,1" b76="2646508,1" b79="2260020,8" b80="2260020,8" b83="2454313,9" b84="2454313,9" b87="2545316,4" b88="2545316,4" b91="2260020,8" b92="2260020,8" b95="2454313,9" b96="2454313,9" b99="2545316,4" b100="2545316,4" b30="10·1004" b103="Плановый метод,Нормативный метод" bКодСтрокиСуб="40080000" /&gt;</w:t>
      </w:r>
    </w:p>
    <w:p w:rsidR="009911CB" w:rsidRPr="003C492B" w:rsidRDefault="009911CB" w:rsidP="003C492B">
      <w:pPr>
        <w:spacing w:line="360" w:lineRule="auto"/>
      </w:pPr>
      <w:r w:rsidRPr="003C492B">
        <w:t xml:space="preserve">    &lt;a ID="40090" b1="выплата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 № 40-ФЗ «Об обязательном страховании гражданской ответственности владельцев транспортных средств»" b2="4009" b29="-" b31="478,2" b32="478,1" b33="478,2" b34="478,1" b39="492,3" b40="492,3" b43="492,3" b44="492,3" b47="492,3" b48="492,3" b51="492,3" b52="492,3" b55="478,2" b56="478,1" </w:t>
      </w:r>
      <w:r w:rsidRPr="003C492B">
        <w:lastRenderedPageBreak/>
        <w:t>b57="478,2" b58="478,1" b63="492,3" b64="492,3" b67="492,3" b68="492,3" b71="492,3" b72="492,3" b75="492,3" b76="492,3" b79="478,2" b80="478,2" b83="492,3" b84="492,3" b87="492,3" b88="492,3" b91="478,2" b92="478,2" b95="492,3" b96="492,3" b99="492,3" b100="492,3" b30="10·1003" b103="Плановый метод,Нормативный метод" bКодСтрокиСуб="40090000" /&gt;</w:t>
      </w:r>
    </w:p>
    <w:p w:rsidR="009911CB" w:rsidRPr="003C492B" w:rsidRDefault="009911CB" w:rsidP="003C492B">
      <w:pPr>
        <w:spacing w:line="360" w:lineRule="auto"/>
      </w:pPr>
      <w:r w:rsidRPr="003C492B">
        <w:t xml:space="preserve">    &lt;a ID="40100" b1="социальные выплаты безработным гражданам в соответствии с Законом Российской Федерации от 19 апреля 1991 г. № 1032-I «О занятости населения в Российской Федерации»" b2="4010" b29="-" b31="6969944,7" b32="6969373,1" b33="6969944,7" b34="6969373,1" b39="4072500,7" b40="4072500,7" b43="2616596,7" b44="2616596,7" b47="2640915,9" b48="2640915,9" b51="2640915,9" b52="2640915,9" b55="6969944,7" b56="6969373,1" b57="6969944,7" b58="6969373,1" b63="4072500,7" b64="4072500,7" b67="2616596,7" b68="2616596,7" b71="2640915,9" b72="2640915,9" b75="2640915,9" b76="2640915,9" b79="6969944,7" b80="6969944,7" b83="4072500,7" b84="4072500,7" b87="2616596,7" b88="2616596,7" b91="6969944,7" b92="6969944,7" b95="4072500,7" b96="4072500,7" b99="2616596,7" b100="2616596,7" b30="10·1001|10·1003" b103="Плановый метод,Нормативный метод,Индексный метод" bКодСтрокиСуб="40100000" /&gt;</w:t>
      </w:r>
    </w:p>
    <w:p w:rsidR="009911CB" w:rsidRPr="003C492B" w:rsidRDefault="009911CB" w:rsidP="003C492B">
      <w:pPr>
        <w:spacing w:line="360" w:lineRule="auto"/>
      </w:pPr>
      <w:r w:rsidRPr="003C492B">
        <w:t xml:space="preserve">    &lt;a ID="40110" b1="предоставление отдельных мер социальной поддержки граждан, подвергшихся воздействию радиации" b2="4011" b29="-" b31="61306,6" b32="58185,0" b33="61306,6" b34="58185,0" b39="65149,3" b40="65149,3" b43="66542,9" b44="66542,9" b47="67943,9" b48="67943,9" b51="67943,9" b52="67943,9" b55="61306,6" b56="58185,0" b57="61306,6" b58="58185,0" b63="65149,3" b64="65149,3" b67="66542,9" b68="66542,9" b71="67943,9" b72="67943,9" b75="67943,9" b76="67943,9" b79="61306,6" b80="61306,6" b83="65149,3" b84="65149,3" b87="66542,9" b88="66542,9" b91="61306,6" b92="61306,6" b95="65149,3" b96="65149,3" b99="66542,9" b100="66542,9" b30="10·1003" b103="Плановый метод,Нормативный метод" bКодСтрокиСуб="40110000" /&gt;</w:t>
      </w:r>
    </w:p>
    <w:p w:rsidR="009911CB" w:rsidRPr="003C492B" w:rsidRDefault="009911CB" w:rsidP="003C492B">
      <w:pPr>
        <w:spacing w:line="360" w:lineRule="auto"/>
      </w:pPr>
      <w:r w:rsidRPr="003C492B">
        <w:t xml:space="preserve">    &lt;a ID="40120" b1="выплата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 № 81-ФЗ «О государственных пособиях гражданам, имеющим детей»" b2="4012" b29="-" b31="16526,5" b32="15648,6" b33="16526,5" b34="15648,6" b39="20977,1" b40="20977,1" b43="21754,6" b44="21754,6" b47="22619,2" b48="22619,2" b51="22619,2" b52="22619,2" b55="16526,5" b56="15648,6" b57="16526,5" b58="15648,6" b63="20977,1" b64="20977,1" b67="21754,6" b68="21754,6" b71="22619,2" b72="22619,2" b75="22619,2" b76="22619,2" b79="16526,5" b80="16526,5" b83="20977,1" b84="20977,1" b87="21754,6" b88="21754,6" b91="16526,5" b92="16526,5" b95="20977,1" b96="20977,1" b99="21754,6" b100="21754,6" b30="10·1004" b103="Плановый метод,Нормативный метод" bКодСтрокиСуб="40120000" /&gt;</w:t>
      </w:r>
    </w:p>
    <w:p w:rsidR="009911CB" w:rsidRPr="003C492B" w:rsidRDefault="009911CB" w:rsidP="003C492B">
      <w:pPr>
        <w:spacing w:line="360" w:lineRule="auto"/>
      </w:pPr>
      <w:r w:rsidRPr="003C492B">
        <w:t xml:space="preserve">    &lt;a ID="40130" b1="осуществление полномочий по обеспечению жильем отдельных категорий граждан, установленных федеральными законами от 12 января 1995 г. № 5-ФЗ «О ветеранах»" b2="4013" b29="-" b31="71808,0" b32="71444,7" b33="71808,0" b34="71444,7" b39="72347,5" b40="72347,5" b43="72393,4" b44="72393,4" b47="65224,1" b48="65224,1" b51="65224,1" b52="65224,1" b55="69462,4" b56="69099,1" b57="69462,4" b58="69099,1" b63="72347,5" b64="72347,5" b67="72393,4" b68="72393,4" b71="65224,1" b72="65224,1" b75="65224,1" b76="65224,1" b79="71808,0" b80="71808,0" b83="72347,5" b84="72347,5" b87="72393,4" b88="72393,4" b91="69462,4" b92="69462,4" b95="72347,5" b96="72347,5" b99="72393,4" b100="72393,4" b30="10·1003" b103="Плановый метод" bКодСтрокиСуб="40130000" /&gt;</w:t>
      </w:r>
    </w:p>
    <w:p w:rsidR="009911CB" w:rsidRPr="003C492B" w:rsidRDefault="009911CB" w:rsidP="003C492B">
      <w:pPr>
        <w:spacing w:line="360" w:lineRule="auto"/>
      </w:pPr>
      <w:r w:rsidRPr="003C492B">
        <w:t xml:space="preserve">    &lt;a ID="40140" b1="осуществление полномочий по обеспечению жильем отдельных категорий граждан, установленных Федеральным законом от 12 января 1995 г. № 5-ФЗ «О ветеранах» в соответствии с Указом </w:t>
      </w:r>
      <w:r w:rsidRPr="003C492B">
        <w:lastRenderedPageBreak/>
        <w:t>Президента Российской Федерации от 7 мая 2008 г. № 714 «Об обеспечении жильем ветеранов Великой Отечественной войны 1941 - 1945 годов»" b2="4014" b29="-" b31="115029,8" b32="112596,5" b33="115029,8" b34="112596,5" b39="143879,8" b40="143879,8" b43="106117,7" b44="106117,7" b47="94986,5" b48="94986,5" b51="94986,5" b52="94986,5" b55="115029,8" b56="112596,5" b57="115029,8" b58="112596,5" b63="143879,8" b64="143879,8" b67="106117,7" b68="106117,7" b71="94986,5" b72="94986,5" b75="94986,5" b76="94986,5" b79="115029,8" b80="115029,8" b83="143879,8" b84="143879,8" b87="106117,7" b88="106117,7" b91="115029,8" b92="115029,8" b95="143879,8" b96="143879,8" b99="106117,7" b100="106117,7" b30="10·1003" b103="Плановый метод" bКодСтрокиСуб="40140000" /&gt;</w:t>
      </w:r>
    </w:p>
    <w:p w:rsidR="009911CB" w:rsidRPr="003C492B" w:rsidRDefault="009911CB" w:rsidP="003C492B">
      <w:pPr>
        <w:spacing w:line="360" w:lineRule="auto"/>
      </w:pPr>
      <w:r w:rsidRPr="003C492B">
        <w:t xml:space="preserve">    &lt;a ID="40160" b1="осуществление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b2="4016" b29="-" bКодСтрокиСуб="40160000" /&gt;</w:t>
      </w:r>
    </w:p>
    <w:p w:rsidR="009911CB" w:rsidRPr="003C492B" w:rsidRDefault="009911CB" w:rsidP="003C492B">
      <w:pPr>
        <w:spacing w:line="360" w:lineRule="auto"/>
      </w:pPr>
      <w:r w:rsidRPr="003C492B">
        <w:t xml:space="preserve">    &lt;a ID="40170" b1="обеспечение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b2="4017" b29="-" b31="752532,1" b32="752531,8" b33="752532,1" b34="752531,8" b39="760839,7" b40="760839,7" b43="760839,7" b44="760839,7" b47="760839,7" b48="760839,7" b51="760839,7" b52="760839,7" b55="752532,1" b56="752531,8" b57="752532,1" b58="752531,8" b63="760839,7" b64="760839,7" b67="760839,7" b68="760839,7" b71="760839,7" b72="760839,7" b75="760839,7" b76="760839,7" b79="752532,1" b80="752532,1" b83="760839,7" b84="760839,7" b87="760839,7" b88="760839,7" b91="752532,1" b92="752532,1" b95="760839,7" b96="760839,7" b99="760839,7" b100="760839,7" b30="09·0909" b103="Плановый метод" bКодСтрокиСуб="40170000" /&gt;</w:t>
      </w:r>
    </w:p>
    <w:p w:rsidR="009911CB" w:rsidRPr="003C492B" w:rsidRDefault="009911CB" w:rsidP="003C492B">
      <w:pPr>
        <w:spacing w:line="360" w:lineRule="auto"/>
      </w:pPr>
      <w:r w:rsidRPr="003C492B">
        <w:t xml:space="preserve">    &lt;a ID="40180" b1="обеспечение инвалидов техническими средствами реабилитации, включая изготовление и ремонт протезно-ортопедических изделий" b2="4018" b29="-" bКодСтрокиСуб="40180000" /&gt;</w:t>
      </w:r>
    </w:p>
    <w:p w:rsidR="009911CB" w:rsidRPr="003C492B" w:rsidRDefault="009911CB" w:rsidP="003C492B">
      <w:pPr>
        <w:spacing w:line="360" w:lineRule="auto"/>
      </w:pPr>
      <w:r w:rsidRPr="003C492B">
        <w:t xml:space="preserve">    &lt;a ID="40190" b1="предоставление мер социальной поддержки Героев Советского Союза, Героев Российской Федерации и полных кавалеров ордена Славы, в том числе льгот, а также поддержки общественных благотворительных объединений (организаций), создаваемых указанными категориями граждан" b2="4019" b29="-" bКодСтрокиСуб="40190000" /&gt;</w:t>
      </w:r>
    </w:p>
    <w:p w:rsidR="009911CB" w:rsidRPr="003C492B" w:rsidRDefault="009911CB" w:rsidP="003C492B">
      <w:pPr>
        <w:spacing w:line="360" w:lineRule="auto"/>
      </w:pPr>
      <w:r w:rsidRPr="003C492B">
        <w:t xml:space="preserve">    &lt;a ID="40200" b1="оказание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b2="4020" b29="-" bКодСтрокиСуб="40200000" /&gt;</w:t>
      </w:r>
    </w:p>
    <w:p w:rsidR="009911CB" w:rsidRPr="003C492B" w:rsidRDefault="009911CB" w:rsidP="003C492B">
      <w:pPr>
        <w:spacing w:line="360" w:lineRule="auto"/>
      </w:pPr>
      <w:r w:rsidRPr="003C492B">
        <w:t xml:space="preserve">    &lt;a ID="40210" b1="полномочия, переданные субъектам Российской Федерации - Республике Крым и городу федерального значения Севастополь, на осуществление части полномочий Российской Федерации в сфере недропользования" b2="4021" b29="-" bКодСтрокиСуб="40210000" /&gt;</w:t>
      </w:r>
    </w:p>
    <w:p w:rsidR="009911CB" w:rsidRPr="003C492B" w:rsidRDefault="009911CB" w:rsidP="003C492B">
      <w:pPr>
        <w:spacing w:line="360" w:lineRule="auto"/>
      </w:pPr>
      <w:r w:rsidRPr="003C492B">
        <w:t xml:space="preserve">    &lt;a ID="40220" b1="полномочия, переданные субъектам Российской Федерации - Республике Крым и городу федерального значения Севастополь, на осуществление части полномочий Российской Федерации в области лесных отношений" b2="4022" b29="-" bКодСтрокиСуб="40220000" /&gt;</w:t>
      </w:r>
    </w:p>
    <w:p w:rsidR="009911CB" w:rsidRPr="003C492B" w:rsidRDefault="009911CB" w:rsidP="003C492B">
      <w:pPr>
        <w:spacing w:line="360" w:lineRule="auto"/>
      </w:pPr>
      <w:r w:rsidRPr="003C492B">
        <w:t xml:space="preserve">    &lt;a ID="40230" b1="полномочия, переданные субъектам Российской Федерации - Республике Крым и городу федерального значения Севастополь, на осуществление части полномочий Российской Федерации в области водных отношений" b2="4023" b29="-" bКодСтрокиСуб="40230000" /&gt;</w:t>
      </w:r>
    </w:p>
    <w:p w:rsidR="009911CB" w:rsidRPr="003C492B" w:rsidRDefault="009911CB" w:rsidP="003C492B">
      <w:pPr>
        <w:spacing w:line="360" w:lineRule="auto"/>
      </w:pPr>
      <w:r w:rsidRPr="003C492B">
        <w:t xml:space="preserve">    &lt;a ID="40240" b1="полномочия,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трудового законодательства" b2="4024" b29="-" bКодСтрокиСуб="40240000" /&gt;</w:t>
      </w:r>
    </w:p>
    <w:p w:rsidR="009911CB" w:rsidRPr="003C492B" w:rsidRDefault="009911CB" w:rsidP="003C492B">
      <w:pPr>
        <w:spacing w:line="360" w:lineRule="auto"/>
      </w:pPr>
      <w:r w:rsidRPr="003C492B">
        <w:lastRenderedPageBreak/>
        <w:t xml:space="preserve">    &lt;a ID="40250" b1="полномочия,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b2="4025" b29="-" bКодСтрокиСуб="40250000" /&gt;</w:t>
      </w:r>
    </w:p>
    <w:p w:rsidR="009911CB" w:rsidRPr="003C492B" w:rsidRDefault="009911CB" w:rsidP="003C492B">
      <w:pPr>
        <w:spacing w:line="360" w:lineRule="auto"/>
      </w:pPr>
      <w:r w:rsidRPr="003C492B">
        <w:t xml:space="preserve">    &lt;a ID="40260" b1="полномочия,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охраны окружающей среды" b2="4026" b29="-" bКодСтрокиСуб="40260000" /&gt;</w:t>
      </w:r>
    </w:p>
    <w:p w:rsidR="009911CB" w:rsidRPr="003C492B" w:rsidRDefault="009911CB" w:rsidP="003C492B">
      <w:pPr>
        <w:spacing w:line="360" w:lineRule="auto"/>
      </w:pPr>
      <w:r w:rsidRPr="003C492B">
        <w:t xml:space="preserve">    &lt;a ID="40270" b1="полномочия,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b2="4027" b29="-" bКодСтрокиСуб="40270000" /&gt;</w:t>
      </w:r>
    </w:p>
    <w:p w:rsidR="009911CB" w:rsidRPr="003C492B" w:rsidRDefault="009911CB" w:rsidP="003C492B">
      <w:pPr>
        <w:spacing w:line="360" w:lineRule="auto"/>
      </w:pPr>
      <w:r w:rsidRPr="003C492B">
        <w:t xml:space="preserve">    &lt;a ID="40280" b1="полномочия, переданные субъекту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области ветеринарного и фитосанитарного надзора" b2="4028" b29="-" bКодСтрокиСуб="40280000" /&gt;</w:t>
      </w:r>
    </w:p>
    <w:p w:rsidR="009911CB" w:rsidRPr="003C492B" w:rsidRDefault="009911CB" w:rsidP="003C492B">
      <w:pPr>
        <w:spacing w:line="360" w:lineRule="auto"/>
      </w:pPr>
      <w:r w:rsidRPr="003C492B">
        <w:t xml:space="preserve">    &lt;a ID="40300" b1="обеспечение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b2="4030" b29="-" bКодСтрокиСуб="40300000" /&gt;</w:t>
      </w:r>
    </w:p>
    <w:p w:rsidR="009911CB" w:rsidRPr="003C492B" w:rsidRDefault="009911CB" w:rsidP="003C492B">
      <w:pPr>
        <w:spacing w:line="360" w:lineRule="auto"/>
      </w:pPr>
      <w:r w:rsidRPr="003C492B">
        <w:t xml:space="preserve">    &lt;a ID="40310" b1="осуществление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организации, регулирования и охраны водных биологических ресурсов (за счет единой субвенции)" b2="4031" b29="-" b31="229,2" b32="229,2" b33="229,2" b34="229,2" b39="229,2" b40="229,2" b43="229,2" b44="229,2" b47="206,3" b48="206,3" b51="206,3" b52="206,3" b55="229,2" b56="229,2" b57="229,2" b58="229,2" b63="229,2" b64="229,2" b67="229,2" b68="229,2" b71="206,3" b72="206,3" b75="206,3" b76="206,3" b79="229,2" b80="229,2" b83="229,2" b84="229,2" b87="229,2" b88="229,2" b91="229,2" b92="229,2" b95="229,2" b96="229,2" b99="229,2" b100="229,2" b30="04·0405" b103="Плановый метод" bКодСтрокиСуб="40310000" /&gt;</w:t>
      </w:r>
    </w:p>
    <w:p w:rsidR="009911CB" w:rsidRPr="003C492B" w:rsidRDefault="009911CB" w:rsidP="003C492B">
      <w:pPr>
        <w:spacing w:line="360" w:lineRule="auto"/>
      </w:pPr>
      <w:r w:rsidRPr="003C492B">
        <w:t xml:space="preserve">    &lt;a ID="40320" b1="осуществление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 счет единой субвенции)" b2="4032" b29="-" b31="103,9" b32="103,9" b33="103,9" b34="103,9" b39="123,2" b40="123,2" b43="123,2" b44="123,2" b47="110,9" b48="110,9" b51="110,9" b52="110,9" b55="103,9" b56="103,9" b57="103,9" b58="103,9" b63="123,2" b64="123,2" b67="123,2" b68="123,2" b71="110,9" b72="110,9" b75="110,9" b76="110,9" b79="103,9" b80="103,9" b83="123,2" b84="123,2" b87="123,2" b88="123,2" b91="103,9" b92="103,9" b95="123,2" b96="123,2" b99="123,2" b100="123,2" b30="06·0603" b103="Плановый метод" bКодСтрокиСуб="40320000" /&gt;</w:t>
      </w:r>
    </w:p>
    <w:p w:rsidR="009911CB" w:rsidRPr="003C492B" w:rsidRDefault="009911CB" w:rsidP="003C492B">
      <w:pPr>
        <w:spacing w:line="360" w:lineRule="auto"/>
      </w:pPr>
      <w:r w:rsidRPr="003C492B">
        <w:t xml:space="preserve">    &lt;a ID="40330" b1="осуществление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актах гражданского состояния» полномочий Российской Федерации на государственную регистрацию актов </w:t>
      </w:r>
      <w:r w:rsidRPr="003C492B">
        <w:lastRenderedPageBreak/>
        <w:t>гражданского состояния и бюджету г. Байконура на осуществление полномочий на государственную регистрацию актов гражданского состояния (за счет единой субвенции)" b2="4033" b29="-" b31="477411,3" b32="472727,5" b33="477411,3" b34="472727,5" b39="210848,2" b40="210848,2" b43="207242,1" b44="207242,1" b47="220742,0" b48="220742,0" b51="220742,0" b52="220742,0" b55="474211,8" b56="469528,8" b57="474211,8" b58="469528,8" b63="207198,2" b64="207198,2" b67="203592,1" b68="203592,1" b71="217092,0" b72="217092,0" b75="217092,0" b76="217092,0" b79="477411,3" b80="477411,3" b83="210848,2" b84="210848,2" b87="207242,1" b88="207242,1" b91="474211,8" b92="474211,8" b95="207198,2" b96="207198,2" b99="203592,1" b100="203592,1" b30="03·0304|07·0705" b103="Плановый метод" bКодСтрокиСуб="40330000" /&gt;</w:t>
      </w:r>
    </w:p>
    <w:p w:rsidR="009911CB" w:rsidRPr="003C492B" w:rsidRDefault="009911CB" w:rsidP="003C492B">
      <w:pPr>
        <w:spacing w:line="360" w:lineRule="auto"/>
      </w:pPr>
      <w:r w:rsidRPr="003C492B">
        <w:t xml:space="preserve">    &lt;a ID="40340" b1="осуществление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(за счет единой субвенции)" b2="4034" b29="-" b31="561,7" b32="4,8" b33="561,7" b34="4,8" b39="348,8" b40="348,8" b43="348,8" b44="348,8" b47="348,8" b48="348,8" b51="348,8" b52="348,8" b55="561,7" b56="4,8" b57="561,7" b58="4,8" b63="348,8" b64="348,8" b67="348,8" b68="348,8" b71="348,8" b72="348,8" b75="348,8" b76="348,8" b79="561,7" b80="561,7" b83="348,8" b84="348,8" b87="348,8" b88="348,8" b91="561,7" b92="561,7" b95="348,8" b96="348,8" b99="348,8" b100="348,8" b30="10·1004" b103="Плановый метод" bКодСтрокиСуб="40340000" /&gt;</w:t>
      </w:r>
    </w:p>
    <w:p w:rsidR="009911CB" w:rsidRPr="003C492B" w:rsidRDefault="009911CB" w:rsidP="003C492B">
      <w:pPr>
        <w:spacing w:line="360" w:lineRule="auto"/>
      </w:pPr>
      <w:r w:rsidRPr="003C492B">
        <w:t xml:space="preserve">    &lt;a ID="40350" b1="осуществление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 счет единой субвенции)" b2="4035" b29="-" b31="8676,7" b32="5706,8" b33="8676,7" b34="5706,8" b39="9838,0" b40="9838,0" b43="9936,4" b44="9936,4" b47="10333,9" b48="10333,9" b51="10333,9" b52="10333,9" b55="8676,7" b56="5706,8" b57="8676,7" b58="5706,8" b63="9838,0" b64="9838,0" b67="9936,4" b68="9936,4" b71="10333,9" b72="10333,9" b75="10333,9" b76="10333,9" b79="8676,7" b80="8676,7" b83="9838,0" b84="9838,0" b87="9936,4" b88="9936,4" b91="8676,7" b92="8676,7" b95="9838,0" b96="9838,0" b99="9936,4" b100="9936,4" b30="08·0804" b103="Нормативный метод" bКодСтрокиСуб="40350000" /&gt;</w:t>
      </w:r>
    </w:p>
    <w:p w:rsidR="009911CB" w:rsidRPr="003C492B" w:rsidRDefault="009911CB" w:rsidP="003C492B">
      <w:pPr>
        <w:spacing w:line="360" w:lineRule="auto"/>
      </w:pPr>
      <w:r w:rsidRPr="003C492B">
        <w:t xml:space="preserve">    &lt;a ID="40360" b1="осуществление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 счет единой субвенции)" b2="4036" b29="-" b31="24890,9" b32="24773,0" b33="24890,9" b34="24773,0" b39="25486,3" b40="25486,3" b43="25662,9" b44="25662,9" b47="25593,6" b48="25593,6" b51="25593,6" b52="25593,6" b55="22531,5" b56="22413,6" b57="22531,5" b58="22413,6" b63="22584,1" b64="22584,1" b67="22284,8" b68="22284,8" b71="22215,5" b72="22215,5" b75="22215,5" b76="22215,5" b79="24890,9" b80="24890,9" b83="25486,3" b84="25486,3" b87="25662,9" b88="25662,9" b91="22531,5" b92="22531,5" b95="22584,1" b96="22584,1" b99="22284,8" b100="22284,8" b30="06·0603" b103="Плановый метод" bКодСтрокиСуб="40360000" /&gt;</w:t>
      </w:r>
    </w:p>
    <w:p w:rsidR="009911CB" w:rsidRPr="003C492B" w:rsidRDefault="009911CB" w:rsidP="003C492B">
      <w:pPr>
        <w:spacing w:line="360" w:lineRule="auto"/>
      </w:pPr>
      <w:r w:rsidRPr="003C492B">
        <w:lastRenderedPageBreak/>
        <w:t xml:space="preserve">    &lt;a ID="40370" b1="осуществление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 (за счет единой субвенции)" b2="4037" b29="-" b31="3540,2" b32="3538,7" b33="3540,2" b34="3538,7" b39="3465,5" b40="3465,5" b43="3488,5" b44="3488,5" b47="3388,4" b48="3388,4" b51="3388,4" b52="3388,4" b55="3480,1" b56="3478,7" b57="3480,1" b58="3478,7" b63="3361,9" b64="3361,9" b67="3459,6" b68="3459,6" b71="3388,4" b72="3388,4" b75="3388,4" b76="3388,4" b79="3540,2" b80="3540,2" b83="3465,5" b84="3465,5" b87="3488,5" b88="3488,5" b91="3480,1" b92="3480,1" b95="3361,9" b96="3361,9" b99="3459,6" b100="3459,6" b30="09·0909" b103="Плановый метод" bКодСтрокиСуб="40370000" /&gt;</w:t>
      </w:r>
    </w:p>
    <w:p w:rsidR="009911CB" w:rsidRPr="003C492B" w:rsidRDefault="009911CB" w:rsidP="003C492B">
      <w:pPr>
        <w:spacing w:line="360" w:lineRule="auto"/>
      </w:pPr>
      <w:r w:rsidRPr="003C492B">
        <w:t xml:space="preserve">    &lt;a ID="40380" b1="осуществление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 (за счет единой субвенции)" b2="4038" b29="-" b31="39722,3" b32="39722,3" b33="39722,3" b34="39722,3" b39="40433,9" b40="40433,9" b43="40610,9" b44="40610,9" b47="37190,2" b48="37190,2" b51="37190,2" b52="37190,2" b55="39530,5" b56="39530,5" b57="39530,5" b58="39530,5" b63="39628,8" b64="39628,8" b67="39748,8" b68="39748,8" b71="37040,2" b72="37040,2" b75="37040,2" b76="37040,2" b79="39722,3" b80="39722,3" b83="40433,9" b84="40433,9" b87="40610,9" b88="40610,9" b91="39530,5" b92="39530,5" b95="39628,8" b96="39628,8" b99="39748,8" b100="39748,8" b30="07·0709" b103="Нормативный метод,Плановый метод" bКодСтрокиСуб="40380000" /&gt;</w:t>
      </w:r>
    </w:p>
    <w:p w:rsidR="009911CB" w:rsidRPr="003C492B" w:rsidRDefault="009911CB" w:rsidP="003C492B">
      <w:pPr>
        <w:spacing w:line="360" w:lineRule="auto"/>
      </w:pPr>
      <w:r w:rsidRPr="003C492B">
        <w:t xml:space="preserve">    &lt;a ID="40390" b1="осуществление полномочий по обеспечению жильем отдельных категорий граждан в соответствии с Федеральным законом от 24 ноября 1995 г. № 181-ФЗ «О социальной защите инвалидов в Российской Федерации»" b2="4039" b29="-" b31="29865,2" b32="29307,3" b33="29865,2" b34="29307,3" b39="32378,6" b40="32378,6" b43="32390,0" b44="32390,0" b47="29158,8" b48="29158,8" b51="29158,8" b52="29158,8" b55="29083,3" b56="28525,4" b57="29083,3" b58="28525,4" b63="32378,6" b64="32378,6" b67="32390,0" b68="32390,0" b71="29158,8" b72="29158,8" b75="29158,8" b76="29158,8" b79="29865,2" b80="29865,2" b83="32378,6" b84="32378,6" b87="32390,0" b88="32390,0" b91="29083,3" b92="29083,3" b95="32378,6" b96="32378,6" b99="32390,0" b100="32390,0" b30="10·1003" b103="Плановый метод" bКодСтрокиСуб="40390000" /&gt;</w:t>
      </w:r>
    </w:p>
    <w:p w:rsidR="009911CB" w:rsidRPr="003C492B" w:rsidRDefault="009911CB" w:rsidP="003C492B">
      <w:pPr>
        <w:spacing w:line="360" w:lineRule="auto"/>
      </w:pPr>
      <w:r w:rsidRPr="003C492B">
        <w:t xml:space="preserve">    &lt;a ID="40400" b1="осуществление ежемесячной выплаты в связи с рождением (усыновлением) первого ребенка в соответствии с Федеральным законом от 28 декабря 2017 г. № 418-ФЗ «О ежемесячных выплатах семьям, имеющим детей»" b2="4040" b29="-" b31="2655951,5" b32="2652263,6" b33="2655951,5" b34="2652263,6" b39="4224905,3" b40="4224905,3" b43="4271379,3" b44="4271379,3" b47="4309821,7" b48="4309821,7" b51="4309821,7" b52="4309821,7" b55="2655951,5" b56="2652263,6" b57="2655951,5" b58="2652263,6" b63="4224905,3" b64="4224905,3" b67="4271379,3" b68="4271379,3" b71="4309821,7" b72="4309821,7" b75="4309821,7" b76="4309821,7" b79="2655951,5" b80="2655951,5" b83="4224905,3" b84="4224905,3" b87="4271379,3" b88="4271379,3" b91="2655951,5" b92="2655951,5" b95="4224905,3" b96="4224905,3" b99="4271379,3" b100="4271379,3" b30="10·1004" b103="Плановый метод,Нормативный метод" bКодСтрокиСуб="40400000" /&gt;</w:t>
      </w:r>
    </w:p>
    <w:p w:rsidR="009911CB" w:rsidRPr="003C492B" w:rsidRDefault="009911CB" w:rsidP="003C492B">
      <w:pPr>
        <w:spacing w:line="360" w:lineRule="auto"/>
      </w:pPr>
      <w:r w:rsidRPr="003C492B">
        <w:t xml:space="preserve">    &lt;a ID="40410" b1="обеспечение устойчивого функционирования водохозяйственного комплекса Нижней Волги в области водных отношений" b2="4041" b29="-" bКодСтрокиСуб="40410000" /&gt;</w:t>
      </w:r>
    </w:p>
    <w:p w:rsidR="009911CB" w:rsidRPr="003C492B" w:rsidRDefault="009911CB" w:rsidP="003C492B">
      <w:pPr>
        <w:spacing w:line="360" w:lineRule="auto"/>
      </w:pPr>
      <w:r w:rsidRPr="003C492B">
        <w:t xml:space="preserve">    &lt;a ID="40420" b1="осуществление полномочий по улучшению экологического состояния гидрографической сети" b2="4042" b29="-" bКодСтрокиСуб="40420000" /&gt;</w:t>
      </w:r>
    </w:p>
    <w:p w:rsidR="009911CB" w:rsidRPr="003C492B" w:rsidRDefault="009911CB" w:rsidP="003C492B">
      <w:pPr>
        <w:spacing w:line="360" w:lineRule="auto"/>
      </w:pPr>
      <w:r w:rsidRPr="003C492B">
        <w:lastRenderedPageBreak/>
        <w:t xml:space="preserve">    &lt;a ID="40430" b1="осуществление полномочий по увеличению площади лесовосстановления" b2="4043" b29="-" b31="133165,0" b32="133165,0" b33="133165,0" b34="133165,0" b39="67709,1" b40="67709,1" b43="72769,2" b44="72769,2" b47="30882,7" b48="30882,7" b51="30882,7" b52="30882,7" b55="133165,0" b56="133165,0" b57="133165,0" b58="133165,0" b63="67709,1" b64="67709,1" b67="72769,2" b68="72769,2" b71="30882,7" b72="30882,7" b75="30882,7" b76="30882,7" b79="133165,0" b80="133165,0" b83="67709,1" b84="67709,1" b87="72769,2" b88="72769,2" b91="133165,0" b92="133165,0" b95="67709,1" b96="67709,1" b99="72769,2" b100="72769,2" b30="04·0407" b103="Плановый метод" bКодСтрокиСуб="40430000" /&gt;</w:t>
      </w:r>
    </w:p>
    <w:p w:rsidR="009911CB" w:rsidRPr="003C492B" w:rsidRDefault="009911CB" w:rsidP="003C492B">
      <w:pPr>
        <w:spacing w:line="360" w:lineRule="auto"/>
      </w:pPr>
      <w:r w:rsidRPr="003C492B">
        <w:t xml:space="preserve">    &lt;a ID="40440" b1="оснащение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b2="4044" b29="-" b31="40368,3" b32="40368,3" b33="40368,3" b34="40368,3" b39="36930,0" b40="36930,0" b43="23567,4" b44="23567,4" b47="7964,0" b48="7964,0" b51="7964,0" b52="7964,0" b79="40368,3" b80="40368,3" b83="36930,0" b84="36930,0" b87="23567,4" b88="23567,4" b91="3651,1" b92="3651,1" b30="04·0407" b103="Плановый метод" bКодСтрокиСуб="40440000" /&gt;</w:t>
      </w:r>
    </w:p>
    <w:p w:rsidR="009911CB" w:rsidRPr="003C492B" w:rsidRDefault="009911CB" w:rsidP="003C492B">
      <w:pPr>
        <w:spacing w:line="360" w:lineRule="auto"/>
      </w:pPr>
      <w:r w:rsidRPr="003C492B">
        <w:t xml:space="preserve">    &lt;a ID="40450" b1="оснащение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b2="4045" b29="-" b31="36717,2" b32="36717,2" b33="36717,2" b34="36717,2" b39="56333,0" b40="56333,0" b43="18559,0" b44="18559,0" b79="36717,2" b80="36717,2" b83="56333,0" b84="56333,0" b87="18559,0" b88="18559,0" b91="36717,2" b92="36717,2" b30="04·0407" b103="Плановый метод" bКодСтрокиСуб="40450000" /&gt;</w:t>
      </w:r>
    </w:p>
    <w:p w:rsidR="009911CB" w:rsidRPr="003C492B" w:rsidRDefault="009911CB" w:rsidP="003C492B">
      <w:pPr>
        <w:spacing w:line="360" w:lineRule="auto"/>
      </w:pPr>
      <w:r w:rsidRPr="003C492B">
        <w:t xml:space="preserve">    &lt;a ID="40460" b1="осуществление полномочий по формированию запаса лесных семян для лесовосстановления" b2="4046" b29="-" b31="917,8" b32="917,8" b33="917,8" b34="917,8" b39="1285,1" b40="1285,1" b43="883,5" b44="883,5" b47="843,4" b48="843,4" b51="843,4" b52="843,4" b55="917,8" b56="917,8" b57="917,8" b58="917,8" b63="1285,1" b64="1285,1" b67="883,5" b68="883,5" b71="843,4" b72="843,4" b75="843,4" b76="843,4" b79="917,8" b80="917,8" b83="1285,1" b84="1285,1" b87="883,5" b88="883,5" b91="917,8" b92="917,8" b95="1285,1" b96="1285,1" b99="883,5" b100="883,5" b30="04·0407" b103="Плановый метод" bКодСтрокиСуб="40460000" /&gt;</w:t>
      </w:r>
    </w:p>
    <w:p w:rsidR="009911CB" w:rsidRPr="003C492B" w:rsidRDefault="009911CB" w:rsidP="003C492B">
      <w:pPr>
        <w:spacing w:line="360" w:lineRule="auto"/>
      </w:pPr>
      <w:r w:rsidRPr="003C492B">
        <w:t xml:space="preserve">    &lt;a ID="40470" b1="осуществление полномочий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b2="4047" b29="-" bКодСтрокиСуб="40470000" /&gt;</w:t>
      </w:r>
    </w:p>
    <w:p w:rsidR="009911CB" w:rsidRPr="003C492B" w:rsidRDefault="009911CB" w:rsidP="003C492B">
      <w:pPr>
        <w:spacing w:line="360" w:lineRule="auto"/>
      </w:pPr>
      <w:r w:rsidRPr="003C492B">
        <w:t xml:space="preserve">    &lt;a ID="40480" b1="осуществление полномочий по проведению Всероссийской переписи населения 2020 года" b2="4048" b29="-" bКодСтрокиСуб="40480000" /&gt;</w:t>
      </w:r>
    </w:p>
    <w:p w:rsidR="009911CB" w:rsidRPr="003C492B" w:rsidRDefault="009911CB" w:rsidP="003C492B">
      <w:pPr>
        <w:spacing w:line="360" w:lineRule="auto"/>
      </w:pPr>
      <w:r w:rsidRPr="003C492B">
        <w:t xml:space="preserve">    &lt;a ID="40490" b1="полномочия по материально-техническому обеспечению подготовки и проведения общероссийского голосования по вопросу одобрения изменений в Конституцию Российской Федерации – пункт 17 статьи 2 закона Российской Федерации о поправке к Конституции Российской Федерации от 14 марта 2020 г. № 1-ФКЗ &amp;quot;О совершенствовании регулирования отдельных вопросов организации и функционирования публичной власти&amp;quot;" b2="4049" b29="-" b31="462987,4" b32="462987,4" b33="462987,4" b34="462987,4" b55="462987,4" b56="462987,4" b57="462987,4" b58="462987,4" b79="462987,4" b80="462987,4" b91="462987,4" b92="462987,4" b30="01·0107" b103="Плановый метод" bКодСтрокиСуб="40490000" /&gt;</w:t>
      </w:r>
    </w:p>
    <w:p w:rsidR="009911CB" w:rsidRPr="003C492B" w:rsidRDefault="009911CB" w:rsidP="003C492B">
      <w:pPr>
        <w:spacing w:line="360" w:lineRule="auto"/>
        <w:rPr>
          <w:lang w:val="en-US"/>
        </w:rPr>
      </w:pPr>
      <w:r w:rsidRPr="003C492B">
        <w:t xml:space="preserve">    </w:t>
      </w:r>
      <w:r w:rsidRPr="003C492B">
        <w:rPr>
          <w:lang w:val="en-US"/>
        </w:rPr>
        <w:t>&lt;a ID="40491" /&gt;</w:t>
      </w:r>
    </w:p>
    <w:p w:rsidR="009911CB" w:rsidRPr="003C492B" w:rsidRDefault="009911CB" w:rsidP="003C492B">
      <w:pPr>
        <w:spacing w:line="360" w:lineRule="auto"/>
        <w:rPr>
          <w:lang w:val="en-US"/>
        </w:rPr>
      </w:pPr>
      <w:r w:rsidRPr="003C492B">
        <w:rPr>
          <w:lang w:val="en-US"/>
        </w:rPr>
        <w:t xml:space="preserve">    &lt;a ID="40150" /&gt;</w:t>
      </w:r>
    </w:p>
    <w:p w:rsidR="009911CB" w:rsidRPr="003C492B" w:rsidRDefault="009911CB" w:rsidP="003C492B">
      <w:pPr>
        <w:spacing w:line="360" w:lineRule="auto"/>
        <w:rPr>
          <w:lang w:val="en-US"/>
        </w:rPr>
      </w:pPr>
      <w:r w:rsidRPr="003C492B">
        <w:rPr>
          <w:lang w:val="en-US"/>
        </w:rPr>
        <w:t xml:space="preserve">    &lt;a ID="40500" /&gt;</w:t>
      </w:r>
    </w:p>
    <w:p w:rsidR="009911CB" w:rsidRPr="003C492B" w:rsidRDefault="009911CB" w:rsidP="003C492B">
      <w:pPr>
        <w:spacing w:line="360" w:lineRule="auto"/>
        <w:rPr>
          <w:lang w:val="en-US"/>
        </w:rPr>
      </w:pPr>
      <w:r w:rsidRPr="003C492B">
        <w:rPr>
          <w:lang w:val="en-US"/>
        </w:rPr>
        <w:t xml:space="preserve">    &lt;a ID="40510" /&gt;</w:t>
      </w:r>
    </w:p>
    <w:p w:rsidR="009911CB" w:rsidRPr="003C492B" w:rsidRDefault="009911CB" w:rsidP="003C492B">
      <w:pPr>
        <w:spacing w:line="360" w:lineRule="auto"/>
      </w:pPr>
      <w:r w:rsidRPr="003C492B">
        <w:rPr>
          <w:lang w:val="en-US"/>
        </w:rPr>
        <w:t xml:space="preserve">  </w:t>
      </w:r>
      <w:r w:rsidRPr="003C492B">
        <w:t>&lt;/Таблица&gt;</w:t>
      </w:r>
    </w:p>
    <w:p w:rsidR="009911CB" w:rsidRPr="003C492B" w:rsidRDefault="009911CB" w:rsidP="003C492B">
      <w:pPr>
        <w:spacing w:line="360" w:lineRule="auto"/>
      </w:pPr>
      <w:r w:rsidRPr="003C492B">
        <w:lastRenderedPageBreak/>
        <w:t xml:space="preserve">  &lt;Таблица ID="В_том_числе7"&gt;</w:t>
      </w:r>
    </w:p>
    <w:p w:rsidR="009911CB" w:rsidRPr="003C492B" w:rsidRDefault="009911CB" w:rsidP="003C492B">
      <w:pPr>
        <w:spacing w:line="360" w:lineRule="auto"/>
      </w:pPr>
      <w:r w:rsidRPr="003C492B">
        <w:t xml:space="preserve">    &lt;a ID="70010" b1="организация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b2="7001" b29="-" bКодСтрокиСуб="70010000" /&gt;</w:t>
      </w:r>
    </w:p>
    <w:p w:rsidR="009911CB" w:rsidRPr="003C492B" w:rsidRDefault="009911CB" w:rsidP="003C492B">
      <w:pPr>
        <w:spacing w:line="360" w:lineRule="auto"/>
      </w:pPr>
      <w:r w:rsidRPr="003C492B">
        <w:t xml:space="preserve">    &lt;a ID="70020" b1="дорожная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b2="7002" b29="-" bКодСтрокиСуб="70020000" /&gt;</w:t>
      </w:r>
    </w:p>
    <w:p w:rsidR="009911CB" w:rsidRPr="003C492B" w:rsidRDefault="009911CB" w:rsidP="003C492B">
      <w:pPr>
        <w:spacing w:line="360" w:lineRule="auto"/>
      </w:pPr>
      <w:r w:rsidRPr="003C492B">
        <w:t xml:space="preserve">    &lt;a ID="70030" b1="обеспечение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b2="7003" b29="-" bКодСтрокиСуб="70030000" /&gt;</w:t>
      </w:r>
    </w:p>
    <w:p w:rsidR="009911CB" w:rsidRPr="003C492B" w:rsidRDefault="009911CB" w:rsidP="003C492B">
      <w:pPr>
        <w:spacing w:line="360" w:lineRule="auto"/>
      </w:pPr>
      <w:r w:rsidRPr="003C492B">
        <w:t xml:space="preserve">    &lt;a ID="70040" b1="создание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автомобильного транспорта)" b2="7004" b29="-" bКодСтрокиСуб="70040000" /&gt;</w:t>
      </w:r>
    </w:p>
    <w:p w:rsidR="009911CB" w:rsidRPr="003C492B" w:rsidRDefault="009911CB" w:rsidP="003C492B">
      <w:pPr>
        <w:spacing w:line="360" w:lineRule="auto"/>
      </w:pPr>
      <w:r w:rsidRPr="003C492B">
        <w:t xml:space="preserve">    &lt;a ID="70050" b1="создание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городского электрического транспорта)" b2="7005" b29="-" bКодСтрокиСуб="70050000" /&gt;</w:t>
      </w:r>
    </w:p>
    <w:p w:rsidR="009911CB" w:rsidRPr="003C492B" w:rsidRDefault="009911CB" w:rsidP="003C492B">
      <w:pPr>
        <w:spacing w:line="360" w:lineRule="auto"/>
      </w:pPr>
      <w:r w:rsidRPr="003C492B">
        <w:t xml:space="preserve">    &lt;a ID="70060" b1="создание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железнодорожного транспорта)" b2="7006" b29="-" bКодСтрокиСуб="70060000" /&gt;</w:t>
      </w:r>
    </w:p>
    <w:p w:rsidR="009911CB" w:rsidRPr="003C492B" w:rsidRDefault="009911CB" w:rsidP="003C492B">
      <w:pPr>
        <w:spacing w:line="360" w:lineRule="auto"/>
      </w:pPr>
      <w:r w:rsidRPr="003C492B">
        <w:t xml:space="preserve">    &lt;a ID="70070" b1="создание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воздушного транспорта)" b2="7007" b29="-" bКодСтрокиСуб="70070000" /&gt;</w:t>
      </w:r>
    </w:p>
    <w:p w:rsidR="009911CB" w:rsidRPr="003C492B" w:rsidRDefault="009911CB" w:rsidP="003C492B">
      <w:pPr>
        <w:spacing w:line="360" w:lineRule="auto"/>
      </w:pPr>
      <w:r w:rsidRPr="003C492B">
        <w:t xml:space="preserve">    &lt;a ID="70080" b1="создание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водного транспорта)" b2="7008" b29="-" bКодСтрокиСуб="70080000" /&gt;</w:t>
      </w:r>
    </w:p>
    <w:p w:rsidR="009911CB" w:rsidRPr="003C492B" w:rsidRDefault="009911CB" w:rsidP="003C492B">
      <w:pPr>
        <w:spacing w:line="360" w:lineRule="auto"/>
      </w:pPr>
      <w:r w:rsidRPr="003C492B">
        <w:t xml:space="preserve">    &lt;a ID="70090" b1="создание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внеуличного транспорта)" b2="7009" b29="-" bКодСтрокиСуб="70090000" /&gt;</w:t>
      </w:r>
    </w:p>
    <w:p w:rsidR="009911CB" w:rsidRPr="003C492B" w:rsidRDefault="009911CB" w:rsidP="003C492B">
      <w:pPr>
        <w:spacing w:line="360" w:lineRule="auto"/>
      </w:pPr>
      <w:r w:rsidRPr="003C492B">
        <w:t xml:space="preserve">    &lt;a ID="70100" b1="участие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 b2="7010" b29="-" bКодСтрокиСуб="70100000" /&gt;</w:t>
      </w:r>
    </w:p>
    <w:p w:rsidR="009911CB" w:rsidRPr="003C492B" w:rsidRDefault="009911CB" w:rsidP="003C492B">
      <w:pPr>
        <w:spacing w:line="360" w:lineRule="auto"/>
      </w:pPr>
      <w:r w:rsidRPr="003C492B">
        <w:t xml:space="preserve">    &lt;a ID="70110" b1="разработка и осуществление мер, а также создание условий для их реализации,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коренных маочисленных народов и других национальных меньшинств, обеспечение социальной </w:t>
      </w:r>
      <w:r w:rsidRPr="003C492B">
        <w:lastRenderedPageBreak/>
        <w:t>и культурной адаптации мигрантов, профилактику межнациональных (межэтнических) конфликтов" b2="7011" b29="-" bКодСтрокиСуб="70110000" /&gt;</w:t>
      </w:r>
    </w:p>
    <w:p w:rsidR="009911CB" w:rsidRPr="003C492B" w:rsidRDefault="009911CB" w:rsidP="003C492B">
      <w:pPr>
        <w:spacing w:line="360" w:lineRule="auto"/>
      </w:pPr>
      <w:r w:rsidRPr="003C492B">
        <w:t xml:space="preserve">    &lt;a ID="70120" b1="участие в предупреждении и ликвидации последствий чрезвычайных ситуаций в границах муниципального образования" b2="7012" b29="-" bКодСтрокиСуб="70120000" /&gt;</w:t>
      </w:r>
    </w:p>
    <w:p w:rsidR="009911CB" w:rsidRPr="003C492B" w:rsidRDefault="009911CB" w:rsidP="003C492B">
      <w:pPr>
        <w:spacing w:line="360" w:lineRule="auto"/>
      </w:pPr>
      <w:r w:rsidRPr="003C492B">
        <w:t xml:space="preserve">    &lt;a ID="70130" b1="предоставление помещения для работы на обслуживаемом административном участке муниципального образования сотруднику, замещающему должность участкового уполномоченного полиции" b2="7013" b29="-" bКодСтрокиСуб="70130000" /&gt;</w:t>
      </w:r>
    </w:p>
    <w:p w:rsidR="009911CB" w:rsidRPr="003C492B" w:rsidRDefault="009911CB" w:rsidP="003C492B">
      <w:pPr>
        <w:spacing w:line="360" w:lineRule="auto"/>
      </w:pPr>
      <w:r w:rsidRPr="003C492B">
        <w:t xml:space="preserve">    &lt;a ID="70140" b1="обеспечение первичных мер пожарной безопасности в границах муниципального образования" b2="7014" b29="-" bКодСтрокиСуб="70140000" /&gt;</w:t>
      </w:r>
    </w:p>
    <w:p w:rsidR="009911CB" w:rsidRPr="003C492B" w:rsidRDefault="009911CB" w:rsidP="003C492B">
      <w:pPr>
        <w:spacing w:line="360" w:lineRule="auto"/>
      </w:pPr>
      <w:r w:rsidRPr="003C492B">
        <w:t xml:space="preserve">    &lt;a ID="70150" b1="организация мероприятий по охране окружающей среды в границах муниципального образования" b2="7015" b29="-" bКодСтрокиСуб="70150000" /&gt;</w:t>
      </w:r>
    </w:p>
    <w:p w:rsidR="009911CB" w:rsidRPr="003C492B" w:rsidRDefault="009911CB" w:rsidP="003C492B">
      <w:pPr>
        <w:spacing w:line="360" w:lineRule="auto"/>
      </w:pPr>
      <w:r w:rsidRPr="003C492B">
        <w:t xml:space="preserve">    &lt;a ID="70160" b1="организация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b2="7016" b29="-" bКодСтрокиСуб="70160000" /&gt;</w:t>
      </w:r>
    </w:p>
    <w:p w:rsidR="009911CB" w:rsidRPr="003C492B" w:rsidRDefault="009911CB" w:rsidP="003C492B">
      <w:pPr>
        <w:spacing w:line="360" w:lineRule="auto"/>
      </w:pPr>
      <w:r w:rsidRPr="003C492B">
        <w:t xml:space="preserve">    &lt;a ID="70170"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городской местности" b2="7017" b29="-" bКодСтрокиСуб="70170000" /&gt;</w:t>
      </w:r>
    </w:p>
    <w:p w:rsidR="009911CB" w:rsidRPr="003C492B" w:rsidRDefault="009911CB" w:rsidP="003C492B">
      <w:pPr>
        <w:spacing w:line="360" w:lineRule="auto"/>
      </w:pPr>
      <w:r w:rsidRPr="003C492B">
        <w:t xml:space="preserve">    &lt;a ID="70180" b1="организация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сельской местности" b2="7018" b29="-" bКодСтрокиСуб="70180000" /&gt;</w:t>
      </w:r>
    </w:p>
    <w:p w:rsidR="009911CB" w:rsidRPr="003C492B" w:rsidRDefault="009911CB" w:rsidP="003C492B">
      <w:pPr>
        <w:spacing w:line="360" w:lineRule="auto"/>
      </w:pPr>
      <w:r w:rsidRPr="003C492B">
        <w:t xml:space="preserve">    &lt;a ID="70190" b1="организация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b2="7019" b29="-" bКодСтрокиСуб="70190000" /&gt;</w:t>
      </w:r>
    </w:p>
    <w:p w:rsidR="009911CB" w:rsidRPr="003C492B" w:rsidRDefault="009911CB" w:rsidP="003C492B">
      <w:pPr>
        <w:spacing w:line="360" w:lineRule="auto"/>
      </w:pPr>
      <w:r w:rsidRPr="003C492B">
        <w:t xml:space="preserve">    &lt;a ID="70200" b1="создание условий для осуществления присмотра и ухода за детьми, содержания детей в муниципальных образовательных организациях" b2="7020" b29="-" bКодСтрокиСуб="70200000" /&gt;</w:t>
      </w:r>
    </w:p>
    <w:p w:rsidR="009911CB" w:rsidRPr="003C492B" w:rsidRDefault="009911CB" w:rsidP="003C492B">
      <w:pPr>
        <w:spacing w:line="360" w:lineRule="auto"/>
      </w:pPr>
      <w:r w:rsidRPr="003C492B">
        <w:t xml:space="preserve">    &lt;a ID="70210" b1="осуществление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b2="7021" b29="-" bКодСтрокиСуб="70210000" /&gt;</w:t>
      </w:r>
    </w:p>
    <w:p w:rsidR="009911CB" w:rsidRPr="003C492B" w:rsidRDefault="009911CB" w:rsidP="003C492B">
      <w:pPr>
        <w:spacing w:line="360" w:lineRule="auto"/>
      </w:pPr>
      <w:r w:rsidRPr="003C492B">
        <w:t xml:space="preserve">    &lt;a ID="70220" b1="создание условий для оказания медицинской помощи населению на территории муниципального образования (за исключением территорий муниципальных образований,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b2="7022" b29="-" bКодСтрокиСуб="70220000" /&gt;</w:t>
      </w:r>
    </w:p>
    <w:p w:rsidR="009911CB" w:rsidRPr="003C492B" w:rsidRDefault="009911CB" w:rsidP="003C492B">
      <w:pPr>
        <w:spacing w:line="360" w:lineRule="auto"/>
      </w:pPr>
      <w:r w:rsidRPr="003C492B">
        <w:lastRenderedPageBreak/>
        <w:t xml:space="preserve">    &lt;a ID="70230" b1="создание условий для обеспечения жителей муниципального образования услугами связи, общественного питания, торговли и бытового обслуживания" b2="7023" b29="-" bКодСтрокиСуб="70230000" /&gt;</w:t>
      </w:r>
    </w:p>
    <w:p w:rsidR="009911CB" w:rsidRPr="003C492B" w:rsidRDefault="009911CB" w:rsidP="003C492B">
      <w:pPr>
        <w:spacing w:line="360" w:lineRule="auto"/>
      </w:pPr>
      <w:r w:rsidRPr="003C492B">
        <w:t xml:space="preserve">    &lt;a ID="70240" b1="организация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 b2="7024" b29="-" bКодСтрокиСуб="70240000" /&gt;</w:t>
      </w:r>
    </w:p>
    <w:p w:rsidR="009911CB" w:rsidRPr="003C492B" w:rsidRDefault="009911CB" w:rsidP="003C492B">
      <w:pPr>
        <w:spacing w:line="360" w:lineRule="auto"/>
      </w:pPr>
      <w:r w:rsidRPr="003C492B">
        <w:t xml:space="preserve">    &lt;a ID="70250" b1="создание условий для организации досуга и обеспечения жителей муниципального образования услугами организаций культуры" b2="7025" b29="-" bКодСтрокиСуб="70250000" /&gt;</w:t>
      </w:r>
    </w:p>
    <w:p w:rsidR="009911CB" w:rsidRPr="003C492B" w:rsidRDefault="009911CB" w:rsidP="003C492B">
      <w:pPr>
        <w:spacing w:line="360" w:lineRule="auto"/>
      </w:pPr>
      <w:r w:rsidRPr="003C492B">
        <w:t xml:space="preserve">    &lt;a ID="70260" b1="создание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b2="7026" b29="-" bКодСтрокиСуб="70260000" /&gt;</w:t>
      </w:r>
    </w:p>
    <w:p w:rsidR="009911CB" w:rsidRPr="003C492B" w:rsidRDefault="009911CB" w:rsidP="003C492B">
      <w:pPr>
        <w:spacing w:line="360" w:lineRule="auto"/>
      </w:pPr>
      <w:r w:rsidRPr="003C492B">
        <w:t xml:space="preserve">    &lt;a ID="70270" b1="сохранение,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 b2="7027" b29="-" bКодСтрокиСуб="70270000" /&gt;</w:t>
      </w:r>
    </w:p>
    <w:p w:rsidR="009911CB" w:rsidRPr="003C492B" w:rsidRDefault="009911CB" w:rsidP="003C492B">
      <w:pPr>
        <w:spacing w:line="360" w:lineRule="auto"/>
      </w:pPr>
      <w:r w:rsidRPr="003C492B">
        <w:t xml:space="preserve">    &lt;a ID="70280" b1="обеспечение условий для развития на территории муниципального образования физической культуры, школьного спорта и массового спорта" b2="7028" b29="-" bКодСтрокиСуб="70280000" /&gt;</w:t>
      </w:r>
    </w:p>
    <w:p w:rsidR="009911CB" w:rsidRPr="003C492B" w:rsidRDefault="009911CB" w:rsidP="003C492B">
      <w:pPr>
        <w:spacing w:line="360" w:lineRule="auto"/>
      </w:pPr>
      <w:r w:rsidRPr="003C492B">
        <w:t xml:space="preserve">    &lt;a ID="70290" b1="организация проведения официальных физкультурно-оздоровительных и спортивных мероприятий муниципального образования" b2="7029" b29="-" bКодСтрокиСуб="70290000" /&gt;</w:t>
      </w:r>
    </w:p>
    <w:p w:rsidR="009911CB" w:rsidRPr="003C492B" w:rsidRDefault="009911CB" w:rsidP="003C492B">
      <w:pPr>
        <w:spacing w:line="360" w:lineRule="auto"/>
      </w:pPr>
      <w:r w:rsidRPr="003C492B">
        <w:t xml:space="preserve">    &lt;a ID="70300" b1="создание условий для массового отдыха жителей муниципального образования и организация обустройства мест массового отдыха населения" b2="7030" b29="-" bКодСтрокиСуб="70300000" /&gt;</w:t>
      </w:r>
    </w:p>
    <w:p w:rsidR="009911CB" w:rsidRPr="003C492B" w:rsidRDefault="009911CB" w:rsidP="003C492B">
      <w:pPr>
        <w:spacing w:line="360" w:lineRule="auto"/>
      </w:pPr>
      <w:r w:rsidRPr="003C492B">
        <w:t xml:space="preserve">    &lt;a ID="70310" b1="формирование и содержание муниципального архива (архивных фондов)" b2="7031" b29="-" bКодСтрокиСуб="70310000" /&gt;</w:t>
      </w:r>
    </w:p>
    <w:p w:rsidR="009911CB" w:rsidRPr="003C492B" w:rsidRDefault="009911CB" w:rsidP="003C492B">
      <w:pPr>
        <w:spacing w:line="360" w:lineRule="auto"/>
      </w:pPr>
      <w:r w:rsidRPr="003C492B">
        <w:t xml:space="preserve">    &lt;a ID="70320" b1="организация ритуальных услуг и содержание мест захоронения" b2="7032" b29="-" bКодСтрокиСуб="70320000" /&gt;</w:t>
      </w:r>
    </w:p>
    <w:p w:rsidR="009911CB" w:rsidRPr="003C492B" w:rsidRDefault="009911CB" w:rsidP="003C492B">
      <w:pPr>
        <w:spacing w:line="360" w:lineRule="auto"/>
      </w:pPr>
      <w:r w:rsidRPr="003C492B">
        <w:t xml:space="preserve">    &lt;a ID="70330" b1="участие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b2="7033" b29="-" bКодСтрокиСуб="70330000" /&gt;</w:t>
      </w:r>
    </w:p>
    <w:p w:rsidR="009911CB" w:rsidRPr="003C492B" w:rsidRDefault="009911CB" w:rsidP="003C492B">
      <w:pPr>
        <w:spacing w:line="360" w:lineRule="auto"/>
      </w:pPr>
      <w:r w:rsidRPr="003C492B">
        <w:t xml:space="preserve">    &lt;a ID="70340" b1="утверждение правил благоустройства территории муниципального образования, осуществление контроля за их соблюдением" b2="7034" b29="-" bКодСтрокиСуб="70340000" /&gt;</w:t>
      </w:r>
    </w:p>
    <w:p w:rsidR="009911CB" w:rsidRPr="003C492B" w:rsidRDefault="009911CB" w:rsidP="003C492B">
      <w:pPr>
        <w:spacing w:line="360" w:lineRule="auto"/>
      </w:pPr>
      <w:r w:rsidRPr="003C492B">
        <w:t xml:space="preserve">    &lt;a ID="70350" b1="организация благоустройства территории муниципального образования (за исключением расходов на осуществление дорожной деятельности, а также расходов капитальный ремонт и ремонт дворовых территорий многоквартирных домов, проездов к дворовым территориям многоквартирных домов населенных пунктов)" b2="7035" b29="-" bКодСтрокиСуб="70350000" /&gt;</w:t>
      </w:r>
    </w:p>
    <w:p w:rsidR="009911CB" w:rsidRPr="003C492B" w:rsidRDefault="009911CB" w:rsidP="003C492B">
      <w:pPr>
        <w:spacing w:line="360" w:lineRule="auto"/>
      </w:pPr>
      <w:r w:rsidRPr="003C492B">
        <w:t xml:space="preserve">    &lt;a ID="70360" b1="организация благоустройства территории муниципального образования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 b2="7036" b29="-" bКодСтрокиСуб="70360000" /&gt;</w:t>
      </w:r>
    </w:p>
    <w:p w:rsidR="009911CB" w:rsidRPr="003C492B" w:rsidRDefault="009911CB" w:rsidP="003C492B">
      <w:pPr>
        <w:spacing w:line="360" w:lineRule="auto"/>
      </w:pPr>
      <w:r w:rsidRPr="003C492B">
        <w:t xml:space="preserve">    &lt;a ID="70370" b1="организация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 b2="7037" b29="-" bКодСтрокиСуб="70370000" /&gt;</w:t>
      </w:r>
    </w:p>
    <w:p w:rsidR="009911CB" w:rsidRPr="003C492B" w:rsidRDefault="009911CB" w:rsidP="003C492B">
      <w:pPr>
        <w:spacing w:line="360" w:lineRule="auto"/>
      </w:pPr>
      <w:r w:rsidRPr="003C492B">
        <w:lastRenderedPageBreak/>
        <w:t xml:space="preserve">    &lt;a ID="70380" b1="утверждение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b2="7038" b29="-" bКодСтрокиСуб="70380000" /&gt;</w:t>
      </w:r>
    </w:p>
    <w:p w:rsidR="009911CB" w:rsidRPr="003C492B" w:rsidRDefault="009911CB" w:rsidP="003C492B">
      <w:pPr>
        <w:spacing w:line="360" w:lineRule="auto"/>
      </w:pPr>
      <w:r w:rsidRPr="003C492B">
        <w:t xml:space="preserve">    &lt;a ID="70390" b1="утверждение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образования,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осуществляемые в соответствии с Федеральным законом от 13 марта 2006 г. № 38-ФЗ «О рекламе»" b2="7039" b29="-" bКодСтрокиСуб="70390000" /&gt;</w:t>
      </w:r>
    </w:p>
    <w:p w:rsidR="009911CB" w:rsidRPr="003C492B" w:rsidRDefault="009911CB" w:rsidP="003C492B">
      <w:pPr>
        <w:spacing w:line="360" w:lineRule="auto"/>
      </w:pPr>
      <w:r w:rsidRPr="003C492B">
        <w:t xml:space="preserve">    &lt;a ID="70400" b1="присвоение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 b2="7040" b29="-" bКодСтрокиСуб="70400000" /&gt;</w:t>
      </w:r>
    </w:p>
    <w:p w:rsidR="009911CB" w:rsidRPr="003C492B" w:rsidRDefault="009911CB" w:rsidP="003C492B">
      <w:pPr>
        <w:spacing w:line="360" w:lineRule="auto"/>
      </w:pPr>
      <w:r w:rsidRPr="003C492B">
        <w:t xml:space="preserve">    &lt;a ID="70410" b1="организация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w:t>
      </w:r>
      <w:r w:rsidRPr="003C492B">
        <w:lastRenderedPageBreak/>
        <w:t>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b2="7041" b29="-" bКодСтрокиСуб="70410000" /&gt;</w:t>
      </w:r>
    </w:p>
    <w:p w:rsidR="009911CB" w:rsidRPr="003C492B" w:rsidRDefault="009911CB" w:rsidP="003C492B">
      <w:pPr>
        <w:spacing w:line="360" w:lineRule="auto"/>
      </w:pPr>
      <w:r w:rsidRPr="003C492B">
        <w:t xml:space="preserve">    &lt;a ID="70420" b1="создание,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 b2="7042" b29="-" bКодСтрокиСуб="70420000" /&gt;</w:t>
      </w:r>
    </w:p>
    <w:p w:rsidR="009911CB" w:rsidRPr="003C492B" w:rsidRDefault="009911CB" w:rsidP="003C492B">
      <w:pPr>
        <w:spacing w:line="360" w:lineRule="auto"/>
      </w:pPr>
      <w:r w:rsidRPr="003C492B">
        <w:t xml:space="preserve">    &lt;a ID="70430" b1="создание,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 осуществление муниципального контроля в области использования и охраны особо охраняемых природных территорий местного значения" b2="7043" b29="-" bКодСтрокиСуб="70430000" /&gt;</w:t>
      </w:r>
    </w:p>
    <w:p w:rsidR="009911CB" w:rsidRPr="003C492B" w:rsidRDefault="009911CB" w:rsidP="003C492B">
      <w:pPr>
        <w:spacing w:line="360" w:lineRule="auto"/>
      </w:pPr>
      <w:r w:rsidRPr="003C492B">
        <w:t xml:space="preserve">    &lt;a ID="70440" b1="организация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b2="7044" b29="-" bКодСтрокиСуб="70440000" /&gt;</w:t>
      </w:r>
    </w:p>
    <w:p w:rsidR="009911CB" w:rsidRPr="003C492B" w:rsidRDefault="009911CB" w:rsidP="003C492B">
      <w:pPr>
        <w:spacing w:line="360" w:lineRule="auto"/>
      </w:pPr>
      <w:r w:rsidRPr="003C492B">
        <w:t xml:space="preserve">    &lt;a ID="70450" b1="осуществление мероприятий по обеспечению безопасности людей на водных объектах, охране их жизни и здоровья" b2="7045" b29="-" bКодСтрокиСуб="70450000" /&gt;</w:t>
      </w:r>
    </w:p>
    <w:p w:rsidR="009911CB" w:rsidRPr="003C492B" w:rsidRDefault="009911CB" w:rsidP="003C492B">
      <w:pPr>
        <w:spacing w:line="360" w:lineRule="auto"/>
      </w:pPr>
      <w:r w:rsidRPr="003C492B">
        <w:t xml:space="preserve">    &lt;a ID="70460" b1="создание условий для расширения рынка сельскохозяйственной продукции, сырья и продовольствия" b2="7046" b29="-" bКодСтрокиСуб="70460000" /&gt;</w:t>
      </w:r>
    </w:p>
    <w:p w:rsidR="009911CB" w:rsidRPr="003C492B" w:rsidRDefault="009911CB" w:rsidP="003C492B">
      <w:pPr>
        <w:spacing w:line="360" w:lineRule="auto"/>
      </w:pPr>
      <w:r w:rsidRPr="003C492B">
        <w:t xml:space="preserve">    &lt;a ID="70470" b1="содействие развитию и создание условий для развития сельскохозяйственного производства в сфере растениеводства" b2="7047" b29="-" bКодСтрокиСуб="70470000" /&gt;</w:t>
      </w:r>
    </w:p>
    <w:p w:rsidR="009911CB" w:rsidRPr="003C492B" w:rsidRDefault="009911CB" w:rsidP="003C492B">
      <w:pPr>
        <w:spacing w:line="360" w:lineRule="auto"/>
      </w:pPr>
      <w:r w:rsidRPr="003C492B">
        <w:t xml:space="preserve">    &lt;a ID="70480" b1="содействие развитию и создание условий для развития сельскохозяйственного производства в сфере животноводства без учета рыбоводства и рыболовства" b2="7048" b29="-" bКодСтрокиСуб="70480000" /&gt;</w:t>
      </w:r>
    </w:p>
    <w:p w:rsidR="009911CB" w:rsidRPr="003C492B" w:rsidRDefault="009911CB" w:rsidP="003C492B">
      <w:pPr>
        <w:spacing w:line="360" w:lineRule="auto"/>
      </w:pPr>
      <w:r w:rsidRPr="003C492B">
        <w:t xml:space="preserve">    &lt;a ID="70490" b1="содействие развитию и создание условий для развития сельскохозяйственного производства в сфере рыбоводства и рыболовства" b2="7049" b29="-" bКодСтрокиСуб="70490000" /&gt;</w:t>
      </w:r>
    </w:p>
    <w:p w:rsidR="009911CB" w:rsidRPr="003C492B" w:rsidRDefault="009911CB" w:rsidP="003C492B">
      <w:pPr>
        <w:spacing w:line="360" w:lineRule="auto"/>
      </w:pPr>
      <w:r w:rsidRPr="003C492B">
        <w:t xml:space="preserve">    &lt;a ID="70500" b1="содействие развитию и создание условий для развития малого и среднего предпринимательства" b2="7050" b29="-" bКодСтрокиСуб="70500000" /&gt;</w:t>
      </w:r>
    </w:p>
    <w:p w:rsidR="009911CB" w:rsidRPr="003C492B" w:rsidRDefault="009911CB" w:rsidP="003C492B">
      <w:pPr>
        <w:spacing w:line="360" w:lineRule="auto"/>
      </w:pPr>
      <w:r w:rsidRPr="003C492B">
        <w:t xml:space="preserve">    &lt;a ID="70510" b1="оказание поддержки социально ориентированным некоммерческим организациям, благотворительной деятельности и добровольчеству" b2="7051" b29="-" bКодСтрокиСуб="70510000" /&gt;</w:t>
      </w:r>
    </w:p>
    <w:p w:rsidR="009911CB" w:rsidRPr="003C492B" w:rsidRDefault="009911CB" w:rsidP="003C492B">
      <w:pPr>
        <w:spacing w:line="360" w:lineRule="auto"/>
      </w:pPr>
      <w:r w:rsidRPr="003C492B">
        <w:t xml:space="preserve">    &lt;a ID="70520" b1="организация и осуществление мероприятий по работе с детьми и молодежью в муниципальном образовании" b2="7052" b29="-" bКодСтрокиСуб="70520000" /&gt;</w:t>
      </w:r>
    </w:p>
    <w:p w:rsidR="009911CB" w:rsidRPr="003C492B" w:rsidRDefault="009911CB" w:rsidP="003C492B">
      <w:pPr>
        <w:spacing w:line="360" w:lineRule="auto"/>
      </w:pPr>
      <w:r w:rsidRPr="003C492B">
        <w:t xml:space="preserve">    &lt;a ID="70530" b1="осуществление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b2="7053" b29="-" bКодСтрокиСуб="70530000" /&gt;</w:t>
      </w:r>
    </w:p>
    <w:p w:rsidR="009911CB" w:rsidRPr="003C492B" w:rsidRDefault="009911CB" w:rsidP="003C492B">
      <w:pPr>
        <w:spacing w:line="360" w:lineRule="auto"/>
      </w:pPr>
      <w:r w:rsidRPr="003C492B">
        <w:t xml:space="preserve">    &lt;a ID="70540" b1="оказание поддержки гражданам и их объединениям, участвующим в охране общественного порядка, создание условий для деятельности народных дружин" b2="7054" b29="-" bКодСтрокиСуб="70540000" /&gt;</w:t>
      </w:r>
    </w:p>
    <w:p w:rsidR="009911CB" w:rsidRPr="003C492B" w:rsidRDefault="009911CB" w:rsidP="003C492B">
      <w:pPr>
        <w:spacing w:line="360" w:lineRule="auto"/>
      </w:pPr>
      <w:r w:rsidRPr="003C492B">
        <w:t xml:space="preserve">    &lt;a ID="70550" b1="осуществление муниципального лесного контроля" b2="7055" b29="-" bКодСтрокиСуб="70550000" /&gt;</w:t>
      </w:r>
    </w:p>
    <w:p w:rsidR="009911CB" w:rsidRPr="003C492B" w:rsidRDefault="009911CB" w:rsidP="003C492B">
      <w:pPr>
        <w:spacing w:line="360" w:lineRule="auto"/>
      </w:pPr>
      <w:r w:rsidRPr="003C492B">
        <w:t xml:space="preserve">    &lt;a ID="70560" b1="обеспечение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 b2="7056" b29="-" bКодСтрокиСуб="70560000" /&gt;</w:t>
      </w:r>
    </w:p>
    <w:p w:rsidR="009911CB" w:rsidRPr="003C492B" w:rsidRDefault="009911CB" w:rsidP="003C492B">
      <w:pPr>
        <w:spacing w:line="360" w:lineRule="auto"/>
      </w:pPr>
      <w:r w:rsidRPr="003C492B">
        <w:lastRenderedPageBreak/>
        <w:t xml:space="preserve">    &lt;a ID="70570" b1="осуществление мер по противодействию коррупции в границах муниципального образования" b2="7057" b29="-" bКодСтрокиСуб="70570000" /&gt;</w:t>
      </w:r>
    </w:p>
    <w:p w:rsidR="009911CB" w:rsidRPr="003C492B" w:rsidRDefault="009911CB" w:rsidP="003C492B">
      <w:pPr>
        <w:spacing w:line="360" w:lineRule="auto"/>
      </w:pPr>
      <w:r w:rsidRPr="003C492B">
        <w:t xml:space="preserve">    &lt;a ID="70580" b1="организация в соответствии с Федеральным законом от 24 июля 2007 г. № 221-ФЗ «О кадастровой деятельности» выполнения комплексных кадастровых работ и утверждение карты-плана территории" b2="7058" b29="-" bКодСтрокиСуб="70580000" /&gt;</w:t>
      </w:r>
    </w:p>
    <w:p w:rsidR="009911CB" w:rsidRPr="003C492B" w:rsidRDefault="009911CB" w:rsidP="003C492B">
      <w:pPr>
        <w:spacing w:line="360" w:lineRule="auto"/>
      </w:pPr>
      <w:r w:rsidRPr="003C492B">
        <w:t xml:space="preserve">    &lt;a ID="70590" b1="установление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b2="7059" b29="-" bКодСтрокиСуб="70590000" /&gt;</w:t>
      </w:r>
    </w:p>
    <w:p w:rsidR="009911CB" w:rsidRPr="003C492B" w:rsidRDefault="009911CB" w:rsidP="003C492B">
      <w:pPr>
        <w:spacing w:line="360" w:lineRule="auto"/>
      </w:pPr>
      <w:r w:rsidRPr="003C492B">
        <w:t xml:space="preserve">    &lt;a ID="70600" b1="регулирование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b2="7060" b29="-" bКодСтрокиСуб="70600000" /&gt;</w:t>
      </w:r>
    </w:p>
    <w:p w:rsidR="009911CB" w:rsidRPr="003C492B" w:rsidRDefault="009911CB" w:rsidP="003C492B">
      <w:pPr>
        <w:spacing w:line="360" w:lineRule="auto"/>
      </w:pPr>
      <w:r w:rsidRPr="003C492B">
        <w:t xml:space="preserve">    &lt;a ID="70610" b1="полномочия по организации теплоснабжения, предусмотренные Федеральным законом от 27 июля 2010 г. № 190-ФЗ «О теплоснабжении»" b2="7061" b29="-" bКодСтрокиСуб="70610000" /&gt;</w:t>
      </w:r>
    </w:p>
    <w:p w:rsidR="009911CB" w:rsidRPr="003C492B" w:rsidRDefault="009911CB" w:rsidP="003C492B">
      <w:pPr>
        <w:spacing w:line="360" w:lineRule="auto"/>
      </w:pPr>
      <w:r w:rsidRPr="003C492B">
        <w:t xml:space="preserve">    &lt;a ID="70620" b1="полномочия в сфере водоснабжения и водоотведения, предусмотренные Федеральным законом от 7 декабря 2011 г. № 416‑ФЗ «О водоснабжении и водоотведении»" b2="7062" b29="-" bКодСтрокиСуб="70620000" /&gt;</w:t>
      </w:r>
    </w:p>
    <w:p w:rsidR="009911CB" w:rsidRPr="003C492B" w:rsidRDefault="009911CB" w:rsidP="003C492B">
      <w:pPr>
        <w:spacing w:line="360" w:lineRule="auto"/>
      </w:pPr>
      <w:r w:rsidRPr="003C492B">
        <w:t xml:space="preserve">    &lt;a ID="70630" b1="организационное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b2="7063" b29="-" bКодСтрокиСуб="70630000" /&gt;</w:t>
      </w:r>
    </w:p>
    <w:p w:rsidR="009911CB" w:rsidRPr="003C492B" w:rsidRDefault="009911CB" w:rsidP="003C492B">
      <w:pPr>
        <w:spacing w:line="360" w:lineRule="auto"/>
      </w:pPr>
      <w:r w:rsidRPr="003C492B">
        <w:t xml:space="preserve">    &lt;a ID="70640" b1="разработка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 b2="7064" b29="-" bКодСтрокиСуб="70640000" /&gt;</w:t>
      </w:r>
    </w:p>
    <w:p w:rsidR="009911CB" w:rsidRPr="003C492B" w:rsidRDefault="009911CB" w:rsidP="003C492B">
      <w:pPr>
        <w:spacing w:line="360" w:lineRule="auto"/>
      </w:pPr>
      <w:r w:rsidRPr="003C492B">
        <w:t xml:space="preserve">    &lt;a ID="70650" b1="организация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b2="7065" b29="-" bКодСтрокиСуб="70650000" /&gt;</w:t>
      </w:r>
    </w:p>
    <w:p w:rsidR="009911CB" w:rsidRPr="003C492B" w:rsidRDefault="009911CB" w:rsidP="003C492B">
      <w:pPr>
        <w:spacing w:line="360" w:lineRule="auto"/>
      </w:pPr>
      <w:r w:rsidRPr="003C492B">
        <w:t xml:space="preserve">    &lt;a ID="70660" b1="утверждение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b2="7066" b29="-" bКодСтрокиСуб="70660000" /&gt;</w:t>
      </w:r>
    </w:p>
    <w:p w:rsidR="009911CB" w:rsidRPr="003C492B" w:rsidRDefault="009911CB" w:rsidP="003C492B">
      <w:pPr>
        <w:spacing w:line="360" w:lineRule="auto"/>
        <w:rPr>
          <w:lang w:val="en-US"/>
        </w:rPr>
      </w:pPr>
      <w:r w:rsidRPr="003C492B">
        <w:t xml:space="preserve">    </w:t>
      </w:r>
      <w:r w:rsidRPr="003C492B">
        <w:rPr>
          <w:lang w:val="en-US"/>
        </w:rPr>
        <w:t>&lt;a ID="70661" /&gt;</w:t>
      </w:r>
    </w:p>
    <w:p w:rsidR="009911CB" w:rsidRPr="003C492B" w:rsidRDefault="009911CB" w:rsidP="003C492B">
      <w:pPr>
        <w:spacing w:line="360" w:lineRule="auto"/>
        <w:rPr>
          <w:lang w:val="en-US"/>
        </w:rPr>
      </w:pPr>
      <w:r w:rsidRPr="003C492B">
        <w:rPr>
          <w:lang w:val="en-US"/>
        </w:rPr>
        <w:t xml:space="preserve">    &lt;a ID="70670" /&gt;</w:t>
      </w:r>
    </w:p>
    <w:p w:rsidR="009911CB" w:rsidRPr="003C492B" w:rsidRDefault="009911CB" w:rsidP="003C492B">
      <w:pPr>
        <w:spacing w:line="360" w:lineRule="auto"/>
        <w:rPr>
          <w:lang w:val="en-US"/>
        </w:rPr>
      </w:pPr>
      <w:r w:rsidRPr="003C492B">
        <w:rPr>
          <w:lang w:val="en-US"/>
        </w:rPr>
        <w:t xml:space="preserve">  &lt;/</w:t>
      </w:r>
      <w:r w:rsidRPr="003C492B">
        <w:t>Таблица</w:t>
      </w:r>
      <w:r w:rsidRPr="003C492B">
        <w:rPr>
          <w:lang w:val="en-US"/>
        </w:rPr>
        <w:t>&gt;</w:t>
      </w:r>
    </w:p>
    <w:p w:rsidR="009911CB" w:rsidRPr="003C492B" w:rsidRDefault="009911CB" w:rsidP="003C492B">
      <w:pPr>
        <w:spacing w:line="360" w:lineRule="auto"/>
      </w:pPr>
      <w:r w:rsidRPr="003C492B">
        <w:rPr>
          <w:lang w:val="en-US"/>
        </w:rPr>
        <w:lastRenderedPageBreak/>
        <w:t xml:space="preserve">  </w:t>
      </w:r>
      <w:r w:rsidRPr="003C492B">
        <w:t>&lt;Таблица ID="В_том_числе2_903_1" /&gt;</w:t>
      </w:r>
    </w:p>
    <w:p w:rsidR="009911CB" w:rsidRPr="003C492B" w:rsidRDefault="009911CB" w:rsidP="003C492B">
      <w:pPr>
        <w:spacing w:line="360" w:lineRule="auto"/>
      </w:pPr>
      <w:r w:rsidRPr="003C492B">
        <w:t xml:space="preserve">  &lt;Таблица ID="В_том_числе4_51_1" /&gt;</w:t>
      </w:r>
    </w:p>
    <w:p w:rsidR="009911CB" w:rsidRPr="003C492B" w:rsidRDefault="009911CB" w:rsidP="003C492B">
      <w:pPr>
        <w:spacing w:line="360" w:lineRule="auto"/>
      </w:pPr>
      <w:r w:rsidRPr="003C492B">
        <w:t xml:space="preserve">  &lt;Таблица ID="В_том_числе7_6</w:t>
      </w:r>
      <w:r w:rsidR="0018107C" w:rsidRPr="0018107C">
        <w:t>7</w:t>
      </w:r>
      <w:r w:rsidRPr="003C492B">
        <w:t>_1" /&gt;</w:t>
      </w:r>
    </w:p>
    <w:p w:rsidR="009911CB" w:rsidRPr="003C492B" w:rsidRDefault="009911CB" w:rsidP="003C492B">
      <w:pPr>
        <w:spacing w:line="360" w:lineRule="auto"/>
      </w:pPr>
      <w:r w:rsidRPr="003C492B">
        <w:t xml:space="preserve">  &lt;Таблица ID="В_том_числе3_2_7"&gt;</w:t>
      </w:r>
    </w:p>
    <w:p w:rsidR="009911CB" w:rsidRPr="003C492B" w:rsidRDefault="009911CB" w:rsidP="003C492B">
      <w:pPr>
        <w:spacing w:line="360" w:lineRule="auto"/>
      </w:pPr>
      <w:r w:rsidRPr="003C492B">
        <w:t xml:space="preserve">    &lt;a ID="0"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b2="3270" b29="-" b31="674290,0" b32="674290,0" b35="674290,0" b36="674290,0" b39="2559654,9" b40="1257158,4" b41="1302496,5" b43="1499123,8" b44="1239184,3" b45="259939,5" b47="1499123,0" b48="1239184,3" b49="259938,7" b51="1499123,0" b52="1239184,3" b53="259938,7" b55="674290,0" b56="674290,0" b59="674290,0" b60="674290,0" b63="2559654,9" b64="1257158,4" b65="1302496,5" b67="1499123,8" b68="1239184,3" b69="259939,5" b71="1499123,0" b72="1239184,3" b73="259938,7" b75="1499123,0" b76="1239184,3" b77="259938,7" b79="1365490,0" b81="1365490,0" b83="2559654,9" b84="1257158,4" b85="1302496,5" b87="1499123,9" b88="1239184,3" b89="259939,6" b91="1365490,0" b93="1365490,0" b95="2559654,9" b96="1257158,4" b97="1302496,5" b99="1499123,9" b100="1239184,3" b101="259939,6" b30="04·0412|05·0502|05·0503|07·0702" b103="Плановый метод,Нормативный метод" bКодСтрокиСуб="32700001"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ID="В_том_числе3_3_7" /&gt;</w:t>
      </w:r>
    </w:p>
    <w:p w:rsidR="009911CB" w:rsidRPr="003C492B" w:rsidRDefault="009911CB" w:rsidP="003C492B">
      <w:pPr>
        <w:spacing w:line="360" w:lineRule="auto"/>
      </w:pPr>
      <w:r w:rsidRPr="003C492B">
        <w:t xml:space="preserve">  &lt;Таблица ID="В_том_числе3_4_7"&gt;</w:t>
      </w:r>
    </w:p>
    <w:p w:rsidR="009911CB" w:rsidRPr="003C492B" w:rsidRDefault="009911CB" w:rsidP="003C492B">
      <w:pPr>
        <w:spacing w:line="360" w:lineRule="auto"/>
      </w:pPr>
      <w:r w:rsidRPr="003C492B">
        <w:t xml:space="preserve">    &lt;a ID="0" b1="на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b2="3470" b29="-" b39="952691,6" b40="520000,0" b41="432691,6" b63="952691,6" b64="520000,0" b65="432691,6" b83="952691,6" b84="520000,0" b85="432691,6" b95="952691,6" b96="520000,0" b97="432691,6" b30="05·0503" b103="Плановый метод" bКодСтрокиСуб="34700001" /&gt;</w:t>
      </w:r>
    </w:p>
    <w:p w:rsidR="009911CB" w:rsidRPr="003C492B" w:rsidRDefault="009911CB" w:rsidP="003C492B">
      <w:pPr>
        <w:spacing w:line="360" w:lineRule="auto"/>
      </w:pPr>
      <w:r w:rsidRPr="003C492B">
        <w:t xml:space="preserve">  &lt;/Таблица&gt;</w:t>
      </w:r>
    </w:p>
    <w:p w:rsidR="009911CB" w:rsidRPr="003C492B" w:rsidRDefault="009911CB" w:rsidP="003C492B">
      <w:pPr>
        <w:spacing w:line="360" w:lineRule="auto"/>
      </w:pPr>
      <w:r w:rsidRPr="003C492B">
        <w:t xml:space="preserve">  &lt;Таблица ID="В_том_числе2_5" /&gt;</w:t>
      </w:r>
    </w:p>
    <w:p w:rsidR="009911CB" w:rsidRPr="003C492B" w:rsidRDefault="009911CB" w:rsidP="003C492B">
      <w:pPr>
        <w:spacing w:line="360" w:lineRule="auto"/>
      </w:pPr>
      <w:r w:rsidRPr="003C492B">
        <w:t xml:space="preserve">  &lt;Таблица ID="В_том_числе2_4" /&gt;</w:t>
      </w:r>
    </w:p>
    <w:p w:rsidR="009911CB" w:rsidRPr="003C492B" w:rsidRDefault="009911CB" w:rsidP="003C492B">
      <w:pPr>
        <w:spacing w:line="360" w:lineRule="auto"/>
      </w:pPr>
      <w:r w:rsidRPr="003C492B">
        <w:t xml:space="preserve">  &lt;Таблица ID="В_том_числе2_86</w:t>
      </w:r>
      <w:r w:rsidR="0018107C" w:rsidRPr="0018107C">
        <w:t>9</w:t>
      </w:r>
      <w:r w:rsidRPr="003C492B">
        <w:t>_1" /&gt;</w:t>
      </w:r>
    </w:p>
    <w:p w:rsidR="009911CB" w:rsidRPr="003C492B" w:rsidRDefault="009911CB" w:rsidP="003C492B">
      <w:pPr>
        <w:spacing w:line="360" w:lineRule="auto"/>
      </w:pPr>
      <w:r w:rsidRPr="003C492B">
        <w:t xml:space="preserve">  &lt;Таблица ID="В_том_числе3_8_1" /&gt;</w:t>
      </w:r>
    </w:p>
    <w:p w:rsidR="009911CB" w:rsidRPr="003C492B" w:rsidRDefault="009911CB" w:rsidP="003C492B">
      <w:pPr>
        <w:spacing w:line="360" w:lineRule="auto"/>
      </w:pPr>
      <w:r w:rsidRPr="003C492B">
        <w:t xml:space="preserve">  &lt;Таблица ID="В_том_числе3_9_1" /&gt;</w:t>
      </w:r>
    </w:p>
    <w:p w:rsidR="009911CB" w:rsidRPr="003C492B" w:rsidRDefault="009911CB" w:rsidP="003C492B">
      <w:pPr>
        <w:spacing w:line="360" w:lineRule="auto"/>
      </w:pPr>
      <w:r w:rsidRPr="003C492B">
        <w:t xml:space="preserve">  &lt;Таблица ID="В_том_числе3_9_1_6" /&gt;</w:t>
      </w:r>
    </w:p>
    <w:p w:rsidR="009911CB" w:rsidRPr="003C492B" w:rsidRDefault="009911CB" w:rsidP="003C492B">
      <w:pPr>
        <w:spacing w:line="360" w:lineRule="auto"/>
      </w:pPr>
      <w:r w:rsidRPr="003C492B">
        <w:t xml:space="preserve">  &lt;Таблица ID="В_том_числе3_9_1_13" /&gt;</w:t>
      </w:r>
    </w:p>
    <w:p w:rsidR="009911CB" w:rsidRPr="003C492B" w:rsidRDefault="009911CB" w:rsidP="003C492B">
      <w:pPr>
        <w:spacing w:line="360" w:lineRule="auto"/>
      </w:pPr>
      <w:r w:rsidRPr="003C492B">
        <w:t xml:space="preserve">  &lt;Таблица ID="В_том_числе1_5_6" /&gt;</w:t>
      </w:r>
    </w:p>
    <w:p w:rsidR="009911CB" w:rsidRPr="003C492B" w:rsidRDefault="009911CB" w:rsidP="003C492B">
      <w:pPr>
        <w:spacing w:line="360" w:lineRule="auto"/>
      </w:pPr>
      <w:r w:rsidRPr="003C492B">
        <w:t xml:space="preserve">  &lt;Таблица ID="В_том_числе2_1_1_6" /&gt;</w:t>
      </w:r>
    </w:p>
    <w:p w:rsidR="009911CB" w:rsidRPr="003C492B" w:rsidRDefault="009911CB" w:rsidP="003C492B">
      <w:pPr>
        <w:spacing w:line="360" w:lineRule="auto"/>
      </w:pPr>
      <w:r w:rsidRPr="003C492B">
        <w:t xml:space="preserve">  &lt;Таблица ID="В_том_числе2_1_2_6" /&gt;</w:t>
      </w:r>
    </w:p>
    <w:p w:rsidR="009911CB" w:rsidRPr="003C492B" w:rsidRDefault="009911CB" w:rsidP="003C492B">
      <w:pPr>
        <w:spacing w:line="360" w:lineRule="auto"/>
      </w:pPr>
      <w:r w:rsidRPr="003C492B">
        <w:t xml:space="preserve">  &lt;Таблица ID="В_том_числе2_1_3_6" /&gt;</w:t>
      </w:r>
    </w:p>
    <w:p w:rsidR="009911CB" w:rsidRPr="003C492B" w:rsidRDefault="009911CB" w:rsidP="003C492B">
      <w:pPr>
        <w:spacing w:line="360" w:lineRule="auto"/>
      </w:pPr>
      <w:r w:rsidRPr="003C492B">
        <w:t xml:space="preserve">  &lt;Таблица ID="В_том_числе2_1_4_6" /&gt;</w:t>
      </w:r>
    </w:p>
    <w:p w:rsidR="009911CB" w:rsidRPr="003C492B" w:rsidRDefault="009911CB" w:rsidP="003C492B">
      <w:pPr>
        <w:spacing w:line="360" w:lineRule="auto"/>
      </w:pPr>
      <w:r w:rsidRPr="003C492B">
        <w:t xml:space="preserve">  &lt;Таблица ID="В_том_числе2_1_5_6" /&gt;</w:t>
      </w:r>
    </w:p>
    <w:p w:rsidR="009911CB" w:rsidRPr="003C492B" w:rsidRDefault="009911CB" w:rsidP="003C492B">
      <w:pPr>
        <w:spacing w:line="360" w:lineRule="auto"/>
      </w:pPr>
      <w:r w:rsidRPr="003C492B">
        <w:t xml:space="preserve">  &lt;Таблица ID="В_том_числе2_2_6" /&gt;</w:t>
      </w:r>
    </w:p>
    <w:p w:rsidR="009911CB" w:rsidRPr="003C492B" w:rsidRDefault="009911CB" w:rsidP="003C492B">
      <w:pPr>
        <w:spacing w:line="360" w:lineRule="auto"/>
      </w:pPr>
      <w:r w:rsidRPr="003C492B">
        <w:t xml:space="preserve">  &lt;Таблица ID="В_том_числе2_3_6" /&gt;</w:t>
      </w:r>
    </w:p>
    <w:p w:rsidR="009911CB" w:rsidRPr="003C492B" w:rsidRDefault="009911CB" w:rsidP="003C492B">
      <w:pPr>
        <w:spacing w:line="360" w:lineRule="auto"/>
      </w:pPr>
      <w:r w:rsidRPr="003C492B">
        <w:t xml:space="preserve">  &lt;Таблица ID="В_том_числе2_4_6" /&gt;</w:t>
      </w:r>
    </w:p>
    <w:p w:rsidR="009911CB" w:rsidRPr="003C492B" w:rsidRDefault="009911CB" w:rsidP="003C492B">
      <w:pPr>
        <w:spacing w:line="360" w:lineRule="auto"/>
      </w:pPr>
      <w:r w:rsidRPr="003C492B">
        <w:t xml:space="preserve">  &lt;Таблица ID="В_том_числе2_5_6" /&gt;</w:t>
      </w:r>
    </w:p>
    <w:p w:rsidR="009911CB" w:rsidRPr="003C492B" w:rsidRDefault="009911CB" w:rsidP="003C492B">
      <w:pPr>
        <w:spacing w:line="360" w:lineRule="auto"/>
      </w:pPr>
      <w:r w:rsidRPr="003C492B">
        <w:lastRenderedPageBreak/>
        <w:t xml:space="preserve">  &lt;Таблица ID="В_том_числе2_6_6" /&gt;</w:t>
      </w:r>
    </w:p>
    <w:p w:rsidR="009911CB" w:rsidRPr="003C492B" w:rsidRDefault="009911CB" w:rsidP="003C492B">
      <w:pPr>
        <w:spacing w:line="360" w:lineRule="auto"/>
      </w:pPr>
      <w:r w:rsidRPr="003C492B">
        <w:t xml:space="preserve">  &lt;Таблица ID="В_том_числе2_7_6" /&gt;</w:t>
      </w:r>
    </w:p>
    <w:p w:rsidR="009911CB" w:rsidRPr="003C492B" w:rsidRDefault="009911CB" w:rsidP="003C492B">
      <w:pPr>
        <w:spacing w:line="360" w:lineRule="auto"/>
      </w:pPr>
      <w:r w:rsidRPr="003C492B">
        <w:t xml:space="preserve">  &lt;Таблица ID="В_том_числе2_86</w:t>
      </w:r>
      <w:r w:rsidR="0018107C" w:rsidRPr="0018107C">
        <w:t>9</w:t>
      </w:r>
      <w:r w:rsidRPr="003C492B">
        <w:t>_1_6" /&gt;</w:t>
      </w:r>
    </w:p>
    <w:p w:rsidR="009911CB" w:rsidRPr="003C492B" w:rsidRDefault="009911CB" w:rsidP="003C492B">
      <w:pPr>
        <w:spacing w:line="360" w:lineRule="auto"/>
      </w:pPr>
      <w:r w:rsidRPr="003C492B">
        <w:t xml:space="preserve">  &lt;Таблица ID="В_том_числе2_903_1_6" /&gt;</w:t>
      </w:r>
    </w:p>
    <w:p w:rsidR="009911CB" w:rsidRPr="003C492B" w:rsidRDefault="009911CB" w:rsidP="003C492B">
      <w:pPr>
        <w:spacing w:line="360" w:lineRule="auto"/>
      </w:pPr>
      <w:r w:rsidRPr="003C492B">
        <w:t xml:space="preserve">  &lt;Таблица ID="В_том_числе3_1_6" /&gt;</w:t>
      </w:r>
    </w:p>
    <w:p w:rsidR="009911CB" w:rsidRPr="003C492B" w:rsidRDefault="009911CB" w:rsidP="003C492B">
      <w:pPr>
        <w:spacing w:line="360" w:lineRule="auto"/>
      </w:pPr>
      <w:r w:rsidRPr="003C492B">
        <w:t xml:space="preserve">  &lt;Таблица ID="В_том_числе3_2_1_6" /&gt;</w:t>
      </w:r>
    </w:p>
    <w:p w:rsidR="009911CB" w:rsidRPr="003C492B" w:rsidRDefault="009911CB" w:rsidP="003C492B">
      <w:pPr>
        <w:spacing w:line="360" w:lineRule="auto"/>
      </w:pPr>
      <w:r w:rsidRPr="003C492B">
        <w:t xml:space="preserve">  &lt;Таблица ID="В_том_числе3_2_2_6" /&gt;</w:t>
      </w:r>
    </w:p>
    <w:p w:rsidR="009911CB" w:rsidRPr="003C492B" w:rsidRDefault="009911CB" w:rsidP="003C492B">
      <w:pPr>
        <w:spacing w:line="360" w:lineRule="auto"/>
      </w:pPr>
      <w:r w:rsidRPr="003C492B">
        <w:t xml:space="preserve">  &lt;Таблица ID="В_том_числе3_2_3_6" /&gt;</w:t>
      </w:r>
    </w:p>
    <w:p w:rsidR="009911CB" w:rsidRPr="003C492B" w:rsidRDefault="009911CB" w:rsidP="003C492B">
      <w:pPr>
        <w:spacing w:line="360" w:lineRule="auto"/>
      </w:pPr>
      <w:r w:rsidRPr="003C492B">
        <w:t xml:space="preserve">  &lt;Таблица ID="В_том_числе3_2_4_6" /&gt;</w:t>
      </w:r>
    </w:p>
    <w:p w:rsidR="009911CB" w:rsidRPr="003C492B" w:rsidRDefault="009911CB" w:rsidP="003C492B">
      <w:pPr>
        <w:spacing w:line="360" w:lineRule="auto"/>
      </w:pPr>
      <w:r w:rsidRPr="003C492B">
        <w:t xml:space="preserve">  &lt;Таблица ID="В_том_числе3_2_5_6" /&gt;</w:t>
      </w:r>
    </w:p>
    <w:p w:rsidR="009911CB" w:rsidRPr="003C492B" w:rsidRDefault="009911CB" w:rsidP="003C492B">
      <w:pPr>
        <w:spacing w:line="360" w:lineRule="auto"/>
      </w:pPr>
      <w:r w:rsidRPr="003C492B">
        <w:t xml:space="preserve">  &lt;Таблица ID="В_том_числе3_2_6_6" /&gt;</w:t>
      </w:r>
    </w:p>
    <w:p w:rsidR="009911CB" w:rsidRPr="003C492B" w:rsidRDefault="009911CB" w:rsidP="003C492B">
      <w:pPr>
        <w:spacing w:line="360" w:lineRule="auto"/>
      </w:pPr>
      <w:r w:rsidRPr="003C492B">
        <w:t xml:space="preserve">  &lt;Таблица ID="В_том_числе3_2_7_6" /&gt;</w:t>
      </w:r>
    </w:p>
    <w:p w:rsidR="009911CB" w:rsidRPr="003C492B" w:rsidRDefault="009911CB" w:rsidP="003C492B">
      <w:pPr>
        <w:spacing w:line="360" w:lineRule="auto"/>
      </w:pPr>
      <w:r w:rsidRPr="003C492B">
        <w:t xml:space="preserve">  &lt;Таблица ID="В_том_числе3_3_1_6" /&gt;</w:t>
      </w:r>
    </w:p>
    <w:p w:rsidR="009911CB" w:rsidRPr="003C492B" w:rsidRDefault="009911CB" w:rsidP="003C492B">
      <w:pPr>
        <w:spacing w:line="360" w:lineRule="auto"/>
      </w:pPr>
      <w:r w:rsidRPr="003C492B">
        <w:t xml:space="preserve">  &lt;Таблица ID="В_том_числе3_3_2_6" /&gt;</w:t>
      </w:r>
    </w:p>
    <w:p w:rsidR="009911CB" w:rsidRPr="003C492B" w:rsidRDefault="009911CB" w:rsidP="003C492B">
      <w:pPr>
        <w:spacing w:line="360" w:lineRule="auto"/>
      </w:pPr>
      <w:r w:rsidRPr="003C492B">
        <w:t xml:space="preserve">  &lt;Таблица ID="В_том_числе3_3_3_6" /&gt;</w:t>
      </w:r>
    </w:p>
    <w:p w:rsidR="009911CB" w:rsidRPr="003C492B" w:rsidRDefault="009911CB" w:rsidP="003C492B">
      <w:pPr>
        <w:spacing w:line="360" w:lineRule="auto"/>
      </w:pPr>
      <w:r w:rsidRPr="003C492B">
        <w:t xml:space="preserve">  &lt;Таблица ID="В_том_числе3_3_4_6" /&gt;</w:t>
      </w:r>
    </w:p>
    <w:p w:rsidR="009911CB" w:rsidRPr="003C492B" w:rsidRDefault="009911CB" w:rsidP="003C492B">
      <w:pPr>
        <w:spacing w:line="360" w:lineRule="auto"/>
      </w:pPr>
      <w:r w:rsidRPr="003C492B">
        <w:t xml:space="preserve">  &lt;Таблица ID="В_том_числе3_3_5_6" /&gt;</w:t>
      </w:r>
    </w:p>
    <w:p w:rsidR="009911CB" w:rsidRPr="003C492B" w:rsidRDefault="009911CB" w:rsidP="003C492B">
      <w:pPr>
        <w:spacing w:line="360" w:lineRule="auto"/>
      </w:pPr>
      <w:r w:rsidRPr="003C492B">
        <w:t xml:space="preserve">  &lt;Таблица ID="В_том_числе3_3_6_6" /&gt;</w:t>
      </w:r>
    </w:p>
    <w:p w:rsidR="009911CB" w:rsidRPr="003C492B" w:rsidRDefault="009911CB" w:rsidP="003C492B">
      <w:pPr>
        <w:spacing w:line="360" w:lineRule="auto"/>
      </w:pPr>
      <w:r w:rsidRPr="003C492B">
        <w:t xml:space="preserve">  &lt;Таблица ID="В_том_числе3_3_7_6" /&gt;</w:t>
      </w:r>
    </w:p>
    <w:p w:rsidR="009911CB" w:rsidRPr="003C492B" w:rsidRDefault="009911CB" w:rsidP="003C492B">
      <w:pPr>
        <w:spacing w:line="360" w:lineRule="auto"/>
      </w:pPr>
      <w:r w:rsidRPr="003C492B">
        <w:t xml:space="preserve">  &lt;Таблица ID="В_том_числе3_4_1_6" /&gt;</w:t>
      </w:r>
    </w:p>
    <w:p w:rsidR="009911CB" w:rsidRPr="003C492B" w:rsidRDefault="009911CB" w:rsidP="003C492B">
      <w:pPr>
        <w:spacing w:line="360" w:lineRule="auto"/>
      </w:pPr>
      <w:r w:rsidRPr="003C492B">
        <w:t xml:space="preserve">  &lt;Таблица ID="В_том_числе3_4_2_6" /&gt;</w:t>
      </w:r>
    </w:p>
    <w:p w:rsidR="009911CB" w:rsidRPr="003C492B" w:rsidRDefault="009911CB" w:rsidP="003C492B">
      <w:pPr>
        <w:spacing w:line="360" w:lineRule="auto"/>
      </w:pPr>
      <w:r w:rsidRPr="003C492B">
        <w:t xml:space="preserve">  &lt;Таблица ID="В_том_числе3_4_3_6" /&gt;</w:t>
      </w:r>
    </w:p>
    <w:p w:rsidR="009911CB" w:rsidRPr="003C492B" w:rsidRDefault="009911CB" w:rsidP="003C492B">
      <w:pPr>
        <w:spacing w:line="360" w:lineRule="auto"/>
      </w:pPr>
      <w:r w:rsidRPr="003C492B">
        <w:t xml:space="preserve">  &lt;Таблица ID="В_том_числе3_4_4_6" /&gt;</w:t>
      </w:r>
    </w:p>
    <w:p w:rsidR="009911CB" w:rsidRPr="003C492B" w:rsidRDefault="009911CB" w:rsidP="003C492B">
      <w:pPr>
        <w:spacing w:line="360" w:lineRule="auto"/>
      </w:pPr>
      <w:r w:rsidRPr="003C492B">
        <w:t xml:space="preserve">  &lt;Таблица ID="В_том_числе3_4_5_6" /&gt;</w:t>
      </w:r>
    </w:p>
    <w:p w:rsidR="009911CB" w:rsidRPr="003C492B" w:rsidRDefault="009911CB" w:rsidP="003C492B">
      <w:pPr>
        <w:spacing w:line="360" w:lineRule="auto"/>
      </w:pPr>
      <w:r w:rsidRPr="003C492B">
        <w:t xml:space="preserve">  &lt;Таблица ID="В_том_числе3_4_6_6" /&gt;</w:t>
      </w:r>
    </w:p>
    <w:p w:rsidR="009911CB" w:rsidRPr="003C492B" w:rsidRDefault="009911CB" w:rsidP="003C492B">
      <w:pPr>
        <w:spacing w:line="360" w:lineRule="auto"/>
      </w:pPr>
      <w:r w:rsidRPr="003C492B">
        <w:t xml:space="preserve">  &lt;Таблица ID="В_том_числе3_4_7_6" /&gt;</w:t>
      </w:r>
    </w:p>
    <w:p w:rsidR="009911CB" w:rsidRPr="003C492B" w:rsidRDefault="009911CB" w:rsidP="003C492B">
      <w:pPr>
        <w:spacing w:line="360" w:lineRule="auto"/>
      </w:pPr>
      <w:r w:rsidRPr="003C492B">
        <w:t xml:space="preserve">  &lt;Таблица ID="В_том_числе3_5_1_6" /&gt;</w:t>
      </w:r>
    </w:p>
    <w:p w:rsidR="009911CB" w:rsidRPr="003C492B" w:rsidRDefault="009911CB" w:rsidP="003C492B">
      <w:pPr>
        <w:spacing w:line="360" w:lineRule="auto"/>
      </w:pPr>
      <w:r w:rsidRPr="003C492B">
        <w:t xml:space="preserve">  &lt;Таблица ID="В_том_числе3_6_1_6" /&gt;</w:t>
      </w:r>
    </w:p>
    <w:p w:rsidR="009911CB" w:rsidRPr="003C492B" w:rsidRDefault="009911CB" w:rsidP="003C492B">
      <w:pPr>
        <w:spacing w:line="360" w:lineRule="auto"/>
      </w:pPr>
      <w:r w:rsidRPr="003C492B">
        <w:t xml:space="preserve">  &lt;Таблица ID="В_том_числе3_7_1_6" /&gt;</w:t>
      </w:r>
    </w:p>
    <w:p w:rsidR="009911CB" w:rsidRPr="003C492B" w:rsidRDefault="009911CB" w:rsidP="003C492B">
      <w:pPr>
        <w:spacing w:line="360" w:lineRule="auto"/>
      </w:pPr>
      <w:r w:rsidRPr="003C492B">
        <w:t xml:space="preserve">  &lt;Таблица ID="В_том_числе3_8_1_6" /&gt;</w:t>
      </w:r>
    </w:p>
    <w:p w:rsidR="009911CB" w:rsidRPr="003C492B" w:rsidRDefault="009911CB" w:rsidP="003C492B">
      <w:pPr>
        <w:spacing w:line="360" w:lineRule="auto"/>
      </w:pPr>
      <w:r w:rsidRPr="003C492B">
        <w:t xml:space="preserve">  &lt;Таблица ID="В_том_числе4_51_1_6" /&gt;</w:t>
      </w:r>
    </w:p>
    <w:p w:rsidR="009911CB" w:rsidRPr="003C492B" w:rsidRDefault="009911CB" w:rsidP="003C492B">
      <w:pPr>
        <w:spacing w:line="360" w:lineRule="auto"/>
      </w:pPr>
      <w:r w:rsidRPr="003C492B">
        <w:t xml:space="preserve">  &lt;Таблица ID="В_том_числе5_1_6" /&gt;</w:t>
      </w:r>
    </w:p>
    <w:p w:rsidR="009911CB" w:rsidRPr="003C492B" w:rsidRDefault="009911CB" w:rsidP="003C492B">
      <w:pPr>
        <w:spacing w:line="360" w:lineRule="auto"/>
      </w:pPr>
      <w:r w:rsidRPr="003C492B">
        <w:t xml:space="preserve">  &lt;Таблица ID="В_том_числе5_2_6" /&gt;</w:t>
      </w:r>
    </w:p>
    <w:p w:rsidR="009911CB" w:rsidRPr="003C492B" w:rsidRDefault="009911CB" w:rsidP="003C492B">
      <w:pPr>
        <w:spacing w:line="360" w:lineRule="auto"/>
      </w:pPr>
      <w:r w:rsidRPr="003C492B">
        <w:t xml:space="preserve">  &lt;Таблица ID="В_том_числе6_1_6" /&gt;</w:t>
      </w:r>
    </w:p>
    <w:p w:rsidR="009911CB" w:rsidRPr="003C492B" w:rsidRDefault="009911CB" w:rsidP="003C492B">
      <w:pPr>
        <w:spacing w:line="360" w:lineRule="auto"/>
      </w:pPr>
      <w:r w:rsidRPr="003C492B">
        <w:t xml:space="preserve">  &lt;Таблица ID="В_том_числе6_2_6" /&gt;</w:t>
      </w:r>
    </w:p>
    <w:p w:rsidR="009911CB" w:rsidRPr="003C492B" w:rsidRDefault="009911CB" w:rsidP="003C492B">
      <w:pPr>
        <w:spacing w:line="360" w:lineRule="auto"/>
      </w:pPr>
      <w:r w:rsidRPr="003C492B">
        <w:t xml:space="preserve">  &lt;Таблица ID="В_том_числе7_6</w:t>
      </w:r>
      <w:r w:rsidR="0018107C" w:rsidRPr="0018107C">
        <w:t>7</w:t>
      </w:r>
      <w:r w:rsidRPr="003C492B">
        <w:t>_1_6" /&gt;</w:t>
      </w:r>
    </w:p>
    <w:p w:rsidR="009911CB" w:rsidRPr="003C492B" w:rsidRDefault="009911CB" w:rsidP="003C492B">
      <w:pPr>
        <w:spacing w:line="360" w:lineRule="auto"/>
      </w:pPr>
      <w:r w:rsidRPr="003C492B">
        <w:t xml:space="preserve">  &lt;Таблица ID="В_том_числе1_5_13" /&gt;</w:t>
      </w:r>
    </w:p>
    <w:p w:rsidR="009911CB" w:rsidRPr="003C492B" w:rsidRDefault="009911CB" w:rsidP="003C492B">
      <w:pPr>
        <w:spacing w:line="360" w:lineRule="auto"/>
      </w:pPr>
      <w:r w:rsidRPr="003C492B">
        <w:t xml:space="preserve">  &lt;Таблица ID="В_том_числе2_1_1_13" /&gt;</w:t>
      </w:r>
    </w:p>
    <w:p w:rsidR="009911CB" w:rsidRPr="003C492B" w:rsidRDefault="009911CB" w:rsidP="003C492B">
      <w:pPr>
        <w:spacing w:line="360" w:lineRule="auto"/>
      </w:pPr>
      <w:r w:rsidRPr="003C492B">
        <w:t xml:space="preserve">  &lt;Таблица ID="В_том_числе2_1_2_13" /&gt;</w:t>
      </w:r>
    </w:p>
    <w:p w:rsidR="009911CB" w:rsidRPr="003C492B" w:rsidRDefault="009911CB" w:rsidP="003C492B">
      <w:pPr>
        <w:spacing w:line="360" w:lineRule="auto"/>
      </w:pPr>
      <w:r w:rsidRPr="003C492B">
        <w:t xml:space="preserve">  &lt;Таблица ID="В_том_числе2_1_3_13" /&gt;</w:t>
      </w:r>
    </w:p>
    <w:p w:rsidR="009911CB" w:rsidRPr="003C492B" w:rsidRDefault="009911CB" w:rsidP="003C492B">
      <w:pPr>
        <w:spacing w:line="360" w:lineRule="auto"/>
      </w:pPr>
      <w:r w:rsidRPr="003C492B">
        <w:t xml:space="preserve">  &lt;Таблица ID="В_том_числе2_1_4_13" /&gt;</w:t>
      </w:r>
    </w:p>
    <w:p w:rsidR="009911CB" w:rsidRPr="003C492B" w:rsidRDefault="009911CB" w:rsidP="003C492B">
      <w:pPr>
        <w:spacing w:line="360" w:lineRule="auto"/>
      </w:pPr>
      <w:r w:rsidRPr="003C492B">
        <w:t xml:space="preserve">  &lt;Таблица ID="В_том_числе2_1_5_13" /&gt;</w:t>
      </w:r>
    </w:p>
    <w:p w:rsidR="009911CB" w:rsidRPr="003C492B" w:rsidRDefault="009911CB" w:rsidP="003C492B">
      <w:pPr>
        <w:spacing w:line="360" w:lineRule="auto"/>
      </w:pPr>
      <w:r w:rsidRPr="003C492B">
        <w:lastRenderedPageBreak/>
        <w:t xml:space="preserve">  &lt;Таблица ID="В_том_числе2_2_13" /&gt;</w:t>
      </w:r>
    </w:p>
    <w:p w:rsidR="009911CB" w:rsidRPr="003C492B" w:rsidRDefault="009911CB" w:rsidP="003C492B">
      <w:pPr>
        <w:spacing w:line="360" w:lineRule="auto"/>
      </w:pPr>
      <w:r w:rsidRPr="003C492B">
        <w:t xml:space="preserve">  &lt;Таблица ID="В_том_числе2_3_13" /&gt;</w:t>
      </w:r>
    </w:p>
    <w:p w:rsidR="009911CB" w:rsidRPr="003C492B" w:rsidRDefault="009911CB" w:rsidP="003C492B">
      <w:pPr>
        <w:spacing w:line="360" w:lineRule="auto"/>
      </w:pPr>
      <w:r w:rsidRPr="003C492B">
        <w:t xml:space="preserve">  &lt;Таблица ID="В_том_числе2_4_13" /&gt;</w:t>
      </w:r>
    </w:p>
    <w:p w:rsidR="009911CB" w:rsidRPr="003C492B" w:rsidRDefault="009911CB" w:rsidP="003C492B">
      <w:pPr>
        <w:spacing w:line="360" w:lineRule="auto"/>
      </w:pPr>
      <w:r w:rsidRPr="003C492B">
        <w:t xml:space="preserve">  &lt;Таблица ID="В_том_числе2_5_13" /&gt;</w:t>
      </w:r>
    </w:p>
    <w:p w:rsidR="009911CB" w:rsidRPr="003C492B" w:rsidRDefault="009911CB" w:rsidP="003C492B">
      <w:pPr>
        <w:spacing w:line="360" w:lineRule="auto"/>
      </w:pPr>
      <w:r w:rsidRPr="003C492B">
        <w:t xml:space="preserve">  &lt;Таблица ID="В_том_числе2_6_13" /&gt;</w:t>
      </w:r>
    </w:p>
    <w:p w:rsidR="009911CB" w:rsidRPr="003C492B" w:rsidRDefault="009911CB" w:rsidP="003C492B">
      <w:pPr>
        <w:spacing w:line="360" w:lineRule="auto"/>
      </w:pPr>
      <w:r w:rsidRPr="003C492B">
        <w:t xml:space="preserve">  &lt;Таблица ID="В_том_числе2_7_13" /&gt;</w:t>
      </w:r>
    </w:p>
    <w:p w:rsidR="009911CB" w:rsidRPr="003C492B" w:rsidRDefault="009911CB" w:rsidP="003C492B">
      <w:pPr>
        <w:spacing w:line="360" w:lineRule="auto"/>
      </w:pPr>
      <w:r w:rsidRPr="003C492B">
        <w:t xml:space="preserve">  &lt;Таблица ID="В_том_числе2_86</w:t>
      </w:r>
      <w:r w:rsidR="0018107C" w:rsidRPr="0018107C">
        <w:t>9</w:t>
      </w:r>
      <w:r w:rsidRPr="003C492B">
        <w:t>_1_13" /&gt;</w:t>
      </w:r>
    </w:p>
    <w:p w:rsidR="009911CB" w:rsidRPr="003C492B" w:rsidRDefault="009911CB" w:rsidP="003C492B">
      <w:pPr>
        <w:spacing w:line="360" w:lineRule="auto"/>
      </w:pPr>
      <w:r w:rsidRPr="003C492B">
        <w:t xml:space="preserve">  &lt;Таблица ID="В_том_числе2_903_1_13" /&gt;</w:t>
      </w:r>
    </w:p>
    <w:p w:rsidR="009911CB" w:rsidRPr="003C492B" w:rsidRDefault="009911CB" w:rsidP="003C492B">
      <w:pPr>
        <w:spacing w:line="360" w:lineRule="auto"/>
      </w:pPr>
      <w:r w:rsidRPr="003C492B">
        <w:t xml:space="preserve">  &lt;Таблица ID="В_том_числе3_1_13" /&gt;</w:t>
      </w:r>
    </w:p>
    <w:p w:rsidR="009911CB" w:rsidRPr="003C492B" w:rsidRDefault="009911CB" w:rsidP="003C492B">
      <w:pPr>
        <w:spacing w:line="360" w:lineRule="auto"/>
      </w:pPr>
      <w:r w:rsidRPr="003C492B">
        <w:t xml:space="preserve">  &lt;Таблица ID="В_том_числе3_2_1_13" /&gt;</w:t>
      </w:r>
    </w:p>
    <w:p w:rsidR="009911CB" w:rsidRPr="003C492B" w:rsidRDefault="009911CB" w:rsidP="003C492B">
      <w:pPr>
        <w:spacing w:line="360" w:lineRule="auto"/>
      </w:pPr>
      <w:r w:rsidRPr="003C492B">
        <w:t xml:space="preserve">  &lt;Таблица ID="В_том_числе3_2_2_13" /&gt;</w:t>
      </w:r>
    </w:p>
    <w:p w:rsidR="009911CB" w:rsidRPr="003C492B" w:rsidRDefault="009911CB" w:rsidP="003C492B">
      <w:pPr>
        <w:spacing w:line="360" w:lineRule="auto"/>
      </w:pPr>
      <w:r w:rsidRPr="003C492B">
        <w:t xml:space="preserve">  &lt;Таблица ID="В_том_числе3_2_3_13" /&gt;</w:t>
      </w:r>
    </w:p>
    <w:p w:rsidR="009911CB" w:rsidRPr="003C492B" w:rsidRDefault="009911CB" w:rsidP="003C492B">
      <w:pPr>
        <w:spacing w:line="360" w:lineRule="auto"/>
      </w:pPr>
      <w:r w:rsidRPr="003C492B">
        <w:t xml:space="preserve">  &lt;Таблица ID="В_том_числе3_2_4_13" /&gt;</w:t>
      </w:r>
    </w:p>
    <w:p w:rsidR="009911CB" w:rsidRPr="003C492B" w:rsidRDefault="009911CB" w:rsidP="003C492B">
      <w:pPr>
        <w:spacing w:line="360" w:lineRule="auto"/>
      </w:pPr>
      <w:r w:rsidRPr="003C492B">
        <w:t xml:space="preserve">  &lt;Таблица ID="В_том_числе3_2_5_13" /&gt;</w:t>
      </w:r>
    </w:p>
    <w:p w:rsidR="009911CB" w:rsidRPr="003C492B" w:rsidRDefault="009911CB" w:rsidP="003C492B">
      <w:pPr>
        <w:spacing w:line="360" w:lineRule="auto"/>
      </w:pPr>
      <w:r w:rsidRPr="003C492B">
        <w:t xml:space="preserve">  &lt;Таблица ID="В_том_числе3_2_6_13" /&gt;</w:t>
      </w:r>
    </w:p>
    <w:p w:rsidR="009911CB" w:rsidRPr="003C492B" w:rsidRDefault="009911CB" w:rsidP="003C492B">
      <w:pPr>
        <w:spacing w:line="360" w:lineRule="auto"/>
      </w:pPr>
      <w:r w:rsidRPr="003C492B">
        <w:t xml:space="preserve">  &lt;Таблица ID="В_том_числе3_2_7_13" /&gt;</w:t>
      </w:r>
    </w:p>
    <w:p w:rsidR="009911CB" w:rsidRPr="003C492B" w:rsidRDefault="009911CB" w:rsidP="003C492B">
      <w:pPr>
        <w:spacing w:line="360" w:lineRule="auto"/>
      </w:pPr>
      <w:r w:rsidRPr="003C492B">
        <w:t xml:space="preserve">  &lt;Таблица ID="В_том_числе3_3_1_13" /&gt;</w:t>
      </w:r>
    </w:p>
    <w:p w:rsidR="009911CB" w:rsidRPr="003C492B" w:rsidRDefault="009911CB" w:rsidP="003C492B">
      <w:pPr>
        <w:spacing w:line="360" w:lineRule="auto"/>
      </w:pPr>
      <w:r w:rsidRPr="003C492B">
        <w:t xml:space="preserve">  &lt;Таблица ID="В_том_числе3_3_2_13" /&gt;</w:t>
      </w:r>
    </w:p>
    <w:p w:rsidR="009911CB" w:rsidRPr="003C492B" w:rsidRDefault="009911CB" w:rsidP="003C492B">
      <w:pPr>
        <w:spacing w:line="360" w:lineRule="auto"/>
      </w:pPr>
      <w:r w:rsidRPr="003C492B">
        <w:t xml:space="preserve">  &lt;Таблица ID="В_том_числе3_3_3_13" /&gt;</w:t>
      </w:r>
    </w:p>
    <w:p w:rsidR="009911CB" w:rsidRPr="003C492B" w:rsidRDefault="009911CB" w:rsidP="003C492B">
      <w:pPr>
        <w:spacing w:line="360" w:lineRule="auto"/>
      </w:pPr>
      <w:r w:rsidRPr="003C492B">
        <w:t xml:space="preserve">  &lt;Таблица ID="В_том_числе3_3_4_13" /&gt;</w:t>
      </w:r>
    </w:p>
    <w:p w:rsidR="009911CB" w:rsidRPr="003C492B" w:rsidRDefault="009911CB" w:rsidP="003C492B">
      <w:pPr>
        <w:spacing w:line="360" w:lineRule="auto"/>
      </w:pPr>
      <w:r w:rsidRPr="003C492B">
        <w:t xml:space="preserve">  &lt;Таблица ID="В_том_числе3_3_5_13" /&gt;</w:t>
      </w:r>
    </w:p>
    <w:p w:rsidR="009911CB" w:rsidRPr="003C492B" w:rsidRDefault="009911CB" w:rsidP="003C492B">
      <w:pPr>
        <w:spacing w:line="360" w:lineRule="auto"/>
      </w:pPr>
      <w:r w:rsidRPr="003C492B">
        <w:t xml:space="preserve">  &lt;Таблица ID="В_том_числе3_3_6_13" /&gt;</w:t>
      </w:r>
    </w:p>
    <w:p w:rsidR="009911CB" w:rsidRPr="003C492B" w:rsidRDefault="009911CB" w:rsidP="003C492B">
      <w:pPr>
        <w:spacing w:line="360" w:lineRule="auto"/>
      </w:pPr>
      <w:r w:rsidRPr="003C492B">
        <w:t xml:space="preserve">  &lt;Таблица ID="В_том_числе3_3_7_13" /&gt;</w:t>
      </w:r>
    </w:p>
    <w:p w:rsidR="009911CB" w:rsidRPr="003C492B" w:rsidRDefault="009911CB" w:rsidP="003C492B">
      <w:pPr>
        <w:spacing w:line="360" w:lineRule="auto"/>
      </w:pPr>
      <w:r w:rsidRPr="003C492B">
        <w:t xml:space="preserve">  &lt;Таблица ID="В_том_числе3_4_1_13" /&gt;</w:t>
      </w:r>
    </w:p>
    <w:p w:rsidR="009911CB" w:rsidRPr="003C492B" w:rsidRDefault="009911CB" w:rsidP="003C492B">
      <w:pPr>
        <w:spacing w:line="360" w:lineRule="auto"/>
      </w:pPr>
      <w:r w:rsidRPr="003C492B">
        <w:t xml:space="preserve">  &lt;Таблица ID="В_том_числе3_4_2_13" /&gt;</w:t>
      </w:r>
    </w:p>
    <w:p w:rsidR="009911CB" w:rsidRPr="003C492B" w:rsidRDefault="009911CB" w:rsidP="003C492B">
      <w:pPr>
        <w:spacing w:line="360" w:lineRule="auto"/>
      </w:pPr>
      <w:r w:rsidRPr="003C492B">
        <w:t xml:space="preserve">  &lt;Таблица ID="В_том_числе3_4_3_13" /&gt;</w:t>
      </w:r>
    </w:p>
    <w:p w:rsidR="009911CB" w:rsidRPr="003C492B" w:rsidRDefault="009911CB" w:rsidP="003C492B">
      <w:pPr>
        <w:spacing w:line="360" w:lineRule="auto"/>
      </w:pPr>
      <w:r w:rsidRPr="003C492B">
        <w:t xml:space="preserve">  &lt;Таблица ID="В_том_числе3_4_4_13" /&gt;</w:t>
      </w:r>
    </w:p>
    <w:p w:rsidR="009911CB" w:rsidRPr="003C492B" w:rsidRDefault="009911CB" w:rsidP="003C492B">
      <w:pPr>
        <w:spacing w:line="360" w:lineRule="auto"/>
      </w:pPr>
      <w:r w:rsidRPr="003C492B">
        <w:t xml:space="preserve">  &lt;Таблица ID="В_том_числе3_4_5_13" /&gt;</w:t>
      </w:r>
    </w:p>
    <w:p w:rsidR="009911CB" w:rsidRPr="003C492B" w:rsidRDefault="009911CB" w:rsidP="003C492B">
      <w:pPr>
        <w:spacing w:line="360" w:lineRule="auto"/>
      </w:pPr>
      <w:r w:rsidRPr="003C492B">
        <w:t xml:space="preserve">  &lt;Таблица ID="В_том_числе3_4_6_13" /&gt;</w:t>
      </w:r>
    </w:p>
    <w:p w:rsidR="009911CB" w:rsidRPr="003C492B" w:rsidRDefault="009911CB" w:rsidP="003C492B">
      <w:pPr>
        <w:spacing w:line="360" w:lineRule="auto"/>
      </w:pPr>
      <w:r w:rsidRPr="003C492B">
        <w:t xml:space="preserve">  &lt;Таблица ID="В_том_числе3_4_7_13" /&gt;</w:t>
      </w:r>
    </w:p>
    <w:p w:rsidR="009911CB" w:rsidRPr="003C492B" w:rsidRDefault="009911CB" w:rsidP="003C492B">
      <w:pPr>
        <w:spacing w:line="360" w:lineRule="auto"/>
      </w:pPr>
      <w:r w:rsidRPr="003C492B">
        <w:t xml:space="preserve">  &lt;Таблица ID="В_том_числе3_5_1_13" /&gt;</w:t>
      </w:r>
    </w:p>
    <w:p w:rsidR="009911CB" w:rsidRPr="003C492B" w:rsidRDefault="009911CB" w:rsidP="003C492B">
      <w:pPr>
        <w:spacing w:line="360" w:lineRule="auto"/>
      </w:pPr>
      <w:r w:rsidRPr="003C492B">
        <w:t xml:space="preserve">  &lt;Таблица ID="В_том_числе3_6_1_13" /&gt;</w:t>
      </w:r>
    </w:p>
    <w:p w:rsidR="009911CB" w:rsidRPr="003C492B" w:rsidRDefault="009911CB" w:rsidP="003C492B">
      <w:pPr>
        <w:spacing w:line="360" w:lineRule="auto"/>
      </w:pPr>
      <w:r w:rsidRPr="003C492B">
        <w:t xml:space="preserve">  &lt;Таблица ID="В_том_числе3_7_1_13" /&gt;</w:t>
      </w:r>
    </w:p>
    <w:p w:rsidR="009911CB" w:rsidRPr="003C492B" w:rsidRDefault="009911CB" w:rsidP="003C492B">
      <w:pPr>
        <w:spacing w:line="360" w:lineRule="auto"/>
      </w:pPr>
      <w:r w:rsidRPr="003C492B">
        <w:t xml:space="preserve">  &lt;Таблица ID="В_том_числе3_8_1_13" /&gt;</w:t>
      </w:r>
    </w:p>
    <w:p w:rsidR="009911CB" w:rsidRPr="003C492B" w:rsidRDefault="009911CB" w:rsidP="003C492B">
      <w:pPr>
        <w:spacing w:line="360" w:lineRule="auto"/>
      </w:pPr>
      <w:r w:rsidRPr="003C492B">
        <w:t xml:space="preserve">  &lt;Таблица ID="В_том_числе4_51_1_13" /&gt;</w:t>
      </w:r>
    </w:p>
    <w:p w:rsidR="009911CB" w:rsidRPr="003C492B" w:rsidRDefault="009911CB" w:rsidP="003C492B">
      <w:pPr>
        <w:spacing w:line="360" w:lineRule="auto"/>
      </w:pPr>
      <w:r w:rsidRPr="003C492B">
        <w:t xml:space="preserve">  &lt;Таблица ID="В_том_числе5_1_13" /&gt;</w:t>
      </w:r>
    </w:p>
    <w:p w:rsidR="009911CB" w:rsidRPr="003C492B" w:rsidRDefault="009911CB" w:rsidP="003C492B">
      <w:pPr>
        <w:spacing w:line="360" w:lineRule="auto"/>
      </w:pPr>
      <w:r w:rsidRPr="003C492B">
        <w:t xml:space="preserve">  &lt;Таблица ID="В_том_числе5_2_13" /&gt;</w:t>
      </w:r>
    </w:p>
    <w:p w:rsidR="009911CB" w:rsidRPr="003C492B" w:rsidRDefault="009911CB" w:rsidP="003C492B">
      <w:pPr>
        <w:spacing w:line="360" w:lineRule="auto"/>
      </w:pPr>
      <w:r w:rsidRPr="003C492B">
        <w:t xml:space="preserve">  &lt;Таблица ID="В_том_числе6_1_13" /&gt;</w:t>
      </w:r>
    </w:p>
    <w:p w:rsidR="009911CB" w:rsidRPr="003C492B" w:rsidRDefault="009911CB" w:rsidP="003C492B">
      <w:pPr>
        <w:spacing w:line="360" w:lineRule="auto"/>
      </w:pPr>
      <w:r w:rsidRPr="003C492B">
        <w:t xml:space="preserve">  &lt;Таблица ID="В_том_числе6_2_13" /&gt;</w:t>
      </w:r>
    </w:p>
    <w:p w:rsidR="009911CB" w:rsidRPr="003C492B" w:rsidRDefault="009911CB" w:rsidP="003C492B">
      <w:pPr>
        <w:spacing w:line="360" w:lineRule="auto"/>
      </w:pPr>
      <w:r w:rsidRPr="003C492B">
        <w:t xml:space="preserve">  &lt;Таблица ID="В_том_числе7_6</w:t>
      </w:r>
      <w:r w:rsidR="0018107C" w:rsidRPr="0018107C">
        <w:t>7</w:t>
      </w:r>
      <w:r w:rsidRPr="003C492B">
        <w:t>_1_13" /&gt;</w:t>
      </w:r>
    </w:p>
    <w:p w:rsidR="009911CB" w:rsidRPr="003C492B" w:rsidRDefault="009911CB" w:rsidP="003C492B">
      <w:pPr>
        <w:spacing w:line="360" w:lineRule="auto"/>
        <w:rPr>
          <w:b/>
        </w:rPr>
      </w:pPr>
      <w:r w:rsidRPr="003C492B">
        <w:t>&lt;/Форма&gt;</w:t>
      </w:r>
    </w:p>
    <w:p w:rsidR="009911CB" w:rsidRDefault="009911CB">
      <w:pPr>
        <w:spacing w:after="200" w:line="276" w:lineRule="auto"/>
      </w:pPr>
      <w:r>
        <w:rPr>
          <w:b/>
        </w:rPr>
        <w:br w:type="page"/>
      </w:r>
    </w:p>
    <w:p w:rsidR="00F707AD" w:rsidRPr="009911CB" w:rsidRDefault="00F707AD" w:rsidP="009911CB">
      <w:pPr>
        <w:pStyle w:val="1"/>
        <w:spacing w:after="240"/>
        <w:jc w:val="center"/>
        <w:rPr>
          <w:rFonts w:ascii="Times New Roman" w:hAnsi="Times New Roman"/>
          <w:b w:val="0"/>
          <w:kern w:val="0"/>
          <w:sz w:val="20"/>
        </w:rPr>
      </w:pPr>
      <w:r w:rsidRPr="00F707AD">
        <w:rPr>
          <w:rFonts w:ascii="Times New Roman" w:hAnsi="Times New Roman"/>
          <w:sz w:val="32"/>
          <w:szCs w:val="22"/>
        </w:rPr>
        <w:lastRenderedPageBreak/>
        <w:t>ПЕРЕЧЕНЬ ИЗМЕНЕНИЙ</w:t>
      </w:r>
      <w:bookmarkEnd w:id="32"/>
    </w:p>
    <w:p w:rsidR="008F14B0" w:rsidRDefault="0006335E" w:rsidP="00603340">
      <w:pPr>
        <w:pStyle w:val="a3"/>
        <w:numPr>
          <w:ilvl w:val="6"/>
          <w:numId w:val="7"/>
        </w:numPr>
        <w:tabs>
          <w:tab w:val="clear" w:pos="5247"/>
          <w:tab w:val="num" w:pos="0"/>
          <w:tab w:val="left" w:pos="993"/>
        </w:tabs>
        <w:ind w:left="0" w:firstLine="709"/>
        <w:rPr>
          <w:sz w:val="24"/>
        </w:rPr>
      </w:pPr>
      <w:r>
        <w:rPr>
          <w:sz w:val="24"/>
        </w:rPr>
        <w:t>Изменена структура отчета</w:t>
      </w:r>
    </w:p>
    <w:p w:rsidR="00D7017B" w:rsidRPr="000D1AA0" w:rsidRDefault="00D7017B" w:rsidP="00603340">
      <w:pPr>
        <w:pStyle w:val="a3"/>
        <w:numPr>
          <w:ilvl w:val="6"/>
          <w:numId w:val="7"/>
        </w:numPr>
        <w:tabs>
          <w:tab w:val="clear" w:pos="5247"/>
          <w:tab w:val="num" w:pos="0"/>
          <w:tab w:val="left" w:pos="993"/>
        </w:tabs>
        <w:ind w:left="0" w:firstLine="709"/>
        <w:rPr>
          <w:sz w:val="24"/>
        </w:rPr>
      </w:pPr>
      <w:r>
        <w:rPr>
          <w:sz w:val="24"/>
        </w:rPr>
        <w:t>Обновлен</w:t>
      </w:r>
      <w:r w:rsidR="00900E87">
        <w:rPr>
          <w:sz w:val="24"/>
        </w:rPr>
        <w:t>ы</w:t>
      </w:r>
      <w:r>
        <w:rPr>
          <w:sz w:val="24"/>
        </w:rPr>
        <w:t xml:space="preserve"> пример</w:t>
      </w:r>
      <w:r w:rsidR="00900E87">
        <w:rPr>
          <w:sz w:val="24"/>
        </w:rPr>
        <w:t>ы</w:t>
      </w:r>
      <w:r>
        <w:rPr>
          <w:sz w:val="24"/>
        </w:rPr>
        <w:t xml:space="preserve"> </w:t>
      </w:r>
      <w:r>
        <w:rPr>
          <w:sz w:val="24"/>
          <w:lang w:val="en-US"/>
        </w:rPr>
        <w:t>XML</w:t>
      </w:r>
      <w:r w:rsidRPr="00603340">
        <w:rPr>
          <w:sz w:val="24"/>
        </w:rPr>
        <w:t>-</w:t>
      </w:r>
      <w:r w:rsidR="00900E87">
        <w:rPr>
          <w:sz w:val="24"/>
        </w:rPr>
        <w:t>документов.</w:t>
      </w:r>
    </w:p>
    <w:sectPr w:rsidR="00D7017B" w:rsidRPr="000D1AA0" w:rsidSect="002A7835">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B83" w:rsidRDefault="00B11B83" w:rsidP="00194BE9">
      <w:r>
        <w:separator/>
      </w:r>
    </w:p>
  </w:endnote>
  <w:endnote w:type="continuationSeparator" w:id="0">
    <w:p w:rsidR="00B11B83" w:rsidRDefault="00B11B83" w:rsidP="0019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7C1" w:rsidRPr="00607828" w:rsidRDefault="00B037C1" w:rsidP="0060782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B83" w:rsidRDefault="00B11B83" w:rsidP="00194BE9">
      <w:r>
        <w:separator/>
      </w:r>
    </w:p>
  </w:footnote>
  <w:footnote w:type="continuationSeparator" w:id="0">
    <w:p w:rsidR="00B11B83" w:rsidRDefault="00B11B83" w:rsidP="00194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2850"/>
      <w:docPartObj>
        <w:docPartGallery w:val="Page Numbers (Top of Page)"/>
        <w:docPartUnique/>
      </w:docPartObj>
    </w:sdtPr>
    <w:sdtContent>
      <w:p w:rsidR="00B037C1" w:rsidRDefault="00B037C1">
        <w:pPr>
          <w:pStyle w:val="a7"/>
          <w:jc w:val="center"/>
        </w:pPr>
        <w:r>
          <w:fldChar w:fldCharType="begin"/>
        </w:r>
        <w:r>
          <w:instrText xml:space="preserve"> PAGE   \* MERGEFORMAT </w:instrText>
        </w:r>
        <w:r>
          <w:fldChar w:fldCharType="separate"/>
        </w:r>
        <w:r w:rsidR="008A2C40">
          <w:rPr>
            <w:noProof/>
          </w:rPr>
          <w:t>144</w:t>
        </w:r>
        <w:r>
          <w:rPr>
            <w:noProof/>
          </w:rPr>
          <w:fldChar w:fldCharType="end"/>
        </w:r>
      </w:p>
    </w:sdtContent>
  </w:sdt>
  <w:p w:rsidR="00B037C1" w:rsidRDefault="00B037C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437046"/>
      <w:docPartObj>
        <w:docPartGallery w:val="Page Numbers (Top of Page)"/>
        <w:docPartUnique/>
      </w:docPartObj>
    </w:sdtPr>
    <w:sdtContent>
      <w:p w:rsidR="00B037C1" w:rsidRDefault="00B037C1" w:rsidP="004E72DC">
        <w:pPr>
          <w:pStyle w:val="a7"/>
          <w:jc w:val="center"/>
        </w:pPr>
        <w:r>
          <w:fldChar w:fldCharType="begin"/>
        </w:r>
        <w:r>
          <w:instrText xml:space="preserve"> PAGE   \* MERGEFORMAT </w:instrText>
        </w:r>
        <w:r>
          <w:fldChar w:fldCharType="separate"/>
        </w:r>
        <w:r w:rsidR="008A2C40">
          <w:rPr>
            <w:noProof/>
          </w:rPr>
          <w:t>126</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57C7"/>
    <w:multiLevelType w:val="hybridMultilevel"/>
    <w:tmpl w:val="54220196"/>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4C15FD"/>
    <w:multiLevelType w:val="hybridMultilevel"/>
    <w:tmpl w:val="73641DF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EF002D"/>
    <w:multiLevelType w:val="hybridMultilevel"/>
    <w:tmpl w:val="D70ED02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9A1F4D"/>
    <w:multiLevelType w:val="multilevel"/>
    <w:tmpl w:val="4086E0C4"/>
    <w:lvl w:ilvl="0">
      <w:start w:val="1"/>
      <w:numFmt w:val="decimal"/>
      <w:lvlText w:val="%1."/>
      <w:lvlJc w:val="left"/>
      <w:pPr>
        <w:tabs>
          <w:tab w:val="num" w:pos="1452"/>
        </w:tabs>
        <w:ind w:left="1452" w:hanging="885"/>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bullet"/>
      <w:lvlText w:val=""/>
      <w:lvlJc w:val="left"/>
      <w:pPr>
        <w:tabs>
          <w:tab w:val="num" w:pos="3087"/>
        </w:tabs>
        <w:ind w:left="3087" w:hanging="360"/>
      </w:pPr>
      <w:rPr>
        <w:rFonts w:ascii="Symbol" w:hAnsi="Symbol" w:hint="default"/>
      </w:r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4" w15:restartNumberingAfterBreak="0">
    <w:nsid w:val="109D1364"/>
    <w:multiLevelType w:val="multilevel"/>
    <w:tmpl w:val="6A20C9F2"/>
    <w:lvl w:ilvl="0">
      <w:start w:val="1"/>
      <w:numFmt w:val="decimal"/>
      <w:lvlText w:val="%1."/>
      <w:lvlJc w:val="left"/>
      <w:pPr>
        <w:ind w:left="1211"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5" w15:restartNumberingAfterBreak="0">
    <w:nsid w:val="116B6A40"/>
    <w:multiLevelType w:val="hybridMultilevel"/>
    <w:tmpl w:val="DFFE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A315BA"/>
    <w:multiLevelType w:val="hybridMultilevel"/>
    <w:tmpl w:val="2E18B50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E31E26"/>
    <w:multiLevelType w:val="hybridMultilevel"/>
    <w:tmpl w:val="AABC6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F46E44"/>
    <w:multiLevelType w:val="singleLevel"/>
    <w:tmpl w:val="A446B352"/>
    <w:lvl w:ilvl="0">
      <w:start w:val="1"/>
      <w:numFmt w:val="bullet"/>
      <w:lvlText w:val=""/>
      <w:lvlJc w:val="left"/>
      <w:pPr>
        <w:tabs>
          <w:tab w:val="num" w:pos="624"/>
        </w:tabs>
        <w:ind w:left="624" w:hanging="397"/>
      </w:pPr>
      <w:rPr>
        <w:rFonts w:ascii="Symbol" w:hAnsi="Symbol" w:cs="Symbol" w:hint="default"/>
      </w:rPr>
    </w:lvl>
  </w:abstractNum>
  <w:abstractNum w:abstractNumId="9" w15:restartNumberingAfterBreak="0">
    <w:nsid w:val="211276D1"/>
    <w:multiLevelType w:val="hybridMultilevel"/>
    <w:tmpl w:val="6218A2E2"/>
    <w:lvl w:ilvl="0" w:tplc="CCF210A8">
      <w:start w:val="2019"/>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3B935D5"/>
    <w:multiLevelType w:val="hybridMultilevel"/>
    <w:tmpl w:val="CEF66E2E"/>
    <w:lvl w:ilvl="0" w:tplc="78A4BB66">
      <w:start w:val="5"/>
      <w:numFmt w:val="decimalZero"/>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D974665"/>
    <w:multiLevelType w:val="hybridMultilevel"/>
    <w:tmpl w:val="E88CEE48"/>
    <w:lvl w:ilvl="0" w:tplc="6EDEA7A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3A685514"/>
    <w:multiLevelType w:val="hybridMultilevel"/>
    <w:tmpl w:val="7E8646DC"/>
    <w:lvl w:ilvl="0" w:tplc="B31E1846">
      <w:start w:val="3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5B337BF"/>
    <w:multiLevelType w:val="hybridMultilevel"/>
    <w:tmpl w:val="C492947A"/>
    <w:lvl w:ilvl="0" w:tplc="A54257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4A4F3B"/>
    <w:multiLevelType w:val="multilevel"/>
    <w:tmpl w:val="C2500A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4CDF4CA8"/>
    <w:multiLevelType w:val="hybridMultilevel"/>
    <w:tmpl w:val="6E7CEC48"/>
    <w:lvl w:ilvl="0" w:tplc="3F9E1608">
      <w:start w:val="1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021192"/>
    <w:multiLevelType w:val="multilevel"/>
    <w:tmpl w:val="6A20C9F2"/>
    <w:lvl w:ilvl="0">
      <w:start w:val="1"/>
      <w:numFmt w:val="decimal"/>
      <w:lvlText w:val="%1."/>
      <w:lvlJc w:val="left"/>
      <w:pPr>
        <w:ind w:left="1211"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17" w15:restartNumberingAfterBreak="0">
    <w:nsid w:val="5C754DD2"/>
    <w:multiLevelType w:val="hybridMultilevel"/>
    <w:tmpl w:val="E3E8BA44"/>
    <w:lvl w:ilvl="0" w:tplc="1A3CE08C">
      <w:start w:val="4"/>
      <w:numFmt w:val="decimalZero"/>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3613FF0"/>
    <w:multiLevelType w:val="hybridMultilevel"/>
    <w:tmpl w:val="356A9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FE4F34"/>
    <w:multiLevelType w:val="singleLevel"/>
    <w:tmpl w:val="A446B352"/>
    <w:lvl w:ilvl="0">
      <w:start w:val="1"/>
      <w:numFmt w:val="bullet"/>
      <w:lvlText w:val=""/>
      <w:lvlJc w:val="left"/>
      <w:pPr>
        <w:tabs>
          <w:tab w:val="num" w:pos="624"/>
        </w:tabs>
        <w:ind w:left="624" w:hanging="397"/>
      </w:pPr>
      <w:rPr>
        <w:rFonts w:ascii="Symbol" w:hAnsi="Symbol" w:cs="Symbol" w:hint="default"/>
      </w:rPr>
    </w:lvl>
  </w:abstractNum>
  <w:abstractNum w:abstractNumId="20" w15:restartNumberingAfterBreak="0">
    <w:nsid w:val="69E846C3"/>
    <w:multiLevelType w:val="multilevel"/>
    <w:tmpl w:val="6C44D642"/>
    <w:lvl w:ilvl="0">
      <w:start w:val="1"/>
      <w:numFmt w:val="bullet"/>
      <w:lvlText w:val=""/>
      <w:lvlJc w:val="left"/>
      <w:pPr>
        <w:tabs>
          <w:tab w:val="num" w:pos="473"/>
        </w:tabs>
        <w:ind w:left="113"/>
      </w:pPr>
      <w:rPr>
        <w:rFonts w:ascii="Symbol" w:hAnsi="Symbol" w:cs="Symbol" w:hint="default"/>
      </w:rPr>
    </w:lvl>
    <w:lvl w:ilvl="1">
      <w:start w:val="151"/>
      <w:numFmt w:val="bullet"/>
      <w:lvlText w:val="-"/>
      <w:lvlJc w:val="left"/>
      <w:pPr>
        <w:tabs>
          <w:tab w:val="num" w:pos="927"/>
        </w:tabs>
        <w:ind w:left="567"/>
      </w:pPr>
      <w:rPr>
        <w:rFonts w:hint="default"/>
      </w:rPr>
    </w:lvl>
    <w:lvl w:ilvl="2">
      <w:start w:val="151"/>
      <w:numFmt w:val="bullet"/>
      <w:lvlText w:val=""/>
      <w:lvlJc w:val="left"/>
      <w:pPr>
        <w:tabs>
          <w:tab w:val="num" w:pos="1871"/>
        </w:tabs>
        <w:ind w:left="1871" w:hanging="510"/>
      </w:pPr>
      <w:rPr>
        <w:rFonts w:ascii="Symbol" w:hAnsi="Symbol" w:cs="Symbol" w:hint="default"/>
      </w:rPr>
    </w:lvl>
    <w:lvl w:ilvl="3">
      <w:start w:val="15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A1868B4"/>
    <w:multiLevelType w:val="hybridMultilevel"/>
    <w:tmpl w:val="28083C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4B1325"/>
    <w:multiLevelType w:val="multilevel"/>
    <w:tmpl w:val="A3AA4262"/>
    <w:lvl w:ilvl="0">
      <w:start w:val="1"/>
      <w:numFmt w:val="bullet"/>
      <w:lvlText w:val=""/>
      <w:lvlJc w:val="left"/>
      <w:pPr>
        <w:tabs>
          <w:tab w:val="num" w:pos="473"/>
        </w:tabs>
        <w:ind w:left="113"/>
      </w:pPr>
      <w:rPr>
        <w:rFonts w:ascii="Symbol" w:hAnsi="Symbol" w:cs="Symbol" w:hint="default"/>
      </w:rPr>
    </w:lvl>
    <w:lvl w:ilvl="1">
      <w:start w:val="1"/>
      <w:numFmt w:val="bullet"/>
      <w:lvlText w:val="–"/>
      <w:lvlJc w:val="left"/>
      <w:pPr>
        <w:tabs>
          <w:tab w:val="num" w:pos="927"/>
        </w:tabs>
        <w:ind w:left="567"/>
      </w:pPr>
      <w:rPr>
        <w:rFonts w:ascii="Times New Roman" w:hAnsi="Times New Roman" w:cs="Times New Roman" w:hint="default"/>
        <w:sz w:val="28"/>
      </w:rPr>
    </w:lvl>
    <w:lvl w:ilvl="2">
      <w:start w:val="151"/>
      <w:numFmt w:val="bullet"/>
      <w:lvlText w:val=""/>
      <w:lvlJc w:val="left"/>
      <w:pPr>
        <w:tabs>
          <w:tab w:val="num" w:pos="1871"/>
        </w:tabs>
        <w:ind w:left="1871" w:hanging="510"/>
      </w:pPr>
      <w:rPr>
        <w:rFonts w:ascii="Symbol" w:hAnsi="Symbol" w:cs="Symbol" w:hint="default"/>
      </w:rPr>
    </w:lvl>
    <w:lvl w:ilvl="3">
      <w:start w:val="15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59A5757"/>
    <w:multiLevelType w:val="hybridMultilevel"/>
    <w:tmpl w:val="E0BE7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BD7257"/>
    <w:multiLevelType w:val="hybridMultilevel"/>
    <w:tmpl w:val="64E408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E62D63"/>
    <w:multiLevelType w:val="hybridMultilevel"/>
    <w:tmpl w:val="C31210FA"/>
    <w:lvl w:ilvl="0" w:tplc="986A7F3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
  </w:num>
  <w:num w:numId="2">
    <w:abstractNumId w:val="14"/>
  </w:num>
  <w:num w:numId="3">
    <w:abstractNumId w:val="22"/>
  </w:num>
  <w:num w:numId="4">
    <w:abstractNumId w:val="20"/>
  </w:num>
  <w:num w:numId="5">
    <w:abstractNumId w:val="8"/>
  </w:num>
  <w:num w:numId="6">
    <w:abstractNumId w:val="19"/>
  </w:num>
  <w:num w:numId="7">
    <w:abstractNumId w:val="3"/>
  </w:num>
  <w:num w:numId="8">
    <w:abstractNumId w:val="25"/>
  </w:num>
  <w:num w:numId="9">
    <w:abstractNumId w:val="16"/>
  </w:num>
  <w:num w:numId="10">
    <w:abstractNumId w:val="15"/>
  </w:num>
  <w:num w:numId="11">
    <w:abstractNumId w:val="11"/>
  </w:num>
  <w:num w:numId="12">
    <w:abstractNumId w:val="7"/>
  </w:num>
  <w:num w:numId="13">
    <w:abstractNumId w:val="1"/>
  </w:num>
  <w:num w:numId="14">
    <w:abstractNumId w:val="2"/>
  </w:num>
  <w:num w:numId="15">
    <w:abstractNumId w:val="12"/>
  </w:num>
  <w:num w:numId="16">
    <w:abstractNumId w:val="17"/>
  </w:num>
  <w:num w:numId="17">
    <w:abstractNumId w:val="9"/>
  </w:num>
  <w:num w:numId="18">
    <w:abstractNumId w:val="10"/>
  </w:num>
  <w:num w:numId="19">
    <w:abstractNumId w:val="23"/>
  </w:num>
  <w:num w:numId="20">
    <w:abstractNumId w:val="6"/>
  </w:num>
  <w:num w:numId="21">
    <w:abstractNumId w:val="24"/>
  </w:num>
  <w:num w:numId="22">
    <w:abstractNumId w:val="5"/>
  </w:num>
  <w:num w:numId="23">
    <w:abstractNumId w:val="13"/>
  </w:num>
  <w:num w:numId="24">
    <w:abstractNumId w:val="21"/>
  </w:num>
  <w:num w:numId="25">
    <w:abstractNumId w:val="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357"/>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62D"/>
    <w:rsid w:val="00001FF8"/>
    <w:rsid w:val="00002596"/>
    <w:rsid w:val="00003AA2"/>
    <w:rsid w:val="00004D5C"/>
    <w:rsid w:val="00006BEC"/>
    <w:rsid w:val="00007487"/>
    <w:rsid w:val="00007DA5"/>
    <w:rsid w:val="000172DA"/>
    <w:rsid w:val="00020017"/>
    <w:rsid w:val="0002133D"/>
    <w:rsid w:val="00022C80"/>
    <w:rsid w:val="000272E1"/>
    <w:rsid w:val="00032162"/>
    <w:rsid w:val="000336E2"/>
    <w:rsid w:val="00033815"/>
    <w:rsid w:val="00033D43"/>
    <w:rsid w:val="00036514"/>
    <w:rsid w:val="00037E5F"/>
    <w:rsid w:val="0004251C"/>
    <w:rsid w:val="00045C04"/>
    <w:rsid w:val="000519DA"/>
    <w:rsid w:val="00053E3E"/>
    <w:rsid w:val="0006078B"/>
    <w:rsid w:val="0006335E"/>
    <w:rsid w:val="00063D24"/>
    <w:rsid w:val="000647DF"/>
    <w:rsid w:val="000679DD"/>
    <w:rsid w:val="00067B6A"/>
    <w:rsid w:val="00070787"/>
    <w:rsid w:val="00074AD3"/>
    <w:rsid w:val="00074BCD"/>
    <w:rsid w:val="00074E3E"/>
    <w:rsid w:val="00077EF4"/>
    <w:rsid w:val="00080B59"/>
    <w:rsid w:val="00084129"/>
    <w:rsid w:val="00087247"/>
    <w:rsid w:val="00090ED5"/>
    <w:rsid w:val="00092C69"/>
    <w:rsid w:val="0009778B"/>
    <w:rsid w:val="00097AFB"/>
    <w:rsid w:val="000A0A94"/>
    <w:rsid w:val="000A2D22"/>
    <w:rsid w:val="000B0E59"/>
    <w:rsid w:val="000B25FF"/>
    <w:rsid w:val="000B4516"/>
    <w:rsid w:val="000C0170"/>
    <w:rsid w:val="000C185A"/>
    <w:rsid w:val="000C1D2B"/>
    <w:rsid w:val="000C2033"/>
    <w:rsid w:val="000C35A2"/>
    <w:rsid w:val="000C3A6E"/>
    <w:rsid w:val="000C7A5E"/>
    <w:rsid w:val="000D0034"/>
    <w:rsid w:val="000D05C6"/>
    <w:rsid w:val="000D0A44"/>
    <w:rsid w:val="000D1674"/>
    <w:rsid w:val="000D1AA0"/>
    <w:rsid w:val="000D3E96"/>
    <w:rsid w:val="000F119D"/>
    <w:rsid w:val="00103CFE"/>
    <w:rsid w:val="00103EB4"/>
    <w:rsid w:val="00105A4F"/>
    <w:rsid w:val="00105E49"/>
    <w:rsid w:val="0011560E"/>
    <w:rsid w:val="001158B4"/>
    <w:rsid w:val="0012080E"/>
    <w:rsid w:val="001335C3"/>
    <w:rsid w:val="001402F0"/>
    <w:rsid w:val="0014398F"/>
    <w:rsid w:val="00155B03"/>
    <w:rsid w:val="001565F9"/>
    <w:rsid w:val="001600D2"/>
    <w:rsid w:val="00164B92"/>
    <w:rsid w:val="0017038B"/>
    <w:rsid w:val="0017113B"/>
    <w:rsid w:val="00172BE3"/>
    <w:rsid w:val="00173FE3"/>
    <w:rsid w:val="00175F59"/>
    <w:rsid w:val="00180F10"/>
    <w:rsid w:val="0018107C"/>
    <w:rsid w:val="001824D2"/>
    <w:rsid w:val="00184AA3"/>
    <w:rsid w:val="001869E6"/>
    <w:rsid w:val="001876BE"/>
    <w:rsid w:val="00187C86"/>
    <w:rsid w:val="00194BE9"/>
    <w:rsid w:val="00196215"/>
    <w:rsid w:val="0019666C"/>
    <w:rsid w:val="00197E78"/>
    <w:rsid w:val="001A6501"/>
    <w:rsid w:val="001B7723"/>
    <w:rsid w:val="001C0D27"/>
    <w:rsid w:val="001C0ECC"/>
    <w:rsid w:val="001C1ED2"/>
    <w:rsid w:val="001C36F3"/>
    <w:rsid w:val="001C3D54"/>
    <w:rsid w:val="001C4CF0"/>
    <w:rsid w:val="001D334C"/>
    <w:rsid w:val="001E1FC3"/>
    <w:rsid w:val="001E45FD"/>
    <w:rsid w:val="001E6ADD"/>
    <w:rsid w:val="001E7D25"/>
    <w:rsid w:val="001F0F33"/>
    <w:rsid w:val="001F211C"/>
    <w:rsid w:val="001F3E8A"/>
    <w:rsid w:val="001F4EA7"/>
    <w:rsid w:val="001F6879"/>
    <w:rsid w:val="001F7923"/>
    <w:rsid w:val="0020361D"/>
    <w:rsid w:val="00205069"/>
    <w:rsid w:val="00205494"/>
    <w:rsid w:val="00207140"/>
    <w:rsid w:val="00221F13"/>
    <w:rsid w:val="00223C3E"/>
    <w:rsid w:val="0022624C"/>
    <w:rsid w:val="0022650B"/>
    <w:rsid w:val="002275CE"/>
    <w:rsid w:val="00230263"/>
    <w:rsid w:val="0023300D"/>
    <w:rsid w:val="0023356F"/>
    <w:rsid w:val="00237B36"/>
    <w:rsid w:val="0024002A"/>
    <w:rsid w:val="0024063C"/>
    <w:rsid w:val="002415F1"/>
    <w:rsid w:val="00242CAC"/>
    <w:rsid w:val="0024506C"/>
    <w:rsid w:val="0025113B"/>
    <w:rsid w:val="00252976"/>
    <w:rsid w:val="002529EE"/>
    <w:rsid w:val="00252CC1"/>
    <w:rsid w:val="0025356A"/>
    <w:rsid w:val="002567B7"/>
    <w:rsid w:val="00265B5D"/>
    <w:rsid w:val="00266A78"/>
    <w:rsid w:val="00274330"/>
    <w:rsid w:val="002812FA"/>
    <w:rsid w:val="00282AED"/>
    <w:rsid w:val="002831B6"/>
    <w:rsid w:val="002843FC"/>
    <w:rsid w:val="00284D28"/>
    <w:rsid w:val="0028662D"/>
    <w:rsid w:val="002873F3"/>
    <w:rsid w:val="002901E0"/>
    <w:rsid w:val="002A4DAF"/>
    <w:rsid w:val="002A5294"/>
    <w:rsid w:val="002A7835"/>
    <w:rsid w:val="002B7A3B"/>
    <w:rsid w:val="002C1B37"/>
    <w:rsid w:val="002C2410"/>
    <w:rsid w:val="002C2891"/>
    <w:rsid w:val="002C7991"/>
    <w:rsid w:val="002C7F52"/>
    <w:rsid w:val="002D1285"/>
    <w:rsid w:val="002D15C8"/>
    <w:rsid w:val="002D1965"/>
    <w:rsid w:val="002D1B89"/>
    <w:rsid w:val="002D6C2B"/>
    <w:rsid w:val="002E4FF1"/>
    <w:rsid w:val="002E58B6"/>
    <w:rsid w:val="002F0492"/>
    <w:rsid w:val="002F093E"/>
    <w:rsid w:val="003003E6"/>
    <w:rsid w:val="00306FF8"/>
    <w:rsid w:val="00316A6C"/>
    <w:rsid w:val="00317041"/>
    <w:rsid w:val="00321455"/>
    <w:rsid w:val="0032639E"/>
    <w:rsid w:val="00327262"/>
    <w:rsid w:val="00331988"/>
    <w:rsid w:val="00341C30"/>
    <w:rsid w:val="0035205C"/>
    <w:rsid w:val="00355922"/>
    <w:rsid w:val="003603E6"/>
    <w:rsid w:val="00362539"/>
    <w:rsid w:val="00367A32"/>
    <w:rsid w:val="00367DE6"/>
    <w:rsid w:val="003724CE"/>
    <w:rsid w:val="00376B02"/>
    <w:rsid w:val="003952D1"/>
    <w:rsid w:val="003959BA"/>
    <w:rsid w:val="0039739D"/>
    <w:rsid w:val="003A022E"/>
    <w:rsid w:val="003A5781"/>
    <w:rsid w:val="003B0D88"/>
    <w:rsid w:val="003B1C57"/>
    <w:rsid w:val="003C1843"/>
    <w:rsid w:val="003C249D"/>
    <w:rsid w:val="003C492B"/>
    <w:rsid w:val="003C6473"/>
    <w:rsid w:val="003C6C37"/>
    <w:rsid w:val="003D0804"/>
    <w:rsid w:val="003D269C"/>
    <w:rsid w:val="003E0E5B"/>
    <w:rsid w:val="003E1BE1"/>
    <w:rsid w:val="003E2249"/>
    <w:rsid w:val="003E4493"/>
    <w:rsid w:val="003F375F"/>
    <w:rsid w:val="003F69F9"/>
    <w:rsid w:val="00405D51"/>
    <w:rsid w:val="0040644F"/>
    <w:rsid w:val="00406A77"/>
    <w:rsid w:val="00415131"/>
    <w:rsid w:val="00415451"/>
    <w:rsid w:val="00426D54"/>
    <w:rsid w:val="0043248E"/>
    <w:rsid w:val="0043386D"/>
    <w:rsid w:val="004343D6"/>
    <w:rsid w:val="00437E1D"/>
    <w:rsid w:val="0044215F"/>
    <w:rsid w:val="00450D25"/>
    <w:rsid w:val="0045465F"/>
    <w:rsid w:val="00455070"/>
    <w:rsid w:val="004621C7"/>
    <w:rsid w:val="00465C09"/>
    <w:rsid w:val="004673E5"/>
    <w:rsid w:val="004766EC"/>
    <w:rsid w:val="00483063"/>
    <w:rsid w:val="004852ED"/>
    <w:rsid w:val="004A0255"/>
    <w:rsid w:val="004A2FD4"/>
    <w:rsid w:val="004A59A1"/>
    <w:rsid w:val="004A754C"/>
    <w:rsid w:val="004B4169"/>
    <w:rsid w:val="004B5C10"/>
    <w:rsid w:val="004B707E"/>
    <w:rsid w:val="004C080B"/>
    <w:rsid w:val="004C157A"/>
    <w:rsid w:val="004C5718"/>
    <w:rsid w:val="004D333A"/>
    <w:rsid w:val="004D6363"/>
    <w:rsid w:val="004E059C"/>
    <w:rsid w:val="004E5CC8"/>
    <w:rsid w:val="004E72DC"/>
    <w:rsid w:val="004F18D8"/>
    <w:rsid w:val="00500004"/>
    <w:rsid w:val="00502828"/>
    <w:rsid w:val="00503C7E"/>
    <w:rsid w:val="005073BF"/>
    <w:rsid w:val="00507785"/>
    <w:rsid w:val="00511441"/>
    <w:rsid w:val="005169E2"/>
    <w:rsid w:val="00517A96"/>
    <w:rsid w:val="0052020F"/>
    <w:rsid w:val="00524161"/>
    <w:rsid w:val="00541CD1"/>
    <w:rsid w:val="00542066"/>
    <w:rsid w:val="00552556"/>
    <w:rsid w:val="005534F2"/>
    <w:rsid w:val="00554A10"/>
    <w:rsid w:val="00557ED9"/>
    <w:rsid w:val="0056227F"/>
    <w:rsid w:val="00565DD4"/>
    <w:rsid w:val="005776F0"/>
    <w:rsid w:val="0058086F"/>
    <w:rsid w:val="00580DCB"/>
    <w:rsid w:val="00581C7B"/>
    <w:rsid w:val="00585FA9"/>
    <w:rsid w:val="00592211"/>
    <w:rsid w:val="00593A09"/>
    <w:rsid w:val="00594E1E"/>
    <w:rsid w:val="00594FBA"/>
    <w:rsid w:val="005965D4"/>
    <w:rsid w:val="005A17CC"/>
    <w:rsid w:val="005A1871"/>
    <w:rsid w:val="005B2A01"/>
    <w:rsid w:val="005B59AD"/>
    <w:rsid w:val="005C1692"/>
    <w:rsid w:val="005C6EEE"/>
    <w:rsid w:val="005C799B"/>
    <w:rsid w:val="005C7BE6"/>
    <w:rsid w:val="005D643B"/>
    <w:rsid w:val="005D65D5"/>
    <w:rsid w:val="005E1E90"/>
    <w:rsid w:val="005E3E2E"/>
    <w:rsid w:val="005E615D"/>
    <w:rsid w:val="005F0881"/>
    <w:rsid w:val="005F1AD7"/>
    <w:rsid w:val="005F1B7A"/>
    <w:rsid w:val="005F2A23"/>
    <w:rsid w:val="005F3B54"/>
    <w:rsid w:val="005F652C"/>
    <w:rsid w:val="005F73A2"/>
    <w:rsid w:val="006018E9"/>
    <w:rsid w:val="00603340"/>
    <w:rsid w:val="00603679"/>
    <w:rsid w:val="00606636"/>
    <w:rsid w:val="00607828"/>
    <w:rsid w:val="00613874"/>
    <w:rsid w:val="00624089"/>
    <w:rsid w:val="00626E4B"/>
    <w:rsid w:val="00632B6E"/>
    <w:rsid w:val="0063367B"/>
    <w:rsid w:val="00635C5B"/>
    <w:rsid w:val="00635DA8"/>
    <w:rsid w:val="006404BB"/>
    <w:rsid w:val="00647504"/>
    <w:rsid w:val="0065052F"/>
    <w:rsid w:val="00664993"/>
    <w:rsid w:val="006721A3"/>
    <w:rsid w:val="0067399E"/>
    <w:rsid w:val="00673D3E"/>
    <w:rsid w:val="00674690"/>
    <w:rsid w:val="00683C6D"/>
    <w:rsid w:val="00686901"/>
    <w:rsid w:val="00692922"/>
    <w:rsid w:val="00696FDC"/>
    <w:rsid w:val="00697AC5"/>
    <w:rsid w:val="006A1E5B"/>
    <w:rsid w:val="006A443E"/>
    <w:rsid w:val="006B0B88"/>
    <w:rsid w:val="006B3BCC"/>
    <w:rsid w:val="006B3E05"/>
    <w:rsid w:val="006B6A2C"/>
    <w:rsid w:val="006B7FAA"/>
    <w:rsid w:val="006C00F6"/>
    <w:rsid w:val="006C1086"/>
    <w:rsid w:val="006C14CB"/>
    <w:rsid w:val="006C6615"/>
    <w:rsid w:val="006D6BE6"/>
    <w:rsid w:val="006D7DDD"/>
    <w:rsid w:val="006E0BB9"/>
    <w:rsid w:val="006E6D3C"/>
    <w:rsid w:val="006F1DE4"/>
    <w:rsid w:val="006F25C5"/>
    <w:rsid w:val="006F298C"/>
    <w:rsid w:val="006F7480"/>
    <w:rsid w:val="00700791"/>
    <w:rsid w:val="00713234"/>
    <w:rsid w:val="007156D8"/>
    <w:rsid w:val="00715C91"/>
    <w:rsid w:val="00716BF8"/>
    <w:rsid w:val="00716D9F"/>
    <w:rsid w:val="00720138"/>
    <w:rsid w:val="0072274E"/>
    <w:rsid w:val="00731A55"/>
    <w:rsid w:val="00736835"/>
    <w:rsid w:val="00737ED9"/>
    <w:rsid w:val="00740582"/>
    <w:rsid w:val="007407D6"/>
    <w:rsid w:val="00741CE5"/>
    <w:rsid w:val="007543CB"/>
    <w:rsid w:val="007557E1"/>
    <w:rsid w:val="00757DC0"/>
    <w:rsid w:val="007627DE"/>
    <w:rsid w:val="00763C84"/>
    <w:rsid w:val="007704DD"/>
    <w:rsid w:val="00770FEF"/>
    <w:rsid w:val="00771637"/>
    <w:rsid w:val="007840FF"/>
    <w:rsid w:val="00785928"/>
    <w:rsid w:val="00787B47"/>
    <w:rsid w:val="00796352"/>
    <w:rsid w:val="007975A3"/>
    <w:rsid w:val="007A1CCF"/>
    <w:rsid w:val="007A5644"/>
    <w:rsid w:val="007B1DC6"/>
    <w:rsid w:val="007B6ABB"/>
    <w:rsid w:val="007C0751"/>
    <w:rsid w:val="007C4569"/>
    <w:rsid w:val="007D5597"/>
    <w:rsid w:val="007E5503"/>
    <w:rsid w:val="007F0028"/>
    <w:rsid w:val="007F1A58"/>
    <w:rsid w:val="007F2DA5"/>
    <w:rsid w:val="007F49A0"/>
    <w:rsid w:val="007F79D9"/>
    <w:rsid w:val="0080426D"/>
    <w:rsid w:val="00807B62"/>
    <w:rsid w:val="00810486"/>
    <w:rsid w:val="00815747"/>
    <w:rsid w:val="0082129E"/>
    <w:rsid w:val="00831576"/>
    <w:rsid w:val="00833378"/>
    <w:rsid w:val="008365CC"/>
    <w:rsid w:val="008416B2"/>
    <w:rsid w:val="00842A05"/>
    <w:rsid w:val="00844307"/>
    <w:rsid w:val="00845B6B"/>
    <w:rsid w:val="00847603"/>
    <w:rsid w:val="00847DEC"/>
    <w:rsid w:val="00851AA3"/>
    <w:rsid w:val="0085408E"/>
    <w:rsid w:val="008564DF"/>
    <w:rsid w:val="008614A2"/>
    <w:rsid w:val="008619F0"/>
    <w:rsid w:val="00861E62"/>
    <w:rsid w:val="008636A4"/>
    <w:rsid w:val="00865243"/>
    <w:rsid w:val="00870ED4"/>
    <w:rsid w:val="008723A8"/>
    <w:rsid w:val="00881CAD"/>
    <w:rsid w:val="00886281"/>
    <w:rsid w:val="008864CC"/>
    <w:rsid w:val="008A1308"/>
    <w:rsid w:val="008A1FE9"/>
    <w:rsid w:val="008A2C40"/>
    <w:rsid w:val="008A37DB"/>
    <w:rsid w:val="008A60F7"/>
    <w:rsid w:val="008A6F41"/>
    <w:rsid w:val="008A6FC5"/>
    <w:rsid w:val="008B4D47"/>
    <w:rsid w:val="008C0518"/>
    <w:rsid w:val="008C25C0"/>
    <w:rsid w:val="008D0DFD"/>
    <w:rsid w:val="008D1884"/>
    <w:rsid w:val="008D2CBB"/>
    <w:rsid w:val="008E04E2"/>
    <w:rsid w:val="008E0DD5"/>
    <w:rsid w:val="008E5EF4"/>
    <w:rsid w:val="008F14B0"/>
    <w:rsid w:val="008F2DC3"/>
    <w:rsid w:val="008F6238"/>
    <w:rsid w:val="008F66CF"/>
    <w:rsid w:val="00900E87"/>
    <w:rsid w:val="0090415E"/>
    <w:rsid w:val="009128CE"/>
    <w:rsid w:val="00916C20"/>
    <w:rsid w:val="0091790F"/>
    <w:rsid w:val="009249CB"/>
    <w:rsid w:val="009339B5"/>
    <w:rsid w:val="009345C6"/>
    <w:rsid w:val="00941968"/>
    <w:rsid w:val="009439B5"/>
    <w:rsid w:val="0094622C"/>
    <w:rsid w:val="009532B7"/>
    <w:rsid w:val="0095537E"/>
    <w:rsid w:val="009563E3"/>
    <w:rsid w:val="0096124D"/>
    <w:rsid w:val="00962071"/>
    <w:rsid w:val="00962708"/>
    <w:rsid w:val="00963B90"/>
    <w:rsid w:val="009711B3"/>
    <w:rsid w:val="00971B01"/>
    <w:rsid w:val="00974242"/>
    <w:rsid w:val="0097440F"/>
    <w:rsid w:val="00977685"/>
    <w:rsid w:val="00983A24"/>
    <w:rsid w:val="009911CB"/>
    <w:rsid w:val="009926C4"/>
    <w:rsid w:val="009A0E7A"/>
    <w:rsid w:val="009A1441"/>
    <w:rsid w:val="009A3556"/>
    <w:rsid w:val="009A362E"/>
    <w:rsid w:val="009A5C9D"/>
    <w:rsid w:val="009A737D"/>
    <w:rsid w:val="009B1155"/>
    <w:rsid w:val="009B2956"/>
    <w:rsid w:val="009B2CED"/>
    <w:rsid w:val="009B4E91"/>
    <w:rsid w:val="009C0245"/>
    <w:rsid w:val="009D0FFF"/>
    <w:rsid w:val="009D282E"/>
    <w:rsid w:val="009D31E1"/>
    <w:rsid w:val="009D6211"/>
    <w:rsid w:val="009E1E37"/>
    <w:rsid w:val="009E211F"/>
    <w:rsid w:val="009E48BD"/>
    <w:rsid w:val="009F16F6"/>
    <w:rsid w:val="009F54BB"/>
    <w:rsid w:val="00A004B4"/>
    <w:rsid w:val="00A052F6"/>
    <w:rsid w:val="00A10DD5"/>
    <w:rsid w:val="00A118DE"/>
    <w:rsid w:val="00A11FBE"/>
    <w:rsid w:val="00A1369B"/>
    <w:rsid w:val="00A15ECB"/>
    <w:rsid w:val="00A170A8"/>
    <w:rsid w:val="00A226A1"/>
    <w:rsid w:val="00A232A7"/>
    <w:rsid w:val="00A24A0E"/>
    <w:rsid w:val="00A2608E"/>
    <w:rsid w:val="00A33C6F"/>
    <w:rsid w:val="00A372ED"/>
    <w:rsid w:val="00A37862"/>
    <w:rsid w:val="00A40BFC"/>
    <w:rsid w:val="00A412EB"/>
    <w:rsid w:val="00A43026"/>
    <w:rsid w:val="00A44AC5"/>
    <w:rsid w:val="00A44C96"/>
    <w:rsid w:val="00A50763"/>
    <w:rsid w:val="00A54391"/>
    <w:rsid w:val="00A5648A"/>
    <w:rsid w:val="00A61722"/>
    <w:rsid w:val="00A70EBA"/>
    <w:rsid w:val="00A72243"/>
    <w:rsid w:val="00A737DD"/>
    <w:rsid w:val="00A8019A"/>
    <w:rsid w:val="00A831E7"/>
    <w:rsid w:val="00A96741"/>
    <w:rsid w:val="00A96D26"/>
    <w:rsid w:val="00A9761F"/>
    <w:rsid w:val="00AA116D"/>
    <w:rsid w:val="00AA4D97"/>
    <w:rsid w:val="00AB0D88"/>
    <w:rsid w:val="00AB25EA"/>
    <w:rsid w:val="00AB36D7"/>
    <w:rsid w:val="00AB6EE9"/>
    <w:rsid w:val="00AC4AA8"/>
    <w:rsid w:val="00AD63B1"/>
    <w:rsid w:val="00AE0ABA"/>
    <w:rsid w:val="00AE15EF"/>
    <w:rsid w:val="00AE22E9"/>
    <w:rsid w:val="00AE6EB4"/>
    <w:rsid w:val="00AF73CD"/>
    <w:rsid w:val="00AF76FD"/>
    <w:rsid w:val="00B037C1"/>
    <w:rsid w:val="00B06B9C"/>
    <w:rsid w:val="00B10710"/>
    <w:rsid w:val="00B10940"/>
    <w:rsid w:val="00B11B83"/>
    <w:rsid w:val="00B174AF"/>
    <w:rsid w:val="00B25F23"/>
    <w:rsid w:val="00B261AF"/>
    <w:rsid w:val="00B271A1"/>
    <w:rsid w:val="00B37DFC"/>
    <w:rsid w:val="00B37F0F"/>
    <w:rsid w:val="00B416C8"/>
    <w:rsid w:val="00B41851"/>
    <w:rsid w:val="00B43669"/>
    <w:rsid w:val="00B43DE5"/>
    <w:rsid w:val="00B44DC4"/>
    <w:rsid w:val="00B45EE6"/>
    <w:rsid w:val="00B46120"/>
    <w:rsid w:val="00B513CE"/>
    <w:rsid w:val="00B517F8"/>
    <w:rsid w:val="00B52EDB"/>
    <w:rsid w:val="00B53821"/>
    <w:rsid w:val="00B60DDF"/>
    <w:rsid w:val="00B70387"/>
    <w:rsid w:val="00B7088C"/>
    <w:rsid w:val="00B750D0"/>
    <w:rsid w:val="00B76BBD"/>
    <w:rsid w:val="00B861C9"/>
    <w:rsid w:val="00B8691E"/>
    <w:rsid w:val="00B877CA"/>
    <w:rsid w:val="00B878B6"/>
    <w:rsid w:val="00B87DE3"/>
    <w:rsid w:val="00B90B6A"/>
    <w:rsid w:val="00B9224F"/>
    <w:rsid w:val="00B94510"/>
    <w:rsid w:val="00BA0F2A"/>
    <w:rsid w:val="00BA3ABB"/>
    <w:rsid w:val="00BA3C22"/>
    <w:rsid w:val="00BA4664"/>
    <w:rsid w:val="00BA712F"/>
    <w:rsid w:val="00BC04AE"/>
    <w:rsid w:val="00BD0725"/>
    <w:rsid w:val="00BD0F0E"/>
    <w:rsid w:val="00BE1BA5"/>
    <w:rsid w:val="00BE21FD"/>
    <w:rsid w:val="00BE57A6"/>
    <w:rsid w:val="00BF1B9A"/>
    <w:rsid w:val="00BF770A"/>
    <w:rsid w:val="00C012DC"/>
    <w:rsid w:val="00C1511F"/>
    <w:rsid w:val="00C16535"/>
    <w:rsid w:val="00C439BE"/>
    <w:rsid w:val="00C54F43"/>
    <w:rsid w:val="00C54FAB"/>
    <w:rsid w:val="00C624A1"/>
    <w:rsid w:val="00C6392C"/>
    <w:rsid w:val="00C66350"/>
    <w:rsid w:val="00C667A6"/>
    <w:rsid w:val="00C66FCB"/>
    <w:rsid w:val="00C67837"/>
    <w:rsid w:val="00C722D1"/>
    <w:rsid w:val="00C7273A"/>
    <w:rsid w:val="00C77A89"/>
    <w:rsid w:val="00C815BE"/>
    <w:rsid w:val="00C81EFD"/>
    <w:rsid w:val="00C82C11"/>
    <w:rsid w:val="00C83376"/>
    <w:rsid w:val="00C83D1F"/>
    <w:rsid w:val="00CA10E0"/>
    <w:rsid w:val="00CA2917"/>
    <w:rsid w:val="00CA514D"/>
    <w:rsid w:val="00CB1E31"/>
    <w:rsid w:val="00CB270F"/>
    <w:rsid w:val="00CB5398"/>
    <w:rsid w:val="00CB5B94"/>
    <w:rsid w:val="00CC4671"/>
    <w:rsid w:val="00CC777D"/>
    <w:rsid w:val="00CD1C8E"/>
    <w:rsid w:val="00CD5FD8"/>
    <w:rsid w:val="00CE5200"/>
    <w:rsid w:val="00CE708C"/>
    <w:rsid w:val="00CF028C"/>
    <w:rsid w:val="00CF2EA9"/>
    <w:rsid w:val="00CF5C0D"/>
    <w:rsid w:val="00CF6225"/>
    <w:rsid w:val="00D00A42"/>
    <w:rsid w:val="00D01FA1"/>
    <w:rsid w:val="00D02B52"/>
    <w:rsid w:val="00D11793"/>
    <w:rsid w:val="00D121F1"/>
    <w:rsid w:val="00D1511E"/>
    <w:rsid w:val="00D164FA"/>
    <w:rsid w:val="00D206B9"/>
    <w:rsid w:val="00D2540A"/>
    <w:rsid w:val="00D2589D"/>
    <w:rsid w:val="00D3175A"/>
    <w:rsid w:val="00D31BDA"/>
    <w:rsid w:val="00D32409"/>
    <w:rsid w:val="00D32F60"/>
    <w:rsid w:val="00D33423"/>
    <w:rsid w:val="00D37AB0"/>
    <w:rsid w:val="00D4228D"/>
    <w:rsid w:val="00D448F7"/>
    <w:rsid w:val="00D476B9"/>
    <w:rsid w:val="00D517EB"/>
    <w:rsid w:val="00D51D99"/>
    <w:rsid w:val="00D52DDC"/>
    <w:rsid w:val="00D54417"/>
    <w:rsid w:val="00D5628A"/>
    <w:rsid w:val="00D57C67"/>
    <w:rsid w:val="00D674AF"/>
    <w:rsid w:val="00D7017B"/>
    <w:rsid w:val="00D72871"/>
    <w:rsid w:val="00D804DB"/>
    <w:rsid w:val="00D90507"/>
    <w:rsid w:val="00D9120D"/>
    <w:rsid w:val="00D93323"/>
    <w:rsid w:val="00D948D0"/>
    <w:rsid w:val="00D97EFB"/>
    <w:rsid w:val="00DB4480"/>
    <w:rsid w:val="00DB6A05"/>
    <w:rsid w:val="00DC237B"/>
    <w:rsid w:val="00DC5FF8"/>
    <w:rsid w:val="00DC69AB"/>
    <w:rsid w:val="00DD01DD"/>
    <w:rsid w:val="00DD108E"/>
    <w:rsid w:val="00DD4D95"/>
    <w:rsid w:val="00DD5801"/>
    <w:rsid w:val="00DD62F0"/>
    <w:rsid w:val="00DE1CAC"/>
    <w:rsid w:val="00DE3BF4"/>
    <w:rsid w:val="00DE6B47"/>
    <w:rsid w:val="00DF0034"/>
    <w:rsid w:val="00DF6FBB"/>
    <w:rsid w:val="00E0347A"/>
    <w:rsid w:val="00E03E69"/>
    <w:rsid w:val="00E04FB3"/>
    <w:rsid w:val="00E05B8D"/>
    <w:rsid w:val="00E235E5"/>
    <w:rsid w:val="00E246B7"/>
    <w:rsid w:val="00E24A31"/>
    <w:rsid w:val="00E25CD9"/>
    <w:rsid w:val="00E26B8E"/>
    <w:rsid w:val="00E30002"/>
    <w:rsid w:val="00E352DF"/>
    <w:rsid w:val="00E3644C"/>
    <w:rsid w:val="00E4751B"/>
    <w:rsid w:val="00E52DA7"/>
    <w:rsid w:val="00E541D2"/>
    <w:rsid w:val="00E564AB"/>
    <w:rsid w:val="00E57215"/>
    <w:rsid w:val="00E6025B"/>
    <w:rsid w:val="00E65197"/>
    <w:rsid w:val="00E6536F"/>
    <w:rsid w:val="00E67500"/>
    <w:rsid w:val="00E67E6A"/>
    <w:rsid w:val="00E70F0F"/>
    <w:rsid w:val="00E713C0"/>
    <w:rsid w:val="00E71923"/>
    <w:rsid w:val="00E71CB1"/>
    <w:rsid w:val="00E74E4E"/>
    <w:rsid w:val="00E754F2"/>
    <w:rsid w:val="00E75C7B"/>
    <w:rsid w:val="00E80603"/>
    <w:rsid w:val="00E8362A"/>
    <w:rsid w:val="00E90AFA"/>
    <w:rsid w:val="00EA3DC3"/>
    <w:rsid w:val="00EA440A"/>
    <w:rsid w:val="00EA6624"/>
    <w:rsid w:val="00EA6E21"/>
    <w:rsid w:val="00EB1687"/>
    <w:rsid w:val="00EB2A7D"/>
    <w:rsid w:val="00EB38A1"/>
    <w:rsid w:val="00EB3DF0"/>
    <w:rsid w:val="00EB578F"/>
    <w:rsid w:val="00EB5DB9"/>
    <w:rsid w:val="00EB7536"/>
    <w:rsid w:val="00EC00CD"/>
    <w:rsid w:val="00EC481B"/>
    <w:rsid w:val="00EC59FF"/>
    <w:rsid w:val="00ED0E34"/>
    <w:rsid w:val="00EE19DC"/>
    <w:rsid w:val="00EE599B"/>
    <w:rsid w:val="00EE72E9"/>
    <w:rsid w:val="00EF0BAD"/>
    <w:rsid w:val="00EF236E"/>
    <w:rsid w:val="00EF3A99"/>
    <w:rsid w:val="00EF5392"/>
    <w:rsid w:val="00EF681C"/>
    <w:rsid w:val="00F02144"/>
    <w:rsid w:val="00F126A2"/>
    <w:rsid w:val="00F126B1"/>
    <w:rsid w:val="00F22238"/>
    <w:rsid w:val="00F2647F"/>
    <w:rsid w:val="00F32DD7"/>
    <w:rsid w:val="00F36262"/>
    <w:rsid w:val="00F36862"/>
    <w:rsid w:val="00F40BE3"/>
    <w:rsid w:val="00F450D7"/>
    <w:rsid w:val="00F45D9D"/>
    <w:rsid w:val="00F504D0"/>
    <w:rsid w:val="00F50807"/>
    <w:rsid w:val="00F53311"/>
    <w:rsid w:val="00F55E0A"/>
    <w:rsid w:val="00F64E22"/>
    <w:rsid w:val="00F65422"/>
    <w:rsid w:val="00F664E8"/>
    <w:rsid w:val="00F707AD"/>
    <w:rsid w:val="00F711AF"/>
    <w:rsid w:val="00F717B0"/>
    <w:rsid w:val="00F72477"/>
    <w:rsid w:val="00F930E8"/>
    <w:rsid w:val="00F93438"/>
    <w:rsid w:val="00F94F4E"/>
    <w:rsid w:val="00F95515"/>
    <w:rsid w:val="00F95568"/>
    <w:rsid w:val="00F96CCE"/>
    <w:rsid w:val="00FA2C2C"/>
    <w:rsid w:val="00FA7705"/>
    <w:rsid w:val="00FB10CF"/>
    <w:rsid w:val="00FC2CDB"/>
    <w:rsid w:val="00FD0722"/>
    <w:rsid w:val="00FD3DB3"/>
    <w:rsid w:val="00FD4D3D"/>
    <w:rsid w:val="00FD5D7D"/>
    <w:rsid w:val="00FE2B7D"/>
    <w:rsid w:val="00FE5B9F"/>
    <w:rsid w:val="00FF08CB"/>
    <w:rsid w:val="00FF3D8A"/>
    <w:rsid w:val="00FF7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1E79E"/>
  <w15:docId w15:val="{18EFEC71-DBFB-4664-84DD-A2E8BFA79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62D"/>
    <w:pPr>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раздела Знак"/>
    <w:basedOn w:val="a"/>
    <w:next w:val="a"/>
    <w:link w:val="10"/>
    <w:qFormat/>
    <w:rsid w:val="001F211C"/>
    <w:pPr>
      <w:keepNext/>
      <w:spacing w:before="240" w:after="60"/>
      <w:outlineLvl w:val="0"/>
    </w:pPr>
    <w:rPr>
      <w:rFonts w:ascii="Arial" w:hAnsi="Arial"/>
      <w:b/>
      <w:kern w:val="28"/>
      <w:sz w:val="28"/>
    </w:rPr>
  </w:style>
  <w:style w:type="paragraph" w:styleId="2">
    <w:name w:val="heading 2"/>
    <w:basedOn w:val="a"/>
    <w:next w:val="a"/>
    <w:link w:val="20"/>
    <w:uiPriority w:val="9"/>
    <w:unhideWhenUsed/>
    <w:qFormat/>
    <w:rsid w:val="007B6A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раздела Знак Знак"/>
    <w:basedOn w:val="a0"/>
    <w:link w:val="1"/>
    <w:rsid w:val="001F211C"/>
    <w:rPr>
      <w:rFonts w:ascii="Arial" w:eastAsia="Times New Roman" w:hAnsi="Arial" w:cs="Times New Roman"/>
      <w:b/>
      <w:kern w:val="28"/>
      <w:sz w:val="28"/>
      <w:szCs w:val="20"/>
      <w:lang w:eastAsia="ru-RU"/>
    </w:rPr>
  </w:style>
  <w:style w:type="character" w:customStyle="1" w:styleId="20">
    <w:name w:val="Заголовок 2 Знак"/>
    <w:basedOn w:val="a0"/>
    <w:link w:val="2"/>
    <w:uiPriority w:val="9"/>
    <w:rsid w:val="007B6ABB"/>
    <w:rPr>
      <w:rFonts w:asciiTheme="majorHAnsi" w:eastAsiaTheme="majorEastAsia" w:hAnsiTheme="majorHAnsi" w:cstheme="majorBidi"/>
      <w:b/>
      <w:bCs/>
      <w:color w:val="4F81BD" w:themeColor="accent1"/>
      <w:sz w:val="26"/>
      <w:szCs w:val="26"/>
      <w:lang w:eastAsia="ru-RU"/>
    </w:rPr>
  </w:style>
  <w:style w:type="paragraph" w:customStyle="1" w:styleId="11">
    <w:name w:val="заголовок 1"/>
    <w:basedOn w:val="a"/>
    <w:next w:val="a"/>
    <w:autoRedefine/>
    <w:rsid w:val="0028662D"/>
    <w:pPr>
      <w:keepNext/>
      <w:widowControl w:val="0"/>
      <w:spacing w:after="240"/>
      <w:jc w:val="right"/>
      <w:outlineLvl w:val="0"/>
    </w:pPr>
    <w:rPr>
      <w:b/>
      <w:bCs/>
      <w:sz w:val="32"/>
    </w:rPr>
  </w:style>
  <w:style w:type="character" w:customStyle="1" w:styleId="date2">
    <w:name w:val="date2"/>
    <w:basedOn w:val="a0"/>
    <w:rsid w:val="0028662D"/>
  </w:style>
  <w:style w:type="paragraph" w:styleId="a3">
    <w:name w:val="List Paragraph"/>
    <w:basedOn w:val="a"/>
    <w:uiPriority w:val="34"/>
    <w:qFormat/>
    <w:rsid w:val="0028662D"/>
    <w:pPr>
      <w:ind w:left="720"/>
      <w:contextualSpacing/>
    </w:pPr>
  </w:style>
  <w:style w:type="paragraph" w:customStyle="1" w:styleId="3">
    <w:name w:val="заголовок 3"/>
    <w:basedOn w:val="a"/>
    <w:next w:val="a"/>
    <w:autoRedefine/>
    <w:rsid w:val="004A0255"/>
    <w:pPr>
      <w:keepNext/>
      <w:keepLines/>
      <w:numPr>
        <w:ilvl w:val="2"/>
        <w:numId w:val="2"/>
      </w:numPr>
      <w:tabs>
        <w:tab w:val="left" w:pos="8364"/>
      </w:tabs>
      <w:ind w:right="-199"/>
      <w:jc w:val="both"/>
      <w:outlineLvl w:val="2"/>
    </w:pPr>
    <w:rPr>
      <w:rFonts w:eastAsia="Calibri"/>
      <w:b/>
      <w:sz w:val="22"/>
      <w:szCs w:val="22"/>
    </w:rPr>
  </w:style>
  <w:style w:type="paragraph" w:styleId="a4">
    <w:name w:val="Body Text"/>
    <w:basedOn w:val="a"/>
    <w:link w:val="a5"/>
    <w:rsid w:val="004A0255"/>
    <w:pPr>
      <w:keepLines/>
      <w:ind w:firstLine="851"/>
      <w:jc w:val="center"/>
    </w:pPr>
    <w:rPr>
      <w:rFonts w:eastAsia="Calibri"/>
      <w:sz w:val="24"/>
      <w:szCs w:val="22"/>
    </w:rPr>
  </w:style>
  <w:style w:type="character" w:customStyle="1" w:styleId="a5">
    <w:name w:val="Основной текст Знак"/>
    <w:basedOn w:val="a0"/>
    <w:link w:val="a4"/>
    <w:rsid w:val="004A0255"/>
    <w:rPr>
      <w:rFonts w:ascii="Times New Roman" w:eastAsia="Calibri" w:hAnsi="Times New Roman" w:cs="Times New Roman"/>
      <w:sz w:val="24"/>
      <w:lang w:eastAsia="ru-RU"/>
    </w:rPr>
  </w:style>
  <w:style w:type="paragraph" w:styleId="21">
    <w:name w:val="Body Text Indent 2"/>
    <w:basedOn w:val="a"/>
    <w:link w:val="22"/>
    <w:uiPriority w:val="99"/>
    <w:unhideWhenUsed/>
    <w:rsid w:val="0094622C"/>
    <w:pPr>
      <w:spacing w:after="120" w:line="480" w:lineRule="auto"/>
      <w:ind w:left="283"/>
    </w:pPr>
  </w:style>
  <w:style w:type="character" w:customStyle="1" w:styleId="22">
    <w:name w:val="Основной текст с отступом 2 Знак"/>
    <w:basedOn w:val="a0"/>
    <w:link w:val="21"/>
    <w:uiPriority w:val="99"/>
    <w:rsid w:val="0094622C"/>
    <w:rPr>
      <w:rFonts w:ascii="Times New Roman" w:eastAsia="Times New Roman" w:hAnsi="Times New Roman" w:cs="Times New Roman"/>
      <w:sz w:val="20"/>
      <w:szCs w:val="20"/>
      <w:lang w:eastAsia="ru-RU"/>
    </w:rPr>
  </w:style>
  <w:style w:type="paragraph" w:customStyle="1" w:styleId="a6">
    <w:name w:val="абзац"/>
    <w:basedOn w:val="23"/>
    <w:rsid w:val="0094622C"/>
    <w:pPr>
      <w:autoSpaceDE w:val="0"/>
      <w:autoSpaceDN w:val="0"/>
      <w:spacing w:after="0" w:line="240" w:lineRule="auto"/>
      <w:ind w:right="29" w:firstLine="706"/>
    </w:pPr>
    <w:rPr>
      <w:sz w:val="24"/>
      <w:szCs w:val="24"/>
    </w:rPr>
  </w:style>
  <w:style w:type="paragraph" w:styleId="23">
    <w:name w:val="Body Text 2"/>
    <w:basedOn w:val="a"/>
    <w:link w:val="24"/>
    <w:uiPriority w:val="99"/>
    <w:semiHidden/>
    <w:unhideWhenUsed/>
    <w:rsid w:val="0094622C"/>
    <w:pPr>
      <w:spacing w:after="120" w:line="480" w:lineRule="auto"/>
    </w:pPr>
  </w:style>
  <w:style w:type="character" w:customStyle="1" w:styleId="24">
    <w:name w:val="Основной текст 2 Знак"/>
    <w:basedOn w:val="a0"/>
    <w:link w:val="23"/>
    <w:uiPriority w:val="99"/>
    <w:semiHidden/>
    <w:rsid w:val="0094622C"/>
    <w:rPr>
      <w:rFonts w:ascii="Times New Roman" w:eastAsia="Times New Roman" w:hAnsi="Times New Roman" w:cs="Times New Roman"/>
      <w:sz w:val="20"/>
      <w:szCs w:val="20"/>
      <w:lang w:eastAsia="ru-RU"/>
    </w:rPr>
  </w:style>
  <w:style w:type="paragraph" w:customStyle="1" w:styleId="9">
    <w:name w:val="заголовок 9"/>
    <w:basedOn w:val="a"/>
    <w:next w:val="a"/>
    <w:rsid w:val="004852ED"/>
    <w:pPr>
      <w:keepNext/>
      <w:jc w:val="center"/>
      <w:outlineLvl w:val="8"/>
    </w:pPr>
    <w:rPr>
      <w:b/>
      <w:sz w:val="24"/>
    </w:rPr>
  </w:style>
  <w:style w:type="paragraph" w:styleId="a7">
    <w:name w:val="header"/>
    <w:basedOn w:val="a"/>
    <w:link w:val="a8"/>
    <w:uiPriority w:val="99"/>
    <w:rsid w:val="00B46120"/>
    <w:pPr>
      <w:tabs>
        <w:tab w:val="center" w:pos="4677"/>
        <w:tab w:val="right" w:pos="9355"/>
      </w:tabs>
    </w:pPr>
  </w:style>
  <w:style w:type="character" w:customStyle="1" w:styleId="a8">
    <w:name w:val="Верхний колонтитул Знак"/>
    <w:basedOn w:val="a0"/>
    <w:link w:val="a7"/>
    <w:uiPriority w:val="99"/>
    <w:rsid w:val="00B46120"/>
    <w:rPr>
      <w:rFonts w:ascii="Times New Roman" w:eastAsia="Times New Roman" w:hAnsi="Times New Roman" w:cs="Times New Roman"/>
      <w:sz w:val="20"/>
      <w:szCs w:val="20"/>
      <w:lang w:eastAsia="ru-RU"/>
    </w:rPr>
  </w:style>
  <w:style w:type="paragraph" w:styleId="a9">
    <w:name w:val="TOC Heading"/>
    <w:basedOn w:val="1"/>
    <w:next w:val="a"/>
    <w:uiPriority w:val="39"/>
    <w:semiHidden/>
    <w:unhideWhenUsed/>
    <w:qFormat/>
    <w:rsid w:val="007B6ABB"/>
    <w:pPr>
      <w:keepLines/>
      <w:spacing w:before="480" w:after="0" w:line="276" w:lineRule="auto"/>
      <w:outlineLvl w:val="9"/>
    </w:pPr>
    <w:rPr>
      <w:rFonts w:asciiTheme="majorHAnsi" w:eastAsiaTheme="majorEastAsia" w:hAnsiTheme="majorHAnsi" w:cstheme="majorBidi"/>
      <w:bCs/>
      <w:color w:val="365F91" w:themeColor="accent1" w:themeShade="BF"/>
      <w:kern w:val="0"/>
      <w:szCs w:val="28"/>
      <w:lang w:eastAsia="en-US"/>
    </w:rPr>
  </w:style>
  <w:style w:type="paragraph" w:styleId="aa">
    <w:name w:val="Balloon Text"/>
    <w:basedOn w:val="a"/>
    <w:link w:val="ab"/>
    <w:uiPriority w:val="99"/>
    <w:semiHidden/>
    <w:unhideWhenUsed/>
    <w:rsid w:val="007B6ABB"/>
    <w:rPr>
      <w:rFonts w:ascii="Tahoma" w:hAnsi="Tahoma" w:cs="Tahoma"/>
      <w:sz w:val="16"/>
      <w:szCs w:val="16"/>
    </w:rPr>
  </w:style>
  <w:style w:type="character" w:customStyle="1" w:styleId="ab">
    <w:name w:val="Текст выноски Знак"/>
    <w:basedOn w:val="a0"/>
    <w:link w:val="aa"/>
    <w:uiPriority w:val="99"/>
    <w:semiHidden/>
    <w:rsid w:val="007B6ABB"/>
    <w:rPr>
      <w:rFonts w:ascii="Tahoma" w:eastAsia="Times New Roman" w:hAnsi="Tahoma" w:cs="Tahoma"/>
      <w:sz w:val="16"/>
      <w:szCs w:val="16"/>
      <w:lang w:eastAsia="ru-RU"/>
    </w:rPr>
  </w:style>
  <w:style w:type="paragraph" w:styleId="12">
    <w:name w:val="toc 1"/>
    <w:basedOn w:val="a"/>
    <w:next w:val="a"/>
    <w:autoRedefine/>
    <w:uiPriority w:val="39"/>
    <w:unhideWhenUsed/>
    <w:rsid w:val="00EC481B"/>
    <w:pPr>
      <w:tabs>
        <w:tab w:val="left" w:pos="284"/>
        <w:tab w:val="right" w:leader="dot" w:pos="9356"/>
      </w:tabs>
      <w:spacing w:line="360" w:lineRule="auto"/>
      <w:jc w:val="both"/>
    </w:pPr>
  </w:style>
  <w:style w:type="paragraph" w:styleId="25">
    <w:name w:val="toc 2"/>
    <w:basedOn w:val="a"/>
    <w:next w:val="a"/>
    <w:autoRedefine/>
    <w:uiPriority w:val="39"/>
    <w:unhideWhenUsed/>
    <w:rsid w:val="00EC481B"/>
    <w:pPr>
      <w:tabs>
        <w:tab w:val="left" w:pos="709"/>
        <w:tab w:val="right" w:leader="dot" w:pos="9356"/>
      </w:tabs>
      <w:spacing w:after="240"/>
      <w:ind w:left="200"/>
    </w:pPr>
  </w:style>
  <w:style w:type="paragraph" w:styleId="30">
    <w:name w:val="toc 3"/>
    <w:basedOn w:val="a"/>
    <w:next w:val="a"/>
    <w:autoRedefine/>
    <w:uiPriority w:val="39"/>
    <w:unhideWhenUsed/>
    <w:rsid w:val="00EC481B"/>
    <w:pPr>
      <w:tabs>
        <w:tab w:val="left" w:pos="1100"/>
        <w:tab w:val="right" w:leader="dot" w:pos="9356"/>
      </w:tabs>
      <w:spacing w:after="100"/>
      <w:ind w:left="400" w:right="-711"/>
    </w:pPr>
  </w:style>
  <w:style w:type="character" w:styleId="ac">
    <w:name w:val="Hyperlink"/>
    <w:basedOn w:val="a0"/>
    <w:uiPriority w:val="99"/>
    <w:unhideWhenUsed/>
    <w:rsid w:val="00022C80"/>
    <w:rPr>
      <w:color w:val="0000FF" w:themeColor="hyperlink"/>
      <w:u w:val="single"/>
    </w:rPr>
  </w:style>
  <w:style w:type="character" w:styleId="ad">
    <w:name w:val="FollowedHyperlink"/>
    <w:basedOn w:val="a0"/>
    <w:uiPriority w:val="99"/>
    <w:semiHidden/>
    <w:unhideWhenUsed/>
    <w:rsid w:val="009D6211"/>
    <w:rPr>
      <w:color w:val="800080"/>
      <w:u w:val="single"/>
    </w:rPr>
  </w:style>
  <w:style w:type="paragraph" w:customStyle="1" w:styleId="xl66">
    <w:name w:val="xl66"/>
    <w:basedOn w:val="a"/>
    <w:rsid w:val="009D6211"/>
    <w:pPr>
      <w:spacing w:before="100" w:beforeAutospacing="1" w:after="100" w:afterAutospacing="1"/>
      <w:jc w:val="center"/>
    </w:pPr>
    <w:rPr>
      <w:sz w:val="24"/>
      <w:szCs w:val="24"/>
    </w:rPr>
  </w:style>
  <w:style w:type="paragraph" w:customStyle="1" w:styleId="xl67">
    <w:name w:val="xl67"/>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8">
    <w:name w:val="xl68"/>
    <w:basedOn w:val="a"/>
    <w:rsid w:val="009D621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sz w:val="16"/>
      <w:szCs w:val="16"/>
    </w:rPr>
  </w:style>
  <w:style w:type="paragraph" w:customStyle="1" w:styleId="xl69">
    <w:name w:val="xl69"/>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2">
    <w:name w:val="xl72"/>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3">
    <w:name w:val="xl73"/>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4"/>
      <w:szCs w:val="24"/>
    </w:rPr>
  </w:style>
  <w:style w:type="paragraph" w:customStyle="1" w:styleId="xl74">
    <w:name w:val="xl74"/>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5">
    <w:name w:val="xl75"/>
    <w:basedOn w:val="a"/>
    <w:rsid w:val="009D6211"/>
    <w:pPr>
      <w:spacing w:before="100" w:beforeAutospacing="1" w:after="100" w:afterAutospacing="1"/>
    </w:pPr>
    <w:rPr>
      <w:sz w:val="24"/>
      <w:szCs w:val="24"/>
    </w:rPr>
  </w:style>
  <w:style w:type="paragraph" w:customStyle="1" w:styleId="xl76">
    <w:name w:val="xl76"/>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a"/>
    <w:rsid w:val="009D6211"/>
    <w:pPr>
      <w:spacing w:before="100" w:beforeAutospacing="1" w:after="100" w:afterAutospacing="1"/>
    </w:pPr>
    <w:rPr>
      <w:color w:val="000000"/>
      <w:sz w:val="16"/>
      <w:szCs w:val="16"/>
    </w:rPr>
  </w:style>
  <w:style w:type="paragraph" w:customStyle="1" w:styleId="xl78">
    <w:name w:val="xl78"/>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9">
    <w:name w:val="xl79"/>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
    <w:rsid w:val="009D6211"/>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6"/>
      <w:szCs w:val="16"/>
    </w:rPr>
  </w:style>
  <w:style w:type="paragraph" w:customStyle="1" w:styleId="xl81">
    <w:name w:val="xl81"/>
    <w:basedOn w:val="a"/>
    <w:rsid w:val="009D6211"/>
    <w:pPr>
      <w:pBdr>
        <w:top w:val="single" w:sz="4" w:space="0" w:color="auto"/>
        <w:left w:val="single" w:sz="4" w:space="0" w:color="auto"/>
        <w:right w:val="single" w:sz="4" w:space="0" w:color="auto"/>
      </w:pBdr>
      <w:shd w:val="clear" w:color="000000" w:fill="FFFF99"/>
      <w:spacing w:before="100" w:beforeAutospacing="1" w:after="100" w:afterAutospacing="1"/>
      <w:jc w:val="center"/>
    </w:pPr>
    <w:rPr>
      <w:sz w:val="16"/>
      <w:szCs w:val="16"/>
    </w:rPr>
  </w:style>
  <w:style w:type="paragraph" w:customStyle="1" w:styleId="xl82">
    <w:name w:val="xl82"/>
    <w:basedOn w:val="a"/>
    <w:rsid w:val="009D6211"/>
    <w:pPr>
      <w:pBdr>
        <w:top w:val="single" w:sz="4" w:space="0" w:color="auto"/>
        <w:left w:val="single" w:sz="4" w:space="0" w:color="auto"/>
        <w:right w:val="single" w:sz="4" w:space="0" w:color="auto"/>
      </w:pBdr>
      <w:shd w:val="clear" w:color="000000" w:fill="FFFF99"/>
      <w:spacing w:before="100" w:beforeAutospacing="1" w:after="100" w:afterAutospacing="1"/>
      <w:jc w:val="center"/>
    </w:pPr>
    <w:rPr>
      <w:sz w:val="16"/>
      <w:szCs w:val="16"/>
    </w:rPr>
  </w:style>
  <w:style w:type="paragraph" w:customStyle="1" w:styleId="xl83">
    <w:name w:val="xl83"/>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84">
    <w:name w:val="xl84"/>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85">
    <w:name w:val="xl85"/>
    <w:basedOn w:val="a"/>
    <w:rsid w:val="009D6211"/>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6">
    <w:name w:val="xl86"/>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87">
    <w:name w:val="xl87"/>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88">
    <w:name w:val="xl88"/>
    <w:basedOn w:val="a"/>
    <w:rsid w:val="009D6211"/>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9D62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0">
    <w:name w:val="xl90"/>
    <w:basedOn w:val="a"/>
    <w:rsid w:val="009D6211"/>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rPr>
  </w:style>
  <w:style w:type="paragraph" w:customStyle="1" w:styleId="xl91">
    <w:name w:val="xl91"/>
    <w:basedOn w:val="a"/>
    <w:rsid w:val="009D6211"/>
    <w:pPr>
      <w:pBdr>
        <w:top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2">
    <w:name w:val="xl92"/>
    <w:basedOn w:val="a"/>
    <w:rsid w:val="009D621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9D621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
    <w:rsid w:val="009D6211"/>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9D621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6">
    <w:name w:val="xl96"/>
    <w:basedOn w:val="a"/>
    <w:rsid w:val="009D6211"/>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7">
    <w:name w:val="xl97"/>
    <w:basedOn w:val="a"/>
    <w:rsid w:val="009D6211"/>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91">
    <w:name w:val="Заголовок 91"/>
    <w:rsid w:val="00194BE9"/>
    <w:pPr>
      <w:keepNext/>
      <w:spacing w:after="0" w:line="360" w:lineRule="auto"/>
      <w:ind w:right="84"/>
      <w:outlineLvl w:val="8"/>
    </w:pPr>
    <w:rPr>
      <w:rFonts w:ascii="Times New Roman" w:eastAsia="Times New Roman" w:hAnsi="Times New Roman" w:cs="Times New Roman"/>
      <w:spacing w:val="20"/>
      <w:sz w:val="24"/>
      <w:szCs w:val="20"/>
      <w:lang w:val="en-US" w:eastAsia="ru-RU"/>
    </w:rPr>
  </w:style>
  <w:style w:type="paragraph" w:customStyle="1" w:styleId="13">
    <w:name w:val="Верхний колонтитул1"/>
    <w:rsid w:val="00194BE9"/>
    <w:pPr>
      <w:tabs>
        <w:tab w:val="center" w:pos="4153"/>
        <w:tab w:val="right" w:pos="8306"/>
      </w:tabs>
    </w:pPr>
    <w:rPr>
      <w:rFonts w:ascii="Calibri" w:eastAsia="Calibri" w:hAnsi="Calibri" w:cs="Times New Roman"/>
      <w:sz w:val="24"/>
      <w:lang w:eastAsia="ru-RU"/>
    </w:rPr>
  </w:style>
  <w:style w:type="paragraph" w:styleId="ae">
    <w:name w:val="footer"/>
    <w:basedOn w:val="a"/>
    <w:link w:val="af"/>
    <w:uiPriority w:val="99"/>
    <w:unhideWhenUsed/>
    <w:rsid w:val="00194BE9"/>
    <w:pPr>
      <w:tabs>
        <w:tab w:val="center" w:pos="4677"/>
        <w:tab w:val="right" w:pos="9355"/>
      </w:tabs>
    </w:pPr>
  </w:style>
  <w:style w:type="character" w:customStyle="1" w:styleId="af">
    <w:name w:val="Нижний колонтитул Знак"/>
    <w:basedOn w:val="a0"/>
    <w:link w:val="ae"/>
    <w:uiPriority w:val="99"/>
    <w:rsid w:val="00194BE9"/>
    <w:rPr>
      <w:rFonts w:ascii="Times New Roman" w:eastAsia="Times New Roman" w:hAnsi="Times New Roman" w:cs="Times New Roman"/>
      <w:sz w:val="20"/>
      <w:szCs w:val="20"/>
      <w:lang w:eastAsia="ru-RU"/>
    </w:rPr>
  </w:style>
  <w:style w:type="character" w:styleId="af0">
    <w:name w:val="Strong"/>
    <w:uiPriority w:val="22"/>
    <w:qFormat/>
    <w:rsid w:val="00716BF8"/>
    <w:rPr>
      <w:rFonts w:ascii="Times New Roman" w:hAnsi="Times New Roman"/>
      <w:b w:val="0"/>
      <w:bCs/>
      <w:color w:val="000000"/>
      <w:sz w:val="24"/>
    </w:rPr>
  </w:style>
  <w:style w:type="paragraph" w:customStyle="1" w:styleId="tx">
    <w:name w:val="tx"/>
    <w:basedOn w:val="a"/>
    <w:rsid w:val="00E74E4E"/>
    <w:pPr>
      <w:spacing w:before="100" w:after="100" w:line="360" w:lineRule="auto"/>
      <w:ind w:firstLine="851"/>
      <w:jc w:val="both"/>
    </w:pPr>
    <w:rPr>
      <w:b/>
      <w:sz w:val="24"/>
    </w:rPr>
  </w:style>
  <w:style w:type="paragraph" w:styleId="af1">
    <w:name w:val="Document Map"/>
    <w:basedOn w:val="a"/>
    <w:link w:val="af2"/>
    <w:uiPriority w:val="99"/>
    <w:semiHidden/>
    <w:unhideWhenUsed/>
    <w:rsid w:val="00A72243"/>
    <w:rPr>
      <w:rFonts w:ascii="Tahoma" w:hAnsi="Tahoma" w:cs="Tahoma"/>
      <w:sz w:val="16"/>
      <w:szCs w:val="16"/>
    </w:rPr>
  </w:style>
  <w:style w:type="character" w:customStyle="1" w:styleId="af2">
    <w:name w:val="Схема документа Знак"/>
    <w:basedOn w:val="a0"/>
    <w:link w:val="af1"/>
    <w:uiPriority w:val="99"/>
    <w:semiHidden/>
    <w:rsid w:val="00A72243"/>
    <w:rPr>
      <w:rFonts w:ascii="Tahoma" w:eastAsia="Times New Roman" w:hAnsi="Tahoma" w:cs="Tahoma"/>
      <w:sz w:val="16"/>
      <w:szCs w:val="16"/>
      <w:lang w:eastAsia="ru-RU"/>
    </w:rPr>
  </w:style>
  <w:style w:type="table" w:styleId="af3">
    <w:name w:val="Table Grid"/>
    <w:basedOn w:val="a1"/>
    <w:uiPriority w:val="39"/>
    <w:rsid w:val="00242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7">
    <w:name w:val="Стиль Основной текст с отступом + Первая строка:  1.27 см"/>
    <w:basedOn w:val="a"/>
    <w:rsid w:val="000D05C6"/>
    <w:pPr>
      <w:spacing w:before="60" w:after="60"/>
      <w:ind w:firstLine="720"/>
      <w:jc w:val="both"/>
    </w:pPr>
    <w:rPr>
      <w:sz w:val="24"/>
    </w:rPr>
  </w:style>
  <w:style w:type="paragraph" w:styleId="4">
    <w:name w:val="toc 4"/>
    <w:basedOn w:val="a"/>
    <w:next w:val="a"/>
    <w:autoRedefine/>
    <w:uiPriority w:val="39"/>
    <w:unhideWhenUsed/>
    <w:rsid w:val="00B37F0F"/>
    <w:pPr>
      <w:spacing w:after="100" w:line="259"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B37F0F"/>
    <w:pPr>
      <w:spacing w:after="100" w:line="259"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B37F0F"/>
    <w:pPr>
      <w:spacing w:after="100" w:line="259"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B37F0F"/>
    <w:pPr>
      <w:spacing w:after="100" w:line="259"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B37F0F"/>
    <w:pPr>
      <w:spacing w:after="100" w:line="259" w:lineRule="auto"/>
      <w:ind w:left="1540"/>
    </w:pPr>
    <w:rPr>
      <w:rFonts w:asciiTheme="minorHAnsi" w:eastAsiaTheme="minorEastAsia" w:hAnsiTheme="minorHAnsi" w:cstheme="minorBidi"/>
      <w:sz w:val="22"/>
      <w:szCs w:val="22"/>
    </w:rPr>
  </w:style>
  <w:style w:type="paragraph" w:styleId="90">
    <w:name w:val="toc 9"/>
    <w:basedOn w:val="a"/>
    <w:next w:val="a"/>
    <w:autoRedefine/>
    <w:uiPriority w:val="39"/>
    <w:unhideWhenUsed/>
    <w:rsid w:val="00B37F0F"/>
    <w:pPr>
      <w:spacing w:after="100" w:line="259" w:lineRule="auto"/>
      <w:ind w:left="1760"/>
    </w:pPr>
    <w:rPr>
      <w:rFonts w:asciiTheme="minorHAnsi" w:eastAsiaTheme="minorEastAsia" w:hAnsiTheme="minorHAnsi" w:cstheme="minorBidi"/>
      <w:sz w:val="22"/>
      <w:szCs w:val="22"/>
    </w:rPr>
  </w:style>
  <w:style w:type="paragraph" w:customStyle="1" w:styleId="xl63">
    <w:name w:val="xl63"/>
    <w:basedOn w:val="a"/>
    <w:rsid w:val="008F14B0"/>
    <w:pPr>
      <w:spacing w:before="100" w:beforeAutospacing="1" w:after="100" w:afterAutospacing="1"/>
    </w:pPr>
  </w:style>
  <w:style w:type="character" w:styleId="af4">
    <w:name w:val="annotation reference"/>
    <w:basedOn w:val="a0"/>
    <w:uiPriority w:val="99"/>
    <w:semiHidden/>
    <w:unhideWhenUsed/>
    <w:rsid w:val="00437E1D"/>
    <w:rPr>
      <w:sz w:val="16"/>
      <w:szCs w:val="16"/>
    </w:rPr>
  </w:style>
  <w:style w:type="paragraph" w:styleId="af5">
    <w:name w:val="annotation text"/>
    <w:basedOn w:val="a"/>
    <w:link w:val="af6"/>
    <w:uiPriority w:val="99"/>
    <w:semiHidden/>
    <w:unhideWhenUsed/>
    <w:rsid w:val="00437E1D"/>
  </w:style>
  <w:style w:type="character" w:customStyle="1" w:styleId="af6">
    <w:name w:val="Текст примечания Знак"/>
    <w:basedOn w:val="a0"/>
    <w:link w:val="af5"/>
    <w:uiPriority w:val="99"/>
    <w:semiHidden/>
    <w:rsid w:val="00437E1D"/>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437E1D"/>
    <w:rPr>
      <w:b/>
      <w:bCs/>
    </w:rPr>
  </w:style>
  <w:style w:type="character" w:customStyle="1" w:styleId="af8">
    <w:name w:val="Тема примечания Знак"/>
    <w:basedOn w:val="af6"/>
    <w:link w:val="af7"/>
    <w:uiPriority w:val="99"/>
    <w:semiHidden/>
    <w:rsid w:val="00437E1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4300">
      <w:bodyDiv w:val="1"/>
      <w:marLeft w:val="0"/>
      <w:marRight w:val="0"/>
      <w:marTop w:val="0"/>
      <w:marBottom w:val="0"/>
      <w:divBdr>
        <w:top w:val="none" w:sz="0" w:space="0" w:color="auto"/>
        <w:left w:val="none" w:sz="0" w:space="0" w:color="auto"/>
        <w:bottom w:val="none" w:sz="0" w:space="0" w:color="auto"/>
        <w:right w:val="none" w:sz="0" w:space="0" w:color="auto"/>
      </w:divBdr>
    </w:div>
    <w:div w:id="267589989">
      <w:bodyDiv w:val="1"/>
      <w:marLeft w:val="0"/>
      <w:marRight w:val="0"/>
      <w:marTop w:val="0"/>
      <w:marBottom w:val="0"/>
      <w:divBdr>
        <w:top w:val="none" w:sz="0" w:space="0" w:color="auto"/>
        <w:left w:val="none" w:sz="0" w:space="0" w:color="auto"/>
        <w:bottom w:val="none" w:sz="0" w:space="0" w:color="auto"/>
        <w:right w:val="none" w:sz="0" w:space="0" w:color="auto"/>
      </w:divBdr>
    </w:div>
    <w:div w:id="359204500">
      <w:bodyDiv w:val="1"/>
      <w:marLeft w:val="0"/>
      <w:marRight w:val="0"/>
      <w:marTop w:val="0"/>
      <w:marBottom w:val="0"/>
      <w:divBdr>
        <w:top w:val="none" w:sz="0" w:space="0" w:color="auto"/>
        <w:left w:val="none" w:sz="0" w:space="0" w:color="auto"/>
        <w:bottom w:val="none" w:sz="0" w:space="0" w:color="auto"/>
        <w:right w:val="none" w:sz="0" w:space="0" w:color="auto"/>
      </w:divBdr>
    </w:div>
    <w:div w:id="443311469">
      <w:bodyDiv w:val="1"/>
      <w:marLeft w:val="0"/>
      <w:marRight w:val="0"/>
      <w:marTop w:val="0"/>
      <w:marBottom w:val="0"/>
      <w:divBdr>
        <w:top w:val="none" w:sz="0" w:space="0" w:color="auto"/>
        <w:left w:val="none" w:sz="0" w:space="0" w:color="auto"/>
        <w:bottom w:val="none" w:sz="0" w:space="0" w:color="auto"/>
        <w:right w:val="none" w:sz="0" w:space="0" w:color="auto"/>
      </w:divBdr>
    </w:div>
    <w:div w:id="493028661">
      <w:bodyDiv w:val="1"/>
      <w:marLeft w:val="0"/>
      <w:marRight w:val="0"/>
      <w:marTop w:val="0"/>
      <w:marBottom w:val="0"/>
      <w:divBdr>
        <w:top w:val="none" w:sz="0" w:space="0" w:color="auto"/>
        <w:left w:val="none" w:sz="0" w:space="0" w:color="auto"/>
        <w:bottom w:val="none" w:sz="0" w:space="0" w:color="auto"/>
        <w:right w:val="none" w:sz="0" w:space="0" w:color="auto"/>
      </w:divBdr>
    </w:div>
    <w:div w:id="513808375">
      <w:bodyDiv w:val="1"/>
      <w:marLeft w:val="0"/>
      <w:marRight w:val="0"/>
      <w:marTop w:val="0"/>
      <w:marBottom w:val="0"/>
      <w:divBdr>
        <w:top w:val="none" w:sz="0" w:space="0" w:color="auto"/>
        <w:left w:val="none" w:sz="0" w:space="0" w:color="auto"/>
        <w:bottom w:val="none" w:sz="0" w:space="0" w:color="auto"/>
        <w:right w:val="none" w:sz="0" w:space="0" w:color="auto"/>
      </w:divBdr>
    </w:div>
    <w:div w:id="564027043">
      <w:bodyDiv w:val="1"/>
      <w:marLeft w:val="0"/>
      <w:marRight w:val="0"/>
      <w:marTop w:val="0"/>
      <w:marBottom w:val="0"/>
      <w:divBdr>
        <w:top w:val="none" w:sz="0" w:space="0" w:color="auto"/>
        <w:left w:val="none" w:sz="0" w:space="0" w:color="auto"/>
        <w:bottom w:val="none" w:sz="0" w:space="0" w:color="auto"/>
        <w:right w:val="none" w:sz="0" w:space="0" w:color="auto"/>
      </w:divBdr>
    </w:div>
    <w:div w:id="585187736">
      <w:bodyDiv w:val="1"/>
      <w:marLeft w:val="0"/>
      <w:marRight w:val="0"/>
      <w:marTop w:val="0"/>
      <w:marBottom w:val="0"/>
      <w:divBdr>
        <w:top w:val="none" w:sz="0" w:space="0" w:color="auto"/>
        <w:left w:val="none" w:sz="0" w:space="0" w:color="auto"/>
        <w:bottom w:val="none" w:sz="0" w:space="0" w:color="auto"/>
        <w:right w:val="none" w:sz="0" w:space="0" w:color="auto"/>
      </w:divBdr>
    </w:div>
    <w:div w:id="588739819">
      <w:bodyDiv w:val="1"/>
      <w:marLeft w:val="0"/>
      <w:marRight w:val="0"/>
      <w:marTop w:val="0"/>
      <w:marBottom w:val="0"/>
      <w:divBdr>
        <w:top w:val="none" w:sz="0" w:space="0" w:color="auto"/>
        <w:left w:val="none" w:sz="0" w:space="0" w:color="auto"/>
        <w:bottom w:val="none" w:sz="0" w:space="0" w:color="auto"/>
        <w:right w:val="none" w:sz="0" w:space="0" w:color="auto"/>
      </w:divBdr>
    </w:div>
    <w:div w:id="659390197">
      <w:bodyDiv w:val="1"/>
      <w:marLeft w:val="0"/>
      <w:marRight w:val="0"/>
      <w:marTop w:val="0"/>
      <w:marBottom w:val="0"/>
      <w:divBdr>
        <w:top w:val="none" w:sz="0" w:space="0" w:color="auto"/>
        <w:left w:val="none" w:sz="0" w:space="0" w:color="auto"/>
        <w:bottom w:val="none" w:sz="0" w:space="0" w:color="auto"/>
        <w:right w:val="none" w:sz="0" w:space="0" w:color="auto"/>
      </w:divBdr>
    </w:div>
    <w:div w:id="664816863">
      <w:bodyDiv w:val="1"/>
      <w:marLeft w:val="0"/>
      <w:marRight w:val="0"/>
      <w:marTop w:val="0"/>
      <w:marBottom w:val="0"/>
      <w:divBdr>
        <w:top w:val="none" w:sz="0" w:space="0" w:color="auto"/>
        <w:left w:val="none" w:sz="0" w:space="0" w:color="auto"/>
        <w:bottom w:val="none" w:sz="0" w:space="0" w:color="auto"/>
        <w:right w:val="none" w:sz="0" w:space="0" w:color="auto"/>
      </w:divBdr>
    </w:div>
    <w:div w:id="707530184">
      <w:bodyDiv w:val="1"/>
      <w:marLeft w:val="0"/>
      <w:marRight w:val="0"/>
      <w:marTop w:val="0"/>
      <w:marBottom w:val="0"/>
      <w:divBdr>
        <w:top w:val="none" w:sz="0" w:space="0" w:color="auto"/>
        <w:left w:val="none" w:sz="0" w:space="0" w:color="auto"/>
        <w:bottom w:val="none" w:sz="0" w:space="0" w:color="auto"/>
        <w:right w:val="none" w:sz="0" w:space="0" w:color="auto"/>
      </w:divBdr>
    </w:div>
    <w:div w:id="791678555">
      <w:bodyDiv w:val="1"/>
      <w:marLeft w:val="0"/>
      <w:marRight w:val="0"/>
      <w:marTop w:val="0"/>
      <w:marBottom w:val="0"/>
      <w:divBdr>
        <w:top w:val="none" w:sz="0" w:space="0" w:color="auto"/>
        <w:left w:val="none" w:sz="0" w:space="0" w:color="auto"/>
        <w:bottom w:val="none" w:sz="0" w:space="0" w:color="auto"/>
        <w:right w:val="none" w:sz="0" w:space="0" w:color="auto"/>
      </w:divBdr>
    </w:div>
    <w:div w:id="919681262">
      <w:bodyDiv w:val="1"/>
      <w:marLeft w:val="0"/>
      <w:marRight w:val="0"/>
      <w:marTop w:val="0"/>
      <w:marBottom w:val="0"/>
      <w:divBdr>
        <w:top w:val="none" w:sz="0" w:space="0" w:color="auto"/>
        <w:left w:val="none" w:sz="0" w:space="0" w:color="auto"/>
        <w:bottom w:val="none" w:sz="0" w:space="0" w:color="auto"/>
        <w:right w:val="none" w:sz="0" w:space="0" w:color="auto"/>
      </w:divBdr>
    </w:div>
    <w:div w:id="923876745">
      <w:bodyDiv w:val="1"/>
      <w:marLeft w:val="0"/>
      <w:marRight w:val="0"/>
      <w:marTop w:val="0"/>
      <w:marBottom w:val="0"/>
      <w:divBdr>
        <w:top w:val="none" w:sz="0" w:space="0" w:color="auto"/>
        <w:left w:val="none" w:sz="0" w:space="0" w:color="auto"/>
        <w:bottom w:val="none" w:sz="0" w:space="0" w:color="auto"/>
        <w:right w:val="none" w:sz="0" w:space="0" w:color="auto"/>
      </w:divBdr>
    </w:div>
    <w:div w:id="977564410">
      <w:bodyDiv w:val="1"/>
      <w:marLeft w:val="0"/>
      <w:marRight w:val="0"/>
      <w:marTop w:val="0"/>
      <w:marBottom w:val="0"/>
      <w:divBdr>
        <w:top w:val="none" w:sz="0" w:space="0" w:color="auto"/>
        <w:left w:val="none" w:sz="0" w:space="0" w:color="auto"/>
        <w:bottom w:val="none" w:sz="0" w:space="0" w:color="auto"/>
        <w:right w:val="none" w:sz="0" w:space="0" w:color="auto"/>
      </w:divBdr>
    </w:div>
    <w:div w:id="1018702154">
      <w:bodyDiv w:val="1"/>
      <w:marLeft w:val="0"/>
      <w:marRight w:val="0"/>
      <w:marTop w:val="0"/>
      <w:marBottom w:val="0"/>
      <w:divBdr>
        <w:top w:val="none" w:sz="0" w:space="0" w:color="auto"/>
        <w:left w:val="none" w:sz="0" w:space="0" w:color="auto"/>
        <w:bottom w:val="none" w:sz="0" w:space="0" w:color="auto"/>
        <w:right w:val="none" w:sz="0" w:space="0" w:color="auto"/>
      </w:divBdr>
    </w:div>
    <w:div w:id="1100025598">
      <w:bodyDiv w:val="1"/>
      <w:marLeft w:val="0"/>
      <w:marRight w:val="0"/>
      <w:marTop w:val="0"/>
      <w:marBottom w:val="0"/>
      <w:divBdr>
        <w:top w:val="none" w:sz="0" w:space="0" w:color="auto"/>
        <w:left w:val="none" w:sz="0" w:space="0" w:color="auto"/>
        <w:bottom w:val="none" w:sz="0" w:space="0" w:color="auto"/>
        <w:right w:val="none" w:sz="0" w:space="0" w:color="auto"/>
      </w:divBdr>
    </w:div>
    <w:div w:id="1114204864">
      <w:bodyDiv w:val="1"/>
      <w:marLeft w:val="0"/>
      <w:marRight w:val="0"/>
      <w:marTop w:val="0"/>
      <w:marBottom w:val="0"/>
      <w:divBdr>
        <w:top w:val="none" w:sz="0" w:space="0" w:color="auto"/>
        <w:left w:val="none" w:sz="0" w:space="0" w:color="auto"/>
        <w:bottom w:val="none" w:sz="0" w:space="0" w:color="auto"/>
        <w:right w:val="none" w:sz="0" w:space="0" w:color="auto"/>
      </w:divBdr>
    </w:div>
    <w:div w:id="1128739879">
      <w:bodyDiv w:val="1"/>
      <w:marLeft w:val="0"/>
      <w:marRight w:val="0"/>
      <w:marTop w:val="0"/>
      <w:marBottom w:val="0"/>
      <w:divBdr>
        <w:top w:val="none" w:sz="0" w:space="0" w:color="auto"/>
        <w:left w:val="none" w:sz="0" w:space="0" w:color="auto"/>
        <w:bottom w:val="none" w:sz="0" w:space="0" w:color="auto"/>
        <w:right w:val="none" w:sz="0" w:space="0" w:color="auto"/>
      </w:divBdr>
    </w:div>
    <w:div w:id="1144081527">
      <w:bodyDiv w:val="1"/>
      <w:marLeft w:val="0"/>
      <w:marRight w:val="0"/>
      <w:marTop w:val="0"/>
      <w:marBottom w:val="0"/>
      <w:divBdr>
        <w:top w:val="none" w:sz="0" w:space="0" w:color="auto"/>
        <w:left w:val="none" w:sz="0" w:space="0" w:color="auto"/>
        <w:bottom w:val="none" w:sz="0" w:space="0" w:color="auto"/>
        <w:right w:val="none" w:sz="0" w:space="0" w:color="auto"/>
      </w:divBdr>
    </w:div>
    <w:div w:id="1198349788">
      <w:bodyDiv w:val="1"/>
      <w:marLeft w:val="0"/>
      <w:marRight w:val="0"/>
      <w:marTop w:val="0"/>
      <w:marBottom w:val="0"/>
      <w:divBdr>
        <w:top w:val="none" w:sz="0" w:space="0" w:color="auto"/>
        <w:left w:val="none" w:sz="0" w:space="0" w:color="auto"/>
        <w:bottom w:val="none" w:sz="0" w:space="0" w:color="auto"/>
        <w:right w:val="none" w:sz="0" w:space="0" w:color="auto"/>
      </w:divBdr>
    </w:div>
    <w:div w:id="1211380033">
      <w:bodyDiv w:val="1"/>
      <w:marLeft w:val="0"/>
      <w:marRight w:val="0"/>
      <w:marTop w:val="0"/>
      <w:marBottom w:val="0"/>
      <w:divBdr>
        <w:top w:val="none" w:sz="0" w:space="0" w:color="auto"/>
        <w:left w:val="none" w:sz="0" w:space="0" w:color="auto"/>
        <w:bottom w:val="none" w:sz="0" w:space="0" w:color="auto"/>
        <w:right w:val="none" w:sz="0" w:space="0" w:color="auto"/>
      </w:divBdr>
    </w:div>
    <w:div w:id="1243489205">
      <w:bodyDiv w:val="1"/>
      <w:marLeft w:val="0"/>
      <w:marRight w:val="0"/>
      <w:marTop w:val="0"/>
      <w:marBottom w:val="0"/>
      <w:divBdr>
        <w:top w:val="none" w:sz="0" w:space="0" w:color="auto"/>
        <w:left w:val="none" w:sz="0" w:space="0" w:color="auto"/>
        <w:bottom w:val="none" w:sz="0" w:space="0" w:color="auto"/>
        <w:right w:val="none" w:sz="0" w:space="0" w:color="auto"/>
      </w:divBdr>
    </w:div>
    <w:div w:id="1300381170">
      <w:bodyDiv w:val="1"/>
      <w:marLeft w:val="0"/>
      <w:marRight w:val="0"/>
      <w:marTop w:val="0"/>
      <w:marBottom w:val="0"/>
      <w:divBdr>
        <w:top w:val="none" w:sz="0" w:space="0" w:color="auto"/>
        <w:left w:val="none" w:sz="0" w:space="0" w:color="auto"/>
        <w:bottom w:val="none" w:sz="0" w:space="0" w:color="auto"/>
        <w:right w:val="none" w:sz="0" w:space="0" w:color="auto"/>
      </w:divBdr>
    </w:div>
    <w:div w:id="1308362673">
      <w:bodyDiv w:val="1"/>
      <w:marLeft w:val="0"/>
      <w:marRight w:val="0"/>
      <w:marTop w:val="0"/>
      <w:marBottom w:val="0"/>
      <w:divBdr>
        <w:top w:val="none" w:sz="0" w:space="0" w:color="auto"/>
        <w:left w:val="none" w:sz="0" w:space="0" w:color="auto"/>
        <w:bottom w:val="none" w:sz="0" w:space="0" w:color="auto"/>
        <w:right w:val="none" w:sz="0" w:space="0" w:color="auto"/>
      </w:divBdr>
    </w:div>
    <w:div w:id="1382050213">
      <w:bodyDiv w:val="1"/>
      <w:marLeft w:val="0"/>
      <w:marRight w:val="0"/>
      <w:marTop w:val="0"/>
      <w:marBottom w:val="0"/>
      <w:divBdr>
        <w:top w:val="none" w:sz="0" w:space="0" w:color="auto"/>
        <w:left w:val="none" w:sz="0" w:space="0" w:color="auto"/>
        <w:bottom w:val="none" w:sz="0" w:space="0" w:color="auto"/>
        <w:right w:val="none" w:sz="0" w:space="0" w:color="auto"/>
      </w:divBdr>
    </w:div>
    <w:div w:id="1579705900">
      <w:bodyDiv w:val="1"/>
      <w:marLeft w:val="0"/>
      <w:marRight w:val="0"/>
      <w:marTop w:val="0"/>
      <w:marBottom w:val="0"/>
      <w:divBdr>
        <w:top w:val="none" w:sz="0" w:space="0" w:color="auto"/>
        <w:left w:val="none" w:sz="0" w:space="0" w:color="auto"/>
        <w:bottom w:val="none" w:sz="0" w:space="0" w:color="auto"/>
        <w:right w:val="none" w:sz="0" w:space="0" w:color="auto"/>
      </w:divBdr>
    </w:div>
    <w:div w:id="1580825570">
      <w:bodyDiv w:val="1"/>
      <w:marLeft w:val="0"/>
      <w:marRight w:val="0"/>
      <w:marTop w:val="0"/>
      <w:marBottom w:val="0"/>
      <w:divBdr>
        <w:top w:val="none" w:sz="0" w:space="0" w:color="auto"/>
        <w:left w:val="none" w:sz="0" w:space="0" w:color="auto"/>
        <w:bottom w:val="none" w:sz="0" w:space="0" w:color="auto"/>
        <w:right w:val="none" w:sz="0" w:space="0" w:color="auto"/>
      </w:divBdr>
    </w:div>
    <w:div w:id="1587613394">
      <w:bodyDiv w:val="1"/>
      <w:marLeft w:val="0"/>
      <w:marRight w:val="0"/>
      <w:marTop w:val="0"/>
      <w:marBottom w:val="0"/>
      <w:divBdr>
        <w:top w:val="none" w:sz="0" w:space="0" w:color="auto"/>
        <w:left w:val="none" w:sz="0" w:space="0" w:color="auto"/>
        <w:bottom w:val="none" w:sz="0" w:space="0" w:color="auto"/>
        <w:right w:val="none" w:sz="0" w:space="0" w:color="auto"/>
      </w:divBdr>
    </w:div>
    <w:div w:id="1608536805">
      <w:bodyDiv w:val="1"/>
      <w:marLeft w:val="0"/>
      <w:marRight w:val="0"/>
      <w:marTop w:val="0"/>
      <w:marBottom w:val="0"/>
      <w:divBdr>
        <w:top w:val="none" w:sz="0" w:space="0" w:color="auto"/>
        <w:left w:val="none" w:sz="0" w:space="0" w:color="auto"/>
        <w:bottom w:val="none" w:sz="0" w:space="0" w:color="auto"/>
        <w:right w:val="none" w:sz="0" w:space="0" w:color="auto"/>
      </w:divBdr>
    </w:div>
    <w:div w:id="1623996621">
      <w:bodyDiv w:val="1"/>
      <w:marLeft w:val="0"/>
      <w:marRight w:val="0"/>
      <w:marTop w:val="0"/>
      <w:marBottom w:val="0"/>
      <w:divBdr>
        <w:top w:val="none" w:sz="0" w:space="0" w:color="auto"/>
        <w:left w:val="none" w:sz="0" w:space="0" w:color="auto"/>
        <w:bottom w:val="none" w:sz="0" w:space="0" w:color="auto"/>
        <w:right w:val="none" w:sz="0" w:space="0" w:color="auto"/>
      </w:divBdr>
    </w:div>
    <w:div w:id="1635982180">
      <w:bodyDiv w:val="1"/>
      <w:marLeft w:val="0"/>
      <w:marRight w:val="0"/>
      <w:marTop w:val="0"/>
      <w:marBottom w:val="0"/>
      <w:divBdr>
        <w:top w:val="none" w:sz="0" w:space="0" w:color="auto"/>
        <w:left w:val="none" w:sz="0" w:space="0" w:color="auto"/>
        <w:bottom w:val="none" w:sz="0" w:space="0" w:color="auto"/>
        <w:right w:val="none" w:sz="0" w:space="0" w:color="auto"/>
      </w:divBdr>
    </w:div>
    <w:div w:id="1701971126">
      <w:bodyDiv w:val="1"/>
      <w:marLeft w:val="0"/>
      <w:marRight w:val="0"/>
      <w:marTop w:val="0"/>
      <w:marBottom w:val="0"/>
      <w:divBdr>
        <w:top w:val="none" w:sz="0" w:space="0" w:color="auto"/>
        <w:left w:val="none" w:sz="0" w:space="0" w:color="auto"/>
        <w:bottom w:val="none" w:sz="0" w:space="0" w:color="auto"/>
        <w:right w:val="none" w:sz="0" w:space="0" w:color="auto"/>
      </w:divBdr>
    </w:div>
    <w:div w:id="1708334702">
      <w:bodyDiv w:val="1"/>
      <w:marLeft w:val="0"/>
      <w:marRight w:val="0"/>
      <w:marTop w:val="0"/>
      <w:marBottom w:val="0"/>
      <w:divBdr>
        <w:top w:val="none" w:sz="0" w:space="0" w:color="auto"/>
        <w:left w:val="none" w:sz="0" w:space="0" w:color="auto"/>
        <w:bottom w:val="none" w:sz="0" w:space="0" w:color="auto"/>
        <w:right w:val="none" w:sz="0" w:space="0" w:color="auto"/>
      </w:divBdr>
    </w:div>
    <w:div w:id="1773237558">
      <w:bodyDiv w:val="1"/>
      <w:marLeft w:val="0"/>
      <w:marRight w:val="0"/>
      <w:marTop w:val="0"/>
      <w:marBottom w:val="0"/>
      <w:divBdr>
        <w:top w:val="none" w:sz="0" w:space="0" w:color="auto"/>
        <w:left w:val="none" w:sz="0" w:space="0" w:color="auto"/>
        <w:bottom w:val="none" w:sz="0" w:space="0" w:color="auto"/>
        <w:right w:val="none" w:sz="0" w:space="0" w:color="auto"/>
      </w:divBdr>
    </w:div>
    <w:div w:id="1775248804">
      <w:bodyDiv w:val="1"/>
      <w:marLeft w:val="0"/>
      <w:marRight w:val="0"/>
      <w:marTop w:val="0"/>
      <w:marBottom w:val="0"/>
      <w:divBdr>
        <w:top w:val="none" w:sz="0" w:space="0" w:color="auto"/>
        <w:left w:val="none" w:sz="0" w:space="0" w:color="auto"/>
        <w:bottom w:val="none" w:sz="0" w:space="0" w:color="auto"/>
        <w:right w:val="none" w:sz="0" w:space="0" w:color="auto"/>
      </w:divBdr>
    </w:div>
    <w:div w:id="1860198585">
      <w:bodyDiv w:val="1"/>
      <w:marLeft w:val="0"/>
      <w:marRight w:val="0"/>
      <w:marTop w:val="0"/>
      <w:marBottom w:val="0"/>
      <w:divBdr>
        <w:top w:val="none" w:sz="0" w:space="0" w:color="auto"/>
        <w:left w:val="none" w:sz="0" w:space="0" w:color="auto"/>
        <w:bottom w:val="none" w:sz="0" w:space="0" w:color="auto"/>
        <w:right w:val="none" w:sz="0" w:space="0" w:color="auto"/>
      </w:divBdr>
    </w:div>
    <w:div w:id="1887259060">
      <w:bodyDiv w:val="1"/>
      <w:marLeft w:val="0"/>
      <w:marRight w:val="0"/>
      <w:marTop w:val="0"/>
      <w:marBottom w:val="0"/>
      <w:divBdr>
        <w:top w:val="none" w:sz="0" w:space="0" w:color="auto"/>
        <w:left w:val="none" w:sz="0" w:space="0" w:color="auto"/>
        <w:bottom w:val="none" w:sz="0" w:space="0" w:color="auto"/>
        <w:right w:val="none" w:sz="0" w:space="0" w:color="auto"/>
      </w:divBdr>
    </w:div>
    <w:div w:id="1887327661">
      <w:bodyDiv w:val="1"/>
      <w:marLeft w:val="0"/>
      <w:marRight w:val="0"/>
      <w:marTop w:val="0"/>
      <w:marBottom w:val="0"/>
      <w:divBdr>
        <w:top w:val="none" w:sz="0" w:space="0" w:color="auto"/>
        <w:left w:val="none" w:sz="0" w:space="0" w:color="auto"/>
        <w:bottom w:val="none" w:sz="0" w:space="0" w:color="auto"/>
        <w:right w:val="none" w:sz="0" w:space="0" w:color="auto"/>
      </w:divBdr>
    </w:div>
    <w:div w:id="1907378806">
      <w:bodyDiv w:val="1"/>
      <w:marLeft w:val="0"/>
      <w:marRight w:val="0"/>
      <w:marTop w:val="0"/>
      <w:marBottom w:val="0"/>
      <w:divBdr>
        <w:top w:val="none" w:sz="0" w:space="0" w:color="auto"/>
        <w:left w:val="none" w:sz="0" w:space="0" w:color="auto"/>
        <w:bottom w:val="none" w:sz="0" w:space="0" w:color="auto"/>
        <w:right w:val="none" w:sz="0" w:space="0" w:color="auto"/>
      </w:divBdr>
    </w:div>
    <w:div w:id="1966695687">
      <w:bodyDiv w:val="1"/>
      <w:marLeft w:val="0"/>
      <w:marRight w:val="0"/>
      <w:marTop w:val="0"/>
      <w:marBottom w:val="0"/>
      <w:divBdr>
        <w:top w:val="none" w:sz="0" w:space="0" w:color="auto"/>
        <w:left w:val="none" w:sz="0" w:space="0" w:color="auto"/>
        <w:bottom w:val="none" w:sz="0" w:space="0" w:color="auto"/>
        <w:right w:val="none" w:sz="0" w:space="0" w:color="auto"/>
      </w:divBdr>
    </w:div>
    <w:div w:id="1990013249">
      <w:bodyDiv w:val="1"/>
      <w:marLeft w:val="0"/>
      <w:marRight w:val="0"/>
      <w:marTop w:val="0"/>
      <w:marBottom w:val="0"/>
      <w:divBdr>
        <w:top w:val="none" w:sz="0" w:space="0" w:color="auto"/>
        <w:left w:val="none" w:sz="0" w:space="0" w:color="auto"/>
        <w:bottom w:val="none" w:sz="0" w:space="0" w:color="auto"/>
        <w:right w:val="none" w:sz="0" w:space="0" w:color="auto"/>
      </w:divBdr>
    </w:div>
    <w:div w:id="2020428220">
      <w:bodyDiv w:val="1"/>
      <w:marLeft w:val="0"/>
      <w:marRight w:val="0"/>
      <w:marTop w:val="0"/>
      <w:marBottom w:val="0"/>
      <w:divBdr>
        <w:top w:val="none" w:sz="0" w:space="0" w:color="auto"/>
        <w:left w:val="none" w:sz="0" w:space="0" w:color="auto"/>
        <w:bottom w:val="none" w:sz="0" w:space="0" w:color="auto"/>
        <w:right w:val="none" w:sz="0" w:space="0" w:color="auto"/>
      </w:divBdr>
    </w:div>
    <w:div w:id="2025548837">
      <w:bodyDiv w:val="1"/>
      <w:marLeft w:val="0"/>
      <w:marRight w:val="0"/>
      <w:marTop w:val="0"/>
      <w:marBottom w:val="0"/>
      <w:divBdr>
        <w:top w:val="none" w:sz="0" w:space="0" w:color="auto"/>
        <w:left w:val="none" w:sz="0" w:space="0" w:color="auto"/>
        <w:bottom w:val="none" w:sz="0" w:space="0" w:color="auto"/>
        <w:right w:val="none" w:sz="0" w:space="0" w:color="auto"/>
      </w:divBdr>
    </w:div>
    <w:div w:id="2037388752">
      <w:bodyDiv w:val="1"/>
      <w:marLeft w:val="0"/>
      <w:marRight w:val="0"/>
      <w:marTop w:val="0"/>
      <w:marBottom w:val="0"/>
      <w:divBdr>
        <w:top w:val="none" w:sz="0" w:space="0" w:color="auto"/>
        <w:left w:val="none" w:sz="0" w:space="0" w:color="auto"/>
        <w:bottom w:val="none" w:sz="0" w:space="0" w:color="auto"/>
        <w:right w:val="none" w:sz="0" w:space="0" w:color="auto"/>
      </w:divBdr>
    </w:div>
    <w:div w:id="2046782656">
      <w:bodyDiv w:val="1"/>
      <w:marLeft w:val="0"/>
      <w:marRight w:val="0"/>
      <w:marTop w:val="0"/>
      <w:marBottom w:val="0"/>
      <w:divBdr>
        <w:top w:val="none" w:sz="0" w:space="0" w:color="auto"/>
        <w:left w:val="none" w:sz="0" w:space="0" w:color="auto"/>
        <w:bottom w:val="none" w:sz="0" w:space="0" w:color="auto"/>
        <w:right w:val="none" w:sz="0" w:space="0" w:color="auto"/>
      </w:divBdr>
    </w:div>
    <w:div w:id="2051957199">
      <w:bodyDiv w:val="1"/>
      <w:marLeft w:val="0"/>
      <w:marRight w:val="0"/>
      <w:marTop w:val="0"/>
      <w:marBottom w:val="0"/>
      <w:divBdr>
        <w:top w:val="none" w:sz="0" w:space="0" w:color="auto"/>
        <w:left w:val="none" w:sz="0" w:space="0" w:color="auto"/>
        <w:bottom w:val="none" w:sz="0" w:space="0" w:color="auto"/>
        <w:right w:val="none" w:sz="0" w:space="0" w:color="auto"/>
      </w:divBdr>
    </w:div>
    <w:div w:id="2083409431">
      <w:bodyDiv w:val="1"/>
      <w:marLeft w:val="0"/>
      <w:marRight w:val="0"/>
      <w:marTop w:val="0"/>
      <w:marBottom w:val="0"/>
      <w:divBdr>
        <w:top w:val="none" w:sz="0" w:space="0" w:color="auto"/>
        <w:left w:val="none" w:sz="0" w:space="0" w:color="auto"/>
        <w:bottom w:val="none" w:sz="0" w:space="0" w:color="auto"/>
        <w:right w:val="none" w:sz="0" w:space="0" w:color="auto"/>
      </w:divBdr>
    </w:div>
    <w:div w:id="212056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D827-9643-4822-B6D2-0D544EF78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3733</TotalTime>
  <Pages>326</Pages>
  <Words>129794</Words>
  <Characters>739832</Characters>
  <Application>Microsoft Office Word</Application>
  <DocSecurity>0</DocSecurity>
  <Lines>6165</Lines>
  <Paragraphs>1735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867891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Халиуллина</dc:creator>
  <cp:lastModifiedBy>Алия Зиннатуллина Р.</cp:lastModifiedBy>
  <cp:revision>113</cp:revision>
  <cp:lastPrinted>2013-09-09T12:53:00Z</cp:lastPrinted>
  <dcterms:created xsi:type="dcterms:W3CDTF">2018-06-07T09:17:00Z</dcterms:created>
  <dcterms:modified xsi:type="dcterms:W3CDTF">2022-05-12T07:18:00Z</dcterms:modified>
</cp:coreProperties>
</file>